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2ABFD" w14:textId="77777777" w:rsidR="00B649DB" w:rsidRDefault="00B649DB" w:rsidP="0011637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B649D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649DB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</w:t>
      </w:r>
    </w:p>
    <w:p w14:paraId="7B795DF7" w14:textId="749ADB0D" w:rsidR="00BB5A3A" w:rsidRDefault="00BB5A3A" w:rsidP="00BB5A3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652B" wp14:editId="506625D2">
                <wp:simplePos x="0" y="0"/>
                <wp:positionH relativeFrom="column">
                  <wp:posOffset>7806396</wp:posOffset>
                </wp:positionH>
                <wp:positionV relativeFrom="paragraph">
                  <wp:posOffset>-430407</wp:posOffset>
                </wp:positionV>
                <wp:extent cx="1105469" cy="354842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469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84944" w14:textId="77777777" w:rsidR="00BB5A3A" w:rsidRPr="00F20CBB" w:rsidRDefault="00BB5A3A" w:rsidP="00BB5A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F20C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เอกสารแนบ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06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4.7pt;margin-top:-33.9pt;width:87.05pt;height:27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" fillcolor="white [3201]" strokeweight=".5pt">
                <v:textbox>
                  <w:txbxContent>
                    <w:p w14:paraId="0F984944" w14:textId="77777777" w:rsidR="00BB5A3A" w:rsidRPr="00F20CBB" w:rsidRDefault="00BB5A3A" w:rsidP="00BB5A3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F20CB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เอกสารแนบ</w:t>
                      </w:r>
                    </w:p>
                  </w:txbxContent>
                </v:textbox>
              </v:shape>
            </w:pict>
          </mc:Fallback>
        </mc:AlternateContent>
      </w:r>
      <w:r w:rsidRPr="00946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 </w:t>
      </w:r>
      <w:r w:rsidRPr="00946D01">
        <w:rPr>
          <w:rFonts w:ascii="TH SarabunPSK" w:hAnsi="TH SarabunPSK" w:cs="TH SarabunPSK"/>
          <w:b/>
          <w:bCs/>
          <w:sz w:val="32"/>
          <w:szCs w:val="32"/>
        </w:rPr>
        <w:t xml:space="preserve">KM </w:t>
      </w:r>
      <w:r w:rsidRPr="00946D01">
        <w:rPr>
          <w:rFonts w:ascii="TH SarabunPSK" w:hAnsi="TH SarabunPSK" w:cs="TH SarabunPSK"/>
          <w:b/>
          <w:bCs/>
          <w:sz w:val="32"/>
          <w:szCs w:val="32"/>
          <w:cs/>
        </w:rPr>
        <w:t>ของสำนักงานอธิการบดี ประจำปีงบประมาณ</w:t>
      </w:r>
      <w:r w:rsidRPr="00946D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256</w:t>
      </w:r>
      <w:r w:rsidR="00BA42C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8"/>
        <w:gridCol w:w="7128"/>
        <w:gridCol w:w="4394"/>
      </w:tblGrid>
      <w:tr w:rsidR="00BA42C4" w:rsidRPr="003A2F70" w14:paraId="0DD74031" w14:textId="77777777" w:rsidTr="0097259A">
        <w:trPr>
          <w:tblHeader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FFC000"/>
          </w:tcPr>
          <w:p w14:paraId="23355793" w14:textId="77777777" w:rsidR="00BA42C4" w:rsidRPr="003A2F70" w:rsidRDefault="00BA42C4" w:rsidP="0097259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แผนปฏิบัติราชการสำนักงานอธิการบดีประจำปีงบประมาณ พ.ศ. </w:t>
            </w:r>
            <w:r w:rsidRPr="003A2F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128" w:type="dxa"/>
            <w:tcBorders>
              <w:bottom w:val="single" w:sz="4" w:space="0" w:color="auto"/>
            </w:tcBorders>
            <w:shd w:val="clear" w:color="auto" w:fill="FFC000"/>
          </w:tcPr>
          <w:p w14:paraId="506D6CBB" w14:textId="77777777" w:rsidR="00BA42C4" w:rsidRPr="003A2F70" w:rsidRDefault="00BA42C4" w:rsidP="0097259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2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องค์ความรู้ตามแผนการจัดการความรู้ </w:t>
            </w:r>
            <w:r w:rsidRPr="003A2F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A2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3A2F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3A2F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A2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C000"/>
          </w:tcPr>
          <w:p w14:paraId="10F122F8" w14:textId="77777777" w:rsidR="00BA42C4" w:rsidRPr="003A2F70" w:rsidRDefault="00BA42C4" w:rsidP="0097259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A42C4" w:rsidRPr="003A2F70" w14:paraId="3D2F607C" w14:textId="77777777" w:rsidTr="0097259A">
        <w:trPr>
          <w:trHeight w:val="4764"/>
        </w:trPr>
        <w:tc>
          <w:tcPr>
            <w:tcW w:w="2648" w:type="dxa"/>
            <w:tcBorders>
              <w:top w:val="single" w:sz="4" w:space="0" w:color="auto"/>
            </w:tcBorders>
          </w:tcPr>
          <w:p w14:paraId="15C63ED7" w14:textId="77777777" w:rsidR="00BA42C4" w:rsidRPr="003A2F70" w:rsidRDefault="00BA42C4" w:rsidP="0097259A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2F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ประเด็นยุทธศาสตร์ที่</w:t>
            </w:r>
            <w:r w:rsidRPr="003A2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2F70">
              <w:rPr>
                <w:rFonts w:ascii="TH SarabunPSK" w:eastAsia="+mn-ea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1</w:t>
            </w:r>
            <w:r w:rsidRPr="003A2F70">
              <w:rPr>
                <w:rFonts w:ascii="TH SarabunPSK" w:eastAsia="+mn-ea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</w:t>
            </w:r>
            <w:r w:rsidRPr="003A2F70">
              <w:rPr>
                <w:rFonts w:ascii="TH SarabunPSK" w:eastAsia="+mn-ea" w:hAnsi="TH SarabunPSK" w:cs="TH SarabunPSK" w:hint="cs"/>
                <w:kern w:val="24"/>
                <w:sz w:val="32"/>
                <w:szCs w:val="32"/>
                <w:cs/>
              </w:rPr>
              <w:t>พัฒนาระบบบริหารจัดการสู่ความเป็นเลิศ</w:t>
            </w:r>
          </w:p>
          <w:p w14:paraId="716589EE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968C5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52A66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88D48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0D128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14C8BE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8" w:type="dxa"/>
            <w:tcBorders>
              <w:top w:val="single" w:sz="4" w:space="0" w:color="auto"/>
            </w:tcBorders>
          </w:tcPr>
          <w:p w14:paraId="3165F95D" w14:textId="77777777" w:rsidR="00BA42C4" w:rsidRDefault="00BA42C4" w:rsidP="0097259A">
            <w:pPr>
              <w:pStyle w:val="ab"/>
              <w:spacing w:before="0" w:beforeAutospacing="0" w:after="0" w:afterAutospacing="0"/>
              <w:ind w:left="212" w:hanging="212"/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</w:rPr>
              <w:sym w:font="Wingdings 2" w:char="F0EA"/>
            </w: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 xml:space="preserve">1. </w:t>
            </w:r>
            <w:r w:rsidRPr="00D60FAB">
              <w:rPr>
                <w:rFonts w:ascii="TH SarabunPSK" w:eastAsia="Calibri" w:hAnsi="TH SarabunPSK" w:cs="TH SarabunPSK"/>
                <w:kern w:val="24"/>
                <w:sz w:val="24"/>
                <w:szCs w:val="32"/>
                <w:cs/>
              </w:rPr>
              <w:t>ระบบจัดทำคำสั่งออนไลน์ส่วนราชการ มหาวิทยาลัยราช</w:t>
            </w:r>
            <w:proofErr w:type="spellStart"/>
            <w:r w:rsidRPr="00D60FAB">
              <w:rPr>
                <w:rFonts w:ascii="TH SarabunPSK" w:eastAsia="Calibri" w:hAnsi="TH SarabunPSK" w:cs="TH SarabunPSK"/>
                <w:kern w:val="24"/>
                <w:sz w:val="24"/>
                <w:szCs w:val="32"/>
                <w:cs/>
              </w:rPr>
              <w:t>ภัฏ</w:t>
            </w:r>
            <w:proofErr w:type="spellEnd"/>
            <w:r w:rsidRPr="00D60FAB">
              <w:rPr>
                <w:rFonts w:ascii="TH SarabunPSK" w:eastAsia="Calibri" w:hAnsi="TH SarabunPSK" w:cs="TH SarabunPSK"/>
                <w:kern w:val="24"/>
                <w:sz w:val="24"/>
                <w:szCs w:val="32"/>
                <w:cs/>
              </w:rPr>
              <w:t>สกลนคร</w:t>
            </w:r>
          </w:p>
          <w:p w14:paraId="301C448B" w14:textId="77777777" w:rsidR="00BA42C4" w:rsidRPr="00C970E6" w:rsidRDefault="00BA42C4" w:rsidP="0097259A">
            <w:pPr>
              <w:pStyle w:val="ab"/>
              <w:spacing w:before="0" w:beforeAutospacing="0" w:after="0" w:afterAutospacing="0"/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</w:p>
          <w:p w14:paraId="477E6794" w14:textId="77777777" w:rsidR="00BA42C4" w:rsidRDefault="00BA42C4" w:rsidP="0097259A">
            <w:pPr>
              <w:pStyle w:val="ab"/>
              <w:spacing w:before="0" w:beforeAutospacing="0" w:after="0" w:afterAutospacing="0"/>
            </w:pP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2</w:t>
            </w:r>
            <w:r w:rsidRPr="00953D05"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 </w:t>
            </w:r>
            <w:r w:rsidRPr="00893206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ระบบติดตามการเข้าสู่ตำแหน่งที่สูงขึ้น</w:t>
            </w:r>
            <w:r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/>
                <w:kern w:val="24"/>
                <w:sz w:val="32"/>
                <w:szCs w:val="32"/>
                <w:cs/>
              </w:rPr>
              <w:t xml:space="preserve">   </w:t>
            </w:r>
            <w:r w:rsidRPr="00893206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สายสนับสนุนวิชการ มหาวิทยาลัยราช</w:t>
            </w:r>
            <w:proofErr w:type="spellStart"/>
            <w:r w:rsidRPr="00893206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ภัฏ</w:t>
            </w:r>
            <w:proofErr w:type="spellEnd"/>
            <w:r w:rsidRPr="00893206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สกลนคร</w:t>
            </w:r>
          </w:p>
          <w:p w14:paraId="575885DC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</w:p>
          <w:p w14:paraId="7A1434BE" w14:textId="77777777" w:rsidR="00BA42C4" w:rsidRDefault="00BA42C4" w:rsidP="0097259A">
            <w:pPr>
              <w:pStyle w:val="ab"/>
              <w:spacing w:before="0" w:beforeAutospacing="0" w:after="0" w:afterAutospacing="0"/>
            </w:pP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. </w:t>
            </w:r>
            <w:r w:rsidRPr="0089320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ระเบียบแนวทางการใช้ระบบจองรถยนต์ส่วนกลาง มหาวิทยาลัยราช</w:t>
            </w:r>
            <w:proofErr w:type="spellStart"/>
            <w:r w:rsidRPr="0089320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ภัฏ</w:t>
            </w:r>
            <w:proofErr w:type="spellEnd"/>
            <w:r w:rsidRPr="0089320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สกลนคร (</w:t>
            </w:r>
            <w:r w:rsidRPr="0089320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</w:rPr>
              <w:t>Car Booking</w:t>
            </w:r>
            <w:r w:rsidRPr="0089320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)</w:t>
            </w:r>
          </w:p>
          <w:p w14:paraId="74384578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</w:p>
          <w:p w14:paraId="2DCE14E4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  <w:r w:rsidRPr="00FA3571"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4</w:t>
            </w:r>
            <w:r w:rsidRPr="00FA3571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. </w:t>
            </w:r>
            <w:r w:rsidRPr="00FA35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การจัดวางระบบควบคุมภายในของสำนักงานอธิการบดี</w:t>
            </w:r>
            <w:r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 </w:t>
            </w:r>
          </w:p>
          <w:p w14:paraId="560431E3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</w:pPr>
          </w:p>
          <w:p w14:paraId="79FAC11B" w14:textId="77777777" w:rsidR="00BA42C4" w:rsidRPr="00D14BE2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</w:rPr>
              <w:sym w:font="Wingdings 2" w:char="F0EA"/>
            </w: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 xml:space="preserve">5. </w:t>
            </w:r>
            <w:r w:rsidRPr="00893206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แนวทางการบริหารจัดการโครงการ</w:t>
            </w:r>
            <w: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  <w:br/>
            </w:r>
            <w:r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5</w:t>
            </w:r>
            <w:r w:rsidRPr="000F357C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>.</w:t>
            </w:r>
            <w:r w:rsidRPr="000F357C"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  <w:t xml:space="preserve">1 </w:t>
            </w:r>
            <w:r w:rsidRPr="000F357C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การจัดทำชุดเบิกจ่ายโครงการ</w:t>
            </w:r>
            <w:r w:rsidRPr="000F357C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 xml:space="preserve">    </w:t>
            </w: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0F357C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.2 การจัดซื้อ - จัดจ้างตามระเบียบพัสดุ</w:t>
            </w:r>
          </w:p>
          <w:p w14:paraId="23CF1B60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</w:p>
          <w:p w14:paraId="5B5A015F" w14:textId="77777777" w:rsidR="00BA42C4" w:rsidRDefault="00BA42C4" w:rsidP="0097259A">
            <w:pPr>
              <w:pStyle w:val="ab"/>
              <w:spacing w:before="0" w:beforeAutospacing="0" w:after="0" w:afterAutospacing="0"/>
            </w:pP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 xml:space="preserve">6. </w:t>
            </w:r>
            <w:r w:rsidRPr="000F357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การประเมินประสิทธิภาพให้บริการ ของกองพัฒนานักศึกษา สำนักงานอธิการบดี</w:t>
            </w:r>
          </w:p>
          <w:p w14:paraId="26F38F00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</w:p>
          <w:p w14:paraId="68C1C5A5" w14:textId="77777777" w:rsidR="00BA42C4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</w:p>
          <w:p w14:paraId="6CC83231" w14:textId="77777777" w:rsidR="00BA42C4" w:rsidRPr="003A2F70" w:rsidRDefault="00BA42C4" w:rsidP="0097259A">
            <w:pPr>
              <w:rPr>
                <w:rFonts w:ascii="TH SarabunPSK" w:eastAsia="Calibri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kern w:val="24"/>
                <w:sz w:val="32"/>
                <w:szCs w:val="32"/>
                <w:cs/>
              </w:rPr>
              <w:t>7</w:t>
            </w:r>
            <w:r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. </w:t>
            </w:r>
            <w:r w:rsidRPr="000F357C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ขั้นตอนการดำเนินงาน (</w:t>
            </w:r>
            <w:r w:rsidRPr="000F357C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</w:rPr>
              <w:t>Flow chart</w:t>
            </w:r>
            <w:r w:rsidRPr="000F357C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) การจัดกิจกรรมนักศึกษา การบริหารโครงการ  งบประมาณ และการรายงานผลโครงการตามวัตถุประสงค์และตัวชี้วัดความสำเร็จของโครงการ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3A672D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งานบริหารทั่วไป กองกลาง</w:t>
            </w:r>
          </w:p>
          <w:p w14:paraId="76952068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927AC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53D05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บุคคลและนิติการ</w:t>
            </w:r>
          </w:p>
          <w:p w14:paraId="4443CEEC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5FA9D" w14:textId="77777777" w:rsidR="00BA42C4" w:rsidRPr="00953D05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C52CA" w14:textId="77777777" w:rsidR="00BA42C4" w:rsidRPr="00953D05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53D05">
              <w:rPr>
                <w:rFonts w:ascii="TH SarabunPSK" w:hAnsi="TH SarabunPSK" w:cs="TH SarabunPSK"/>
                <w:sz w:val="32"/>
                <w:szCs w:val="32"/>
                <w:cs/>
              </w:rPr>
              <w:t>งานอาคารสถานที่และยานพาหนะ</w:t>
            </w:r>
          </w:p>
          <w:p w14:paraId="3A111608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6F41E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FFA1E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A357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หน่วยตรวจสอบภายใน</w:t>
            </w:r>
            <w:r w:rsidRPr="00FA35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73B14DC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C0C18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กองนโยบายและแผน</w:t>
            </w:r>
          </w:p>
          <w:p w14:paraId="2D88DC32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งานคลัง</w:t>
            </w:r>
          </w:p>
          <w:p w14:paraId="76743E28" w14:textId="77777777" w:rsidR="00BA42C4" w:rsidRPr="00D14BE2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งานพัสดุ</w:t>
            </w:r>
          </w:p>
          <w:p w14:paraId="6481761F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D6B30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งานบริหารทั่วไป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กองพัฒนานักศึกษา</w:t>
            </w:r>
          </w:p>
          <w:p w14:paraId="1325E7CF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A9BBC" w14:textId="77777777" w:rsidR="00BA42C4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5433A" w14:textId="77777777" w:rsidR="00BA42C4" w:rsidRPr="00D14BE2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14BE2">
              <w:rPr>
                <w:rFonts w:ascii="TH SarabunPSK" w:hAnsi="TH SarabunPSK" w:cs="TH SarabunPSK"/>
                <w:sz w:val="32"/>
                <w:szCs w:val="32"/>
                <w:cs/>
              </w:rPr>
              <w:t>งานส่งเสริมและพัฒนากิจกรรมนักศึกษา</w:t>
            </w:r>
          </w:p>
          <w:p w14:paraId="54A0F04B" w14:textId="77777777" w:rsidR="00BA42C4" w:rsidRPr="003A2F70" w:rsidRDefault="00BA42C4" w:rsidP="0097259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716AF8" w14:textId="77777777" w:rsidR="00F817A6" w:rsidRPr="00BA42C4" w:rsidRDefault="00F817A6" w:rsidP="001163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1CEEA9" w14:textId="5C54FC1E" w:rsidR="0011637C" w:rsidRDefault="0011637C" w:rsidP="001163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ดำเนินงานต</w:t>
      </w:r>
      <w:r w:rsidRPr="00B649DB">
        <w:rPr>
          <w:rFonts w:ascii="TH SarabunPSK" w:hAnsi="TH SarabunPSK" w:cs="TH SarabunPSK"/>
          <w:b/>
          <w:bCs/>
          <w:sz w:val="36"/>
          <w:szCs w:val="36"/>
          <w:cs/>
        </w:rPr>
        <w:t>ามแผนจัดการความรู้ 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="005315E2" w:rsidRPr="00BE2F0A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สำนักงานอธิการบดี</w:t>
      </w:r>
      <w:r w:rsidR="005315E2" w:rsidRPr="00BE2F0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72FCBCDB" w14:textId="2DA70C23" w:rsidR="0011637C" w:rsidRDefault="0011637C" w:rsidP="0011637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BA42C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FB2FA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B267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รอบ </w:t>
      </w:r>
      <w:r w:rsidR="00F50BDE">
        <w:rPr>
          <w:rFonts w:ascii="TH SarabunPSK" w:hAnsi="TH SarabunPSK" w:cs="TH SarabunPSK" w:hint="cs"/>
          <w:b/>
          <w:bCs/>
          <w:sz w:val="36"/>
          <w:szCs w:val="36"/>
          <w:cs/>
        </w:rPr>
        <w:t>12</w:t>
      </w:r>
      <w:r w:rsidR="00FB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เดือน</w:t>
      </w:r>
      <w:r w:rsidR="00267E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( 1 ต.ค. 6</w:t>
      </w:r>
      <w:r w:rsidR="00BA42C4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267E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67ED3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267E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</w:t>
      </w:r>
      <w:r w:rsidR="00F50BDE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="00267ED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50B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ก.ย. </w:t>
      </w:r>
      <w:r w:rsidR="00267ED3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BA42C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267ED3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3763224" w14:textId="10672276" w:rsidR="005315E2" w:rsidRPr="005E7140" w:rsidRDefault="005315E2" w:rsidP="005315E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Pr="00BE2F0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..........................................กอง..................................</w:t>
      </w:r>
      <w:r w:rsidRPr="00BE2F0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BE2F0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E714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</w:t>
      </w:r>
    </w:p>
    <w:p w14:paraId="370A711E" w14:textId="786E7820" w:rsidR="0011637C" w:rsidRPr="00B649DB" w:rsidRDefault="0011637C" w:rsidP="0011637C">
      <w:pPr>
        <w:rPr>
          <w:rFonts w:ascii="TH SarabunPSK" w:hAnsi="TH SarabunPSK" w:cs="TH SarabunPSK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2453"/>
        <w:gridCol w:w="2083"/>
        <w:gridCol w:w="2268"/>
        <w:gridCol w:w="1559"/>
      </w:tblGrid>
      <w:tr w:rsidR="0011637C" w:rsidRPr="00B649DB" w14:paraId="789F0C03" w14:textId="77777777" w:rsidTr="00C3235A">
        <w:trPr>
          <w:tblHeader/>
        </w:trPr>
        <w:tc>
          <w:tcPr>
            <w:tcW w:w="3402" w:type="dxa"/>
            <w:vMerge w:val="restart"/>
            <w:vAlign w:val="center"/>
          </w:tcPr>
          <w:p w14:paraId="26A26EE1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721" w:type="dxa"/>
            <w:gridSpan w:val="2"/>
          </w:tcPr>
          <w:p w14:paraId="4084858E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ตัวชี้วัด และเป้าหมาย</w:t>
            </w:r>
          </w:p>
        </w:tc>
        <w:tc>
          <w:tcPr>
            <w:tcW w:w="4351" w:type="dxa"/>
            <w:gridSpan w:val="2"/>
          </w:tcPr>
          <w:p w14:paraId="37046DEE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3FFA1908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11637C" w:rsidRPr="00B649DB" w14:paraId="4925FF60" w14:textId="77777777" w:rsidTr="00C3235A">
        <w:trPr>
          <w:tblHeader/>
        </w:trPr>
        <w:tc>
          <w:tcPr>
            <w:tcW w:w="3402" w:type="dxa"/>
            <w:vMerge/>
          </w:tcPr>
          <w:p w14:paraId="089CD391" w14:textId="77777777" w:rsidR="0011637C" w:rsidRPr="00836589" w:rsidRDefault="0011637C" w:rsidP="00C3235A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036D1A8D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</w:p>
        </w:tc>
        <w:tc>
          <w:tcPr>
            <w:tcW w:w="2453" w:type="dxa"/>
          </w:tcPr>
          <w:p w14:paraId="0BA04188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  <w:tc>
          <w:tcPr>
            <w:tcW w:w="2083" w:type="dxa"/>
          </w:tcPr>
          <w:p w14:paraId="1DFEBBA0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</w:p>
        </w:tc>
        <w:tc>
          <w:tcPr>
            <w:tcW w:w="2268" w:type="dxa"/>
          </w:tcPr>
          <w:p w14:paraId="5070ABF6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  <w:tc>
          <w:tcPr>
            <w:tcW w:w="1559" w:type="dxa"/>
            <w:vMerge/>
          </w:tcPr>
          <w:p w14:paraId="0D81D71C" w14:textId="77777777" w:rsidR="0011637C" w:rsidRPr="00836589" w:rsidRDefault="0011637C" w:rsidP="00C3235A">
            <w:pPr>
              <w:rPr>
                <w:rFonts w:ascii="TH SarabunPSK" w:hAnsi="TH SarabunPSK" w:cs="TH SarabunPSK"/>
              </w:rPr>
            </w:pPr>
          </w:p>
        </w:tc>
      </w:tr>
      <w:tr w:rsidR="0011637C" w:rsidRPr="00B649DB" w14:paraId="0E18A1A7" w14:textId="77777777" w:rsidTr="00C3235A">
        <w:tc>
          <w:tcPr>
            <w:tcW w:w="3402" w:type="dxa"/>
          </w:tcPr>
          <w:p w14:paraId="51C2D42D" w14:textId="77777777" w:rsidR="0011637C" w:rsidRPr="00BA26B1" w:rsidRDefault="0011637C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A26B1">
              <w:rPr>
                <w:rFonts w:ascii="TH SarabunPSK" w:hAnsi="TH SarabunPSK" w:cs="TH SarabunPSK"/>
                <w:b/>
                <w:bCs/>
                <w:cs/>
              </w:rPr>
              <w:t>1. การกำหนดองค์ความรู้หลักที่จำเป็นหรือสำคัญต่องานหรือกิจกรรมของหน่วยงานและกำหนดเป้าหมายของการจัดการความรู้ (ระบุโครงการ/กิจกรรมที่ดำเนินการ)</w:t>
            </w:r>
          </w:p>
          <w:p w14:paraId="3A529512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D2D9B66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8" w:type="dxa"/>
          </w:tcPr>
          <w:p w14:paraId="29AF52F3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53" w:type="dxa"/>
          </w:tcPr>
          <w:p w14:paraId="460E0546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83" w:type="dxa"/>
          </w:tcPr>
          <w:p w14:paraId="22ED35D5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0136F956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3507FA43" w14:textId="77777777" w:rsidR="0011637C" w:rsidRPr="00836589" w:rsidRDefault="0011637C" w:rsidP="00C3235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1637C" w:rsidRPr="00B649DB" w14:paraId="3E2ADEFE" w14:textId="77777777" w:rsidTr="00C3235A">
        <w:tc>
          <w:tcPr>
            <w:tcW w:w="3402" w:type="dxa"/>
          </w:tcPr>
          <w:p w14:paraId="61FE4351" w14:textId="77777777" w:rsidR="0011637C" w:rsidRPr="00420127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2. </w:t>
            </w:r>
            <w:r w:rsidRPr="00420127">
              <w:rPr>
                <w:rFonts w:ascii="TH SarabunPSK" w:hAnsi="TH SarabunPSK" w:cs="TH SarabunPSK"/>
                <w:b/>
                <w:bCs/>
                <w:cs/>
              </w:rPr>
              <w:t>การเสาะแสวงหาความรู้ที่ต้องการ</w:t>
            </w:r>
          </w:p>
          <w:p w14:paraId="72697318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(ระบุ</w:t>
            </w:r>
            <w:r w:rsidRPr="00B77CA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ที่ดำเนินการ)</w:t>
            </w:r>
          </w:p>
          <w:p w14:paraId="52716132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</w:p>
          <w:p w14:paraId="62AA9035" w14:textId="77777777" w:rsidR="0011637C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</w:p>
          <w:p w14:paraId="5CE9CEA8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10A9DFA5" w14:textId="77777777" w:rsidR="0011637C" w:rsidRPr="00836589" w:rsidRDefault="0011637C" w:rsidP="00C3235A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5FF583E6" w14:textId="77777777" w:rsidR="0011637C" w:rsidRPr="00836589" w:rsidRDefault="0011637C" w:rsidP="00C3235A">
            <w:pPr>
              <w:pStyle w:val="aa"/>
              <w:ind w:left="16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83" w:type="dxa"/>
          </w:tcPr>
          <w:p w14:paraId="68D1E8EB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57E15B75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7B7E7A68" w14:textId="77777777" w:rsidR="0011637C" w:rsidRPr="00836589" w:rsidRDefault="0011637C" w:rsidP="00C3235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1637C" w:rsidRPr="00B649DB" w14:paraId="76B0B945" w14:textId="77777777" w:rsidTr="00C3235A">
        <w:tc>
          <w:tcPr>
            <w:tcW w:w="3402" w:type="dxa"/>
          </w:tcPr>
          <w:p w14:paraId="0DB98FD1" w14:textId="77777777" w:rsidR="00C3235A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3. </w:t>
            </w:r>
            <w:r w:rsidRPr="00420127">
              <w:rPr>
                <w:rFonts w:ascii="TH SarabunPSK" w:hAnsi="TH SarabunPSK" w:cs="TH SarabunPSK"/>
                <w:b/>
                <w:bCs/>
                <w:cs/>
              </w:rPr>
              <w:t xml:space="preserve">การปรับปรุง ดัดแปลง ความรู้ </w:t>
            </w:r>
          </w:p>
          <w:p w14:paraId="22CEFABA" w14:textId="77777777" w:rsidR="0011637C" w:rsidRPr="00420127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  <w:r w:rsidRPr="00420127">
              <w:rPr>
                <w:rFonts w:ascii="TH SarabunPSK" w:hAnsi="TH SarabunPSK" w:cs="TH SarabunPSK"/>
                <w:b/>
                <w:bCs/>
                <w:cs/>
              </w:rPr>
              <w:t>บางส่วนให้เหมาะสมต่อการดำเนินงานของหน่วยงาน</w:t>
            </w:r>
          </w:p>
          <w:p w14:paraId="79757514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(ระบุ</w:t>
            </w:r>
            <w:r w:rsidRPr="00B77CA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ที่ดำเนินการ)</w:t>
            </w:r>
          </w:p>
          <w:p w14:paraId="2A19735B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</w:rPr>
            </w:pPr>
          </w:p>
          <w:p w14:paraId="2D6B43E6" w14:textId="77777777" w:rsidR="00C3235A" w:rsidRPr="00B77CAA" w:rsidRDefault="00C3235A" w:rsidP="00C3235A">
            <w:pPr>
              <w:rPr>
                <w:rFonts w:ascii="TH SarabunPSK" w:hAnsi="TH SarabunPSK" w:cs="TH SarabunPSK"/>
                <w:b/>
                <w:bCs/>
              </w:rPr>
            </w:pPr>
          </w:p>
          <w:p w14:paraId="0718A03B" w14:textId="77777777" w:rsidR="0011637C" w:rsidRPr="00B77CAA" w:rsidRDefault="0011637C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56C7AA75" w14:textId="77777777" w:rsidR="0011637C" w:rsidRPr="00836589" w:rsidRDefault="0011637C" w:rsidP="00C3235A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44E33F18" w14:textId="77777777" w:rsidR="0011637C" w:rsidRPr="00836589" w:rsidRDefault="0011637C" w:rsidP="00C3235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3" w:type="dxa"/>
          </w:tcPr>
          <w:p w14:paraId="5CF84778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3BDAB8EF" w14:textId="77777777" w:rsidR="0011637C" w:rsidRPr="00836589" w:rsidRDefault="0011637C" w:rsidP="00C3235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50F589B5" w14:textId="77777777" w:rsidR="0011637C" w:rsidRPr="00836589" w:rsidRDefault="0011637C" w:rsidP="00C3235A">
            <w:pPr>
              <w:rPr>
                <w:rFonts w:ascii="TH SarabunPSK" w:hAnsi="TH SarabunPSK" w:cs="TH SarabunPSK"/>
              </w:rPr>
            </w:pPr>
          </w:p>
        </w:tc>
      </w:tr>
    </w:tbl>
    <w:p w14:paraId="74C08812" w14:textId="77777777" w:rsidR="00C3235A" w:rsidRDefault="00C3235A"/>
    <w:p w14:paraId="19310C0F" w14:textId="77777777" w:rsidR="00C3235A" w:rsidRDefault="00C3235A"/>
    <w:p w14:paraId="09A8561F" w14:textId="77777777" w:rsidR="00C3235A" w:rsidRDefault="00C3235A"/>
    <w:p w14:paraId="19FC9F5B" w14:textId="77777777" w:rsidR="00C3235A" w:rsidRDefault="00C3235A"/>
    <w:p w14:paraId="0B7A3377" w14:textId="77777777" w:rsidR="00C3235A" w:rsidRDefault="00C3235A"/>
    <w:p w14:paraId="6A1501B1" w14:textId="77777777" w:rsidR="00C3235A" w:rsidRDefault="00C3235A"/>
    <w:p w14:paraId="42EEDC9C" w14:textId="77777777" w:rsidR="00C3235A" w:rsidRDefault="00C3235A"/>
    <w:p w14:paraId="6092296E" w14:textId="77777777" w:rsidR="00C3235A" w:rsidRDefault="00C3235A"/>
    <w:p w14:paraId="624C5C37" w14:textId="77777777" w:rsidR="00C3235A" w:rsidRDefault="00C3235A"/>
    <w:p w14:paraId="267AA278" w14:textId="77777777" w:rsidR="00C3235A" w:rsidRDefault="00C3235A"/>
    <w:p w14:paraId="49B78C11" w14:textId="77777777" w:rsidR="00C3235A" w:rsidRDefault="00C3235A"/>
    <w:p w14:paraId="2185440A" w14:textId="77777777" w:rsidR="00C3235A" w:rsidRDefault="00C3235A"/>
    <w:p w14:paraId="109001A3" w14:textId="77777777" w:rsidR="00C3235A" w:rsidRDefault="00C3235A"/>
    <w:p w14:paraId="7F9B810F" w14:textId="77777777" w:rsidR="00C3235A" w:rsidRDefault="00C3235A"/>
    <w:p w14:paraId="0BB31B28" w14:textId="77777777" w:rsidR="00C3235A" w:rsidRDefault="00C3235A"/>
    <w:p w14:paraId="71258700" w14:textId="77777777" w:rsidR="00C3235A" w:rsidRDefault="00C3235A"/>
    <w:p w14:paraId="47B8F10D" w14:textId="77777777" w:rsidR="00C3235A" w:rsidRDefault="00C3235A"/>
    <w:p w14:paraId="1D0468D9" w14:textId="77777777" w:rsidR="00C3235A" w:rsidRDefault="00C3235A"/>
    <w:p w14:paraId="4D37209A" w14:textId="77777777" w:rsidR="00C3235A" w:rsidRDefault="00C3235A"/>
    <w:p w14:paraId="56EA90A1" w14:textId="77777777" w:rsidR="00C3235A" w:rsidRDefault="00C3235A"/>
    <w:p w14:paraId="7FBB64C6" w14:textId="77777777" w:rsidR="00C3235A" w:rsidRDefault="00C3235A"/>
    <w:p w14:paraId="5315FC89" w14:textId="77777777" w:rsidR="00C3235A" w:rsidRDefault="00C3235A"/>
    <w:p w14:paraId="0D85F04F" w14:textId="77777777" w:rsidR="00C3235A" w:rsidRDefault="00C3235A"/>
    <w:p w14:paraId="6660C6B0" w14:textId="77777777" w:rsidR="00C3235A" w:rsidRDefault="00C3235A"/>
    <w:p w14:paraId="29B32C6C" w14:textId="77777777" w:rsidR="00C3235A" w:rsidRDefault="00C3235A"/>
    <w:p w14:paraId="59BC06F2" w14:textId="77777777" w:rsidR="00C3235A" w:rsidRDefault="00C3235A"/>
    <w:p w14:paraId="1D635858" w14:textId="77777777" w:rsidR="00C3235A" w:rsidRDefault="00C3235A"/>
    <w:p w14:paraId="0740E710" w14:textId="77777777" w:rsidR="00FB2FAF" w:rsidRDefault="00FB2FAF"/>
    <w:p w14:paraId="5FED020A" w14:textId="77777777" w:rsidR="00C3235A" w:rsidRDefault="00C3235A"/>
    <w:tbl>
      <w:tblPr>
        <w:tblpPr w:leftFromText="180" w:rightFromText="180" w:vertAnchor="text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2453"/>
        <w:gridCol w:w="2083"/>
        <w:gridCol w:w="2268"/>
        <w:gridCol w:w="1559"/>
      </w:tblGrid>
      <w:tr w:rsidR="00C3235A" w:rsidRPr="00836589" w14:paraId="733F6E64" w14:textId="77777777" w:rsidTr="00D22A52">
        <w:trPr>
          <w:tblHeader/>
        </w:trPr>
        <w:tc>
          <w:tcPr>
            <w:tcW w:w="3402" w:type="dxa"/>
            <w:vMerge w:val="restart"/>
            <w:vAlign w:val="center"/>
          </w:tcPr>
          <w:p w14:paraId="22742070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721" w:type="dxa"/>
            <w:gridSpan w:val="2"/>
          </w:tcPr>
          <w:p w14:paraId="5C0D2441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ตัวชี้วัด และเป้าหมาย</w:t>
            </w:r>
          </w:p>
        </w:tc>
        <w:tc>
          <w:tcPr>
            <w:tcW w:w="4351" w:type="dxa"/>
            <w:gridSpan w:val="2"/>
          </w:tcPr>
          <w:p w14:paraId="7F34BAF5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24F5580B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C3235A" w:rsidRPr="00836589" w14:paraId="2A074FCC" w14:textId="77777777" w:rsidTr="00D22A52">
        <w:trPr>
          <w:tblHeader/>
        </w:trPr>
        <w:tc>
          <w:tcPr>
            <w:tcW w:w="3402" w:type="dxa"/>
            <w:vMerge/>
          </w:tcPr>
          <w:p w14:paraId="637AEEB5" w14:textId="77777777" w:rsidR="00C3235A" w:rsidRPr="00836589" w:rsidRDefault="00C3235A" w:rsidP="00D22A5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7E2483AC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</w:p>
        </w:tc>
        <w:tc>
          <w:tcPr>
            <w:tcW w:w="2453" w:type="dxa"/>
          </w:tcPr>
          <w:p w14:paraId="59DC493B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  <w:tc>
          <w:tcPr>
            <w:tcW w:w="2083" w:type="dxa"/>
          </w:tcPr>
          <w:p w14:paraId="72F23E10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</w:p>
        </w:tc>
        <w:tc>
          <w:tcPr>
            <w:tcW w:w="2268" w:type="dxa"/>
          </w:tcPr>
          <w:p w14:paraId="5243DFA7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589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  <w:tc>
          <w:tcPr>
            <w:tcW w:w="1559" w:type="dxa"/>
            <w:vMerge/>
          </w:tcPr>
          <w:p w14:paraId="10E7DC9E" w14:textId="77777777" w:rsidR="00C3235A" w:rsidRPr="00836589" w:rsidRDefault="00C3235A" w:rsidP="00D22A52">
            <w:pPr>
              <w:rPr>
                <w:rFonts w:ascii="TH SarabunPSK" w:hAnsi="TH SarabunPSK" w:cs="TH SarabunPSK"/>
              </w:rPr>
            </w:pPr>
          </w:p>
        </w:tc>
      </w:tr>
      <w:tr w:rsidR="00C3235A" w:rsidRPr="00836589" w14:paraId="4A56F601" w14:textId="77777777" w:rsidTr="00D22A52">
        <w:trPr>
          <w:tblHeader/>
        </w:trPr>
        <w:tc>
          <w:tcPr>
            <w:tcW w:w="3402" w:type="dxa"/>
          </w:tcPr>
          <w:p w14:paraId="758D1A00" w14:textId="77777777" w:rsidR="00C3235A" w:rsidRDefault="00C3235A" w:rsidP="00C3235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4. </w:t>
            </w:r>
            <w:r w:rsidRPr="00420127">
              <w:rPr>
                <w:rFonts w:ascii="TH SarabunPSK" w:hAnsi="TH SarabunPSK" w:cs="TH SarabunPSK"/>
                <w:b/>
                <w:bCs/>
                <w:cs/>
              </w:rPr>
              <w:t>การนำความรู้ที่ได้จากการจัดการความรู้</w:t>
            </w:r>
            <w:r w:rsidRPr="0042012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420127">
              <w:rPr>
                <w:rFonts w:ascii="TH SarabunPSK" w:hAnsi="TH SarabunPSK" w:cs="TH SarabunPSK"/>
                <w:b/>
                <w:bCs/>
                <w:cs/>
              </w:rPr>
              <w:t>มาปรับใช้ในการปฏิบัติงานจริง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(ระบุ</w:t>
            </w:r>
            <w:r w:rsidRPr="00B77CA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ที่ดำเนินการ)</w:t>
            </w:r>
          </w:p>
          <w:p w14:paraId="412B6A7C" w14:textId="77777777" w:rsidR="00FB2FAF" w:rsidRPr="00B77CAA" w:rsidRDefault="00FB2FAF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39A0F3E2" w14:textId="77777777" w:rsidR="00C3235A" w:rsidRDefault="00C3235A" w:rsidP="00D22A52">
            <w:pPr>
              <w:rPr>
                <w:rFonts w:ascii="TH SarabunPSK" w:hAnsi="TH SarabunPSK" w:cs="TH SarabunPSK"/>
              </w:rPr>
            </w:pPr>
          </w:p>
          <w:p w14:paraId="6EB900F6" w14:textId="77777777" w:rsidR="00FB2FAF" w:rsidRDefault="00FB2FAF" w:rsidP="00D22A52">
            <w:pPr>
              <w:rPr>
                <w:rFonts w:ascii="TH SarabunPSK" w:hAnsi="TH SarabunPSK" w:cs="TH SarabunPSK"/>
              </w:rPr>
            </w:pPr>
          </w:p>
          <w:p w14:paraId="4A66D1BB" w14:textId="77777777" w:rsidR="00FB2FAF" w:rsidRPr="00836589" w:rsidRDefault="00FB2FAF" w:rsidP="00D22A5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6588D038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53" w:type="dxa"/>
          </w:tcPr>
          <w:p w14:paraId="4CA8D3A7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83" w:type="dxa"/>
          </w:tcPr>
          <w:p w14:paraId="03CC894F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58BC54CB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</w:tcPr>
          <w:p w14:paraId="4C0DD952" w14:textId="77777777" w:rsidR="00C3235A" w:rsidRPr="00836589" w:rsidRDefault="00C3235A" w:rsidP="00D22A52">
            <w:pPr>
              <w:rPr>
                <w:rFonts w:ascii="TH SarabunPSK" w:hAnsi="TH SarabunPSK" w:cs="TH SarabunPSK"/>
              </w:rPr>
            </w:pPr>
          </w:p>
        </w:tc>
      </w:tr>
      <w:tr w:rsidR="00C3235A" w:rsidRPr="00836589" w14:paraId="61AD7470" w14:textId="77777777" w:rsidTr="00D22A52">
        <w:trPr>
          <w:tblHeader/>
        </w:trPr>
        <w:tc>
          <w:tcPr>
            <w:tcW w:w="3402" w:type="dxa"/>
          </w:tcPr>
          <w:p w14:paraId="05286EB1" w14:textId="77777777" w:rsidR="00C3235A" w:rsidRDefault="00C3235A" w:rsidP="00C3235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5. </w:t>
            </w:r>
            <w:r w:rsidRPr="00420127">
              <w:rPr>
                <w:rFonts w:ascii="TH SarabunPSK" w:hAnsi="TH SarabunPSK" w:cs="TH SarabunPSK"/>
                <w:b/>
                <w:bCs/>
                <w:cs/>
              </w:rPr>
              <w:t>การนำประสบการณ์จากการทำงานและการประยุกต์ใช้ความรู้มาแลกเปลี่ยนเรียนรู้ และสกัดออกมาเป็นขุมความรู้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(ระบุ</w:t>
            </w:r>
            <w:r w:rsidRPr="00B77CA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ที่ดำเนินการ)</w:t>
            </w:r>
          </w:p>
          <w:p w14:paraId="7B2B261C" w14:textId="77777777" w:rsidR="00FB2FAF" w:rsidRPr="00B77CAA" w:rsidRDefault="00FB2FAF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4161E7A6" w14:textId="77777777" w:rsidR="00C3235A" w:rsidRDefault="00C3235A" w:rsidP="00D22A52">
            <w:pPr>
              <w:rPr>
                <w:rFonts w:ascii="TH SarabunPSK" w:hAnsi="TH SarabunPSK" w:cs="TH SarabunPSK"/>
              </w:rPr>
            </w:pPr>
          </w:p>
          <w:p w14:paraId="64009F4C" w14:textId="77777777" w:rsidR="00FB2FAF" w:rsidRDefault="00FB2FAF" w:rsidP="00D22A52">
            <w:pPr>
              <w:rPr>
                <w:rFonts w:ascii="TH SarabunPSK" w:hAnsi="TH SarabunPSK" w:cs="TH SarabunPSK"/>
              </w:rPr>
            </w:pPr>
          </w:p>
          <w:p w14:paraId="06EC1834" w14:textId="77777777" w:rsidR="00FB2FAF" w:rsidRPr="00836589" w:rsidRDefault="00FB2FAF" w:rsidP="00D22A5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2A694474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53" w:type="dxa"/>
          </w:tcPr>
          <w:p w14:paraId="2373ED82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83" w:type="dxa"/>
          </w:tcPr>
          <w:p w14:paraId="316B6620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0039A18F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</w:tcPr>
          <w:p w14:paraId="3DF7ACD0" w14:textId="77777777" w:rsidR="00C3235A" w:rsidRPr="00836589" w:rsidRDefault="00C3235A" w:rsidP="00D22A52">
            <w:pPr>
              <w:rPr>
                <w:rFonts w:ascii="TH SarabunPSK" w:hAnsi="TH SarabunPSK" w:cs="TH SarabunPSK"/>
              </w:rPr>
            </w:pPr>
          </w:p>
        </w:tc>
      </w:tr>
      <w:tr w:rsidR="00C3235A" w:rsidRPr="00836589" w14:paraId="433325BC" w14:textId="77777777" w:rsidTr="00D22A52">
        <w:trPr>
          <w:tblHeader/>
        </w:trPr>
        <w:tc>
          <w:tcPr>
            <w:tcW w:w="3402" w:type="dxa"/>
          </w:tcPr>
          <w:p w14:paraId="5658E2D9" w14:textId="77777777" w:rsidR="00C3235A" w:rsidRDefault="00C3235A" w:rsidP="00C3235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6. </w:t>
            </w:r>
            <w:r w:rsidRPr="00420127">
              <w:rPr>
                <w:rFonts w:ascii="TH SarabunPSK" w:hAnsi="TH SarabunPSK" w:cs="TH SarabunPSK"/>
                <w:b/>
                <w:bCs/>
                <w:cs/>
              </w:rPr>
              <w:t>การรวบรวมความรู้และจัดเก็บอย่างเป็นระบบโดยเผยแพร่ออกมาเป็นลายลักษณ์อักษร</w:t>
            </w:r>
          </w:p>
          <w:p w14:paraId="2B0389D5" w14:textId="77777777" w:rsidR="00C3235A" w:rsidRDefault="00C3235A" w:rsidP="00C3235A">
            <w:pPr>
              <w:rPr>
                <w:rFonts w:ascii="TH SarabunPSK" w:hAnsi="TH SarabunPSK" w:cs="TH SarabunPSK"/>
                <w:b/>
                <w:bCs/>
              </w:rPr>
            </w:pP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(ระบุ</w:t>
            </w:r>
            <w:r w:rsidRPr="00B77CA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  <w:r w:rsidRPr="00B77CAA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ที่ดำเนินการ)</w:t>
            </w:r>
          </w:p>
          <w:p w14:paraId="41CB728A" w14:textId="77777777" w:rsidR="00FB2FAF" w:rsidRDefault="00FB2FAF" w:rsidP="00C3235A">
            <w:pPr>
              <w:rPr>
                <w:rFonts w:ascii="TH SarabunPSK" w:hAnsi="TH SarabunPSK" w:cs="TH SarabunPSK"/>
                <w:b/>
                <w:bCs/>
              </w:rPr>
            </w:pPr>
          </w:p>
          <w:p w14:paraId="34F600E2" w14:textId="77777777" w:rsidR="00FB2FAF" w:rsidRDefault="00FB2FAF" w:rsidP="00C3235A">
            <w:pPr>
              <w:rPr>
                <w:rFonts w:ascii="TH SarabunPSK" w:hAnsi="TH SarabunPSK" w:cs="TH SarabunPSK"/>
                <w:b/>
                <w:bCs/>
              </w:rPr>
            </w:pPr>
          </w:p>
          <w:p w14:paraId="5C8CB564" w14:textId="77777777" w:rsidR="00FB2FAF" w:rsidRPr="00B77CAA" w:rsidRDefault="00FB2FAF" w:rsidP="00C3235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1D17AE9F" w14:textId="77777777" w:rsidR="00C3235A" w:rsidRDefault="00C3235A" w:rsidP="00D22A52">
            <w:pPr>
              <w:rPr>
                <w:rFonts w:ascii="TH SarabunPSK" w:hAnsi="TH SarabunPSK" w:cs="TH SarabunPSK"/>
              </w:rPr>
            </w:pPr>
          </w:p>
          <w:p w14:paraId="3092D5D1" w14:textId="77777777" w:rsidR="00FB2FAF" w:rsidRPr="00836589" w:rsidRDefault="00FB2FAF" w:rsidP="00D22A5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0C21746B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53" w:type="dxa"/>
          </w:tcPr>
          <w:p w14:paraId="7A7BD6E7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83" w:type="dxa"/>
          </w:tcPr>
          <w:p w14:paraId="7BF0584C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4E784987" w14:textId="77777777" w:rsidR="00C3235A" w:rsidRPr="00836589" w:rsidRDefault="00C3235A" w:rsidP="00D22A5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</w:tcPr>
          <w:p w14:paraId="77A9ABDD" w14:textId="77777777" w:rsidR="00C3235A" w:rsidRPr="00836589" w:rsidRDefault="00C3235A" w:rsidP="00D22A52">
            <w:pPr>
              <w:rPr>
                <w:rFonts w:ascii="TH SarabunPSK" w:hAnsi="TH SarabunPSK" w:cs="TH SarabunPSK"/>
              </w:rPr>
            </w:pPr>
          </w:p>
        </w:tc>
      </w:tr>
    </w:tbl>
    <w:p w14:paraId="1C3B7F3B" w14:textId="77777777" w:rsidR="00C3235A" w:rsidRDefault="00C3235A"/>
    <w:p w14:paraId="318CBD6C" w14:textId="77777777" w:rsidR="00C3235A" w:rsidRDefault="00C3235A"/>
    <w:p w14:paraId="7F4B9A8B" w14:textId="77777777" w:rsidR="00C3235A" w:rsidRDefault="00C3235A"/>
    <w:p w14:paraId="1274BD30" w14:textId="77777777" w:rsidR="00C3235A" w:rsidRDefault="00C3235A"/>
    <w:p w14:paraId="4B522B9A" w14:textId="35D3F1E5" w:rsidR="001A46C7" w:rsidRPr="00BB5A3A" w:rsidRDefault="001A46C7" w:rsidP="00404C6F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sectPr w:rsidR="001A46C7" w:rsidRPr="00BB5A3A" w:rsidSect="00EF3B64">
      <w:footerReference w:type="default" r:id="rId6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6B03" w14:textId="77777777" w:rsidR="0053096B" w:rsidRDefault="0053096B" w:rsidP="00BC7470">
      <w:r>
        <w:separator/>
      </w:r>
    </w:p>
  </w:endnote>
  <w:endnote w:type="continuationSeparator" w:id="0">
    <w:p w14:paraId="65CF3B43" w14:textId="77777777" w:rsidR="0053096B" w:rsidRDefault="0053096B" w:rsidP="00BC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1307" w14:textId="3F78309C" w:rsidR="00EF3B64" w:rsidRPr="00C3235A" w:rsidRDefault="00EF3B64">
    <w:pPr>
      <w:pStyle w:val="a6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32"/>
        <w:szCs w:val="32"/>
      </w:rPr>
    </w:pPr>
    <w:r>
      <w:rPr>
        <w:rFonts w:asciiTheme="majorHAnsi" w:hAnsiTheme="majorHAnsi"/>
      </w:rPr>
      <w:ptab w:relativeTo="margin" w:alignment="right" w:leader="none"/>
    </w:r>
    <w:r w:rsidRPr="00C3235A">
      <w:rPr>
        <w:rFonts w:ascii="TH SarabunPSK" w:hAnsi="TH SarabunPSK" w:cs="TH SarabunPSK"/>
        <w:sz w:val="32"/>
        <w:szCs w:val="32"/>
        <w:cs/>
        <w:lang w:val="th-TH"/>
      </w:rPr>
      <w:t xml:space="preserve">หน้า </w:t>
    </w:r>
    <w:r w:rsidR="00C7069C" w:rsidRPr="00C3235A">
      <w:rPr>
        <w:rFonts w:ascii="TH SarabunPSK" w:hAnsi="TH SarabunPSK" w:cs="TH SarabunPSK"/>
        <w:sz w:val="32"/>
        <w:szCs w:val="32"/>
      </w:rPr>
      <w:fldChar w:fldCharType="begin"/>
    </w:r>
    <w:r w:rsidR="00C7069C" w:rsidRPr="00C3235A">
      <w:rPr>
        <w:rFonts w:ascii="TH SarabunPSK" w:hAnsi="TH SarabunPSK" w:cs="TH SarabunPSK"/>
        <w:sz w:val="32"/>
        <w:szCs w:val="32"/>
      </w:rPr>
      <w:instrText xml:space="preserve"> PAGE   \</w:instrText>
    </w:r>
    <w:r w:rsidR="00C7069C" w:rsidRPr="00C3235A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C7069C" w:rsidRPr="00C3235A">
      <w:rPr>
        <w:rFonts w:ascii="TH SarabunPSK" w:hAnsi="TH SarabunPSK" w:cs="TH SarabunPSK"/>
        <w:sz w:val="32"/>
        <w:szCs w:val="32"/>
      </w:rPr>
      <w:instrText xml:space="preserve">MERGEFORMAT </w:instrText>
    </w:r>
    <w:r w:rsidR="00C7069C" w:rsidRPr="00C3235A">
      <w:rPr>
        <w:rFonts w:ascii="TH SarabunPSK" w:hAnsi="TH SarabunPSK" w:cs="TH SarabunPSK"/>
        <w:sz w:val="32"/>
        <w:szCs w:val="32"/>
      </w:rPr>
      <w:fldChar w:fldCharType="separate"/>
    </w:r>
    <w:r w:rsidR="00BA42C4" w:rsidRPr="00BA42C4">
      <w:rPr>
        <w:rFonts w:ascii="TH SarabunPSK" w:hAnsi="TH SarabunPSK" w:cs="TH SarabunPSK"/>
        <w:noProof/>
        <w:sz w:val="32"/>
        <w:szCs w:val="32"/>
        <w:lang w:val="th-TH"/>
      </w:rPr>
      <w:t>2</w:t>
    </w:r>
    <w:r w:rsidR="00C7069C" w:rsidRPr="00C3235A">
      <w:rPr>
        <w:rFonts w:ascii="TH SarabunPSK" w:hAnsi="TH SarabunPSK" w:cs="TH SarabunPSK"/>
        <w:noProof/>
        <w:sz w:val="32"/>
        <w:szCs w:val="32"/>
        <w:lang w:val="th-TH"/>
      </w:rPr>
      <w:fldChar w:fldCharType="end"/>
    </w:r>
  </w:p>
  <w:p w14:paraId="1134D301" w14:textId="77777777" w:rsidR="00EF3B64" w:rsidRDefault="00EF3B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EC7E" w14:textId="77777777" w:rsidR="0053096B" w:rsidRDefault="0053096B" w:rsidP="00BC7470">
      <w:r>
        <w:separator/>
      </w:r>
    </w:p>
  </w:footnote>
  <w:footnote w:type="continuationSeparator" w:id="0">
    <w:p w14:paraId="34875BAB" w14:textId="77777777" w:rsidR="0053096B" w:rsidRDefault="0053096B" w:rsidP="00BC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DB"/>
    <w:rsid w:val="00013C10"/>
    <w:rsid w:val="000A0AE2"/>
    <w:rsid w:val="000F44E1"/>
    <w:rsid w:val="0011637C"/>
    <w:rsid w:val="00180958"/>
    <w:rsid w:val="001A46C7"/>
    <w:rsid w:val="0020329A"/>
    <w:rsid w:val="00267ED3"/>
    <w:rsid w:val="002A11A3"/>
    <w:rsid w:val="002B4378"/>
    <w:rsid w:val="00306465"/>
    <w:rsid w:val="003F700F"/>
    <w:rsid w:val="00404C6F"/>
    <w:rsid w:val="0042242E"/>
    <w:rsid w:val="00461295"/>
    <w:rsid w:val="0053096B"/>
    <w:rsid w:val="005315E2"/>
    <w:rsid w:val="00564A9D"/>
    <w:rsid w:val="005F11F0"/>
    <w:rsid w:val="005F5A84"/>
    <w:rsid w:val="0063702D"/>
    <w:rsid w:val="00675CD7"/>
    <w:rsid w:val="006810C6"/>
    <w:rsid w:val="006E76F4"/>
    <w:rsid w:val="00704BA0"/>
    <w:rsid w:val="007A278C"/>
    <w:rsid w:val="00801B4F"/>
    <w:rsid w:val="00871C38"/>
    <w:rsid w:val="008A2F0F"/>
    <w:rsid w:val="008B67F4"/>
    <w:rsid w:val="008E7484"/>
    <w:rsid w:val="009153DE"/>
    <w:rsid w:val="0094675C"/>
    <w:rsid w:val="00946FD7"/>
    <w:rsid w:val="00A945F2"/>
    <w:rsid w:val="00AD7E5E"/>
    <w:rsid w:val="00B24F19"/>
    <w:rsid w:val="00B26716"/>
    <w:rsid w:val="00B649DB"/>
    <w:rsid w:val="00B93246"/>
    <w:rsid w:val="00BA42C4"/>
    <w:rsid w:val="00BA68D4"/>
    <w:rsid w:val="00BB5A3A"/>
    <w:rsid w:val="00BC7470"/>
    <w:rsid w:val="00C3235A"/>
    <w:rsid w:val="00C7069C"/>
    <w:rsid w:val="00D64E68"/>
    <w:rsid w:val="00E9093D"/>
    <w:rsid w:val="00EF3B64"/>
    <w:rsid w:val="00F12F14"/>
    <w:rsid w:val="00F251C9"/>
    <w:rsid w:val="00F50BDE"/>
    <w:rsid w:val="00F817A6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18261"/>
  <w15:docId w15:val="{D5212D43-08AF-4CC9-A1E5-FBE7832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9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9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47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C7470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BC747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C7470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C747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7470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1637C"/>
    <w:pPr>
      <w:ind w:left="720"/>
      <w:contextualSpacing/>
    </w:pPr>
    <w:rPr>
      <w:rFonts w:ascii="CordiaUPC" w:eastAsia="Cordia New" w:hAnsi="CordiaUPC"/>
      <w:sz w:val="32"/>
      <w:szCs w:val="40"/>
    </w:rPr>
  </w:style>
  <w:style w:type="paragraph" w:styleId="ab">
    <w:name w:val="Normal (Web)"/>
    <w:basedOn w:val="a"/>
    <w:uiPriority w:val="99"/>
    <w:unhideWhenUsed/>
    <w:rsid w:val="00BA42C4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oypena">
    <w:name w:val="oypena"/>
    <w:basedOn w:val="a0"/>
    <w:rsid w:val="00BA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377</Words>
  <Characters>1955</Characters>
  <Application>Microsoft Office Word</Application>
  <DocSecurity>0</DocSecurity>
  <Lines>195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ANN-PLAN</dc:creator>
  <cp:lastModifiedBy>Chanokyada</cp:lastModifiedBy>
  <cp:revision>7</cp:revision>
  <cp:lastPrinted>2023-09-19T06:50:00Z</cp:lastPrinted>
  <dcterms:created xsi:type="dcterms:W3CDTF">2023-09-19T06:50:00Z</dcterms:created>
  <dcterms:modified xsi:type="dcterms:W3CDTF">2025-10-06T04:00:00Z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ad0e0c54-8ad3-4896-9205-3c1477180473</vt:lpwstr>
  </property>
</Properties>
</file>