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8" w:type="dxa"/>
        <w:tblInd w:w="-71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640"/>
        <w:gridCol w:w="2881"/>
        <w:gridCol w:w="3119"/>
        <w:gridCol w:w="2976"/>
        <w:gridCol w:w="2552"/>
      </w:tblGrid>
      <w:tr w:rsidR="00A8438E" w:rsidRPr="005D0466" w:rsidTr="002B1B4A">
        <w:trPr>
          <w:trHeight w:val="497"/>
          <w:tblHeader/>
        </w:trPr>
        <w:tc>
          <w:tcPr>
            <w:tcW w:w="15168" w:type="dxa"/>
            <w:gridSpan w:val="5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D9E2F3" w:themeFill="accent1" w:themeFillTint="33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A8438E" w:rsidRPr="005D0466" w:rsidRDefault="00A8438E" w:rsidP="00B86F5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86F5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แผนยุทธศาสตร์การจัดการความรู้ สำนักงานอธิการบดี ระยะ 5 ปี (พ.ศ. 2569 – 2573)</w:t>
            </w:r>
          </w:p>
        </w:tc>
      </w:tr>
      <w:tr w:rsidR="00A8438E" w:rsidRPr="005D0466" w:rsidTr="002B1B4A">
        <w:trPr>
          <w:trHeight w:val="448"/>
          <w:tblHeader/>
        </w:trPr>
        <w:tc>
          <w:tcPr>
            <w:tcW w:w="3640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FFFFCC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A8438E" w:rsidRPr="00B86F5D" w:rsidRDefault="00A8438E" w:rsidP="005D046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F5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2569</w:t>
            </w:r>
          </w:p>
        </w:tc>
        <w:tc>
          <w:tcPr>
            <w:tcW w:w="2881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FFFFCC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A8438E" w:rsidRPr="00B86F5D" w:rsidRDefault="00A8438E" w:rsidP="005D046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F5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2570</w:t>
            </w:r>
          </w:p>
        </w:tc>
        <w:tc>
          <w:tcPr>
            <w:tcW w:w="3119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FFFFCC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A8438E" w:rsidRPr="00B86F5D" w:rsidRDefault="00A8438E" w:rsidP="005D046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F5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2571</w:t>
            </w:r>
          </w:p>
        </w:tc>
        <w:tc>
          <w:tcPr>
            <w:tcW w:w="2976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FFFFCC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A8438E" w:rsidRPr="00B86F5D" w:rsidRDefault="00A8438E" w:rsidP="005D046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F5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2572</w:t>
            </w:r>
          </w:p>
        </w:tc>
        <w:tc>
          <w:tcPr>
            <w:tcW w:w="2552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FFFFCC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A8438E" w:rsidRPr="00B86F5D" w:rsidRDefault="00A8438E" w:rsidP="005D0466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F5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2573</w:t>
            </w:r>
          </w:p>
        </w:tc>
      </w:tr>
      <w:tr w:rsidR="00A8438E" w:rsidRPr="005D0466" w:rsidTr="002B1B4A">
        <w:trPr>
          <w:trHeight w:val="376"/>
        </w:trPr>
        <w:tc>
          <w:tcPr>
            <w:tcW w:w="3640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FFCCFF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A8438E" w:rsidRPr="005D0466" w:rsidRDefault="00A8438E" w:rsidP="005D04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D046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กองกลาง</w:t>
            </w:r>
          </w:p>
        </w:tc>
        <w:tc>
          <w:tcPr>
            <w:tcW w:w="2881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FFCCFF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A8438E" w:rsidRPr="005D0466" w:rsidRDefault="00A8438E" w:rsidP="005D04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D046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กองกลาง</w:t>
            </w:r>
          </w:p>
        </w:tc>
        <w:tc>
          <w:tcPr>
            <w:tcW w:w="3119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FFCCFF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A8438E" w:rsidRPr="005D0466" w:rsidRDefault="00A8438E" w:rsidP="005D04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D046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กองกลาง</w:t>
            </w:r>
          </w:p>
        </w:tc>
        <w:tc>
          <w:tcPr>
            <w:tcW w:w="2976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FFCCFF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A8438E" w:rsidRPr="005D0466" w:rsidRDefault="00A8438E" w:rsidP="005D04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D046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กองกลาง</w:t>
            </w:r>
          </w:p>
        </w:tc>
        <w:tc>
          <w:tcPr>
            <w:tcW w:w="2552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FFCCFF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A8438E" w:rsidRPr="005D0466" w:rsidRDefault="00A8438E" w:rsidP="005D04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D046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กองกลาง</w:t>
            </w:r>
          </w:p>
        </w:tc>
      </w:tr>
      <w:tr w:rsidR="009A3D23" w:rsidRPr="005D0466" w:rsidTr="002B1B4A">
        <w:trPr>
          <w:trHeight w:val="1099"/>
        </w:trPr>
        <w:tc>
          <w:tcPr>
            <w:tcW w:w="3640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9A3D23" w:rsidRPr="009A3D23" w:rsidRDefault="009A3D23" w:rsidP="009A3D23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1. </w:t>
            </w:r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การพัฒนาระบบการให้บริการข้อมูลการจัดทำผลงานเพื่อเสนอขอกำหนดตำแหน่งสูงขึ้น</w:t>
            </w:r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ของบุคลากรสายสนับสนุนวิชาการ สังกัดมหาวิทยาลัยราช</w:t>
            </w:r>
            <w:proofErr w:type="spellStart"/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ภัฏ</w:t>
            </w:r>
            <w:proofErr w:type="spellEnd"/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สกลนคร</w:t>
            </w:r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ด้วยเทคโนโลยีปัญญาประดิษฐ์ (</w:t>
            </w:r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AI) LINE Official Account </w:t>
            </w:r>
            <w:r w:rsidRPr="009A3D23"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24"/>
                <w:szCs w:val="24"/>
              </w:rPr>
              <w:t>(</w:t>
            </w:r>
            <w:r w:rsidRPr="009A3D23"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24"/>
                <w:szCs w:val="24"/>
                <w:cs/>
              </w:rPr>
              <w:t>งานบริหารบุคคลและนิติการ)</w:t>
            </w:r>
          </w:p>
        </w:tc>
        <w:tc>
          <w:tcPr>
            <w:tcW w:w="2881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9A3D23" w:rsidRPr="009A3D23" w:rsidRDefault="009A3D23" w:rsidP="009A3D23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1. </w:t>
            </w:r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การจัดทำฐานข้อมูลและการสืบค้นพื้นที่ให้เช่าเชิงพาณิชย์ด้วยเทคโนโลยีปัญญาประดิษฐ์</w:t>
            </w:r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(AI)</w:t>
            </w:r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</w:rPr>
              <w:br/>
            </w:r>
            <w:r w:rsidRPr="009A3D23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(</w:t>
            </w:r>
            <w:r w:rsidRPr="009A3D23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งานทรัพย์สินและรายได้)</w:t>
            </w:r>
          </w:p>
        </w:tc>
        <w:tc>
          <w:tcPr>
            <w:tcW w:w="3119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9A3D23" w:rsidRPr="009A3D23" w:rsidRDefault="009A3D23" w:rsidP="009A3D23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1. </w:t>
            </w:r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การพัฒนาระบบการลาออนไลน์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br/>
            </w:r>
            <w:r w:rsidRPr="009A3D23"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24"/>
                <w:szCs w:val="24"/>
                <w:cs/>
              </w:rPr>
              <w:t>(งานบริหารบุคคลและนิติการ)</w:t>
            </w:r>
          </w:p>
        </w:tc>
        <w:tc>
          <w:tcPr>
            <w:tcW w:w="2976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9A3D23" w:rsidRPr="009A3D23" w:rsidRDefault="009A3D23" w:rsidP="009A3D23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1. </w:t>
            </w:r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การพัฒนาระบบบริหารจัดการพื้นที่เชิงพาณิชย์ด้วยเทคโนโลยีปัญญาประดิษฐ์</w:t>
            </w:r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(AI)</w:t>
            </w:r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</w:rPr>
              <w:br/>
            </w:r>
            <w:r w:rsidRPr="009A3D23"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24"/>
                <w:szCs w:val="24"/>
              </w:rPr>
              <w:t>(</w:t>
            </w:r>
            <w:r w:rsidRPr="009A3D23"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24"/>
                <w:szCs w:val="24"/>
                <w:cs/>
              </w:rPr>
              <w:t>งานทรัพย์สินและรายได้)</w:t>
            </w:r>
          </w:p>
        </w:tc>
        <w:tc>
          <w:tcPr>
            <w:tcW w:w="2552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9A3D23" w:rsidRPr="009A3D23" w:rsidRDefault="009A3D23" w:rsidP="009A3D23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1. </w:t>
            </w:r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ระบบบริหารสัญญาจ้างบุคลากรอน่างมีประสิทธิภาพ</w:t>
            </w:r>
            <w:r w:rsidRPr="002B1B4A"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24"/>
                <w:szCs w:val="24"/>
                <w:cs/>
              </w:rPr>
              <w:t>(งานบริหารบุคคลและนิติการ)</w:t>
            </w:r>
          </w:p>
        </w:tc>
      </w:tr>
      <w:tr w:rsidR="009A3D23" w:rsidRPr="005D0466" w:rsidTr="002B1B4A">
        <w:trPr>
          <w:trHeight w:val="515"/>
        </w:trPr>
        <w:tc>
          <w:tcPr>
            <w:tcW w:w="3640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9A3D23" w:rsidRPr="009A3D23" w:rsidRDefault="009A3D23" w:rsidP="009A3D23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2. </w:t>
            </w:r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การพัฒนาองค์ความรู้และทักษะของบุคลากรด้านการเบิกจ่าย</w:t>
            </w:r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  </w:t>
            </w:r>
            <w:r w:rsidRPr="009A3D23"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24"/>
                <w:szCs w:val="24"/>
              </w:rPr>
              <w:t>(</w:t>
            </w:r>
            <w:r w:rsidRPr="009A3D23"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24"/>
                <w:szCs w:val="24"/>
                <w:cs/>
              </w:rPr>
              <w:t>งานคลัง)</w:t>
            </w:r>
          </w:p>
        </w:tc>
        <w:tc>
          <w:tcPr>
            <w:tcW w:w="2881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9A3D23" w:rsidRPr="009A3D23" w:rsidRDefault="009A3D23" w:rsidP="009A3D23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2. </w:t>
            </w:r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การให้บริการข้อมูลด้านการประกันคุณภาพการศึกษาด้วย </w:t>
            </w:r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</w:rPr>
              <w:t>Line Official Account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9A3D23"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24"/>
                <w:szCs w:val="24"/>
              </w:rPr>
              <w:t>(</w:t>
            </w:r>
            <w:r w:rsidRPr="009A3D23"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24"/>
                <w:szCs w:val="24"/>
                <w:cs/>
              </w:rPr>
              <w:t>งานประกันคุณภาพการศึกษา)</w:t>
            </w:r>
          </w:p>
        </w:tc>
        <w:tc>
          <w:tcPr>
            <w:tcW w:w="3119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9A3D23" w:rsidRPr="009A3D23" w:rsidRDefault="009A3D23" w:rsidP="009A3D23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</w:rPr>
              <w:t>2.</w:t>
            </w:r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การจัดทำและปรับปรุงระเบียบ</w:t>
            </w:r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แนวปฏิบัติด้านการเงินการคลัง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9A3D23"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24"/>
                <w:szCs w:val="24"/>
                <w:cs/>
              </w:rPr>
              <w:t>(งานคลัง)</w:t>
            </w:r>
          </w:p>
        </w:tc>
        <w:tc>
          <w:tcPr>
            <w:tcW w:w="2976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9A3D23" w:rsidRPr="009A3D23" w:rsidRDefault="009A3D23" w:rsidP="009A3D23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2. </w:t>
            </w:r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การยกระดับสมรรถนะบุคลากรสายสนับสนุน</w:t>
            </w:r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สู่มืออาชีพด้านประกันคุณภาพในยุคดิจิทัล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9A3D23"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24"/>
                <w:szCs w:val="24"/>
                <w:cs/>
              </w:rPr>
              <w:t>(งานประกันคุณภาพการศึกษา)</w:t>
            </w:r>
          </w:p>
        </w:tc>
        <w:tc>
          <w:tcPr>
            <w:tcW w:w="2552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9A3D23" w:rsidRPr="009A3D23" w:rsidRDefault="009A3D23" w:rsidP="009A3D23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</w:rPr>
              <w:t>2.</w:t>
            </w:r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การเบิกจ่ายเงินเดือน ค่าตอบแทน และสิทธิประโยชน์ต่าง ๆ</w:t>
            </w:r>
            <w:r w:rsidR="002B1B4A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541668"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24"/>
                <w:szCs w:val="24"/>
                <w:cs/>
              </w:rPr>
              <w:t>(งานคลัง)</w:t>
            </w:r>
          </w:p>
        </w:tc>
      </w:tr>
      <w:tr w:rsidR="009A3D23" w:rsidRPr="005D0466" w:rsidTr="002B1B4A">
        <w:trPr>
          <w:trHeight w:val="368"/>
        </w:trPr>
        <w:tc>
          <w:tcPr>
            <w:tcW w:w="3640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9A3D23" w:rsidRPr="009A3D23" w:rsidRDefault="009A3D23" w:rsidP="009A3D23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3. </w:t>
            </w:r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เทคนิคการตรวจสอบพัสดุประจำปี</w:t>
            </w:r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และการจัดทำทะเบียนพัสดุให้ถูกต้อง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9A3D23"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24"/>
                <w:szCs w:val="24"/>
              </w:rPr>
              <w:t>(</w:t>
            </w:r>
            <w:r w:rsidRPr="009A3D23"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24"/>
                <w:szCs w:val="24"/>
                <w:cs/>
              </w:rPr>
              <w:t>งานพัสดุ)</w:t>
            </w:r>
          </w:p>
        </w:tc>
        <w:tc>
          <w:tcPr>
            <w:tcW w:w="2881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9A3D23" w:rsidRPr="009A3D23" w:rsidRDefault="009A3D23" w:rsidP="009A3D23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3. </w:t>
            </w:r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การจัดทำแนวปฏิบัติในกระบวนการตรวจสอบให้ครอบคลุมการตรวจทั้ง </w:t>
            </w:r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12 </w:t>
            </w:r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ส่วนราชการ</w:t>
            </w:r>
            <w:r>
              <w:rPr>
                <w:rFonts w:ascii="TH SarabunPSK" w:hAnsi="TH SarabunPSK" w:cs="TH SarabunPSK" w:hint="cs"/>
                <w:b/>
                <w:bCs/>
                <w:i/>
                <w:iCs/>
                <w:color w:val="000000"/>
                <w:sz w:val="24"/>
                <w:szCs w:val="24"/>
                <w:cs/>
              </w:rPr>
              <w:t xml:space="preserve"> </w:t>
            </w:r>
            <w:r w:rsidRPr="009A3D23"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24"/>
                <w:szCs w:val="24"/>
                <w:cs/>
              </w:rPr>
              <w:t>(หน่วยตรวจสอบภายใน)</w:t>
            </w:r>
          </w:p>
        </w:tc>
        <w:tc>
          <w:tcPr>
            <w:tcW w:w="3119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9A3D23" w:rsidRPr="009A3D23" w:rsidRDefault="009A3D23" w:rsidP="009A3D23">
            <w:pPr>
              <w:rPr>
                <w:rFonts w:ascii="TH SarabunPSK" w:hAnsi="TH SarabunPSK" w:cs="TH SarabunPSK" w:hint="cs"/>
                <w:color w:val="000000"/>
                <w:sz w:val="24"/>
                <w:szCs w:val="24"/>
              </w:rPr>
            </w:pPr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3. </w:t>
            </w:r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การวางแผนและจัดทำแผนจัดซื้อจัดจ้างประจำปีแบบมีส่วนร่วม</w:t>
            </w:r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</w:rPr>
              <w:br/>
            </w:r>
            <w:r w:rsidRPr="009A3D23"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24"/>
                <w:szCs w:val="24"/>
              </w:rPr>
              <w:t>(</w:t>
            </w:r>
            <w:r w:rsidRPr="009A3D23"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24"/>
                <w:szCs w:val="24"/>
                <w:cs/>
              </w:rPr>
              <w:t>งานพัสดุ)</w:t>
            </w:r>
          </w:p>
        </w:tc>
        <w:tc>
          <w:tcPr>
            <w:tcW w:w="2976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9A3D23" w:rsidRPr="009A3D23" w:rsidRDefault="009A3D23" w:rsidP="009A3D23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3. </w:t>
            </w:r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การพัฒนาขีดความสามารถของผู้ตรวจสอบภายในในการบริการให้คำปรึกษากับบุคลากรและส่วนราชการ</w:t>
            </w:r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</w:rPr>
              <w:br/>
            </w:r>
            <w:r w:rsidRPr="009A3D23"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24"/>
                <w:szCs w:val="24"/>
              </w:rPr>
              <w:t>(</w:t>
            </w:r>
            <w:r w:rsidRPr="009A3D23"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24"/>
                <w:szCs w:val="24"/>
                <w:cs/>
              </w:rPr>
              <w:t>หน่วยตรวจสอบภายใน)</w:t>
            </w:r>
          </w:p>
        </w:tc>
        <w:tc>
          <w:tcPr>
            <w:tcW w:w="2552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9A3D23" w:rsidRPr="009A3D23" w:rsidRDefault="009A3D23" w:rsidP="009A3D23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3. </w:t>
            </w:r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บทเรียนจากการจัดซื้อจัดจ้างที่ผิดพลาด และแนวทางป้องกัน</w:t>
            </w:r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</w:rPr>
              <w:br/>
            </w:r>
            <w:r w:rsidRPr="00541668"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24"/>
                <w:szCs w:val="24"/>
              </w:rPr>
              <w:t>(</w:t>
            </w:r>
            <w:r w:rsidRPr="00541668"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24"/>
                <w:szCs w:val="24"/>
                <w:cs/>
              </w:rPr>
              <w:t>งานพัสดุ)</w:t>
            </w:r>
          </w:p>
        </w:tc>
      </w:tr>
      <w:tr w:rsidR="009A3D23" w:rsidRPr="005D0466" w:rsidTr="002B1B4A">
        <w:trPr>
          <w:trHeight w:val="515"/>
        </w:trPr>
        <w:tc>
          <w:tcPr>
            <w:tcW w:w="3640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9A3D23" w:rsidRPr="009A3D23" w:rsidRDefault="009A3D23" w:rsidP="009A3D23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4. </w:t>
            </w:r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การบริหารจัดการงานซ่อมบำรุงภายในมหาวิทยาลัยราช</w:t>
            </w:r>
            <w:proofErr w:type="spellStart"/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ภัฏ</w:t>
            </w:r>
            <w:proofErr w:type="spellEnd"/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สกลนคร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9A3D23"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24"/>
                <w:szCs w:val="24"/>
                <w:cs/>
              </w:rPr>
              <w:t>(งานอาคารสถานที่และยานพาหนะ)</w:t>
            </w:r>
          </w:p>
        </w:tc>
        <w:tc>
          <w:tcPr>
            <w:tcW w:w="2881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9A3D23" w:rsidRPr="009A3D23" w:rsidRDefault="009A3D23" w:rsidP="009A3D23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4. </w:t>
            </w:r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การจัดทำแผนพัฒนาบุคลากรของโรงเรียนวิถีธรรมแห่งมหาวิทยาลัยราช</w:t>
            </w:r>
            <w:proofErr w:type="spellStart"/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ภัฏ</w:t>
            </w:r>
            <w:proofErr w:type="spellEnd"/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สกลนคร</w:t>
            </w:r>
            <w:r w:rsidRPr="009A3D23"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24"/>
                <w:szCs w:val="24"/>
                <w:cs/>
              </w:rPr>
              <w:t>(โรงเรียนวิถีธรรมแห่งมหาวิทยาลัยราช</w:t>
            </w:r>
            <w:proofErr w:type="spellStart"/>
            <w:r w:rsidRPr="009A3D23"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24"/>
                <w:szCs w:val="24"/>
                <w:cs/>
              </w:rPr>
              <w:t>ภัฏ</w:t>
            </w:r>
            <w:proofErr w:type="spellEnd"/>
            <w:r w:rsidRPr="009A3D23"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24"/>
                <w:szCs w:val="24"/>
                <w:cs/>
              </w:rPr>
              <w:t>สกลนคร)</w:t>
            </w:r>
          </w:p>
        </w:tc>
        <w:tc>
          <w:tcPr>
            <w:tcW w:w="3119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9A3D23" w:rsidRPr="009A3D23" w:rsidRDefault="009A3D23" w:rsidP="009A3D23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4. </w:t>
            </w:r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การบริหารจัดการสิ่งแวดล้อมในสำนักงานตามบริบทสำนักงานสีเขียว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br/>
            </w:r>
            <w:r w:rsidRPr="009A3D23"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24"/>
                <w:szCs w:val="24"/>
                <w:cs/>
              </w:rPr>
              <w:t>(งานอาคารสถานที่และยานพาหนะ)</w:t>
            </w:r>
          </w:p>
        </w:tc>
        <w:tc>
          <w:tcPr>
            <w:tcW w:w="2976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9A3D23" w:rsidRPr="009A3D23" w:rsidRDefault="009A3D23" w:rsidP="009A3D23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4. </w:t>
            </w:r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การจัดการเรียนรู้สำหรับนักเรียนที่มีความต้องการพิเศษ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9A3D23"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24"/>
                <w:szCs w:val="24"/>
                <w:cs/>
              </w:rPr>
              <w:t>(โรงเรียนวิถีธรรมแห่งมหาวิทยาลัยราช</w:t>
            </w:r>
            <w:proofErr w:type="spellStart"/>
            <w:r w:rsidRPr="009A3D23"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24"/>
                <w:szCs w:val="24"/>
                <w:cs/>
              </w:rPr>
              <w:t>ภัฏ</w:t>
            </w:r>
            <w:proofErr w:type="spellEnd"/>
            <w:r w:rsidRPr="009A3D23"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24"/>
                <w:szCs w:val="24"/>
                <w:cs/>
              </w:rPr>
              <w:t>สกลนคร)</w:t>
            </w:r>
          </w:p>
        </w:tc>
        <w:tc>
          <w:tcPr>
            <w:tcW w:w="2552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2B1B4A" w:rsidRDefault="009A3D23" w:rsidP="009A3D23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4. </w:t>
            </w:r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หลักเกณฑ์</w:t>
            </w:r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แนวปฏิบัติและอัตราค่าบำรุงรักษาการใช้รถยนต์ส่วนราชการ</w:t>
            </w:r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มหาวิทยาลัยราช</w:t>
            </w:r>
            <w:proofErr w:type="spellStart"/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ภัฏ</w:t>
            </w:r>
            <w:proofErr w:type="spellEnd"/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สกลนคร</w:t>
            </w:r>
          </w:p>
          <w:p w:rsidR="009A3D23" w:rsidRPr="002B1B4A" w:rsidRDefault="009A3D23" w:rsidP="009A3D23">
            <w:pPr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B1B4A"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24"/>
                <w:szCs w:val="24"/>
                <w:cs/>
              </w:rPr>
              <w:t>(งานอาคารสถานที่และยานพาหนะ)</w:t>
            </w:r>
          </w:p>
        </w:tc>
      </w:tr>
      <w:tr w:rsidR="009A3D23" w:rsidRPr="005D0466" w:rsidTr="002B1B4A">
        <w:trPr>
          <w:trHeight w:val="515"/>
        </w:trPr>
        <w:tc>
          <w:tcPr>
            <w:tcW w:w="3640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9A3D23" w:rsidRDefault="009A3D23" w:rsidP="009A3D23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5. </w:t>
            </w:r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การสร้างและพัฒนาเครือข่ายประชาสัมพันธ์</w:t>
            </w:r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มหาวิทยาลัยราช</w:t>
            </w:r>
            <w:proofErr w:type="spellStart"/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ภัฏ</w:t>
            </w:r>
            <w:proofErr w:type="spellEnd"/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สกลนคร</w:t>
            </w:r>
          </w:p>
          <w:p w:rsidR="009A3D23" w:rsidRPr="009A3D23" w:rsidRDefault="009A3D23" w:rsidP="009A3D23">
            <w:pPr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A3D23"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24"/>
                <w:szCs w:val="24"/>
                <w:cs/>
              </w:rPr>
              <w:t>(งานประชาสัมพันธ์และโสตทัศนูปกรณ์)</w:t>
            </w:r>
          </w:p>
        </w:tc>
        <w:tc>
          <w:tcPr>
            <w:tcW w:w="2881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9A3D23" w:rsidRPr="009A3D23" w:rsidRDefault="009A3D23" w:rsidP="009A3D23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5. </w:t>
            </w:r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การพัฒนาระบบ </w:t>
            </w:r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E-Document </w:t>
            </w:r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การลงลายมือชื่ออิเล็กทรอนิกส์</w:t>
            </w:r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(e-Signature) </w:t>
            </w:r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ของมหาวิทยาลัยราช</w:t>
            </w:r>
            <w:proofErr w:type="spellStart"/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ภัฏ</w:t>
            </w:r>
            <w:proofErr w:type="spellEnd"/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สกลนคร</w:t>
            </w:r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</w:rPr>
              <w:br/>
            </w:r>
            <w:r w:rsidRPr="009A3D23"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24"/>
                <w:szCs w:val="24"/>
              </w:rPr>
              <w:t>(</w:t>
            </w:r>
            <w:r w:rsidRPr="009A3D23"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24"/>
                <w:szCs w:val="24"/>
                <w:cs/>
              </w:rPr>
              <w:t>งานบริหารทั่วไป)</w:t>
            </w:r>
          </w:p>
        </w:tc>
        <w:tc>
          <w:tcPr>
            <w:tcW w:w="3119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9A3D23" w:rsidRPr="009A3D23" w:rsidRDefault="009A3D23" w:rsidP="009A3D23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5. </w:t>
            </w:r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การบริหารจัดการด้านการสื่อสาร</w:t>
            </w:r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มหาวิทยาลัยราช</w:t>
            </w:r>
            <w:proofErr w:type="spellStart"/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ภัฏ</w:t>
            </w:r>
            <w:proofErr w:type="spellEnd"/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สกลนคร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9A3D23"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24"/>
                <w:szCs w:val="24"/>
                <w:cs/>
              </w:rPr>
              <w:t>(งานประชาสัมพันธ์และโสตทัศนูปกรณ์)</w:t>
            </w:r>
          </w:p>
        </w:tc>
        <w:tc>
          <w:tcPr>
            <w:tcW w:w="2976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9A3D23" w:rsidRPr="009A3D23" w:rsidRDefault="009A3D23" w:rsidP="009A3D23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5. </w:t>
            </w:r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การพัฒนาระบบจัดทำหนังสือราชการด้วยเทคโนโลยีปัญญาประดิษฐ์ (</w:t>
            </w:r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AI Smart Document) </w:t>
            </w:r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ของมหาวิทยาลัยราช</w:t>
            </w:r>
            <w:proofErr w:type="spellStart"/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ภัฏ</w:t>
            </w:r>
            <w:proofErr w:type="spellEnd"/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สกลนคร</w:t>
            </w:r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</w:rPr>
              <w:br/>
              <w:t>(</w:t>
            </w:r>
            <w:r w:rsidRPr="009A3D23"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24"/>
                <w:szCs w:val="24"/>
                <w:cs/>
              </w:rPr>
              <w:t>งานบริหารทั่วไป)</w:t>
            </w:r>
          </w:p>
        </w:tc>
        <w:tc>
          <w:tcPr>
            <w:tcW w:w="2552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9A3D23" w:rsidRPr="009A3D23" w:rsidRDefault="009A3D23" w:rsidP="009A3D23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5. </w:t>
            </w:r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การติดตั้งระบบ </w:t>
            </w:r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Outside Broadcasting </w:t>
            </w:r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สำหรับการถ่ายทอดสด</w:t>
            </w:r>
            <w:r w:rsidRPr="002B1B4A"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24"/>
                <w:szCs w:val="24"/>
                <w:cs/>
              </w:rPr>
              <w:t>(งานประชาสัมพันธ์และโสตทัศนูปกรณ์)</w:t>
            </w:r>
          </w:p>
        </w:tc>
      </w:tr>
      <w:tr w:rsidR="009A3D23" w:rsidRPr="005D0466" w:rsidTr="002B1B4A">
        <w:trPr>
          <w:trHeight w:val="515"/>
        </w:trPr>
        <w:tc>
          <w:tcPr>
            <w:tcW w:w="3640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9A3D23" w:rsidRPr="009A3D23" w:rsidRDefault="009A3D23" w:rsidP="009A3D23">
            <w:pPr>
              <w:rPr>
                <w:rFonts w:ascii="TH SarabunPSK" w:hAnsi="TH SarabunPSK" w:cs="TH SarabunPSK" w:hint="cs"/>
                <w:color w:val="000000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9A3D23" w:rsidRPr="009A3D23" w:rsidRDefault="009A3D23" w:rsidP="009A3D23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6. </w:t>
            </w:r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การจัดทำฐานข้อมูลความรู้เกี่ยวกับโสตทัศนูปกรณ์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9A3D23"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24"/>
                <w:szCs w:val="24"/>
                <w:cs/>
              </w:rPr>
              <w:t>(งานประชา</w:t>
            </w:r>
            <w:proofErr w:type="spellStart"/>
            <w:r w:rsidRPr="009A3D23"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24"/>
                <w:szCs w:val="24"/>
                <w:cs/>
              </w:rPr>
              <w:t>สััม</w:t>
            </w:r>
            <w:proofErr w:type="spellEnd"/>
            <w:r w:rsidRPr="009A3D23"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24"/>
                <w:szCs w:val="24"/>
                <w:cs/>
              </w:rPr>
              <w:t>พันธ์และโสตทัศนูปกรณ์)</w:t>
            </w:r>
          </w:p>
        </w:tc>
        <w:tc>
          <w:tcPr>
            <w:tcW w:w="3119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9A3D23" w:rsidRPr="005D0466" w:rsidRDefault="009A3D23" w:rsidP="009A3D23">
            <w:pPr>
              <w:spacing w:after="0" w:line="240" w:lineRule="auto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976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9A3D23" w:rsidRPr="009A3D23" w:rsidRDefault="009A3D23" w:rsidP="009A3D23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6. </w:t>
            </w:r>
            <w:r w:rsidRPr="009A3D2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เทคนิคการถ่ายภาพเพื่อการประชาสัมพันธ์(</w:t>
            </w:r>
            <w:r w:rsidRPr="002B1B4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งานประชา</w:t>
            </w:r>
            <w:proofErr w:type="spellStart"/>
            <w:r w:rsidRPr="002B1B4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สัมพัันธ์</w:t>
            </w:r>
            <w:proofErr w:type="spellEnd"/>
            <w:r w:rsidRPr="002B1B4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และโสตทัศนูปกรณ์)</w:t>
            </w:r>
          </w:p>
        </w:tc>
        <w:tc>
          <w:tcPr>
            <w:tcW w:w="2552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9A3D23" w:rsidRPr="005D0466" w:rsidRDefault="009A3D23" w:rsidP="009A3D23">
            <w:pPr>
              <w:spacing w:after="0" w:line="240" w:lineRule="auto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2B1B4A" w:rsidRDefault="002B1B4A"/>
    <w:tbl>
      <w:tblPr>
        <w:tblW w:w="15168" w:type="dxa"/>
        <w:tblInd w:w="-71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640"/>
        <w:gridCol w:w="2881"/>
        <w:gridCol w:w="3119"/>
        <w:gridCol w:w="2976"/>
        <w:gridCol w:w="2552"/>
      </w:tblGrid>
      <w:tr w:rsidR="00A8438E" w:rsidRPr="005D0466" w:rsidTr="002B1B4A">
        <w:trPr>
          <w:trHeight w:val="33"/>
        </w:trPr>
        <w:tc>
          <w:tcPr>
            <w:tcW w:w="3640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FFFF00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A8438E" w:rsidRPr="005D0466" w:rsidRDefault="00A8438E" w:rsidP="005D04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D046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กองพัฒนานักศึกษา</w:t>
            </w:r>
          </w:p>
        </w:tc>
        <w:tc>
          <w:tcPr>
            <w:tcW w:w="2881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FFFF00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A8438E" w:rsidRPr="005D0466" w:rsidRDefault="00A8438E" w:rsidP="005D0466">
            <w:pPr>
              <w:spacing w:after="0" w:line="240" w:lineRule="auto"/>
              <w:contextualSpacing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 w:rsidRPr="005D046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กองพัฒนานักศึกษา</w:t>
            </w:r>
          </w:p>
        </w:tc>
        <w:tc>
          <w:tcPr>
            <w:tcW w:w="3119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FFFF00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A8438E" w:rsidRPr="005D0466" w:rsidRDefault="00A8438E" w:rsidP="005D04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D046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กองพัฒนานักศึกษา</w:t>
            </w:r>
          </w:p>
        </w:tc>
        <w:tc>
          <w:tcPr>
            <w:tcW w:w="2976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FFFF00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A8438E" w:rsidRPr="005D0466" w:rsidRDefault="00A8438E" w:rsidP="005D04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D046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กองพัฒนานักศึกษา</w:t>
            </w:r>
          </w:p>
        </w:tc>
        <w:tc>
          <w:tcPr>
            <w:tcW w:w="2552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FFFF00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A8438E" w:rsidRPr="005D0466" w:rsidRDefault="00A8438E" w:rsidP="005D04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D046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กองพัฒนานักศึกษา</w:t>
            </w:r>
          </w:p>
        </w:tc>
      </w:tr>
      <w:tr w:rsidR="00C21C07" w:rsidRPr="005D0466" w:rsidTr="002B1B4A">
        <w:trPr>
          <w:trHeight w:val="33"/>
        </w:trPr>
        <w:tc>
          <w:tcPr>
            <w:tcW w:w="3640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FFFF00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21C07" w:rsidRPr="00B86F5D" w:rsidRDefault="00C21C07" w:rsidP="00C21C0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F5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2569</w:t>
            </w:r>
          </w:p>
        </w:tc>
        <w:tc>
          <w:tcPr>
            <w:tcW w:w="2881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FFFF00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21C07" w:rsidRPr="00B86F5D" w:rsidRDefault="00C21C07" w:rsidP="00C21C0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F5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2570</w:t>
            </w:r>
          </w:p>
        </w:tc>
        <w:tc>
          <w:tcPr>
            <w:tcW w:w="3119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FFFF00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21C07" w:rsidRPr="00B86F5D" w:rsidRDefault="00C21C07" w:rsidP="00C21C0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F5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2571</w:t>
            </w:r>
          </w:p>
        </w:tc>
        <w:tc>
          <w:tcPr>
            <w:tcW w:w="2976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FFFF00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21C07" w:rsidRPr="00B86F5D" w:rsidRDefault="00C21C07" w:rsidP="00C21C0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F5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2572</w:t>
            </w:r>
          </w:p>
        </w:tc>
        <w:tc>
          <w:tcPr>
            <w:tcW w:w="2552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FFFF00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21C07" w:rsidRPr="00B86F5D" w:rsidRDefault="00C21C07" w:rsidP="00C21C0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F5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2573</w:t>
            </w:r>
          </w:p>
        </w:tc>
      </w:tr>
      <w:tr w:rsidR="00A8438E" w:rsidRPr="005D0466" w:rsidTr="002B1B4A">
        <w:trPr>
          <w:trHeight w:val="614"/>
        </w:trPr>
        <w:tc>
          <w:tcPr>
            <w:tcW w:w="3640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A8438E" w:rsidRPr="002B1B4A" w:rsidRDefault="002B1B4A" w:rsidP="002B1B4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2B1B4A">
              <w:rPr>
                <w:rFonts w:ascii="TH SarabunPSK" w:hAnsi="TH SarabunPSK" w:cs="TH SarabunPSK"/>
                <w:sz w:val="24"/>
                <w:szCs w:val="24"/>
                <w:cs/>
              </w:rPr>
              <w:t>1.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A8438E" w:rsidRPr="002B1B4A">
              <w:rPr>
                <w:rFonts w:ascii="TH SarabunPSK" w:hAnsi="TH SarabunPSK" w:cs="TH SarabunPSK"/>
                <w:sz w:val="24"/>
                <w:szCs w:val="24"/>
                <w:cs/>
              </w:rPr>
              <w:t>แนวทางการส่งเสริมความรู้ด้านอาชีพเพื่อเตรียมความพร้อมสำหรับนักศึกษาพิการของมหาวิทยาลัยราช</w:t>
            </w:r>
            <w:proofErr w:type="spellStart"/>
            <w:r w:rsidR="00A8438E" w:rsidRPr="002B1B4A">
              <w:rPr>
                <w:rFonts w:ascii="TH SarabunPSK" w:hAnsi="TH SarabunPSK" w:cs="TH SarabunPSK"/>
                <w:sz w:val="24"/>
                <w:szCs w:val="24"/>
                <w:cs/>
              </w:rPr>
              <w:t>ภัฏ</w:t>
            </w:r>
            <w:proofErr w:type="spellEnd"/>
            <w:r w:rsidR="00A8438E" w:rsidRPr="002B1B4A">
              <w:rPr>
                <w:rFonts w:ascii="TH SarabunPSK" w:hAnsi="TH SarabunPSK" w:cs="TH SarabunPSK"/>
                <w:sz w:val="24"/>
                <w:szCs w:val="24"/>
                <w:cs/>
              </w:rPr>
              <w:t>สกลนคร</w:t>
            </w:r>
          </w:p>
          <w:p w:rsidR="002B1B4A" w:rsidRPr="002B1B4A" w:rsidRDefault="002B1B4A" w:rsidP="002B1B4A">
            <w:pPr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</w:rPr>
            </w:pPr>
            <w:r w:rsidRPr="002B1B4A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(</w:t>
            </w:r>
            <w:r w:rsidRPr="002B1B4A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</w:rPr>
              <w:t xml:space="preserve">DSS </w:t>
            </w:r>
            <w:r w:rsidRPr="002B1B4A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กองพัฒนานักศึกษา)</w:t>
            </w:r>
          </w:p>
        </w:tc>
        <w:tc>
          <w:tcPr>
            <w:tcW w:w="2881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A8438E" w:rsidRPr="005D0466" w:rsidRDefault="00A8438E" w:rsidP="005D04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5D0466"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  <w:r w:rsidRPr="005D0466">
              <w:rPr>
                <w:rFonts w:ascii="TH SarabunPSK" w:hAnsi="TH SarabunPSK" w:cs="TH SarabunPSK"/>
                <w:sz w:val="24"/>
                <w:szCs w:val="24"/>
                <w:cs/>
              </w:rPr>
              <w:t>แนวทางการสร้างโอกาสและส่งเสริมด้านการศึกษาที่เท่าเทียมสำหรับนักศึกษาพิการ</w:t>
            </w:r>
            <w:r w:rsidR="002B1B4A" w:rsidRPr="002B1B4A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(</w:t>
            </w:r>
            <w:r w:rsidR="002B1B4A" w:rsidRPr="002B1B4A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</w:rPr>
              <w:t xml:space="preserve">DSS </w:t>
            </w:r>
            <w:r w:rsidR="002B1B4A" w:rsidRPr="002B1B4A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กองพัฒนานักศึกษา)</w:t>
            </w:r>
          </w:p>
        </w:tc>
        <w:tc>
          <w:tcPr>
            <w:tcW w:w="3119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A8438E" w:rsidRPr="005D0466" w:rsidRDefault="00A8438E" w:rsidP="005D04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5D0466"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  <w:r w:rsidRPr="005D0466">
              <w:rPr>
                <w:rFonts w:ascii="TH SarabunPSK" w:hAnsi="TH SarabunPSK" w:cs="TH SarabunPSK"/>
                <w:sz w:val="24"/>
                <w:szCs w:val="24"/>
                <w:cs/>
              </w:rPr>
              <w:t>ขั้นตอนและกระบวนการยื่นขอทุนการศึกษา มหาวิทยาลัยราช</w:t>
            </w:r>
            <w:proofErr w:type="spellStart"/>
            <w:r w:rsidRPr="005D0466">
              <w:rPr>
                <w:rFonts w:ascii="TH SarabunPSK" w:hAnsi="TH SarabunPSK" w:cs="TH SarabunPSK"/>
                <w:sz w:val="24"/>
                <w:szCs w:val="24"/>
                <w:cs/>
              </w:rPr>
              <w:t>ภัฏ</w:t>
            </w:r>
            <w:proofErr w:type="spellEnd"/>
            <w:r w:rsidRPr="005D0466">
              <w:rPr>
                <w:rFonts w:ascii="TH SarabunPSK" w:hAnsi="TH SarabunPSK" w:cs="TH SarabunPSK"/>
                <w:sz w:val="24"/>
                <w:szCs w:val="24"/>
                <w:cs/>
              </w:rPr>
              <w:t>สกลนคร</w:t>
            </w:r>
            <w:r w:rsidR="002B1B4A" w:rsidRPr="002B1B4A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สวัสดิการนักศึกษาและกองทุนให้กู้ยืมเพื่อการศึกษา</w:t>
            </w:r>
            <w:r w:rsidR="002B1B4A" w:rsidRPr="002B1B4A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A8438E" w:rsidRPr="005D0466" w:rsidRDefault="00A8438E" w:rsidP="005D04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5D0466"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  <w:r w:rsidRPr="005D0466">
              <w:rPr>
                <w:rFonts w:ascii="TH SarabunPSK" w:hAnsi="TH SarabunPSK" w:cs="TH SarabunPSK"/>
                <w:sz w:val="24"/>
                <w:szCs w:val="24"/>
                <w:cs/>
              </w:rPr>
              <w:t>การเบิกจ่ายและการบริหารจัดการเงินทุนการศึกษา มหาวิทยาลัยราช</w:t>
            </w:r>
            <w:proofErr w:type="spellStart"/>
            <w:r w:rsidRPr="005D0466">
              <w:rPr>
                <w:rFonts w:ascii="TH SarabunPSK" w:hAnsi="TH SarabunPSK" w:cs="TH SarabunPSK"/>
                <w:sz w:val="24"/>
                <w:szCs w:val="24"/>
                <w:cs/>
              </w:rPr>
              <w:t>ภัฏ</w:t>
            </w:r>
            <w:proofErr w:type="spellEnd"/>
            <w:r w:rsidRPr="005D0466">
              <w:rPr>
                <w:rFonts w:ascii="TH SarabunPSK" w:hAnsi="TH SarabunPSK" w:cs="TH SarabunPSK"/>
                <w:sz w:val="24"/>
                <w:szCs w:val="24"/>
                <w:cs/>
              </w:rPr>
              <w:t>สกลนคร</w:t>
            </w:r>
            <w:r w:rsidR="002B1B4A" w:rsidRPr="002B1B4A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สวัสดิการนักศึกษาและกองทุนให้กู้ยืมเพื่อการศึกษา</w:t>
            </w:r>
            <w:r w:rsidR="002B1B4A" w:rsidRPr="002B1B4A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A8438E" w:rsidRPr="005D0466" w:rsidRDefault="00A8438E" w:rsidP="005D04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5D0466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5D0466">
              <w:rPr>
                <w:rFonts w:ascii="TH SarabunPSK" w:hAnsi="TH SarabunPSK" w:cs="TH SarabunPSK"/>
                <w:sz w:val="24"/>
                <w:szCs w:val="24"/>
              </w:rPr>
              <w:t xml:space="preserve">. </w:t>
            </w:r>
            <w:r w:rsidRPr="005D0466">
              <w:rPr>
                <w:rFonts w:ascii="TH SarabunPSK" w:hAnsi="TH SarabunPSK" w:cs="TH SarabunPSK"/>
                <w:sz w:val="24"/>
                <w:szCs w:val="24"/>
                <w:cs/>
              </w:rPr>
              <w:t>แนวทางการสนับสนุนและส่งเสริมด้านสุขภาวะสำหรับนักศึกษาพิการในมหาวิทยาลัยราช</w:t>
            </w:r>
            <w:proofErr w:type="spellStart"/>
            <w:r w:rsidRPr="005D0466">
              <w:rPr>
                <w:rFonts w:ascii="TH SarabunPSK" w:hAnsi="TH SarabunPSK" w:cs="TH SarabunPSK"/>
                <w:sz w:val="24"/>
                <w:szCs w:val="24"/>
                <w:cs/>
              </w:rPr>
              <w:t>ภัฏ</w:t>
            </w:r>
            <w:proofErr w:type="spellEnd"/>
            <w:r w:rsidRPr="005D0466">
              <w:rPr>
                <w:rFonts w:ascii="TH SarabunPSK" w:hAnsi="TH SarabunPSK" w:cs="TH SarabunPSK"/>
                <w:sz w:val="24"/>
                <w:szCs w:val="24"/>
                <w:cs/>
              </w:rPr>
              <w:t>สกลนคร</w:t>
            </w:r>
            <w:r w:rsidR="002B1B4A" w:rsidRPr="002B1B4A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(</w:t>
            </w:r>
            <w:r w:rsidR="002B1B4A" w:rsidRPr="002B1B4A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</w:rPr>
              <w:t xml:space="preserve">DSS </w:t>
            </w:r>
            <w:r w:rsidR="002B1B4A" w:rsidRPr="002B1B4A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กองพัฒนานักศึกษา)</w:t>
            </w:r>
          </w:p>
        </w:tc>
      </w:tr>
      <w:tr w:rsidR="00A8438E" w:rsidRPr="005D0466" w:rsidTr="002B1B4A">
        <w:trPr>
          <w:trHeight w:val="515"/>
        </w:trPr>
        <w:tc>
          <w:tcPr>
            <w:tcW w:w="3640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A8438E" w:rsidRPr="005D0466" w:rsidRDefault="00A8438E" w:rsidP="005D04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5D0466">
              <w:rPr>
                <w:rFonts w:ascii="TH SarabunPSK" w:hAnsi="TH SarabunPSK" w:cs="TH SarabunPSK"/>
                <w:sz w:val="24"/>
                <w:szCs w:val="24"/>
              </w:rPr>
              <w:t xml:space="preserve">2. </w:t>
            </w:r>
            <w:r w:rsidRPr="005D0466">
              <w:rPr>
                <w:rFonts w:ascii="TH SarabunPSK" w:hAnsi="TH SarabunPSK" w:cs="TH SarabunPSK"/>
                <w:sz w:val="24"/>
                <w:szCs w:val="24"/>
                <w:cs/>
              </w:rPr>
              <w:t>แนวทางการบริหารจัดการหอพักราชพฤกษ์ กองพัฒนานักศึกษามหาวิทยาลัยราช</w:t>
            </w:r>
            <w:proofErr w:type="spellStart"/>
            <w:r w:rsidRPr="005D0466">
              <w:rPr>
                <w:rFonts w:ascii="TH SarabunPSK" w:hAnsi="TH SarabunPSK" w:cs="TH SarabunPSK"/>
                <w:sz w:val="24"/>
                <w:szCs w:val="24"/>
                <w:cs/>
              </w:rPr>
              <w:t>ภัฏ</w:t>
            </w:r>
            <w:proofErr w:type="spellEnd"/>
            <w:r w:rsidRPr="005D0466">
              <w:rPr>
                <w:rFonts w:ascii="TH SarabunPSK" w:hAnsi="TH SarabunPSK" w:cs="TH SarabunPSK"/>
                <w:sz w:val="24"/>
                <w:szCs w:val="24"/>
                <w:cs/>
              </w:rPr>
              <w:t>สกลนคร</w:t>
            </w:r>
            <w:r w:rsidR="002B1B4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2B1B4A" w:rsidRPr="002B1B4A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</w:rPr>
              <w:t>(</w:t>
            </w:r>
            <w:r w:rsidR="002B1B4A" w:rsidRPr="002B1B4A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งานสวัสดิการนักศึกษาและกองทุนให้กู้ยืมเพื่อการศึกษา</w:t>
            </w:r>
            <w:r w:rsidR="002B1B4A" w:rsidRPr="002B1B4A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881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A8438E" w:rsidRPr="005D0466" w:rsidRDefault="00A8438E" w:rsidP="005D04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5D0466">
              <w:rPr>
                <w:rFonts w:ascii="TH SarabunPSK" w:hAnsi="TH SarabunPSK" w:cs="TH SarabunPSK"/>
                <w:sz w:val="24"/>
                <w:szCs w:val="24"/>
              </w:rPr>
              <w:t xml:space="preserve">2. </w:t>
            </w:r>
            <w:r w:rsidRPr="005D0466">
              <w:rPr>
                <w:rFonts w:ascii="TH SarabunPSK" w:hAnsi="TH SarabunPSK" w:cs="TH SarabunPSK"/>
                <w:sz w:val="24"/>
                <w:szCs w:val="24"/>
                <w:cs/>
              </w:rPr>
              <w:t>แนวทางการปรับโครงสร้างหนี้ออนไลน์กองทุนเงินให้กู้ยืมเพื่อการศึกษา</w:t>
            </w:r>
            <w:r w:rsidR="002B1B4A" w:rsidRPr="002B1B4A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</w:rPr>
              <w:t>(</w:t>
            </w:r>
            <w:r w:rsidR="002B1B4A" w:rsidRPr="002B1B4A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งานสวัสดิการนักศึกษาและกองทุนให้กู้ยืมเพื่อการศึกษา</w:t>
            </w:r>
            <w:r w:rsidR="002B1B4A" w:rsidRPr="002B1B4A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A8438E" w:rsidRPr="005D0466" w:rsidRDefault="00A8438E" w:rsidP="005D04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A8438E" w:rsidRPr="005D0466" w:rsidRDefault="00A8438E" w:rsidP="005D04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A8438E" w:rsidRPr="005D0466" w:rsidRDefault="00A8438E" w:rsidP="005D04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D0466" w:rsidRPr="005D0466" w:rsidTr="002B1B4A">
        <w:trPr>
          <w:trHeight w:val="33"/>
        </w:trPr>
        <w:tc>
          <w:tcPr>
            <w:tcW w:w="3640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A8438E" w:rsidRPr="005D0466" w:rsidRDefault="00A8438E" w:rsidP="005D04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5D0466">
              <w:rPr>
                <w:rFonts w:ascii="TH SarabunPSK" w:hAnsi="TH SarabunPSK" w:cs="TH SarabunPSK"/>
                <w:sz w:val="24"/>
                <w:szCs w:val="24"/>
                <w:cs/>
              </w:rPr>
              <w:t>3</w:t>
            </w:r>
            <w:r w:rsidRPr="005D0466"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  <w:p w:rsidR="00A8438E" w:rsidRPr="005D0466" w:rsidRDefault="00A8438E" w:rsidP="005D04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A8438E" w:rsidRPr="005D0466" w:rsidRDefault="00A8438E" w:rsidP="005D04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119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A8438E" w:rsidRPr="005D0466" w:rsidRDefault="00A8438E" w:rsidP="005D04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A8438E" w:rsidRPr="005D0466" w:rsidRDefault="00A8438E" w:rsidP="005D04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A8438E" w:rsidRPr="005D0466" w:rsidRDefault="00A8438E" w:rsidP="005D04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8438E" w:rsidRPr="005D0466" w:rsidTr="002B1B4A">
        <w:trPr>
          <w:trHeight w:val="65"/>
        </w:trPr>
        <w:tc>
          <w:tcPr>
            <w:tcW w:w="3640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FFC000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A8438E" w:rsidRPr="005D0466" w:rsidRDefault="00A8438E" w:rsidP="005D0466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D046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กองนโยบายและแผน</w:t>
            </w:r>
          </w:p>
        </w:tc>
        <w:tc>
          <w:tcPr>
            <w:tcW w:w="2881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FFC000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A8438E" w:rsidRPr="005D0466" w:rsidRDefault="00A8438E" w:rsidP="005D0466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D046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กองนโยบายและแผน</w:t>
            </w:r>
          </w:p>
        </w:tc>
        <w:tc>
          <w:tcPr>
            <w:tcW w:w="3119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FFC000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A8438E" w:rsidRPr="005D0466" w:rsidRDefault="00A8438E" w:rsidP="005D0466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D046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กองนโยบายและแผน</w:t>
            </w:r>
          </w:p>
        </w:tc>
        <w:tc>
          <w:tcPr>
            <w:tcW w:w="2976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FFC000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A8438E" w:rsidRPr="005D0466" w:rsidRDefault="00A8438E" w:rsidP="005D0466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D046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กองนโยบายและแผน</w:t>
            </w:r>
          </w:p>
        </w:tc>
        <w:tc>
          <w:tcPr>
            <w:tcW w:w="2552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FFC000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A8438E" w:rsidRPr="005D0466" w:rsidRDefault="00A8438E" w:rsidP="005D0466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D046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กองนโยบายและแผน</w:t>
            </w:r>
          </w:p>
        </w:tc>
      </w:tr>
      <w:tr w:rsidR="00C21C07" w:rsidRPr="005D0466" w:rsidTr="002B1B4A">
        <w:trPr>
          <w:trHeight w:val="65"/>
        </w:trPr>
        <w:tc>
          <w:tcPr>
            <w:tcW w:w="3640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FFC000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21C07" w:rsidRPr="00B86F5D" w:rsidRDefault="00C21C07" w:rsidP="00C21C0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F5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2569</w:t>
            </w:r>
          </w:p>
        </w:tc>
        <w:tc>
          <w:tcPr>
            <w:tcW w:w="2881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FFC000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21C07" w:rsidRPr="00B86F5D" w:rsidRDefault="00C21C07" w:rsidP="00C21C0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F5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2570</w:t>
            </w:r>
          </w:p>
        </w:tc>
        <w:tc>
          <w:tcPr>
            <w:tcW w:w="3119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FFC000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21C07" w:rsidRPr="00B86F5D" w:rsidRDefault="00C21C07" w:rsidP="00C21C0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F5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2571</w:t>
            </w:r>
          </w:p>
        </w:tc>
        <w:tc>
          <w:tcPr>
            <w:tcW w:w="2976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FFC000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21C07" w:rsidRPr="00B86F5D" w:rsidRDefault="00C21C07" w:rsidP="00C21C0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F5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2572</w:t>
            </w:r>
          </w:p>
        </w:tc>
        <w:tc>
          <w:tcPr>
            <w:tcW w:w="2552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FFC000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21C07" w:rsidRPr="00B86F5D" w:rsidRDefault="00C21C07" w:rsidP="00C21C0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F5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2573</w:t>
            </w:r>
          </w:p>
        </w:tc>
      </w:tr>
      <w:tr w:rsidR="00A8438E" w:rsidRPr="005D0466" w:rsidTr="002B1B4A">
        <w:trPr>
          <w:trHeight w:val="515"/>
        </w:trPr>
        <w:tc>
          <w:tcPr>
            <w:tcW w:w="3640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A8438E" w:rsidRPr="005D0466" w:rsidRDefault="00A8438E" w:rsidP="005D04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5D0466"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  <w:r w:rsidRPr="005D0466">
              <w:rPr>
                <w:rFonts w:ascii="TH SarabunPSK" w:hAnsi="TH SarabunPSK" w:cs="TH SarabunPSK"/>
                <w:sz w:val="24"/>
                <w:szCs w:val="24"/>
                <w:cs/>
              </w:rPr>
              <w:t>แนวทางการพัฒนาแผนยุทธศาสตร์ มหาวิทยาลัยราช</w:t>
            </w:r>
            <w:proofErr w:type="spellStart"/>
            <w:r w:rsidRPr="005D0466">
              <w:rPr>
                <w:rFonts w:ascii="TH SarabunPSK" w:hAnsi="TH SarabunPSK" w:cs="TH SarabunPSK"/>
                <w:sz w:val="24"/>
                <w:szCs w:val="24"/>
                <w:cs/>
              </w:rPr>
              <w:t>ภัฏ</w:t>
            </w:r>
            <w:proofErr w:type="spellEnd"/>
            <w:r w:rsidRPr="005D0466">
              <w:rPr>
                <w:rFonts w:ascii="TH SarabunPSK" w:hAnsi="TH SarabunPSK" w:cs="TH SarabunPSK"/>
                <w:sz w:val="24"/>
                <w:szCs w:val="24"/>
                <w:cs/>
              </w:rPr>
              <w:t>สกลนคร</w:t>
            </w:r>
            <w:r w:rsidR="00740C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5D046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ตามเกณฑ์ </w:t>
            </w:r>
            <w:proofErr w:type="spellStart"/>
            <w:r w:rsidRPr="005D0466">
              <w:rPr>
                <w:rFonts w:ascii="TH SarabunPSK" w:hAnsi="TH SarabunPSK" w:cs="TH SarabunPSK"/>
                <w:sz w:val="24"/>
                <w:szCs w:val="24"/>
              </w:rPr>
              <w:t>EdPex</w:t>
            </w:r>
            <w:proofErr w:type="spellEnd"/>
            <w:r w:rsidR="00740CA9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="00740CA9" w:rsidRPr="00740CA9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</w:rPr>
              <w:t>(</w:t>
            </w:r>
            <w:r w:rsidR="00740CA9" w:rsidRPr="00740CA9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งานยุทธศาสตร์ฯ</w:t>
            </w:r>
            <w:r w:rsidR="00740CA9" w:rsidRPr="00740CA9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881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A8438E" w:rsidRPr="005D0466" w:rsidRDefault="00B86F5D" w:rsidP="005D04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1. </w:t>
            </w:r>
            <w:r w:rsidR="00A8438E" w:rsidRPr="005D0466">
              <w:rPr>
                <w:rFonts w:ascii="TH SarabunPSK" w:hAnsi="TH SarabunPSK" w:cs="TH SarabunPSK"/>
                <w:sz w:val="24"/>
                <w:szCs w:val="24"/>
                <w:cs/>
              </w:rPr>
              <w:t>แนวทางจัดทำคำขอตั้งงบประมาณโครงการและการติดตามความเคลื่อนไหวของโครงการ</w:t>
            </w:r>
            <w:r w:rsidR="00740CA9" w:rsidRPr="009D001B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9D001B" w:rsidRPr="009D001B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งานวิเคราะห์และงบประมาณ</w:t>
            </w:r>
            <w:r w:rsidR="00740CA9" w:rsidRPr="009D001B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A8438E" w:rsidRPr="005D0466" w:rsidRDefault="00A8438E" w:rsidP="009D001B">
            <w:pPr>
              <w:spacing w:after="0" w:line="240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5D0466"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  <w:r w:rsidRPr="005D0466">
              <w:rPr>
                <w:rFonts w:ascii="TH SarabunPSK" w:hAnsi="TH SarabunPSK" w:cs="TH SarabunPSK"/>
                <w:sz w:val="24"/>
                <w:szCs w:val="24"/>
                <w:cs/>
              </w:rPr>
              <w:t>แนวทางการจัดประชุมคณะกรรมการบริหารงบประมาณ</w:t>
            </w:r>
            <w:r w:rsidR="009D001B" w:rsidRPr="009D001B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</w:rPr>
              <w:t>(</w:t>
            </w:r>
            <w:r w:rsidR="009D001B" w:rsidRPr="009D001B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งาน</w:t>
            </w:r>
            <w:r w:rsidR="009D001B">
              <w:rPr>
                <w:rFonts w:ascii="TH SarabunPSK" w:hAnsi="TH SarabunPSK" w:cs="TH SarabunPSK" w:hint="cs"/>
                <w:b/>
                <w:bCs/>
                <w:i/>
                <w:iCs/>
                <w:sz w:val="24"/>
                <w:szCs w:val="24"/>
                <w:cs/>
              </w:rPr>
              <w:t>บริหารทั่วไป</w:t>
            </w:r>
            <w:r w:rsidR="009D001B" w:rsidRPr="009D001B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A8438E" w:rsidRPr="005D0466" w:rsidRDefault="00A8438E" w:rsidP="005D04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5D0466"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  <w:r w:rsidRPr="005D0466">
              <w:rPr>
                <w:rFonts w:ascii="TH SarabunPSK" w:hAnsi="TH SarabunPSK" w:cs="TH SarabunPSK"/>
                <w:sz w:val="24"/>
                <w:szCs w:val="24"/>
                <w:cs/>
              </w:rPr>
              <w:t>แนวทางการพัฒนาแผนบริหารความเสี่ยง</w:t>
            </w:r>
            <w:r w:rsidRPr="005D046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5D0466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5D0466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มหาวิทยาลัยราช</w:t>
            </w:r>
            <w:proofErr w:type="spellStart"/>
            <w:r w:rsidRPr="005D0466">
              <w:rPr>
                <w:rFonts w:ascii="TH SarabunPSK" w:hAnsi="TH SarabunPSK" w:cs="TH SarabunPSK"/>
                <w:sz w:val="24"/>
                <w:szCs w:val="24"/>
                <w:cs/>
              </w:rPr>
              <w:t>ภัฏ</w:t>
            </w:r>
            <w:proofErr w:type="spellEnd"/>
            <w:r w:rsidRPr="005D046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สกลนคร ตามเกณฑ์ </w:t>
            </w:r>
            <w:proofErr w:type="spellStart"/>
            <w:r w:rsidRPr="005D0466">
              <w:rPr>
                <w:rFonts w:ascii="TH SarabunPSK" w:hAnsi="TH SarabunPSK" w:cs="TH SarabunPSK"/>
                <w:sz w:val="24"/>
                <w:szCs w:val="24"/>
              </w:rPr>
              <w:t>EdPex</w:t>
            </w:r>
            <w:proofErr w:type="spellEnd"/>
            <w:r w:rsidR="009D001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9D001B" w:rsidRPr="00740CA9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</w:rPr>
              <w:t>(</w:t>
            </w:r>
            <w:r w:rsidR="009D001B" w:rsidRPr="00740CA9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งานยุทธศาสตร์ฯ</w:t>
            </w:r>
            <w:r w:rsidR="009D001B" w:rsidRPr="00740CA9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A8438E" w:rsidRPr="005D0466" w:rsidRDefault="00541668" w:rsidP="005D04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1. </w:t>
            </w:r>
            <w:r w:rsidR="00A8438E" w:rsidRPr="005D0466">
              <w:rPr>
                <w:rFonts w:ascii="TH SarabunPSK" w:hAnsi="TH SarabunPSK" w:cs="TH SarabunPSK"/>
                <w:sz w:val="24"/>
                <w:szCs w:val="24"/>
                <w:cs/>
              </w:rPr>
              <w:t>ระบบติดตามและประเมินผลโครงการ</w:t>
            </w:r>
            <w:r w:rsidR="009D001B" w:rsidRPr="009D001B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</w:rPr>
              <w:t>(</w:t>
            </w:r>
            <w:r w:rsidR="009D001B" w:rsidRPr="009D001B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งานวิเคราะห์และงบประมาณ</w:t>
            </w:r>
            <w:r w:rsidR="009D001B" w:rsidRPr="009D001B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A8438E" w:rsidRPr="005D0466" w:rsidTr="002B1B4A">
        <w:trPr>
          <w:trHeight w:val="515"/>
        </w:trPr>
        <w:tc>
          <w:tcPr>
            <w:tcW w:w="3640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A8438E" w:rsidRPr="005D0466" w:rsidRDefault="00A8438E" w:rsidP="005D04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5D0466">
              <w:rPr>
                <w:rFonts w:ascii="TH SarabunPSK" w:hAnsi="TH SarabunPSK" w:cs="TH SarabunPSK"/>
                <w:sz w:val="24"/>
                <w:szCs w:val="24"/>
              </w:rPr>
              <w:t xml:space="preserve">2. </w:t>
            </w:r>
            <w:r w:rsidRPr="005D046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การบริหารจัดการ </w:t>
            </w:r>
            <w:r w:rsidRPr="005D0466">
              <w:rPr>
                <w:rFonts w:ascii="TH SarabunPSK" w:hAnsi="TH SarabunPSK" w:cs="TH SarabunPSK"/>
                <w:sz w:val="24"/>
                <w:szCs w:val="24"/>
              </w:rPr>
              <w:t>ITA</w:t>
            </w:r>
            <w:r w:rsidR="00740C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740CA9" w:rsidRPr="00740CA9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</w:rPr>
              <w:t>(</w:t>
            </w:r>
            <w:r w:rsidR="00740CA9" w:rsidRPr="00740CA9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งานสารสนเทศและการเผยแพร่</w:t>
            </w:r>
            <w:r w:rsidR="00740CA9" w:rsidRPr="00740CA9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881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A8438E" w:rsidRPr="005D0466" w:rsidRDefault="00A8438E" w:rsidP="005D04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5D0466">
              <w:rPr>
                <w:rFonts w:ascii="TH SarabunPSK" w:hAnsi="TH SarabunPSK" w:cs="TH SarabunPSK"/>
                <w:sz w:val="24"/>
                <w:szCs w:val="24"/>
              </w:rPr>
              <w:t>2. From Local to Global Goals</w:t>
            </w:r>
            <w:r w:rsidRPr="005D0466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5D0466">
              <w:rPr>
                <w:rFonts w:ascii="TH SarabunPSK" w:hAnsi="TH SarabunPSK" w:cs="TH SarabunPSK"/>
                <w:sz w:val="24"/>
                <w:szCs w:val="24"/>
                <w:cs/>
              </w:rPr>
              <w:t>เชื่อมพลังความรู้ท้องถิ่นสู่เป้าหมายสากล</w:t>
            </w:r>
            <w:r w:rsidR="00740CA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740CA9" w:rsidRPr="009D001B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</w:rPr>
              <w:t>(</w:t>
            </w:r>
            <w:r w:rsidR="009D001B" w:rsidRPr="009D001B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งานพันธกิจสากลฯ</w:t>
            </w:r>
            <w:r w:rsidR="00740CA9" w:rsidRPr="009D001B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A8438E" w:rsidRPr="005D0466" w:rsidRDefault="00A8438E" w:rsidP="005D04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5D0466">
              <w:rPr>
                <w:rFonts w:ascii="TH SarabunPSK" w:hAnsi="TH SarabunPSK" w:cs="TH SarabunPSK"/>
                <w:sz w:val="24"/>
                <w:szCs w:val="24"/>
              </w:rPr>
              <w:t xml:space="preserve">2. </w:t>
            </w:r>
            <w:r w:rsidRPr="005D0466">
              <w:rPr>
                <w:rFonts w:ascii="TH SarabunPSK" w:hAnsi="TH SarabunPSK" w:cs="TH SarabunPSK"/>
                <w:sz w:val="24"/>
                <w:szCs w:val="24"/>
                <w:cs/>
              </w:rPr>
              <w:t>แนวทางการจัดทำต้นทุนหลักสูตร</w:t>
            </w:r>
            <w:r w:rsidR="009D001B" w:rsidRPr="00740CA9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</w:rPr>
              <w:t>(</w:t>
            </w:r>
            <w:r w:rsidR="009D001B" w:rsidRPr="00740CA9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งานสารสนเทศและการเผยแพร่</w:t>
            </w:r>
            <w:r w:rsidR="009D001B" w:rsidRPr="00740CA9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A8438E" w:rsidRPr="005D0466" w:rsidRDefault="00A8438E" w:rsidP="005D04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5D0466">
              <w:rPr>
                <w:rFonts w:ascii="TH SarabunPSK" w:hAnsi="TH SarabunPSK" w:cs="TH SarabunPSK"/>
                <w:sz w:val="24"/>
                <w:szCs w:val="24"/>
              </w:rPr>
              <w:t xml:space="preserve">2. </w:t>
            </w:r>
            <w:r w:rsidRPr="005D0466">
              <w:rPr>
                <w:rFonts w:ascii="TH SarabunPSK" w:hAnsi="TH SarabunPSK" w:cs="TH SarabunPSK"/>
                <w:sz w:val="24"/>
                <w:szCs w:val="24"/>
                <w:cs/>
              </w:rPr>
              <w:t>แนวทางการติดตามและประเมินผลโครงการมหาวิทยาลัยราช</w:t>
            </w:r>
            <w:proofErr w:type="spellStart"/>
            <w:r w:rsidRPr="005D0466">
              <w:rPr>
                <w:rFonts w:ascii="TH SarabunPSK" w:hAnsi="TH SarabunPSK" w:cs="TH SarabunPSK"/>
                <w:sz w:val="24"/>
                <w:szCs w:val="24"/>
                <w:cs/>
              </w:rPr>
              <w:t>ภัฏ</w:t>
            </w:r>
            <w:proofErr w:type="spellEnd"/>
            <w:r w:rsidRPr="005D0466">
              <w:rPr>
                <w:rFonts w:ascii="TH SarabunPSK" w:hAnsi="TH SarabunPSK" w:cs="TH SarabunPSK"/>
                <w:sz w:val="24"/>
                <w:szCs w:val="24"/>
                <w:cs/>
              </w:rPr>
              <w:t>เพื่อการพัฒนาท้องถิ่น</w:t>
            </w:r>
            <w:r w:rsidR="009D001B" w:rsidRPr="00740CA9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</w:rPr>
              <w:t>(</w:t>
            </w:r>
            <w:r w:rsidR="009D001B" w:rsidRPr="00740CA9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งานยุทธศาสตร์ฯ</w:t>
            </w:r>
            <w:r w:rsidR="009D001B" w:rsidRPr="00740CA9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A8438E" w:rsidRPr="005D0466" w:rsidRDefault="00A8438E" w:rsidP="005D04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5D0466">
              <w:rPr>
                <w:rFonts w:ascii="TH SarabunPSK" w:hAnsi="TH SarabunPSK" w:cs="TH SarabunPSK"/>
                <w:sz w:val="24"/>
                <w:szCs w:val="24"/>
              </w:rPr>
              <w:t xml:space="preserve">2. </w:t>
            </w:r>
            <w:r w:rsidRPr="005D046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การจัดซื้อจัดจ้างในระบบ </w:t>
            </w:r>
            <w:r w:rsidRPr="005D0466">
              <w:rPr>
                <w:rFonts w:ascii="TH SarabunPSK" w:hAnsi="TH SarabunPSK" w:cs="TH SarabunPSK"/>
                <w:sz w:val="24"/>
                <w:szCs w:val="24"/>
              </w:rPr>
              <w:t>EGP</w:t>
            </w:r>
            <w:r w:rsidRPr="005D0466">
              <w:rPr>
                <w:rFonts w:ascii="TH SarabunPSK" w:hAnsi="TH SarabunPSK" w:cs="TH SarabunPSK"/>
                <w:sz w:val="24"/>
                <w:szCs w:val="24"/>
                <w:cs/>
              </w:rPr>
              <w:t>ด้วยวิธีเฉพาะเจาะจง</w:t>
            </w:r>
            <w:r w:rsidR="009D001B" w:rsidRPr="009D001B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</w:rPr>
              <w:t>(</w:t>
            </w:r>
            <w:r w:rsidR="009D001B" w:rsidRPr="009D001B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งาน</w:t>
            </w:r>
            <w:r w:rsidR="009D001B">
              <w:rPr>
                <w:rFonts w:ascii="TH SarabunPSK" w:hAnsi="TH SarabunPSK" w:cs="TH SarabunPSK" w:hint="cs"/>
                <w:b/>
                <w:bCs/>
                <w:i/>
                <w:iCs/>
                <w:sz w:val="24"/>
                <w:szCs w:val="24"/>
                <w:cs/>
              </w:rPr>
              <w:t>บริหารทั่วไป</w:t>
            </w:r>
            <w:r w:rsidR="009D001B" w:rsidRPr="009D001B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A8438E" w:rsidRPr="005D0466" w:rsidTr="002B1B4A">
        <w:trPr>
          <w:trHeight w:val="515"/>
        </w:trPr>
        <w:tc>
          <w:tcPr>
            <w:tcW w:w="3640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8438E" w:rsidRPr="005D0466" w:rsidRDefault="00A8438E" w:rsidP="005D04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8438E" w:rsidRPr="005D0466" w:rsidRDefault="00A8438E" w:rsidP="005D04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8438E" w:rsidRPr="005D0466" w:rsidRDefault="00A8438E" w:rsidP="005D04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8438E" w:rsidRPr="005D0466" w:rsidRDefault="005D0466" w:rsidP="005D04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="00A8438E" w:rsidRPr="005D0466">
              <w:rPr>
                <w:rFonts w:ascii="TH SarabunPSK" w:hAnsi="TH SarabunPSK" w:cs="TH SarabunPSK"/>
                <w:sz w:val="24"/>
                <w:szCs w:val="24"/>
              </w:rPr>
              <w:t xml:space="preserve">. </w:t>
            </w:r>
            <w:proofErr w:type="spellStart"/>
            <w:r w:rsidR="00A8438E" w:rsidRPr="005D0466">
              <w:rPr>
                <w:rFonts w:ascii="TH SarabunPSK" w:hAnsi="TH SarabunPSK" w:cs="TH SarabunPSK"/>
                <w:sz w:val="24"/>
                <w:szCs w:val="24"/>
              </w:rPr>
              <w:t>Learn,Share,Sustain</w:t>
            </w:r>
            <w:proofErr w:type="spellEnd"/>
            <w:r w:rsidR="00A8438E" w:rsidRPr="005D0466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="00A8438E" w:rsidRPr="005D0466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มหาวิทยาลัยราช</w:t>
            </w:r>
            <w:proofErr w:type="spellStart"/>
            <w:r w:rsidR="00A8438E" w:rsidRPr="005D0466">
              <w:rPr>
                <w:rFonts w:ascii="TH SarabunPSK" w:hAnsi="TH SarabunPSK" w:cs="TH SarabunPSK"/>
                <w:sz w:val="24"/>
                <w:szCs w:val="24"/>
                <w:cs/>
              </w:rPr>
              <w:t>ภัฏ</w:t>
            </w:r>
            <w:proofErr w:type="spellEnd"/>
            <w:r w:rsidR="00A8438E" w:rsidRPr="005D0466">
              <w:rPr>
                <w:rFonts w:ascii="TH SarabunPSK" w:hAnsi="TH SarabunPSK" w:cs="TH SarabunPSK"/>
                <w:sz w:val="24"/>
                <w:szCs w:val="24"/>
                <w:cs/>
              </w:rPr>
              <w:t>สกลนครขับเคลื่อนความยั่งยืน</w:t>
            </w:r>
            <w:r w:rsidR="009D001B" w:rsidRPr="009D001B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</w:rPr>
              <w:t>(</w:t>
            </w:r>
            <w:r w:rsidR="009D001B" w:rsidRPr="009D001B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งานพันธกิจสากลฯ</w:t>
            </w:r>
            <w:r w:rsidR="009D001B" w:rsidRPr="009D001B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8438E" w:rsidRPr="005D0466" w:rsidRDefault="00A8438E" w:rsidP="005D0466">
            <w:pPr>
              <w:spacing w:after="0" w:line="240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3C67B7" w:rsidRDefault="003C67B7"/>
    <w:p w:rsidR="0091711D" w:rsidRDefault="003C67B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40D7A3" wp14:editId="4B9D5551">
                <wp:simplePos x="0" y="0"/>
                <wp:positionH relativeFrom="column">
                  <wp:posOffset>3825113</wp:posOffset>
                </wp:positionH>
                <wp:positionV relativeFrom="paragraph">
                  <wp:posOffset>126696</wp:posOffset>
                </wp:positionV>
                <wp:extent cx="1360627" cy="731520"/>
                <wp:effectExtent l="38100" t="0" r="11430" b="30480"/>
                <wp:wrapNone/>
                <wp:docPr id="1" name="ลูกศรล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627" cy="7315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0DD3B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1" o:spid="_x0000_s1026" type="#_x0000_t67" style="position:absolute;margin-left:301.2pt;margin-top:10pt;width:107.15pt;height:5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fB2kAIAAEoFAAAOAAAAZHJzL2Uyb0RvYy54bWysVM1u2zAMvg/YOwi6r7bTvy2oUwQtOgwo&#10;2mLt0LMqS40BWdQoJU5222kPUgzYI2Rvk0cZJTtu0RY7DPNBFkXyI/mJ1NHxsjFsodDXYEte7OSc&#10;KSuhqu19yb/cnL17z5kPwlbCgFUlXynPjydv3xy1bqxGMANTKWQEYv24dSWfheDGWeblTDXC74BT&#10;lpQasBGBRLzPKhQtoTcmG+X5QdYCVg5BKu/p9LRT8knC11rJcKm1V4GZklNuIa2Y1ru4ZpMjMb5H&#10;4Wa17NMQ/5BFI2pLQQeoUxEEm2P9AqqpJYIHHXYkNBloXUuVaqBqivxZNdcz4VSqhcjxbqDJ/z9Y&#10;ebG4QlZXdHecWdHQFW3WPzfr35v1983612b9kMQfrIhUtc6PyePaXWEvedrGupcam/initgy0bsa&#10;6FXLwCQdFrsH+cHokDNJusPdYn+U+M8evR368FFBw+Km5BW0dooIbaJWLM59oLBkv7UjIabUJZF2&#10;YWVUzMPYz0pTXRR2lLxTR6kTg2whqBeElMqGolPNRKW64/2cvlgpBRk8kpQAI7KujRmwe4DYrS+x&#10;O5jePrqq1JCDc/63xDrnwSNFBhsG56a2gK8BGKqqj9zZb0nqqIks3UG1oltH6MbBO3lWE+Hnwocr&#10;gdT/NCk00+GSFm2gLTn0O85mgN9eO4/21Jak5ayleSq5/zoXqDgznyw17Idiby8OYBL29g/p7hk+&#10;1dw91dh5cwJ0TdSUlF3aRvtgtluN0NzS6E9jVFIJKyl2yWXArXASujmnx0Oq6TSZ0dA5Ec7ttZMR&#10;PLIae+lmeSvQ9V0XqF8vYDt7Yvys7zrb6GlhOg+g69SUj7z2fNPApsbpH5f4IjyVk9XjEzj5AwAA&#10;//8DAFBLAwQUAAYACAAAACEAkEcGZtwAAAAKAQAADwAAAGRycy9kb3ducmV2LnhtbEyPwU7DMBBE&#10;70j8g7VI3KidBEIV4lQICc5QIsTRjZckYK9D7LaBr2c5wXE1TzNv683inTjgHMdAGrKVAoHUBTtS&#10;r6F9vr9Yg4jJkDUuEGr4wgib5vSkNpUNR3rCwzb1gksoVkbDkNJUSRm7Ab2JqzAhcfYWZm8Sn3Mv&#10;7WyOXO6dzJUqpTcj8cJgJrwbsPvY7r2G71F2yj++JPVafL4/ZK7NCmq1Pj9bbm9AJFzSHwy/+qwO&#10;DTvtwp5sFE5DqfJLRjXwDAgG1ll5DWLHZHGVg2xq+f+F5gcAAP//AwBQSwECLQAUAAYACAAAACEA&#10;toM4kv4AAADhAQAAEwAAAAAAAAAAAAAAAAAAAAAAW0NvbnRlbnRfVHlwZXNdLnhtbFBLAQItABQA&#10;BgAIAAAAIQA4/SH/1gAAAJQBAAALAAAAAAAAAAAAAAAAAC8BAABfcmVscy8ucmVsc1BLAQItABQA&#10;BgAIAAAAIQBOFfB2kAIAAEoFAAAOAAAAAAAAAAAAAAAAAC4CAABkcnMvZTJvRG9jLnhtbFBLAQIt&#10;ABQABgAIAAAAIQCQRwZm3AAAAAoBAAAPAAAAAAAAAAAAAAAAAOoEAABkcnMvZG93bnJldi54bWxQ&#10;SwUGAAAAAAQABADzAAAA8wUAAAAA&#10;" adj="10800" fillcolor="#4472c4 [3204]" strokecolor="#1f3763 [1604]" strokeweight="1pt"/>
            </w:pict>
          </mc:Fallback>
        </mc:AlternateContent>
      </w:r>
    </w:p>
    <w:p w:rsidR="003C67B7" w:rsidRDefault="003C67B7"/>
    <w:p w:rsidR="003C67B7" w:rsidRDefault="003C67B7"/>
    <w:p w:rsidR="003C67B7" w:rsidRDefault="003C67B7"/>
    <w:p w:rsidR="003C67B7" w:rsidRDefault="003C67B7"/>
    <w:p w:rsidR="003C67B7" w:rsidRDefault="003C67B7"/>
    <w:tbl>
      <w:tblPr>
        <w:tblW w:w="1388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00"/>
        <w:gridCol w:w="2977"/>
        <w:gridCol w:w="2835"/>
        <w:gridCol w:w="2693"/>
        <w:gridCol w:w="2977"/>
      </w:tblGrid>
      <w:tr w:rsidR="003C67B7" w:rsidRPr="003C67B7" w:rsidTr="003C67B7">
        <w:trPr>
          <w:trHeight w:val="497"/>
        </w:trPr>
        <w:tc>
          <w:tcPr>
            <w:tcW w:w="13882" w:type="dxa"/>
            <w:gridSpan w:val="5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92D050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3C67B7" w:rsidRPr="003C67B7" w:rsidRDefault="00541668" w:rsidP="003C67B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ร่าง </w:t>
            </w:r>
            <w:r w:rsidR="003C67B7" w:rsidRPr="003C67B7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แผนยุทธศาสตร์การจัดการความรู้ สำนักงานอธิการบดี ระยะ 5 ปี (พ.ศ. 2569 – 2573)</w:t>
            </w:r>
          </w:p>
        </w:tc>
      </w:tr>
      <w:tr w:rsidR="003C67B7" w:rsidRPr="003C67B7" w:rsidTr="003C67B7">
        <w:trPr>
          <w:trHeight w:val="270"/>
        </w:trPr>
        <w:tc>
          <w:tcPr>
            <w:tcW w:w="2400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FFFFCC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3C67B7" w:rsidRPr="003C67B7" w:rsidRDefault="003C67B7" w:rsidP="003C67B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67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2569</w:t>
            </w:r>
          </w:p>
        </w:tc>
        <w:tc>
          <w:tcPr>
            <w:tcW w:w="2977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FFFFCC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3C67B7" w:rsidRPr="003C67B7" w:rsidRDefault="003C67B7" w:rsidP="003C67B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67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2570</w:t>
            </w:r>
          </w:p>
        </w:tc>
        <w:tc>
          <w:tcPr>
            <w:tcW w:w="2835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FFFFCC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3C67B7" w:rsidRPr="003C67B7" w:rsidRDefault="003C67B7" w:rsidP="003C67B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67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2571</w:t>
            </w:r>
          </w:p>
        </w:tc>
        <w:tc>
          <w:tcPr>
            <w:tcW w:w="2693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FFFFCC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3C67B7" w:rsidRPr="003C67B7" w:rsidRDefault="003C67B7" w:rsidP="003C67B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67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2572</w:t>
            </w:r>
          </w:p>
        </w:tc>
        <w:tc>
          <w:tcPr>
            <w:tcW w:w="2977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FFFFCC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3C67B7" w:rsidRPr="003C67B7" w:rsidRDefault="003C67B7" w:rsidP="003C67B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67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2573</w:t>
            </w:r>
          </w:p>
        </w:tc>
      </w:tr>
      <w:tr w:rsidR="00541668" w:rsidRPr="003C67B7" w:rsidTr="003C67B7">
        <w:trPr>
          <w:trHeight w:val="611"/>
        </w:trPr>
        <w:tc>
          <w:tcPr>
            <w:tcW w:w="2400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541668" w:rsidRPr="00541668" w:rsidRDefault="00541668" w:rsidP="00541668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 w:rsidRPr="0054166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1. </w:t>
            </w:r>
            <w:r w:rsidRPr="0054166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การพัฒนาระบบการให้บริการข้อมูลการจัดทำผลงานเพื่อเสนอขอกำหนดตำแหน่งสูงขึ้น</w:t>
            </w:r>
            <w:r w:rsidRPr="00541668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54166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ของบุคลากรสายสนับสนุนวิชาการ สังกัดมหาวิทยาลัยราช</w:t>
            </w:r>
            <w:proofErr w:type="spellStart"/>
            <w:r w:rsidRPr="0054166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ภัฏ</w:t>
            </w:r>
            <w:proofErr w:type="spellEnd"/>
            <w:r w:rsidRPr="0054166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สกลนคร</w:t>
            </w:r>
            <w:r w:rsidRPr="00541668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54166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ด้วยเทคโนโลยีปัญญาประดิษฐ์ (</w:t>
            </w:r>
            <w:r w:rsidRPr="00541668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AI) LINE Official Account </w:t>
            </w:r>
            <w:r w:rsidRPr="00541668"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 w:rsidRPr="00541668"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24"/>
                <w:szCs w:val="24"/>
              </w:rPr>
              <w:t>(</w:t>
            </w:r>
            <w:r w:rsidRPr="00541668"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24"/>
                <w:szCs w:val="24"/>
                <w:cs/>
              </w:rPr>
              <w:t>งานบริหารบุคคลและนิติการ)</w:t>
            </w:r>
            <w:r w:rsidRPr="00541668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กองกลาง</w:t>
            </w:r>
          </w:p>
        </w:tc>
        <w:tc>
          <w:tcPr>
            <w:tcW w:w="2977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541668" w:rsidRPr="00541668" w:rsidRDefault="00541668" w:rsidP="0054166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166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1. </w:t>
            </w:r>
            <w:r w:rsidRPr="0054166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การพัฒนาระบบ </w:t>
            </w:r>
            <w:r w:rsidRPr="00541668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E-Document </w:t>
            </w:r>
            <w:r w:rsidRPr="0054166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การลงลายมือชื่ออิเล็กทรอนิกส์</w:t>
            </w:r>
            <w:r w:rsidRPr="00541668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(e-Signature) </w:t>
            </w:r>
            <w:r w:rsidRPr="0054166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ของมหาวิทยาลัยราช</w:t>
            </w:r>
            <w:proofErr w:type="spellStart"/>
            <w:r w:rsidRPr="0054166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ภัฏ</w:t>
            </w:r>
            <w:proofErr w:type="spellEnd"/>
            <w:r w:rsidRPr="0054166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สกลนคร</w:t>
            </w:r>
            <w:r w:rsidRPr="00541668">
              <w:rPr>
                <w:rFonts w:ascii="TH SarabunPSK" w:hAnsi="TH SarabunPSK" w:cs="TH SarabunPSK"/>
                <w:color w:val="000000"/>
                <w:sz w:val="24"/>
                <w:szCs w:val="24"/>
              </w:rPr>
              <w:br/>
            </w:r>
            <w:r w:rsidRPr="00541668"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24"/>
                <w:szCs w:val="24"/>
              </w:rPr>
              <w:t>(</w:t>
            </w:r>
            <w:r w:rsidRPr="00541668"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24"/>
                <w:szCs w:val="24"/>
                <w:cs/>
              </w:rPr>
              <w:t>งานบริหารทั่วไป)</w:t>
            </w:r>
            <w:r w:rsidRPr="0054166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41668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กองกลาง</w:t>
            </w:r>
          </w:p>
        </w:tc>
        <w:tc>
          <w:tcPr>
            <w:tcW w:w="2835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541668" w:rsidRPr="00541668" w:rsidRDefault="00541668" w:rsidP="0054166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166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1. </w:t>
            </w:r>
            <w:r w:rsidRPr="0054166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การบริหารจัดการสิ่งแวดล้อมในสำนักงานตามบริบทสำนักงานสีเขียว</w:t>
            </w:r>
            <w:r w:rsidRPr="0054166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br/>
            </w:r>
            <w:r w:rsidRPr="00541668"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24"/>
                <w:szCs w:val="24"/>
                <w:cs/>
              </w:rPr>
              <w:t>(งานอาคารสถานที่และยานพาหนะ)</w:t>
            </w:r>
            <w:r w:rsidRPr="00541668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กองกลาง</w:t>
            </w:r>
          </w:p>
        </w:tc>
        <w:tc>
          <w:tcPr>
            <w:tcW w:w="2693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541668" w:rsidRPr="00541668" w:rsidRDefault="00541668" w:rsidP="0054166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166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1. </w:t>
            </w:r>
            <w:r w:rsidRPr="0054166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การยกระดับสมรรถนะบุคลากรสายสนับสนุน</w:t>
            </w:r>
            <w:r w:rsidRPr="00541668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54166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สู่มืออาชีพด้านประกันคุณภาพในยุคดิจิทัล</w:t>
            </w:r>
            <w:r w:rsidRPr="00541668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541668"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24"/>
                <w:szCs w:val="24"/>
                <w:cs/>
              </w:rPr>
              <w:t>(งานประกันคุณภาพการศึกษา)</w:t>
            </w:r>
            <w:r w:rsidRPr="0054166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41668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กองกลาง</w:t>
            </w:r>
          </w:p>
        </w:tc>
        <w:tc>
          <w:tcPr>
            <w:tcW w:w="2977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541668" w:rsidRPr="00541668" w:rsidRDefault="00541668" w:rsidP="00541668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541668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1</w:t>
            </w:r>
            <w:r w:rsidRPr="00541668">
              <w:rPr>
                <w:rFonts w:ascii="TH SarabunPSK" w:hAnsi="TH SarabunPSK" w:cs="TH SarabunPSK"/>
                <w:color w:val="000000"/>
                <w:sz w:val="24"/>
                <w:szCs w:val="24"/>
              </w:rPr>
              <w:t>.</w:t>
            </w:r>
            <w:r w:rsidRPr="0054166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การเบิกจ่ายเงินเดือน ค่าตอบแทน และสิทธิประโยชน์ต่าง ๆ</w:t>
            </w:r>
            <w:r w:rsidRPr="00541668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541668"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24"/>
                <w:szCs w:val="24"/>
                <w:cs/>
              </w:rPr>
              <w:t>(งานคลัง)</w:t>
            </w:r>
            <w:r w:rsidRPr="00541668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กองกลาง</w:t>
            </w:r>
          </w:p>
        </w:tc>
      </w:tr>
      <w:tr w:rsidR="00541668" w:rsidRPr="003C67B7" w:rsidTr="003C67B7">
        <w:trPr>
          <w:trHeight w:val="515"/>
        </w:trPr>
        <w:tc>
          <w:tcPr>
            <w:tcW w:w="2400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541668" w:rsidRPr="00541668" w:rsidRDefault="00541668" w:rsidP="0054166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4166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2. </w:t>
            </w:r>
            <w:r w:rsidRPr="00541668">
              <w:rPr>
                <w:rFonts w:ascii="TH SarabunPSK" w:hAnsi="TH SarabunPSK" w:cs="TH SarabunPSK"/>
                <w:sz w:val="24"/>
                <w:szCs w:val="24"/>
                <w:cs/>
              </w:rPr>
              <w:t>แนวทางการส่งเสริมความรู้ด้านอาชีพเพื่อเตรียมความพร้อมสำหรับนักศึกษาพิการของมหาวิทยาลัยราช</w:t>
            </w:r>
            <w:proofErr w:type="spellStart"/>
            <w:r w:rsidRPr="00541668">
              <w:rPr>
                <w:rFonts w:ascii="TH SarabunPSK" w:hAnsi="TH SarabunPSK" w:cs="TH SarabunPSK"/>
                <w:sz w:val="24"/>
                <w:szCs w:val="24"/>
                <w:cs/>
              </w:rPr>
              <w:t>ภัฏ</w:t>
            </w:r>
            <w:proofErr w:type="spellEnd"/>
            <w:r w:rsidRPr="00541668">
              <w:rPr>
                <w:rFonts w:ascii="TH SarabunPSK" w:hAnsi="TH SarabunPSK" w:cs="TH SarabunPSK"/>
                <w:sz w:val="24"/>
                <w:szCs w:val="24"/>
                <w:cs/>
              </w:rPr>
              <w:t>สกลนคร</w:t>
            </w:r>
          </w:p>
          <w:p w:rsidR="00541668" w:rsidRPr="00541668" w:rsidRDefault="00541668" w:rsidP="00541668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 w:rsidRPr="00541668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(</w:t>
            </w:r>
            <w:r w:rsidRPr="00541668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</w:rPr>
              <w:t xml:space="preserve">DSS </w:t>
            </w:r>
            <w:r w:rsidRPr="00541668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กองพัฒนานักศึกษา)</w:t>
            </w:r>
          </w:p>
        </w:tc>
        <w:tc>
          <w:tcPr>
            <w:tcW w:w="2977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541668" w:rsidRPr="00541668" w:rsidRDefault="00541668" w:rsidP="0054166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166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2. </w:t>
            </w:r>
            <w:r w:rsidRPr="00541668">
              <w:rPr>
                <w:rFonts w:ascii="TH SarabunPSK" w:hAnsi="TH SarabunPSK" w:cs="TH SarabunPSK"/>
                <w:sz w:val="24"/>
                <w:szCs w:val="24"/>
              </w:rPr>
              <w:t>From Local to Global Goals</w:t>
            </w:r>
            <w:r w:rsidRPr="00541668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541668">
              <w:rPr>
                <w:rFonts w:ascii="TH SarabunPSK" w:hAnsi="TH SarabunPSK" w:cs="TH SarabunPSK"/>
                <w:sz w:val="24"/>
                <w:szCs w:val="24"/>
                <w:cs/>
              </w:rPr>
              <w:t>เชื่อมพลังความรู้ท้องถิ่นสู่เป้าหมายสากล</w:t>
            </w:r>
            <w:r w:rsidRPr="0054166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541668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</w:rPr>
              <w:t>(</w:t>
            </w:r>
            <w:r w:rsidRPr="00541668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งานพันธกิจสากลฯ</w:t>
            </w:r>
            <w:r w:rsidRPr="00541668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</w:rPr>
              <w:t>)</w:t>
            </w:r>
            <w:r w:rsidRPr="0054166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กองนโยบายและแผน</w:t>
            </w:r>
          </w:p>
        </w:tc>
        <w:tc>
          <w:tcPr>
            <w:tcW w:w="2835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541668" w:rsidRPr="00541668" w:rsidRDefault="00541668" w:rsidP="00541668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 w:rsidRPr="0054166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2. </w:t>
            </w:r>
            <w:r w:rsidRPr="0054166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การบริหารจัดการด้านการสื่อสาร</w:t>
            </w:r>
            <w:r w:rsidRPr="00541668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54166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มหาวิทยาลัยราช</w:t>
            </w:r>
            <w:proofErr w:type="spellStart"/>
            <w:r w:rsidRPr="0054166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ภัฏ</w:t>
            </w:r>
            <w:proofErr w:type="spellEnd"/>
            <w:r w:rsidRPr="0054166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สกลนคร</w:t>
            </w:r>
            <w:r w:rsidRPr="00541668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541668"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24"/>
                <w:szCs w:val="24"/>
                <w:cs/>
              </w:rPr>
              <w:t>(งานประชาสัมพันธ์และโสตทัศนูปกรณ์)</w:t>
            </w:r>
            <w:r w:rsidRPr="00541668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กองกลาง</w:t>
            </w:r>
          </w:p>
        </w:tc>
        <w:tc>
          <w:tcPr>
            <w:tcW w:w="2693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541668" w:rsidRPr="00541668" w:rsidRDefault="00541668" w:rsidP="0054166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166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2. </w:t>
            </w:r>
            <w:r w:rsidRPr="0054166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การพัฒนาระบบบริหารจัดการพื้นที่เชิงพาณิชย์ด้วยเทคโนโลยีปัญญาประดิษฐ์</w:t>
            </w:r>
            <w:r w:rsidRPr="00541668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(AI)</w:t>
            </w:r>
            <w:r w:rsidRPr="00541668">
              <w:rPr>
                <w:rFonts w:ascii="TH SarabunPSK" w:hAnsi="TH SarabunPSK" w:cs="TH SarabunPSK"/>
                <w:color w:val="000000"/>
                <w:sz w:val="24"/>
                <w:szCs w:val="24"/>
              </w:rPr>
              <w:br/>
            </w:r>
            <w:r w:rsidRPr="00541668"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24"/>
                <w:szCs w:val="24"/>
              </w:rPr>
              <w:t>(</w:t>
            </w:r>
            <w:r w:rsidRPr="00541668"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24"/>
                <w:szCs w:val="24"/>
                <w:cs/>
              </w:rPr>
              <w:t>งานทรัพย์สินและรายได้)</w:t>
            </w:r>
            <w:r w:rsidRPr="0054166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41668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กองกลาง</w:t>
            </w:r>
          </w:p>
        </w:tc>
        <w:tc>
          <w:tcPr>
            <w:tcW w:w="2977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541668" w:rsidRPr="00541668" w:rsidRDefault="00541668" w:rsidP="00541668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541668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2</w:t>
            </w:r>
            <w:r w:rsidRPr="00541668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. </w:t>
            </w:r>
            <w:r w:rsidRPr="0054166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บทเรียนจากการจัดซื้อจัดจ้างที่ผิดพลาด และแนวทางป้องกัน</w:t>
            </w:r>
            <w:r w:rsidRPr="00541668">
              <w:rPr>
                <w:rFonts w:ascii="TH SarabunPSK" w:hAnsi="TH SarabunPSK" w:cs="TH SarabunPSK"/>
                <w:color w:val="000000"/>
                <w:sz w:val="24"/>
                <w:szCs w:val="24"/>
              </w:rPr>
              <w:br/>
            </w:r>
            <w:r w:rsidRPr="00541668"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24"/>
                <w:szCs w:val="24"/>
              </w:rPr>
              <w:t>(</w:t>
            </w:r>
            <w:r w:rsidRPr="00541668"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24"/>
                <w:szCs w:val="24"/>
                <w:cs/>
              </w:rPr>
              <w:t>งานพัสดุ)</w:t>
            </w:r>
            <w:r w:rsidRPr="00541668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กองกลาง</w:t>
            </w:r>
          </w:p>
        </w:tc>
      </w:tr>
      <w:tr w:rsidR="003C67B7" w:rsidRPr="003C67B7" w:rsidTr="003C67B7">
        <w:trPr>
          <w:trHeight w:val="515"/>
        </w:trPr>
        <w:tc>
          <w:tcPr>
            <w:tcW w:w="2400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3C67B7" w:rsidRPr="00541668" w:rsidRDefault="003C67B7" w:rsidP="003C67B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977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3C67B7" w:rsidRPr="00541668" w:rsidRDefault="003C67B7" w:rsidP="003C67B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3C67B7" w:rsidRPr="00541668" w:rsidRDefault="003C67B7" w:rsidP="003C67B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3C67B7" w:rsidRPr="00541668" w:rsidRDefault="00541668" w:rsidP="003C67B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41668">
              <w:rPr>
                <w:rFonts w:ascii="TH SarabunPSK" w:hAnsi="TH SarabunPSK" w:cs="TH SarabunPSK" w:hint="cs"/>
                <w:sz w:val="24"/>
                <w:szCs w:val="24"/>
                <w:cs/>
              </w:rPr>
              <w:t>3.</w:t>
            </w:r>
            <w:r w:rsidRPr="0054166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การพัฒนาระบบจัดทำหนังสือราชการด้วยเทคโนโลยีปัญญาประดิษฐ์ (</w:t>
            </w:r>
            <w:r w:rsidRPr="00541668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AI Smart Document) </w:t>
            </w:r>
            <w:r w:rsidRPr="0054166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ของมหาวิทยาลัยราช</w:t>
            </w:r>
            <w:proofErr w:type="spellStart"/>
            <w:r w:rsidRPr="0054166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ภัฏ</w:t>
            </w:r>
            <w:proofErr w:type="spellEnd"/>
            <w:r w:rsidRPr="0054166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สกลนคร</w:t>
            </w:r>
            <w:r w:rsidRPr="00541668">
              <w:rPr>
                <w:rFonts w:ascii="TH SarabunPSK" w:hAnsi="TH SarabunPSK" w:cs="TH SarabunPSK"/>
                <w:color w:val="000000"/>
                <w:sz w:val="24"/>
                <w:szCs w:val="24"/>
              </w:rPr>
              <w:br/>
              <w:t>(</w:t>
            </w:r>
            <w:r w:rsidRPr="00541668"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24"/>
                <w:szCs w:val="24"/>
                <w:cs/>
              </w:rPr>
              <w:t>งานบริหารทั่วไป)</w:t>
            </w:r>
            <w:r w:rsidRPr="0054166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541668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กองกลาง</w:t>
            </w:r>
          </w:p>
        </w:tc>
        <w:tc>
          <w:tcPr>
            <w:tcW w:w="2977" w:type="dxa"/>
            <w:tcBorders>
              <w:top w:val="single" w:sz="8" w:space="0" w:color="A0C82F"/>
              <w:left w:val="single" w:sz="8" w:space="0" w:color="A0C82F"/>
              <w:bottom w:val="single" w:sz="8" w:space="0" w:color="A0C82F"/>
              <w:right w:val="single" w:sz="8" w:space="0" w:color="A0C82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3C67B7" w:rsidRPr="00541668" w:rsidRDefault="00541668" w:rsidP="003C67B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41668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  <w:r w:rsidRPr="0054166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 </w:t>
            </w:r>
            <w:r w:rsidRPr="00541668">
              <w:rPr>
                <w:rFonts w:ascii="TH SarabunPSK" w:hAnsi="TH SarabunPSK" w:cs="TH SarabunPSK"/>
                <w:sz w:val="24"/>
                <w:szCs w:val="24"/>
                <w:cs/>
              </w:rPr>
              <w:t>ระบบติดตามและประเมินผลโครงการ</w:t>
            </w:r>
            <w:r w:rsidRPr="00541668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</w:rPr>
              <w:t>(</w:t>
            </w:r>
            <w:r w:rsidRPr="00541668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งานวิเคราะห์และงบประมาณ</w:t>
            </w:r>
            <w:r w:rsidRPr="00541668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</w:rPr>
              <w:t>)</w:t>
            </w:r>
            <w:r w:rsidRPr="00541668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541668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กองนโยบายและแผน</w:t>
            </w:r>
          </w:p>
        </w:tc>
      </w:tr>
    </w:tbl>
    <w:p w:rsidR="00541668" w:rsidRPr="00541668" w:rsidRDefault="00541668">
      <w:pPr>
        <w:rPr>
          <w:rFonts w:ascii="TH SarabunPSK" w:hAnsi="TH SarabunPSK" w:cs="TH SarabunPSK" w:hint="cs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                                                                 </w:t>
      </w:r>
      <w:r w:rsidRPr="00541668">
        <w:rPr>
          <w:rFonts w:ascii="TH SarabunPSK" w:hAnsi="TH SarabunPSK" w:cs="TH SarabunPSK"/>
          <w:sz w:val="24"/>
          <w:szCs w:val="24"/>
          <w:cs/>
        </w:rPr>
        <w:t>สรุป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2584"/>
        <w:gridCol w:w="1385"/>
        <w:gridCol w:w="1276"/>
        <w:gridCol w:w="1276"/>
        <w:gridCol w:w="1276"/>
        <w:gridCol w:w="1276"/>
      </w:tblGrid>
      <w:tr w:rsidR="00541668" w:rsidRPr="00541668" w:rsidTr="005133FE">
        <w:tc>
          <w:tcPr>
            <w:tcW w:w="2584" w:type="dxa"/>
          </w:tcPr>
          <w:p w:rsidR="00541668" w:rsidRPr="00541668" w:rsidRDefault="00541668" w:rsidP="0054166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4166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</w:t>
            </w:r>
          </w:p>
        </w:tc>
        <w:tc>
          <w:tcPr>
            <w:tcW w:w="1385" w:type="dxa"/>
          </w:tcPr>
          <w:p w:rsidR="00541668" w:rsidRPr="00541668" w:rsidRDefault="00541668" w:rsidP="0054166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2569</w:t>
            </w:r>
          </w:p>
        </w:tc>
        <w:tc>
          <w:tcPr>
            <w:tcW w:w="1276" w:type="dxa"/>
          </w:tcPr>
          <w:p w:rsidR="00541668" w:rsidRPr="00541668" w:rsidRDefault="00541668" w:rsidP="0054166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2570</w:t>
            </w:r>
          </w:p>
        </w:tc>
        <w:tc>
          <w:tcPr>
            <w:tcW w:w="1276" w:type="dxa"/>
          </w:tcPr>
          <w:p w:rsidR="00541668" w:rsidRPr="00541668" w:rsidRDefault="00541668" w:rsidP="0054166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2571</w:t>
            </w:r>
          </w:p>
        </w:tc>
        <w:tc>
          <w:tcPr>
            <w:tcW w:w="1276" w:type="dxa"/>
          </w:tcPr>
          <w:p w:rsidR="00541668" w:rsidRPr="00541668" w:rsidRDefault="00541668" w:rsidP="0054166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2572</w:t>
            </w:r>
          </w:p>
        </w:tc>
        <w:tc>
          <w:tcPr>
            <w:tcW w:w="1276" w:type="dxa"/>
          </w:tcPr>
          <w:p w:rsidR="00541668" w:rsidRPr="00541668" w:rsidRDefault="00541668" w:rsidP="0054166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2573</w:t>
            </w:r>
          </w:p>
        </w:tc>
      </w:tr>
      <w:tr w:rsidR="00541668" w:rsidRPr="00541668" w:rsidTr="005133FE">
        <w:tc>
          <w:tcPr>
            <w:tcW w:w="2584" w:type="dxa"/>
          </w:tcPr>
          <w:p w:rsidR="00541668" w:rsidRPr="00541668" w:rsidRDefault="00541668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กองกลาง</w:t>
            </w:r>
          </w:p>
        </w:tc>
        <w:tc>
          <w:tcPr>
            <w:tcW w:w="1385" w:type="dxa"/>
          </w:tcPr>
          <w:p w:rsidR="00541668" w:rsidRPr="00541668" w:rsidRDefault="00541668" w:rsidP="00E076B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1668" w:rsidRPr="00541668" w:rsidRDefault="00541668" w:rsidP="00E076B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1668" w:rsidRPr="00541668" w:rsidRDefault="00541668" w:rsidP="00E076B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41668" w:rsidRPr="00541668" w:rsidRDefault="00E076B7" w:rsidP="00E076B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41668" w:rsidRPr="00541668" w:rsidRDefault="00E076B7" w:rsidP="00E076B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</w:tr>
      <w:tr w:rsidR="00541668" w:rsidRPr="00541668" w:rsidTr="005133FE">
        <w:tc>
          <w:tcPr>
            <w:tcW w:w="2584" w:type="dxa"/>
          </w:tcPr>
          <w:p w:rsidR="00541668" w:rsidRPr="00541668" w:rsidRDefault="00541668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กองนโยบายและแผน</w:t>
            </w:r>
          </w:p>
        </w:tc>
        <w:tc>
          <w:tcPr>
            <w:tcW w:w="1385" w:type="dxa"/>
          </w:tcPr>
          <w:p w:rsidR="00541668" w:rsidRPr="00541668" w:rsidRDefault="00541668" w:rsidP="00E076B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1668" w:rsidRPr="00541668" w:rsidRDefault="00541668" w:rsidP="00E076B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1668" w:rsidRPr="00541668" w:rsidRDefault="00541668" w:rsidP="00E076B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1668" w:rsidRPr="00541668" w:rsidRDefault="00541668" w:rsidP="00E076B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1668" w:rsidRPr="00541668" w:rsidRDefault="00E076B7" w:rsidP="00E076B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bookmarkStart w:id="0" w:name="_GoBack"/>
        <w:bookmarkEnd w:id="0"/>
      </w:tr>
      <w:tr w:rsidR="00541668" w:rsidRPr="00541668" w:rsidTr="005133FE">
        <w:tc>
          <w:tcPr>
            <w:tcW w:w="2584" w:type="dxa"/>
          </w:tcPr>
          <w:p w:rsidR="00541668" w:rsidRPr="00541668" w:rsidRDefault="00541668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กองพัฒนานักศึกษา</w:t>
            </w:r>
          </w:p>
        </w:tc>
        <w:tc>
          <w:tcPr>
            <w:tcW w:w="1385" w:type="dxa"/>
          </w:tcPr>
          <w:p w:rsidR="00541668" w:rsidRPr="00541668" w:rsidRDefault="00541668" w:rsidP="00E076B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1668" w:rsidRPr="00541668" w:rsidRDefault="00541668" w:rsidP="00E076B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1668" w:rsidRPr="00541668" w:rsidRDefault="00541668" w:rsidP="00E076B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1668" w:rsidRPr="00541668" w:rsidRDefault="00541668" w:rsidP="00E076B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1668" w:rsidRPr="00541668" w:rsidRDefault="00541668" w:rsidP="00E076B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41668" w:rsidRPr="00541668" w:rsidTr="005133FE">
        <w:tc>
          <w:tcPr>
            <w:tcW w:w="2584" w:type="dxa"/>
          </w:tcPr>
          <w:p w:rsidR="00541668" w:rsidRPr="00541668" w:rsidRDefault="0054166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85" w:type="dxa"/>
          </w:tcPr>
          <w:p w:rsidR="00541668" w:rsidRPr="00541668" w:rsidRDefault="0054166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1668" w:rsidRPr="00541668" w:rsidRDefault="0054166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1668" w:rsidRPr="00541668" w:rsidRDefault="0054166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1668" w:rsidRPr="00541668" w:rsidRDefault="0054166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1668" w:rsidRPr="00541668" w:rsidRDefault="0054166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541668" w:rsidRDefault="00541668">
      <w:pPr>
        <w:rPr>
          <w:rFonts w:hint="cs"/>
          <w:cs/>
        </w:rPr>
      </w:pPr>
    </w:p>
    <w:sectPr w:rsidR="00541668" w:rsidSect="00A8438E">
      <w:pgSz w:w="16838" w:h="11906" w:orient="landscape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0528C"/>
    <w:multiLevelType w:val="hybridMultilevel"/>
    <w:tmpl w:val="E376C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8E"/>
    <w:rsid w:val="002B1B4A"/>
    <w:rsid w:val="003C67B7"/>
    <w:rsid w:val="00423F55"/>
    <w:rsid w:val="00541668"/>
    <w:rsid w:val="005D0466"/>
    <w:rsid w:val="00740CA9"/>
    <w:rsid w:val="009A3D23"/>
    <w:rsid w:val="009D001B"/>
    <w:rsid w:val="00A37F48"/>
    <w:rsid w:val="00A71253"/>
    <w:rsid w:val="00A8438E"/>
    <w:rsid w:val="00B86F5D"/>
    <w:rsid w:val="00C21C07"/>
    <w:rsid w:val="00D246D3"/>
    <w:rsid w:val="00E076B7"/>
    <w:rsid w:val="00EB37D1"/>
    <w:rsid w:val="00F7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78457C"/>
  <w15:chartTrackingRefBased/>
  <w15:docId w15:val="{58CA8100-9B6C-4A82-A9A7-53246651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66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B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125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71253"/>
    <w:rPr>
      <w:rFonts w:ascii="Leelawadee" w:hAnsi="Leelawadee" w:cs="Angsana New"/>
      <w:sz w:val="18"/>
      <w:szCs w:val="22"/>
    </w:rPr>
  </w:style>
  <w:style w:type="table" w:styleId="a6">
    <w:name w:val="Table Grid"/>
    <w:basedOn w:val="a1"/>
    <w:uiPriority w:val="39"/>
    <w:rsid w:val="00541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1038</Words>
  <Characters>5295</Characters>
  <Application>Microsoft Office Word</Application>
  <DocSecurity>0</DocSecurity>
  <Lines>240</Lines>
  <Paragraphs>113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Chanokyada</dc:creator>
  <cp:keywords/>
  <dc:description/>
  <cp:lastModifiedBy>Chanokyada</cp:lastModifiedBy>
  <cp:revision>10</cp:revision>
  <cp:lastPrinted>2025-07-25T03:16:00Z</cp:lastPrinted>
  <dcterms:created xsi:type="dcterms:W3CDTF">2025-07-25T02:48:00Z</dcterms:created>
  <dcterms:modified xsi:type="dcterms:W3CDTF">2025-07-25T04:05:00Z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9465b410-f40c-42af-8315-f0e8c17539c7</vt:lpwstr>
  </property>
</Properties>
</file>