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0E07" w14:textId="77777777" w:rsidR="00876DA4" w:rsidRDefault="00B649DB" w:rsidP="00876DA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76DA4"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6DA4"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</w:p>
    <w:p w14:paraId="0C4BF9EA" w14:textId="4EAC7405" w:rsidR="00876DA4" w:rsidRDefault="00876DA4" w:rsidP="00876D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AC252" wp14:editId="5A2D9635">
                <wp:simplePos x="0" y="0"/>
                <wp:positionH relativeFrom="column">
                  <wp:posOffset>7806396</wp:posOffset>
                </wp:positionH>
                <wp:positionV relativeFrom="paragraph">
                  <wp:posOffset>-430407</wp:posOffset>
                </wp:positionV>
                <wp:extent cx="1105469" cy="354842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869C7" w14:textId="77777777" w:rsidR="00876DA4" w:rsidRPr="00F20CBB" w:rsidRDefault="00876DA4" w:rsidP="00876D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20C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C2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4.7pt;margin-top:-33.9pt;width:87.05pt;height:2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" fillcolor="white [3201]" strokeweight=".5pt">
                <v:textbox>
                  <w:txbxContent>
                    <w:p w14:paraId="6CA869C7" w14:textId="77777777" w:rsidR="00876DA4" w:rsidRPr="00F20CBB" w:rsidRDefault="00876DA4" w:rsidP="00876D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F20C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เอกสารแนบ</w:t>
                      </w:r>
                    </w:p>
                  </w:txbxContent>
                </v:textbox>
              </v:shape>
            </w:pict>
          </mc:Fallback>
        </mc:AlternateConten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 </w:t>
      </w:r>
      <w:r w:rsidRPr="00946D01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ของสำนักงานอธิการบดี ประจำปีงบประมาณ</w:t>
      </w:r>
      <w:r w:rsidRPr="00946D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0515A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7128"/>
        <w:gridCol w:w="4394"/>
      </w:tblGrid>
      <w:tr w:rsidR="000515A0" w:rsidRPr="003A2F70" w14:paraId="267E5E08" w14:textId="77777777" w:rsidTr="00DF4B53">
        <w:trPr>
          <w:tblHeader/>
        </w:trPr>
        <w:tc>
          <w:tcPr>
            <w:tcW w:w="2648" w:type="dxa"/>
            <w:shd w:val="clear" w:color="auto" w:fill="auto"/>
          </w:tcPr>
          <w:p w14:paraId="0365EB8E" w14:textId="77777777" w:rsidR="000515A0" w:rsidRPr="003A2F70" w:rsidRDefault="000515A0" w:rsidP="0007538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แผนปฏิบัติราชการสำนักงานอธิการบดีประจำปีงบประมาณ พ.ศ.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128" w:type="dxa"/>
            <w:shd w:val="clear" w:color="auto" w:fill="auto"/>
          </w:tcPr>
          <w:p w14:paraId="780A635A" w14:textId="77777777" w:rsidR="000515A0" w:rsidRPr="003A2F70" w:rsidRDefault="000515A0" w:rsidP="0007538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องค์ความรู้ตามแผนการจัดการความรู้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4394" w:type="dxa"/>
            <w:shd w:val="clear" w:color="auto" w:fill="auto"/>
          </w:tcPr>
          <w:p w14:paraId="41925973" w14:textId="77777777" w:rsidR="000515A0" w:rsidRPr="003A2F70" w:rsidRDefault="000515A0" w:rsidP="0007538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515A0" w:rsidRPr="003A2F70" w14:paraId="2A00522B" w14:textId="77777777" w:rsidTr="000515A0">
        <w:trPr>
          <w:trHeight w:val="4764"/>
        </w:trPr>
        <w:tc>
          <w:tcPr>
            <w:tcW w:w="2648" w:type="dxa"/>
          </w:tcPr>
          <w:p w14:paraId="58EA16CC" w14:textId="77777777" w:rsidR="000515A0" w:rsidRPr="003A2F70" w:rsidRDefault="000515A0" w:rsidP="00075386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</w:t>
            </w:r>
            <w:r w:rsidRPr="003A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eastAsia="+mn-e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1</w:t>
            </w:r>
            <w:r w:rsidRPr="003A2F70">
              <w:rPr>
                <w:rFonts w:ascii="TH SarabunPSK" w:eastAsia="+mn-ea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eastAsia="+mn-ea" w:hAnsi="TH SarabunPSK" w:cs="TH SarabunPSK" w:hint="cs"/>
                <w:kern w:val="24"/>
                <w:sz w:val="32"/>
                <w:szCs w:val="32"/>
                <w:cs/>
              </w:rPr>
              <w:t>พัฒนาระบบบริหารจัดการสู่ความเป็นเลิศ</w:t>
            </w:r>
          </w:p>
          <w:p w14:paraId="27796B4D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161E9E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195B4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8C912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69799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329D2D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8" w:type="dxa"/>
          </w:tcPr>
          <w:p w14:paraId="7F95D8FE" w14:textId="77777777" w:rsidR="00B203A2" w:rsidRDefault="00B203A2" w:rsidP="00B203A2">
            <w:pPr>
              <w:pStyle w:val="ab"/>
              <w:spacing w:before="0" w:beforeAutospacing="0" w:after="0" w:afterAutospacing="0"/>
              <w:ind w:left="212" w:hanging="212"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1. </w:t>
            </w:r>
            <w:r w:rsidRPr="00D60FAB">
              <w:rPr>
                <w:rFonts w:ascii="TH SarabunPSK" w:eastAsia="Calibri" w:hAnsi="TH SarabunPSK" w:cs="TH SarabunPSK"/>
                <w:kern w:val="24"/>
                <w:sz w:val="24"/>
                <w:szCs w:val="32"/>
                <w:cs/>
              </w:rPr>
              <w:t>ระบบจัดทำคำสั่งออนไลน์ส่วนราชการ มหาวิทยาลัยราช</w:t>
            </w:r>
            <w:proofErr w:type="spellStart"/>
            <w:r w:rsidRPr="00D60FAB">
              <w:rPr>
                <w:rFonts w:ascii="TH SarabunPSK" w:eastAsia="Calibri" w:hAnsi="TH SarabunPSK" w:cs="TH SarabunPSK"/>
                <w:kern w:val="24"/>
                <w:sz w:val="24"/>
                <w:szCs w:val="32"/>
                <w:cs/>
              </w:rPr>
              <w:t>ภัฏ</w:t>
            </w:r>
            <w:proofErr w:type="spellEnd"/>
            <w:r w:rsidRPr="00D60FAB">
              <w:rPr>
                <w:rFonts w:ascii="TH SarabunPSK" w:eastAsia="Calibri" w:hAnsi="TH SarabunPSK" w:cs="TH SarabunPSK"/>
                <w:kern w:val="24"/>
                <w:sz w:val="24"/>
                <w:szCs w:val="32"/>
                <w:cs/>
              </w:rPr>
              <w:t>สกลนคร</w:t>
            </w:r>
          </w:p>
          <w:p w14:paraId="32B2870E" w14:textId="77777777" w:rsidR="00B203A2" w:rsidRPr="00C970E6" w:rsidRDefault="00B203A2" w:rsidP="00B203A2">
            <w:pPr>
              <w:pStyle w:val="ab"/>
              <w:spacing w:before="0" w:beforeAutospacing="0" w:after="0" w:afterAutospacing="0"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05F3E474" w14:textId="77777777" w:rsidR="00B203A2" w:rsidRDefault="00B203A2" w:rsidP="00B203A2">
            <w:pPr>
              <w:pStyle w:val="ab"/>
              <w:spacing w:before="0" w:beforeAutospacing="0" w:after="0" w:afterAutospacing="0"/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2</w:t>
            </w:r>
            <w:r w:rsidRPr="00953D05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ระบบติดตามการเข้าสู่ตำแหน่งที่สูงขึ้น</w:t>
            </w:r>
            <w:r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   </w:t>
            </w:r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สายสนับสนุนวิชการ มหาวิทยาลัยราช</w:t>
            </w:r>
            <w:proofErr w:type="spellStart"/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ภัฏ</w:t>
            </w:r>
            <w:proofErr w:type="spellEnd"/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สกลนคร</w:t>
            </w:r>
          </w:p>
          <w:p w14:paraId="788FEABD" w14:textId="77777777" w:rsidR="00B203A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442D4221" w14:textId="77777777" w:rsidR="00B203A2" w:rsidRDefault="00B203A2" w:rsidP="00B203A2">
            <w:pPr>
              <w:pStyle w:val="ab"/>
              <w:spacing w:before="0" w:beforeAutospacing="0" w:after="0" w:afterAutospacing="0"/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ระเบียบแนวทางการใช้ระบบจองรถยนต์ส่วนกลาง มหาวิทยาลัยราช</w:t>
            </w:r>
            <w:proofErr w:type="spellStart"/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ภัฏ</w:t>
            </w:r>
            <w:proofErr w:type="spellEnd"/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สกลนคร (</w:t>
            </w:r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Car Booking</w:t>
            </w:r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)</w:t>
            </w:r>
          </w:p>
          <w:p w14:paraId="174ED45E" w14:textId="77777777" w:rsidR="00B203A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4635CE99" w14:textId="77777777" w:rsidR="00B203A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4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8932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การจัดวางระบบควบคุมภายในของสำนักงานอธิการบดี</w:t>
            </w:r>
          </w:p>
          <w:p w14:paraId="1943A31E" w14:textId="77777777" w:rsidR="00B203A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</w:pPr>
          </w:p>
          <w:p w14:paraId="52D58014" w14:textId="77777777" w:rsidR="00B203A2" w:rsidRPr="00D14BE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5. </w:t>
            </w:r>
            <w:r w:rsidRPr="0089320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แนวทางการบริหารจัดการโครงการ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br/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5</w:t>
            </w:r>
            <w:r w:rsidRPr="000F357C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.</w:t>
            </w:r>
            <w:r w:rsidRPr="000F357C"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 xml:space="preserve">1 </w:t>
            </w:r>
            <w:r w:rsidRPr="000F357C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การจัดทำชุดเบิกจ่ายโครงการ</w:t>
            </w:r>
            <w:r w:rsidRPr="000F357C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 xml:space="preserve">    </w:t>
            </w:r>
            <w:r>
              <w:rPr>
                <w:rStyle w:val="oypena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F357C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 การจัดซื้อ - จัดจ้างตามระเบียบพัสดุ</w:t>
            </w:r>
          </w:p>
          <w:p w14:paraId="639F525C" w14:textId="77777777" w:rsidR="00B203A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72277E1E" w14:textId="77777777" w:rsidR="00B203A2" w:rsidRDefault="00B203A2" w:rsidP="00B203A2">
            <w:pPr>
              <w:pStyle w:val="ab"/>
              <w:spacing w:before="0" w:beforeAutospacing="0" w:after="0" w:afterAutospacing="0"/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6. </w:t>
            </w:r>
            <w:r w:rsidRPr="000F357C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การประเมินประสิทธิภาพให้บริการ ของกองพัฒนานักศึกษา สำนักงานอธิการบดี</w:t>
            </w:r>
          </w:p>
          <w:p w14:paraId="701E37E9" w14:textId="77777777" w:rsidR="00B203A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5253DEF4" w14:textId="77777777" w:rsidR="00B203A2" w:rsidRDefault="00B203A2" w:rsidP="00B203A2">
            <w:pPr>
              <w:pStyle w:val="ab"/>
              <w:spacing w:before="0" w:beforeAutospacing="0" w:after="0" w:afterAutospacing="0"/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7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0F357C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การสร้างความเข้มแข็งทางใจ </w:t>
            </w:r>
            <w:r w:rsidRPr="000F357C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</w:rPr>
              <w:t xml:space="preserve">Resilience </w:t>
            </w:r>
            <w:r w:rsidRPr="000F357C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ล้มให้เป็น และลุกให้ไว</w:t>
            </w:r>
          </w:p>
          <w:p w14:paraId="769D1379" w14:textId="77777777" w:rsidR="00B203A2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260C886E" w14:textId="03010B30" w:rsidR="000515A0" w:rsidRPr="003A2F70" w:rsidRDefault="00B203A2" w:rsidP="00B203A2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8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0F357C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ขั้นตอนการดำเนินงาน (</w:t>
            </w:r>
            <w:r w:rsidRPr="000F357C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Flow chart</w:t>
            </w:r>
            <w:r w:rsidRPr="000F357C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) การจัดกิจกรรมนักศึกษา การบริหารโครงการ  งบประมาณ และการรายงานผลโครงการตามวัตถุประสงค์และตัวชี้วัดความสำเร็จของโครงการ</w:t>
            </w:r>
          </w:p>
        </w:tc>
        <w:tc>
          <w:tcPr>
            <w:tcW w:w="4394" w:type="dxa"/>
          </w:tcPr>
          <w:p w14:paraId="2C60575F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 กองกลาง</w:t>
            </w:r>
          </w:p>
          <w:p w14:paraId="0704A644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B2E82" w14:textId="1F2726CE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บุคคลและนิติการ</w:t>
            </w:r>
          </w:p>
          <w:p w14:paraId="22E406B9" w14:textId="52ECA23A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87997" w14:textId="77777777" w:rsidR="00B203A2" w:rsidRPr="00953D05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0E2A45A" w14:textId="77777777" w:rsidR="00B203A2" w:rsidRPr="00953D05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งานอาคารสถานที่และยานพาหนะ</w:t>
            </w:r>
          </w:p>
          <w:p w14:paraId="31C7CC90" w14:textId="4B65B334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8A690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8FF8F2C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หน่วยตรวจสอบภายใน</w:t>
            </w:r>
          </w:p>
          <w:p w14:paraId="5F24632C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763F2" w14:textId="37CE1DA4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กองนโยบายและแผน</w:t>
            </w:r>
          </w:p>
          <w:p w14:paraId="56022742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งานคลัง</w:t>
            </w:r>
          </w:p>
          <w:p w14:paraId="2BA901D8" w14:textId="77777777" w:rsidR="00B203A2" w:rsidRPr="00D14BE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  <w:p w14:paraId="0DB88068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22CD73" w14:textId="4CBBABB3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กองพัฒนานักศึกษา</w:t>
            </w:r>
          </w:p>
          <w:p w14:paraId="2430B368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F75B8" w14:textId="77777777" w:rsidR="00B203A2" w:rsidRPr="00D14BE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อนามัยและสุขาภิบาล</w:t>
            </w:r>
          </w:p>
          <w:p w14:paraId="183404FD" w14:textId="77777777" w:rsidR="00B203A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B01C2E" w14:textId="77777777" w:rsidR="00B203A2" w:rsidRPr="00D14BE2" w:rsidRDefault="00B203A2" w:rsidP="00B203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งานส่งเสริมและพัฒนากิจกรรมนักศึกษา</w:t>
            </w:r>
          </w:p>
          <w:p w14:paraId="5777CD00" w14:textId="77777777" w:rsidR="000515A0" w:rsidRPr="003A2F70" w:rsidRDefault="000515A0" w:rsidP="0007538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D2ABFD" w14:textId="5CB49BFD" w:rsidR="00B649DB" w:rsidRDefault="00B649DB" w:rsidP="0011637C">
      <w:pPr>
        <w:rPr>
          <w:rFonts w:ascii="TH SarabunPSK" w:hAnsi="TH SarabunPSK" w:cs="TH SarabunPSK"/>
          <w:b/>
          <w:bCs/>
          <w:sz w:val="36"/>
          <w:szCs w:val="36"/>
        </w:rPr>
      </w:pP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</w:p>
    <w:p w14:paraId="6A1CEEA9" w14:textId="77777777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ดำเนินงานต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>ามแผนจัดการความรู้ 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งมหาวิทยาลัยราชภัฏสกลนคร</w:t>
      </w:r>
    </w:p>
    <w:p w14:paraId="72FCBCDB" w14:textId="12495F4F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266B43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FB2FA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B590F">
        <w:rPr>
          <w:rFonts w:ascii="TH SarabunPSK" w:hAnsi="TH SarabunPSK" w:cs="TH SarabunPSK" w:hint="cs"/>
          <w:b/>
          <w:bCs/>
          <w:sz w:val="36"/>
          <w:szCs w:val="36"/>
          <w:cs/>
        </w:rPr>
        <w:t>รอบ 9</w:t>
      </w:r>
      <w:r w:rsidR="00FB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17F63EB2" w14:textId="77777777" w:rsidR="00876DA4" w:rsidRPr="005E7140" w:rsidRDefault="0011637C" w:rsidP="00876D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876DA4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876DA4" w:rsidRPr="00BE2F0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..........................................กอง..................................</w:t>
      </w:r>
      <w:r w:rsidR="00876DA4" w:rsidRPr="00BE2F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76DA4" w:rsidRPr="00BE2F0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76DA4" w:rsidRPr="005E7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876DA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370A711E" w14:textId="77777777" w:rsidR="0011637C" w:rsidRPr="00B649DB" w:rsidRDefault="0011637C" w:rsidP="0011637C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11637C" w:rsidRPr="00B649DB" w14:paraId="789F0C03" w14:textId="77777777" w:rsidTr="00C3235A">
        <w:trPr>
          <w:tblHeader/>
        </w:trPr>
        <w:tc>
          <w:tcPr>
            <w:tcW w:w="3402" w:type="dxa"/>
            <w:vMerge w:val="restart"/>
            <w:vAlign w:val="center"/>
          </w:tcPr>
          <w:p w14:paraId="26A26EE1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4084858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37046DE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3FFA190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11637C" w:rsidRPr="00B649DB" w14:paraId="4925FF60" w14:textId="77777777" w:rsidTr="00C3235A">
        <w:trPr>
          <w:tblHeader/>
        </w:trPr>
        <w:tc>
          <w:tcPr>
            <w:tcW w:w="3402" w:type="dxa"/>
            <w:vMerge/>
          </w:tcPr>
          <w:p w14:paraId="089CD391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36D1A8D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0BA0418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1DFEBBA0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070ABF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0D81D71C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  <w:tr w:rsidR="0011637C" w:rsidRPr="00B649DB" w14:paraId="0E18A1A7" w14:textId="77777777" w:rsidTr="00C3235A">
        <w:tc>
          <w:tcPr>
            <w:tcW w:w="3402" w:type="dxa"/>
          </w:tcPr>
          <w:p w14:paraId="51C2D42D" w14:textId="77777777" w:rsidR="0011637C" w:rsidRPr="00BA26B1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3A52951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0D2D9B66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29AF52F3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460E054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22ED35D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136F95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507FA43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3E2ADEFE" w14:textId="77777777" w:rsidTr="00C3235A">
        <w:tc>
          <w:tcPr>
            <w:tcW w:w="3402" w:type="dxa"/>
          </w:tcPr>
          <w:p w14:paraId="61FE4351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7269731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5271613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AA9035" w14:textId="77777777" w:rsidR="0011637C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E9CEA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10A9DFA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FF583E6" w14:textId="77777777" w:rsidR="0011637C" w:rsidRPr="00836589" w:rsidRDefault="0011637C" w:rsidP="00C3235A">
            <w:pPr>
              <w:pStyle w:val="aa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68D1E8EB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7E15B7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B7E7A6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76B0B945" w14:textId="77777777" w:rsidTr="00C3235A">
        <w:tc>
          <w:tcPr>
            <w:tcW w:w="3402" w:type="dxa"/>
          </w:tcPr>
          <w:p w14:paraId="0DB98FD1" w14:textId="77777777" w:rsidR="00C3235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22CEFABA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</w:p>
          <w:p w14:paraId="79757514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2A19735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2D6B43E6" w14:textId="77777777" w:rsidR="00C3235A" w:rsidRPr="00B77CA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18A03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6C7AA7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44E33F1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5CF8477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BDAB8EF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50F589B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</w:tbl>
    <w:p w14:paraId="74C08812" w14:textId="77777777" w:rsidR="00C3235A" w:rsidRDefault="00C3235A"/>
    <w:p w14:paraId="19310C0F" w14:textId="77777777" w:rsidR="00C3235A" w:rsidRDefault="00C3235A"/>
    <w:p w14:paraId="09A8561F" w14:textId="77777777" w:rsidR="00C3235A" w:rsidRDefault="00C3235A"/>
    <w:p w14:paraId="19FC9F5B" w14:textId="77777777" w:rsidR="00C3235A" w:rsidRDefault="00C3235A"/>
    <w:p w14:paraId="0B7A3377" w14:textId="77777777" w:rsidR="00C3235A" w:rsidRDefault="00C3235A"/>
    <w:p w14:paraId="6A1501B1" w14:textId="77777777" w:rsidR="00C3235A" w:rsidRDefault="00C3235A"/>
    <w:p w14:paraId="42EEDC9C" w14:textId="77777777" w:rsidR="00C3235A" w:rsidRDefault="00C3235A"/>
    <w:p w14:paraId="6092296E" w14:textId="77777777" w:rsidR="00C3235A" w:rsidRDefault="00C3235A"/>
    <w:p w14:paraId="624C5C37" w14:textId="77777777" w:rsidR="00C3235A" w:rsidRDefault="00C3235A"/>
    <w:p w14:paraId="267AA278" w14:textId="77777777" w:rsidR="00C3235A" w:rsidRDefault="00C3235A"/>
    <w:p w14:paraId="49B78C11" w14:textId="77777777" w:rsidR="00C3235A" w:rsidRDefault="00C3235A"/>
    <w:p w14:paraId="2185440A" w14:textId="77777777" w:rsidR="00C3235A" w:rsidRDefault="00C3235A"/>
    <w:p w14:paraId="109001A3" w14:textId="77777777" w:rsidR="00C3235A" w:rsidRDefault="00C3235A"/>
    <w:p w14:paraId="7F9B810F" w14:textId="77777777" w:rsidR="00C3235A" w:rsidRDefault="00C3235A"/>
    <w:p w14:paraId="0BB31B28" w14:textId="77777777" w:rsidR="00C3235A" w:rsidRDefault="00C3235A"/>
    <w:p w14:paraId="71258700" w14:textId="77777777" w:rsidR="00C3235A" w:rsidRDefault="00C3235A"/>
    <w:p w14:paraId="47B8F10D" w14:textId="77777777" w:rsidR="00C3235A" w:rsidRDefault="00C3235A"/>
    <w:p w14:paraId="1D0468D9" w14:textId="77777777" w:rsidR="00C3235A" w:rsidRDefault="00C3235A"/>
    <w:p w14:paraId="4D37209A" w14:textId="77777777" w:rsidR="00C3235A" w:rsidRDefault="00C3235A"/>
    <w:p w14:paraId="56EA90A1" w14:textId="77777777" w:rsidR="00C3235A" w:rsidRDefault="00C3235A"/>
    <w:p w14:paraId="7FBB64C6" w14:textId="77777777" w:rsidR="00C3235A" w:rsidRDefault="00C3235A"/>
    <w:p w14:paraId="5315FC89" w14:textId="77777777" w:rsidR="00C3235A" w:rsidRDefault="00C3235A"/>
    <w:p w14:paraId="0D85F04F" w14:textId="77777777" w:rsidR="00C3235A" w:rsidRDefault="00C3235A"/>
    <w:p w14:paraId="6660C6B0" w14:textId="77777777" w:rsidR="00C3235A" w:rsidRDefault="00C3235A"/>
    <w:p w14:paraId="29B32C6C" w14:textId="77777777" w:rsidR="00C3235A" w:rsidRDefault="00C3235A"/>
    <w:p w14:paraId="59BC06F2" w14:textId="77777777" w:rsidR="00C3235A" w:rsidRDefault="00C3235A"/>
    <w:p w14:paraId="1D635858" w14:textId="77777777" w:rsidR="00C3235A" w:rsidRDefault="00C3235A"/>
    <w:p w14:paraId="0740E710" w14:textId="77777777" w:rsidR="00FB2FAF" w:rsidRDefault="00FB2FAF"/>
    <w:p w14:paraId="5FED020A" w14:textId="77777777" w:rsidR="00C3235A" w:rsidRDefault="00C3235A"/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C3235A" w:rsidRPr="00836589" w14:paraId="733F6E64" w14:textId="77777777" w:rsidTr="00D22A52">
        <w:trPr>
          <w:tblHeader/>
        </w:trPr>
        <w:tc>
          <w:tcPr>
            <w:tcW w:w="3402" w:type="dxa"/>
            <w:vMerge w:val="restart"/>
            <w:vAlign w:val="center"/>
          </w:tcPr>
          <w:p w14:paraId="2274207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5C0D2441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7F34BAF5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24F5580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C3235A" w:rsidRPr="00836589" w14:paraId="2A074FCC" w14:textId="77777777" w:rsidTr="00D22A52">
        <w:trPr>
          <w:tblHeader/>
        </w:trPr>
        <w:tc>
          <w:tcPr>
            <w:tcW w:w="3402" w:type="dxa"/>
            <w:vMerge/>
          </w:tcPr>
          <w:p w14:paraId="637AEEB5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E2483A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59DC493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72F23E1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243DF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10E7DC9E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A56F601" w14:textId="77777777" w:rsidTr="00D22A52">
        <w:trPr>
          <w:tblHeader/>
        </w:trPr>
        <w:tc>
          <w:tcPr>
            <w:tcW w:w="3402" w:type="dxa"/>
          </w:tcPr>
          <w:p w14:paraId="758D1A00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12B6A7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39A0F3E2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EB900F6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4A66D1BB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588D038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4CA8D3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03CC894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8BC54C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4C0DD952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61AD7470" w14:textId="77777777" w:rsidTr="00D22A52">
        <w:trPr>
          <w:tblHeader/>
        </w:trPr>
        <w:tc>
          <w:tcPr>
            <w:tcW w:w="3402" w:type="dxa"/>
          </w:tcPr>
          <w:p w14:paraId="05286EB1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7B2B261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4161E7A6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4009F4C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06EC1834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A694474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2373ED82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316B662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0039A18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DF7ACD0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33325BC" w14:textId="77777777" w:rsidTr="00D22A52">
        <w:trPr>
          <w:tblHeader/>
        </w:trPr>
        <w:tc>
          <w:tcPr>
            <w:tcW w:w="3402" w:type="dxa"/>
          </w:tcPr>
          <w:p w14:paraId="5658E2D9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41CB728A" w14:textId="71D676B3" w:rsidR="00FB2FAF" w:rsidRDefault="00747FB1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บันทึกอยู่ที่/การเผยแพร่องค์ความรู้</w:t>
            </w:r>
          </w:p>
          <w:p w14:paraId="34F600E2" w14:textId="77777777" w:rsidR="00FB2FAF" w:rsidRDefault="00FB2FAF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8CB564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D17AE9F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3092D5D1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C21746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7A7BD6E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7BF0584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4E78498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77A9ABDD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</w:tbl>
    <w:p w14:paraId="1C3B7F3B" w14:textId="77777777" w:rsidR="00C3235A" w:rsidRDefault="00C3235A"/>
    <w:p w14:paraId="318CBD6C" w14:textId="77777777" w:rsidR="00C3235A" w:rsidRDefault="00C3235A"/>
    <w:p w14:paraId="7F4B9A8B" w14:textId="77777777" w:rsidR="00C3235A" w:rsidRDefault="00C3235A"/>
    <w:p w14:paraId="1274BD30" w14:textId="77777777" w:rsidR="00C3235A" w:rsidRDefault="00C3235A"/>
    <w:p w14:paraId="4B522B9A" w14:textId="35D3F1E5" w:rsidR="001A46C7" w:rsidRDefault="001A46C7" w:rsidP="00404C6F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0776DB1C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682412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AD6A13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D7957D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7B41E4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1BC606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41777D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1721A3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7F1292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AA3B51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CA4C4F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3D492C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15EB52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6BD5E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877321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F27668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9F742A" w14:textId="77777777" w:rsidR="00876DA4" w:rsidRDefault="00876DA4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5E467F" w14:textId="2F545159" w:rsidR="001A46C7" w:rsidRDefault="001A46C7" w:rsidP="00747FB1">
      <w:pPr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sectPr w:rsidR="001A46C7" w:rsidSect="00EF3B64">
      <w:footerReference w:type="default" r:id="rId6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39E95" w14:textId="77777777" w:rsidR="00690BB8" w:rsidRDefault="00690BB8" w:rsidP="00BC7470">
      <w:r>
        <w:separator/>
      </w:r>
    </w:p>
  </w:endnote>
  <w:endnote w:type="continuationSeparator" w:id="0">
    <w:p w14:paraId="6A06AFA0" w14:textId="77777777" w:rsidR="00690BB8" w:rsidRDefault="00690BB8" w:rsidP="00BC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1307" w14:textId="7D50C3CE" w:rsidR="00EF3B64" w:rsidRPr="00C3235A" w:rsidRDefault="00EF3B64">
    <w:pPr>
      <w:pStyle w:val="a6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2"/>
        <w:szCs w:val="32"/>
      </w:rPr>
    </w:pPr>
    <w:r>
      <w:rPr>
        <w:rFonts w:asciiTheme="majorHAnsi" w:hAnsiTheme="majorHAnsi"/>
      </w:rPr>
      <w:ptab w:relativeTo="margin" w:alignment="right" w:leader="none"/>
    </w:r>
    <w:r w:rsidRPr="00C3235A">
      <w:rPr>
        <w:rFonts w:ascii="TH SarabunPSK" w:hAnsi="TH SarabunPSK" w:cs="TH SarabunPSK"/>
        <w:sz w:val="32"/>
        <w:szCs w:val="32"/>
        <w:cs/>
        <w:lang w:val="th-TH"/>
      </w:rPr>
      <w:t xml:space="preserve">หน้า </w:t>
    </w:r>
    <w:r w:rsidR="00C7069C" w:rsidRPr="00C3235A">
      <w:rPr>
        <w:rFonts w:ascii="TH SarabunPSK" w:hAnsi="TH SarabunPSK" w:cs="TH SarabunPSK"/>
        <w:sz w:val="32"/>
        <w:szCs w:val="32"/>
      </w:rPr>
      <w:fldChar w:fldCharType="begin"/>
    </w:r>
    <w:r w:rsidR="00C7069C" w:rsidRPr="00C3235A">
      <w:rPr>
        <w:rFonts w:ascii="TH SarabunPSK" w:hAnsi="TH SarabunPSK" w:cs="TH SarabunPSK"/>
        <w:sz w:val="32"/>
        <w:szCs w:val="32"/>
      </w:rPr>
      <w:instrText xml:space="preserve"> PAGE   \</w:instrText>
    </w:r>
    <w:r w:rsidR="00C7069C" w:rsidRPr="00C3235A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7069C" w:rsidRPr="00C3235A">
      <w:rPr>
        <w:rFonts w:ascii="TH SarabunPSK" w:hAnsi="TH SarabunPSK" w:cs="TH SarabunPSK"/>
        <w:sz w:val="32"/>
        <w:szCs w:val="32"/>
      </w:rPr>
      <w:instrText xml:space="preserve">MERGEFORMAT </w:instrText>
    </w:r>
    <w:r w:rsidR="00C7069C" w:rsidRPr="00C3235A">
      <w:rPr>
        <w:rFonts w:ascii="TH SarabunPSK" w:hAnsi="TH SarabunPSK" w:cs="TH SarabunPSK"/>
        <w:sz w:val="32"/>
        <w:szCs w:val="32"/>
      </w:rPr>
      <w:fldChar w:fldCharType="separate"/>
    </w:r>
    <w:r w:rsidR="00B203A2" w:rsidRPr="00B203A2">
      <w:rPr>
        <w:rFonts w:ascii="TH SarabunPSK" w:hAnsi="TH SarabunPSK" w:cs="TH SarabunPSK"/>
        <w:noProof/>
        <w:sz w:val="32"/>
        <w:szCs w:val="32"/>
        <w:lang w:val="th-TH"/>
      </w:rPr>
      <w:t>1</w:t>
    </w:r>
    <w:r w:rsidR="00C7069C" w:rsidRPr="00C3235A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</w:p>
  <w:p w14:paraId="1134D301" w14:textId="77777777" w:rsidR="00EF3B64" w:rsidRDefault="00EF3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0C93" w14:textId="77777777" w:rsidR="00690BB8" w:rsidRDefault="00690BB8" w:rsidP="00BC7470">
      <w:r>
        <w:separator/>
      </w:r>
    </w:p>
  </w:footnote>
  <w:footnote w:type="continuationSeparator" w:id="0">
    <w:p w14:paraId="3BE2991D" w14:textId="77777777" w:rsidR="00690BB8" w:rsidRDefault="00690BB8" w:rsidP="00BC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DB"/>
    <w:rsid w:val="00013C10"/>
    <w:rsid w:val="000515A0"/>
    <w:rsid w:val="000A0AE2"/>
    <w:rsid w:val="000F44E1"/>
    <w:rsid w:val="0011637C"/>
    <w:rsid w:val="00180958"/>
    <w:rsid w:val="001A46C7"/>
    <w:rsid w:val="001B494E"/>
    <w:rsid w:val="0020329A"/>
    <w:rsid w:val="00266B43"/>
    <w:rsid w:val="002A11A3"/>
    <w:rsid w:val="002B4378"/>
    <w:rsid w:val="00306465"/>
    <w:rsid w:val="00404C6F"/>
    <w:rsid w:val="005F5A84"/>
    <w:rsid w:val="0063702D"/>
    <w:rsid w:val="00675CD7"/>
    <w:rsid w:val="00690BB8"/>
    <w:rsid w:val="006E76F4"/>
    <w:rsid w:val="00704BA0"/>
    <w:rsid w:val="00747FB1"/>
    <w:rsid w:val="007B788C"/>
    <w:rsid w:val="00871C38"/>
    <w:rsid w:val="00876DA4"/>
    <w:rsid w:val="008A2F0F"/>
    <w:rsid w:val="008B67F4"/>
    <w:rsid w:val="008E7484"/>
    <w:rsid w:val="009035F1"/>
    <w:rsid w:val="0094675C"/>
    <w:rsid w:val="00A82E2E"/>
    <w:rsid w:val="00AD7E5E"/>
    <w:rsid w:val="00B203A2"/>
    <w:rsid w:val="00B24F19"/>
    <w:rsid w:val="00B26716"/>
    <w:rsid w:val="00B649DB"/>
    <w:rsid w:val="00B93246"/>
    <w:rsid w:val="00BC7470"/>
    <w:rsid w:val="00C3235A"/>
    <w:rsid w:val="00C7069C"/>
    <w:rsid w:val="00DB590F"/>
    <w:rsid w:val="00DF4B53"/>
    <w:rsid w:val="00EF3B64"/>
    <w:rsid w:val="00F12F14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18261"/>
  <w15:docId w15:val="{D5212D43-08AF-4CC9-A1E5-FBE7832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747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747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1637C"/>
    <w:pPr>
      <w:ind w:left="720"/>
      <w:contextualSpacing/>
    </w:pPr>
    <w:rPr>
      <w:rFonts w:ascii="CordiaUPC" w:eastAsia="Cordia New" w:hAnsi="CordiaUPC"/>
      <w:sz w:val="32"/>
      <w:szCs w:val="40"/>
    </w:rPr>
  </w:style>
  <w:style w:type="paragraph" w:styleId="ab">
    <w:name w:val="Normal (Web)"/>
    <w:basedOn w:val="a"/>
    <w:uiPriority w:val="99"/>
    <w:unhideWhenUsed/>
    <w:rsid w:val="00B203A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oypena">
    <w:name w:val="oypena"/>
    <w:basedOn w:val="a0"/>
    <w:rsid w:val="00B2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2074</Characters>
  <Application>Microsoft Office Word</Application>
  <DocSecurity>0</DocSecurity>
  <Lines>207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ANN-PLAN</dc:creator>
  <cp:lastModifiedBy>Chanokyada</cp:lastModifiedBy>
  <cp:revision>9</cp:revision>
  <cp:lastPrinted>2024-05-15T09:56:00Z</cp:lastPrinted>
  <dcterms:created xsi:type="dcterms:W3CDTF">2024-05-01T11:07:00Z</dcterms:created>
  <dcterms:modified xsi:type="dcterms:W3CDTF">2025-06-24T04:31:00Z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05df3b91-94ae-46f5-92c9-0286562d3f2c</vt:lpwstr>
  </property>
</Properties>
</file>