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80C7" w14:textId="471EE42D" w:rsidR="001E7E85" w:rsidRPr="007607F0" w:rsidRDefault="002E29A3" w:rsidP="001E7E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8996EE0" wp14:editId="360B59B2">
            <wp:simplePos x="0" y="0"/>
            <wp:positionH relativeFrom="margin">
              <wp:posOffset>2334895</wp:posOffset>
            </wp:positionH>
            <wp:positionV relativeFrom="paragraph">
              <wp:posOffset>161</wp:posOffset>
            </wp:positionV>
            <wp:extent cx="1155700" cy="1228725"/>
            <wp:effectExtent l="0" t="0" r="6350" b="9525"/>
            <wp:wrapTight wrapText="bothSides">
              <wp:wrapPolygon edited="0">
                <wp:start x="0" y="0"/>
                <wp:lineTo x="0" y="21433"/>
                <wp:lineTo x="21363" y="21433"/>
                <wp:lineTo x="21363" y="0"/>
                <wp:lineTo x="0" y="0"/>
              </wp:wrapPolygon>
            </wp:wrapTight>
            <wp:docPr id="20439159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15965" name="รูปภาพ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5F4EE" w14:textId="06C82422" w:rsidR="002E29A3" w:rsidRDefault="002E29A3" w:rsidP="001E7E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AD1DF3" w14:textId="77777777" w:rsidR="001E7E85" w:rsidRPr="007607F0" w:rsidRDefault="001E7E85" w:rsidP="001E7E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49AC0E" w14:textId="77777777" w:rsidR="002E29A3" w:rsidRDefault="002E29A3" w:rsidP="001E7E8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4A2B3C23" w14:textId="77777777" w:rsidR="002E29A3" w:rsidRDefault="002E29A3" w:rsidP="001E7E8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0C746266" w14:textId="77777777" w:rsidR="002E29A3" w:rsidRPr="002E29A3" w:rsidRDefault="002E29A3" w:rsidP="001E7E8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10"/>
          <w:szCs w:val="10"/>
        </w:rPr>
      </w:pPr>
    </w:p>
    <w:p w14:paraId="5162B118" w14:textId="77AEEAD8" w:rsidR="001E7E85" w:rsidRPr="00737FFC" w:rsidRDefault="001E7E85" w:rsidP="001E7E8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ประกาศมหาวิทยาลัยราชภัฏสกลนคร</w:t>
      </w:r>
    </w:p>
    <w:p w14:paraId="5230B9F0" w14:textId="77777777" w:rsidR="001E7E85" w:rsidRPr="00737FFC" w:rsidRDefault="001E7E85" w:rsidP="001E7E8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เรื่อง  การกำหนดสมรรถนะสำหรับข้าราชการพลเรือนในสถา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บัน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อุดมศึกษา</w:t>
      </w:r>
    </w:p>
    <w:p w14:paraId="325A0C52" w14:textId="77777777" w:rsidR="001E7E85" w:rsidRPr="00737FFC" w:rsidRDefault="001E7E85" w:rsidP="001E7E8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พนักงานในสถาบันอุดมศึกษา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ประเภทวิชาการ พ.ศ. 2568</w:t>
      </w:r>
    </w:p>
    <w:p w14:paraId="4397815A" w14:textId="77777777" w:rsidR="001E7E85" w:rsidRDefault="001E7E85" w:rsidP="001E7E85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69617" wp14:editId="09B8B691">
                <wp:simplePos x="0" y="0"/>
                <wp:positionH relativeFrom="column">
                  <wp:posOffset>1938020</wp:posOffset>
                </wp:positionH>
                <wp:positionV relativeFrom="paragraph">
                  <wp:posOffset>143881</wp:posOffset>
                </wp:positionV>
                <wp:extent cx="1871932" cy="0"/>
                <wp:effectExtent l="0" t="0" r="0" b="0"/>
                <wp:wrapNone/>
                <wp:docPr id="83880477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E953D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11.35pt" to="30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14:paraId="264A3230" w14:textId="614053AC" w:rsidR="001E7E85" w:rsidRPr="00641589" w:rsidRDefault="001E7E85" w:rsidP="001E7E85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41589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เพื่อให้การประเมินสมรรถนะข้าราชการพลเรือนในสถาบันอุดมศึกษา พนักงานใ</w:t>
      </w:r>
      <w:r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Pr="00641589">
        <w:rPr>
          <w:rFonts w:ascii="TH SarabunIT๙" w:hAnsi="TH SarabunIT๙" w:cs="TH SarabunIT๙"/>
          <w:spacing w:val="-8"/>
          <w:sz w:val="32"/>
          <w:szCs w:val="32"/>
          <w:cs/>
        </w:rPr>
        <w:t>สถาบัน</w:t>
      </w:r>
      <w:r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41589">
        <w:rPr>
          <w:rFonts w:ascii="TH SarabunIT๙" w:hAnsi="TH SarabunIT๙" w:cs="TH SarabunIT๙"/>
          <w:spacing w:val="-8"/>
          <w:sz w:val="32"/>
          <w:szCs w:val="32"/>
          <w:cs/>
        </w:rPr>
        <w:t>อุดมศึกษา</w:t>
      </w:r>
      <w:r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41589">
        <w:rPr>
          <w:rFonts w:ascii="TH SarabunIT๙" w:hAnsi="TH SarabunIT๙" w:cs="TH SarabunIT๙"/>
          <w:spacing w:val="-8"/>
          <w:sz w:val="32"/>
          <w:szCs w:val="32"/>
          <w:cs/>
        </w:rPr>
        <w:t>สังกัดมหาวิทยาลัยราชภัฏสกลนคร</w:t>
      </w:r>
      <w:r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ประเภทวิชาการ เป็นไปตาม</w:t>
      </w:r>
      <w:r w:rsidR="00821291"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>คู่มือสมรรถนะบุคลากรมหาวิทยาลัยราชภัฏสกลนคร ประกอบกับหนังสือสำนักงานคณะกรรมการการอุดมศึกษา ที่</w:t>
      </w:r>
      <w:r w:rsidR="00DA7376"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21291"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ศธ 0509(2)/ว </w:t>
      </w:r>
      <w:r w:rsidR="00262774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821291"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24 มกราคม 2554 </w:t>
      </w:r>
      <w:r w:rsidR="0064158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21291" w:rsidRP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เรื่อง</w:t>
      </w:r>
      <w:r w:rsidRPr="00641589">
        <w:rPr>
          <w:rFonts w:ascii="TH SarabunIT๙" w:hAnsi="TH SarabunIT๙" w:cs="TH SarabunIT๙"/>
          <w:spacing w:val="-8"/>
          <w:sz w:val="32"/>
          <w:szCs w:val="32"/>
          <w:cs/>
        </w:rPr>
        <w:t>แนวทางการกำหนดสมรรถนะ ความรู้ ความสาม</w:t>
      </w:r>
      <w:r w:rsidR="00641589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Pr="00641589">
        <w:rPr>
          <w:rFonts w:ascii="TH SarabunIT๙" w:hAnsi="TH SarabunIT๙" w:cs="TH SarabunIT๙"/>
          <w:spacing w:val="-8"/>
          <w:sz w:val="32"/>
          <w:szCs w:val="32"/>
          <w:cs/>
        </w:rPr>
        <w:t>รถ ทักษะที่จำเป็นในการปฏิบัติงานสำหรับตำแหน่งข้าราชการพลเรือนในสถาบันอุดมศึกษา</w:t>
      </w:r>
    </w:p>
    <w:p w14:paraId="077422C6" w14:textId="77777777" w:rsidR="001E7E85" w:rsidRPr="00737FFC" w:rsidRDefault="001E7E85" w:rsidP="001E7E85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0D66B669" w14:textId="2817466E" w:rsidR="001E7E85" w:rsidRPr="00737FFC" w:rsidRDefault="001E7E85" w:rsidP="001E7E8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อาศัยอำนาจตามความในมาตรา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๓๑ (๑) 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(๒) แห่งพระราชบัญญัติมหาวิทยาลัยราชภัฏ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br/>
        <w:t>พ.ศ. ๒๕๔๗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ประกอบกับข้อ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14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แห่งข้อบังคับมหาวิทยาลัยราชภัฏสกลนคร ว่าด้วย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หลักเกณฑ์ และว</w:t>
      </w:r>
      <w:r w:rsidR="008F181F">
        <w:rPr>
          <w:rFonts w:ascii="TH SarabunIT๙" w:hAnsi="TH SarabunIT๙" w:cs="TH SarabunIT๙" w:hint="cs"/>
          <w:spacing w:val="-6"/>
          <w:sz w:val="32"/>
          <w:szCs w:val="32"/>
          <w:cs/>
        </w:rPr>
        <w:t>ิธี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การประเมินผลการประเมินการปฏิบัติราชการ ของข้าราชการพลเรือนในสถาบันอุดมศึกษา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และแก้ไขเพิ่มเติม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(ฉบับที่ 2) พ.ศ. 2567 และข้อ 18 ข้อ 19 แห่งข้อบังคับมหาวิทยาลัยราชภัฏสกลนคร ว่าด้วย หลักเกณฑ์ วิธีการและเงื่อนไขการเลื่อนเงินเดือนข้าราช</w:t>
      </w:r>
      <w:r w:rsidR="008F181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พลเรือนในสถาบันอุดมศึกษา พ.ศ. 2555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และมติคณะกรรมการบริหารบุคคลในมหาวิทยาลัยราชภัฏสกลนคร (</w:t>
      </w:r>
      <w:proofErr w:type="spellStart"/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ก.บ.ม</w:t>
      </w:r>
      <w:proofErr w:type="spellEnd"/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.) และคณะกรรมการบริหารมหาวิทยาลัยราชภัฏสกลนคร (</w:t>
      </w:r>
      <w:proofErr w:type="spellStart"/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ก.บ</w:t>
      </w:r>
      <w:proofErr w:type="spellEnd"/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ในคราวประชุม ครั้งที่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เมื่อวันที่ 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Pr="00064F10">
        <w:rPr>
          <w:rFonts w:ascii="TH SarabunIT๙" w:hAnsi="TH SarabunIT๙" w:cs="TH SarabunIT๙"/>
          <w:spacing w:val="-6"/>
          <w:sz w:val="32"/>
          <w:szCs w:val="32"/>
          <w:cs/>
        </w:rPr>
        <w:t>กำหนดสมรรถนะสำหรับข้าราชการพลเรือน</w:t>
      </w:r>
      <w:r w:rsidR="0017345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64F10">
        <w:rPr>
          <w:rFonts w:ascii="TH SarabunIT๙" w:hAnsi="TH SarabunIT๙" w:cs="TH SarabunIT๙"/>
          <w:spacing w:val="-6"/>
          <w:sz w:val="32"/>
          <w:szCs w:val="32"/>
          <w:cs/>
        </w:rPr>
        <w:t>ในสถา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บัน</w:t>
      </w:r>
      <w:r w:rsidRPr="00064F10">
        <w:rPr>
          <w:rFonts w:ascii="TH SarabunIT๙" w:hAnsi="TH SarabunIT๙" w:cs="TH SarabunIT๙"/>
          <w:spacing w:val="-6"/>
          <w:sz w:val="32"/>
          <w:szCs w:val="32"/>
          <w:cs/>
        </w:rPr>
        <w:t>อุดมศึกษา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64F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พนักงานในสถาบันอุดมศึกษา ประเภทวิชาการ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ไว้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ดังต่อไปนี้</w:t>
      </w:r>
    </w:p>
    <w:p w14:paraId="3870A1A0" w14:textId="77777777" w:rsidR="001E7E85" w:rsidRPr="00737FFC" w:rsidRDefault="001E7E85" w:rsidP="001E7E8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53F55BE7" w14:textId="77777777" w:rsidR="001E7E85" w:rsidRPr="00737FFC" w:rsidRDefault="001E7E85" w:rsidP="001E7E8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๑. สมรรถนะหลัก สำหรับข้าราชการพลเรือนในสถาบันอุดมศึกษา พนักงานใ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</w:t>
      </w: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สถาบัน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อุดมศึกษา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ตำแหน่ง</w:t>
      </w: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ประเภท</w:t>
      </w:r>
      <w:r w:rsidRPr="00737F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วิชาการ</w:t>
      </w: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ประกอบด้วย</w:t>
      </w:r>
    </w:p>
    <w:p w14:paraId="06D39286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๑.๑ บริการที่ดี</w:t>
      </w:r>
    </w:p>
    <w:p w14:paraId="7DA8DDD7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๒ การสั่งสมความเชี่ยวชาญในงานอาชีพ</w:t>
      </w:r>
    </w:p>
    <w:p w14:paraId="52538607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.3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การยึดมั่นในความถูกต้องชอบธรรม และจริยธรรม</w:t>
      </w:r>
    </w:p>
    <w:p w14:paraId="69499D5F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๑.๔ การทำงานเป็นทีม</w:t>
      </w:r>
    </w:p>
    <w:p w14:paraId="482735C1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๕ การมุ่งผลสัมฤทธิ์</w:t>
      </w:r>
    </w:p>
    <w:p w14:paraId="23460AB3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511549D8" w14:textId="77777777" w:rsidR="001E7E85" w:rsidRPr="00737FFC" w:rsidRDefault="001E7E85" w:rsidP="001E7E8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๒. สมรรถนะเฉพาะตามลักษณะงานที่ปฏิบัติ สำหรับข้าราชการพลเรือนในสถาบันอุดมศึกษาพนักงานในสถาบันอุดมศึกษา ตำแหน่งประเภท</w:t>
      </w:r>
      <w:r w:rsidRPr="00737F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วิชาการ</w:t>
      </w:r>
      <w:r w:rsidRPr="00737FF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ประกอบด้วย</w:t>
      </w:r>
    </w:p>
    <w:p w14:paraId="38BED4FC" w14:textId="05234402" w:rsidR="001E7E85" w:rsidRPr="00425E6B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2.1 </w:t>
      </w:r>
      <w:r w:rsidR="00451497" w:rsidRPr="00425E6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การออกแบบและการวางแผนการจัดการกิจกรรมการเรียนรู้ของผู้เรียนอย่างมีประสิทธิภาพ</w:t>
      </w:r>
    </w:p>
    <w:p w14:paraId="0BFDA882" w14:textId="09828A53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</w:rPr>
        <w:t xml:space="preserve">2.2 </w:t>
      </w:r>
      <w:r w:rsidR="00451497" w:rsidRPr="00556C79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ดำเนินกิจกรรมการเรียนรู้ได้อย่างมีประสิทธิผล</w:t>
      </w:r>
    </w:p>
    <w:p w14:paraId="1D36385A" w14:textId="18B6A85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2.3 </w:t>
      </w:r>
      <w:r w:rsidR="00451497" w:rsidRPr="00556C79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เสริมสร้างบรรยากาศการเรียนรู้และการสนับสนุนการเรียนรู้ของผู้เรียน</w:t>
      </w:r>
    </w:p>
    <w:p w14:paraId="2BA35D0E" w14:textId="7DC8D9BB" w:rsidR="00A1301E" w:rsidRPr="00425E6B" w:rsidRDefault="001E7E85" w:rsidP="00A1301E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 w:rsidR="00A1301E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51497" w:rsidRPr="00425E6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วัดและประเมินผลการเรียนรู้ของผู้เรียนพร้อมทั้งให้สามารถข้อมูลป้อนกลับอย่างสร้างสรรค์</w:t>
      </w:r>
    </w:p>
    <w:p w14:paraId="65F02268" w14:textId="6846927A" w:rsidR="00A1301E" w:rsidRPr="00737FFC" w:rsidRDefault="00A1301E" w:rsidP="00A1301E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มีความรู้ด้านการติดตามความก้าวหน้าทางวิชาการและการพัฒนาองค์ความรู้อย่างต่อเนื่อง</w:t>
      </w:r>
    </w:p>
    <w:p w14:paraId="200C2C4D" w14:textId="77777777" w:rsidR="002E29A3" w:rsidRPr="002E29A3" w:rsidRDefault="002E29A3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6"/>
          <w:szCs w:val="36"/>
        </w:rPr>
      </w:pPr>
    </w:p>
    <w:p w14:paraId="68351CED" w14:textId="77777777" w:rsidR="00425E6B" w:rsidRDefault="00425E6B" w:rsidP="00A1301E">
      <w:pPr>
        <w:spacing w:after="0" w:line="240" w:lineRule="auto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01DD233A" w14:textId="69A48953" w:rsidR="001E7E85" w:rsidRPr="00737FFC" w:rsidRDefault="001E7E85" w:rsidP="00A1301E">
      <w:pPr>
        <w:spacing w:after="0" w:line="240" w:lineRule="auto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3. สมรรถนะทาง</w:t>
      </w:r>
      <w:r w:rsidRPr="00737FFC"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14:paraId="078BB0DD" w14:textId="77777777" w:rsidR="002E29A3" w:rsidRPr="002E29A3" w:rsidRDefault="002E29A3" w:rsidP="001E7E8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pacing w:val="-6"/>
          <w:sz w:val="24"/>
          <w:szCs w:val="24"/>
        </w:rPr>
      </w:pPr>
    </w:p>
    <w:p w14:paraId="1B9D127B" w14:textId="4CD57477" w:rsidR="001E7E85" w:rsidRPr="00737FFC" w:rsidRDefault="001E7E85" w:rsidP="001E7E8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3. สมรรถนะทางการบริหาร สำหรับข้าราชการพลเรือนในส</w:t>
      </w:r>
      <w:r w:rsidR="0064158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ถ</w:t>
      </w:r>
      <w:r w:rsidRPr="00737F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าบันอุดมศึกษา พนักงาน</w:t>
      </w:r>
      <w:r w:rsidR="0017345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Pr="00737F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ในสถาบันอุดมศึกษา</w:t>
      </w:r>
      <w:r w:rsidR="00AB75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ตำแหน่ง</w:t>
      </w:r>
      <w:r w:rsidRPr="00737F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ประเภทวิชาการ ประกอบด้วย</w:t>
      </w:r>
    </w:p>
    <w:p w14:paraId="73DACB2E" w14:textId="625B4626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3.1 </w:t>
      </w:r>
      <w:r w:rsidR="0026591F">
        <w:rPr>
          <w:rFonts w:ascii="TH SarabunIT๙" w:hAnsi="TH SarabunIT๙" w:cs="TH SarabunIT๙" w:hint="cs"/>
          <w:spacing w:val="-6"/>
          <w:sz w:val="32"/>
          <w:szCs w:val="32"/>
          <w:cs/>
        </w:rPr>
        <w:t>ส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ภาวะผู้นำ </w:t>
      </w:r>
    </w:p>
    <w:p w14:paraId="2BB19408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3.2 วิสัยทัศน์ </w:t>
      </w:r>
    </w:p>
    <w:p w14:paraId="5688B52C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3.3 ศักยภาพเพื่อนำการปรับเปลี่ยน </w:t>
      </w:r>
    </w:p>
    <w:p w14:paraId="559B30A6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3.4 การสอนงานและการมอบหมายงาน </w:t>
      </w:r>
    </w:p>
    <w:p w14:paraId="3DA63E13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3.5 การควบคุมตัวเอง </w:t>
      </w:r>
    </w:p>
    <w:p w14:paraId="2DA83CB7" w14:textId="0D4AE139" w:rsidR="001E7E85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3.6 การวางกลยุทธ์ภาครัฐ </w:t>
      </w:r>
    </w:p>
    <w:p w14:paraId="0CAEF125" w14:textId="5F3BFE0D" w:rsidR="00A87C44" w:rsidRPr="00A87C44" w:rsidRDefault="00A87C44" w:rsidP="00A87C4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1B8E2B24" w14:textId="03E8BC7A" w:rsidR="00A87C44" w:rsidRPr="00737FFC" w:rsidRDefault="00A87C44" w:rsidP="00A87C4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ทั้งนี้ รายละเอียดของสมรรถนะทั้ง 3 ข้อ </w:t>
      </w:r>
      <w:r w:rsidR="00614F7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</w:t>
      </w:r>
      <w:r w:rsidRPr="00A87C44">
        <w:rPr>
          <w:rFonts w:ascii="TH SarabunIT๙" w:hAnsi="TH SarabunIT๙" w:cs="TH SarabunIT๙"/>
          <w:spacing w:val="-6"/>
          <w:sz w:val="32"/>
          <w:szCs w:val="32"/>
          <w:cs/>
        </w:rPr>
        <w:t>เอกสารแนบท้ายประกาศ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ฉบับนี้</w:t>
      </w:r>
    </w:p>
    <w:p w14:paraId="2A2DFBD8" w14:textId="77777777" w:rsidR="001E7E85" w:rsidRPr="00E8356E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24"/>
          <w:szCs w:val="24"/>
        </w:rPr>
      </w:pPr>
    </w:p>
    <w:p w14:paraId="41234C42" w14:textId="77777777" w:rsidR="001E7E85" w:rsidRPr="00737FFC" w:rsidRDefault="001E7E85" w:rsidP="001E7E85">
      <w:pPr>
        <w:spacing w:after="0" w:line="240" w:lineRule="auto"/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20 </w:t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มีนาคม  พ.ศ.  2568</w:t>
      </w:r>
    </w:p>
    <w:p w14:paraId="02316210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B8BAA5F" w14:textId="77777777" w:rsidR="001E7E85" w:rsidRPr="00737FFC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813DEF2" w14:textId="77777777" w:rsidR="001E7E85" w:rsidRPr="00737FFC" w:rsidRDefault="001E7E85" w:rsidP="001E7E85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D5CD1FE" w14:textId="77777777" w:rsidR="001E7E85" w:rsidRPr="00064F10" w:rsidRDefault="001E7E85" w:rsidP="001E7E85">
      <w:pPr>
        <w:pStyle w:val="a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37FFC">
        <w:rPr>
          <w:spacing w:val="-6"/>
          <w:cs/>
        </w:rPr>
        <w:tab/>
      </w:r>
      <w:r w:rsidRPr="00737FFC">
        <w:rPr>
          <w:spacing w:val="-6"/>
          <w:cs/>
        </w:rPr>
        <w:tab/>
      </w:r>
      <w:r w:rsidRPr="00737FFC">
        <w:rPr>
          <w:spacing w:val="-6"/>
          <w:cs/>
        </w:rPr>
        <w:tab/>
      </w:r>
      <w:r w:rsidRPr="00737FFC">
        <w:rPr>
          <w:spacing w:val="-6"/>
          <w:cs/>
        </w:rPr>
        <w:tab/>
      </w:r>
      <w:r w:rsidRPr="00737FFC">
        <w:rPr>
          <w:spacing w:val="-6"/>
          <w:cs/>
        </w:rPr>
        <w:tab/>
      </w:r>
      <w:r w:rsidRPr="00737FFC">
        <w:rPr>
          <w:spacing w:val="-6"/>
          <w:cs/>
        </w:rPr>
        <w:tab/>
      </w:r>
      <w:r w:rsidRPr="00064F10">
        <w:rPr>
          <w:rFonts w:hint="cs"/>
          <w:spacing w:val="-4"/>
          <w:cs/>
        </w:rPr>
        <w:t xml:space="preserve">   </w:t>
      </w:r>
      <w:r w:rsidRPr="00064F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(ผู้ช่วยศาสตราจารย์ชาคริต </w:t>
      </w:r>
      <w:r w:rsidRPr="00064F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64F10">
        <w:rPr>
          <w:rFonts w:ascii="TH SarabunIT๙" w:hAnsi="TH SarabunIT๙" w:cs="TH SarabunIT๙"/>
          <w:spacing w:val="-4"/>
          <w:sz w:val="32"/>
          <w:szCs w:val="32"/>
          <w:cs/>
        </w:rPr>
        <w:t>ชาญชิตปรีชา)</w:t>
      </w:r>
    </w:p>
    <w:p w14:paraId="5CF0BC49" w14:textId="77777777" w:rsidR="001E7E85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7F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37FFC">
        <w:rPr>
          <w:rFonts w:ascii="TH SarabunIT๙" w:hAnsi="TH SarabunIT๙" w:cs="TH SarabunIT๙"/>
          <w:spacing w:val="-6"/>
          <w:sz w:val="32"/>
          <w:szCs w:val="32"/>
          <w:cs/>
        </w:rPr>
        <w:t>อธิการบดีมหาวิทยาลัยราชภัฏสกลนคร</w:t>
      </w:r>
    </w:p>
    <w:p w14:paraId="1A743382" w14:textId="77777777" w:rsidR="001E7E85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8C6C8" w14:textId="77777777" w:rsidR="001E7E85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EEE93" w14:textId="77777777" w:rsidR="001E7E85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36A6C" w14:textId="77777777" w:rsidR="001E7E85" w:rsidRDefault="001E7E85" w:rsidP="001E7E8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F2C838" w14:textId="77777777" w:rsidR="00100710" w:rsidRDefault="00100710" w:rsidP="00751E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100710" w:rsidSect="007A21D3">
          <w:headerReference w:type="default" r:id="rId9"/>
          <w:pgSz w:w="11906" w:h="16838" w:code="9"/>
          <w:pgMar w:top="709" w:right="1361" w:bottom="851" w:left="1361" w:header="709" w:footer="709" w:gutter="0"/>
          <w:paperSrc w:first="1" w:other="1"/>
          <w:pgNumType w:start="1"/>
          <w:cols w:space="708"/>
          <w:titlePg/>
          <w:docGrid w:linePitch="360"/>
        </w:sectPr>
      </w:pPr>
    </w:p>
    <w:p w14:paraId="2ECC7CFE" w14:textId="145FF2DD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2F4F4" w14:textId="57FC1479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A4C02" w14:textId="2C32D1B4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3AC4D" w14:textId="0615CB83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D0349" w14:textId="12E3BED2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1C33B7" w14:textId="42F8BA83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814EC" w14:textId="45E779B3" w:rsidR="00BF074A" w:rsidRDefault="00BF074A" w:rsidP="00667558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32BBD2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1B6B11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D79B1B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BC21EF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548245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3C9E84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2E0B9F" w14:textId="77777777" w:rsidR="00BF074A" w:rsidRDefault="00BF074A" w:rsidP="0066755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3331AA" w14:textId="77777777" w:rsidR="00D062C6" w:rsidRDefault="00D062C6" w:rsidP="00667558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32FE42" w14:textId="77777777" w:rsidR="00DE56F1" w:rsidRDefault="00DE56F1" w:rsidP="00AD115F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E1DA43" w14:textId="334B561A" w:rsidR="00BF074A" w:rsidRPr="005B1893" w:rsidRDefault="00BF074A" w:rsidP="00AD115F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เอกสารแนบท้ายประกาศมหาวิทยาลัยราชภัฏสกลนคร</w:t>
      </w:r>
    </w:p>
    <w:p w14:paraId="7EC2888F" w14:textId="77777777" w:rsidR="00AD115F" w:rsidRPr="00AD115F" w:rsidRDefault="00AD115F" w:rsidP="00AD11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11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การกำหนดสมรรถนะสำหรับข้าราชการพลเรือนในสถาบันอุดมศึกษา</w:t>
      </w:r>
    </w:p>
    <w:p w14:paraId="5E8B6930" w14:textId="07FDDDF3" w:rsidR="007F18E6" w:rsidRDefault="00AD115F" w:rsidP="00AD115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D115F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พนักงานในสถาบันอุดมศึกษา ประเภทวิชาการ พ.ศ. 2568</w:t>
      </w:r>
    </w:p>
    <w:p w14:paraId="6C408B57" w14:textId="77777777" w:rsidR="007F18E6" w:rsidRDefault="007F18E6" w:rsidP="00667558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72CEE06" w14:textId="77777777" w:rsidR="007F18E6" w:rsidRDefault="007F18E6" w:rsidP="00667558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755916BA" w14:textId="77777777" w:rsidR="007F18E6" w:rsidRDefault="007F18E6" w:rsidP="00667558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B456980" w14:textId="77777777" w:rsidR="007F18E6" w:rsidRDefault="007F18E6" w:rsidP="00667558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73864D2" w14:textId="0B5A0C1C" w:rsidR="006D1C65" w:rsidRDefault="006D1C65" w:rsidP="00667558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sectPr w:rsidR="006D1C65" w:rsidSect="00BE3ECC">
          <w:pgSz w:w="11906" w:h="16838"/>
          <w:pgMar w:top="1304" w:right="1361" w:bottom="1134" w:left="1361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7E31213F" w14:textId="3DB93C14" w:rsidR="00B20175" w:rsidRPr="00B37D44" w:rsidRDefault="0017345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="00B20175"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. สมรรถนะ</w:t>
      </w:r>
    </w:p>
    <w:p w14:paraId="64547F47" w14:textId="42F06F12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17345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.1 สมรรถนะหลัก</w:t>
      </w:r>
    </w:p>
    <w:p w14:paraId="3967BAFD" w14:textId="010988F9" w:rsidR="00FC0D48" w:rsidRDefault="00B20175" w:rsidP="00FC0D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0D48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="008F1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0D48"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บริการที่ดี</w:t>
      </w:r>
      <w:r w:rsidR="00FC0D48" w:rsidRPr="00B37D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0D48"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C0D48" w:rsidRPr="00B37D44">
        <w:rPr>
          <w:rFonts w:ascii="TH SarabunIT๙" w:hAnsi="TH SarabunIT๙" w:cs="TH SarabunIT๙"/>
          <w:b/>
          <w:bCs/>
          <w:sz w:val="32"/>
          <w:szCs w:val="32"/>
        </w:rPr>
        <w:t>Service Mind</w:t>
      </w:r>
      <w:r w:rsidR="00FC0D48"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B7D5081" w14:textId="727141A8" w:rsidR="00FC0D48" w:rsidRDefault="00FC0D48" w:rsidP="00FC0D4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01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0175"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 w:rsidR="00B201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BE3ECC">
        <w:rPr>
          <w:rFonts w:ascii="TH SarabunIT๙" w:hAnsi="TH SarabunIT๙" w:cs="TH SarabunIT๙"/>
          <w:spacing w:val="-6"/>
          <w:sz w:val="32"/>
          <w:szCs w:val="32"/>
          <w:cs/>
        </w:rPr>
        <w:t>ความตั้งใจและความพยายามของพนักงานในการให้บริการต่อบุคลากรประชาชน ข้าราชการ หรือหน่วยงานอื่น ๆ ที่เกี่ยวข้อง</w:t>
      </w:r>
    </w:p>
    <w:p w14:paraId="71864179" w14:textId="77777777" w:rsidR="00FC0D48" w:rsidRPr="0001534C" w:rsidRDefault="00FC0D48" w:rsidP="00FC0D4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C0D48" w:rsidRPr="00733594" w14:paraId="072F8C7E" w14:textId="77777777" w:rsidTr="007A21D3">
        <w:trPr>
          <w:trHeight w:val="454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6437C50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468AAC47" w14:textId="6604CED2" w:rsidR="00CD3806" w:rsidRPr="00B37D44" w:rsidRDefault="00CD3806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7CF6F008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50FFFA3B" w14:textId="28635E64" w:rsidR="00CD3806" w:rsidRPr="00B37D44" w:rsidRDefault="00CD3806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0D48" w:rsidRPr="00733594" w14:paraId="290604E9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462D7632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</w:tcPr>
          <w:p w14:paraId="591C2D63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FC0D48" w:rsidRPr="00733594" w14:paraId="39F7584E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66F71F3B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31760A4E" w14:textId="77777777" w:rsidR="00FC0D48" w:rsidRPr="00B20175" w:rsidRDefault="00FC0D48" w:rsidP="00E752CE">
            <w:pPr>
              <w:ind w:left="3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18760D15" w14:textId="77777777" w:rsidR="00FC0D48" w:rsidRPr="00733594" w:rsidRDefault="00FC0D48" w:rsidP="00E752CE">
            <w:pPr>
              <w:ind w:left="3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ให้การบริการที่เป็นมิตร สุภาพ </w:t>
            </w:r>
          </w:p>
          <w:p w14:paraId="03E0A1B2" w14:textId="77777777" w:rsidR="00FC0D48" w:rsidRPr="00733594" w:rsidRDefault="00FC0D48" w:rsidP="00E752CE">
            <w:pPr>
              <w:ind w:left="3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 ข่าวสาร ที่ถูกต้อง ชัดเจนแก่ผู้รับบริการ</w:t>
            </w:r>
          </w:p>
          <w:p w14:paraId="5BA7CC94" w14:textId="5ED78FE7" w:rsidR="00FC0D48" w:rsidRPr="00B37D44" w:rsidRDefault="00FC0D48" w:rsidP="00E752CE">
            <w:pPr>
              <w:ind w:left="37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7D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sym w:font="Wingdings" w:char="F09F"/>
            </w:r>
            <w:r w:rsidRPr="00B37D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แจ้งให้ผู้รับบริการทราบ</w:t>
            </w:r>
            <w:r w:rsidR="00031626" w:rsidRPr="00B37D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ความคืบหน้าในการดำเนินเรื่อง </w:t>
            </w:r>
            <w:r w:rsidR="0003162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</w:t>
            </w:r>
            <w:r w:rsidR="00637516" w:rsidRPr="00B37D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ขั้นตอนงานต่าง ๆ ที่ให้บริการอยู่</w:t>
            </w:r>
            <w:r w:rsidRPr="00B37D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14:paraId="4F603C55" w14:textId="0F390B55" w:rsidR="00FC0D48" w:rsidRPr="00733594" w:rsidRDefault="00FC0D48" w:rsidP="00003F95">
            <w:pPr>
              <w:ind w:left="181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ประสานงานภายในหน่วยงาน และหน่วยงานอื่นที่เกี่ยวข้อง เพื่อให้ผู้รับ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บริการได้รับบริการ</w:t>
            </w:r>
            <w:r w:rsidR="00B73C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ที่ต่อเนื่องและรวดเร็ว</w:t>
            </w:r>
          </w:p>
        </w:tc>
      </w:tr>
      <w:tr w:rsidR="00FC0D48" w:rsidRPr="00733594" w14:paraId="356B255B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6103707D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5BFF688A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</w:p>
          <w:p w14:paraId="705A5D02" w14:textId="77777777" w:rsidR="00FC0D48" w:rsidRPr="00733594" w:rsidRDefault="00FC0D48" w:rsidP="00003F95">
            <w:pPr>
              <w:ind w:left="181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รับเป็นธุระ ช่วยแก้ปัญหาหรือหาแนวทาง แก้ไขปัญหาที่เกิดขึ้นแก่ผู้รับบริการอย่างรวดเร็ว เต็มใจ ไม่บ่ายเบี่ยง ไม่แก้ตัว หรือปัดภาระ</w:t>
            </w:r>
          </w:p>
          <w:p w14:paraId="55AEFEA0" w14:textId="77777777" w:rsidR="00FC0D48" w:rsidRPr="00733594" w:rsidRDefault="00FC0D48" w:rsidP="00654591">
            <w:pPr>
              <w:tabs>
                <w:tab w:val="left" w:pos="2977"/>
              </w:tabs>
              <w:ind w:left="181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ดูแลให้ผู้รับบริการได้รับความพึงพอใจ และนำข้อขัดข้องใด ๆ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ในการให้บริการ ไปพัฒนาการให้บริการให้ดียิ่งขึ้น</w:t>
            </w:r>
          </w:p>
        </w:tc>
      </w:tr>
      <w:tr w:rsidR="00FC0D48" w:rsidRPr="00733594" w14:paraId="4E0938B7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6A84D6BE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</w:tcPr>
          <w:p w14:paraId="052F2A31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และให้บริการที่เกินความคาดหวัง แม้ต้องใช้เวลาหรือความพยายามอย่างมาก</w:t>
            </w:r>
          </w:p>
          <w:p w14:paraId="7D72543E" w14:textId="77777777" w:rsidR="00FC0D48" w:rsidRPr="00733594" w:rsidRDefault="00FC0D48" w:rsidP="00654591">
            <w:pPr>
              <w:ind w:left="31" w:hanging="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2616C270" w14:textId="1A747175" w:rsidR="00FC0D48" w:rsidRPr="00733594" w:rsidRDefault="00FC0D48" w:rsidP="00654591">
            <w:pPr>
              <w:ind w:left="181" w:hanging="181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ให้ข้อมูล ข่าวสาร ที่เกี่ยวข้องกับงานที่กำลังให้บริการอยู่ ซึ่งเป็นประโยชน์แก่ผู้บริการแม้ว่า</w:t>
            </w:r>
            <w:r w:rsidR="00B73CE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ผู้บริการจะไม่ได้ถามถึงหรือไม่ท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</w:t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าบมาก่อน</w:t>
            </w:r>
          </w:p>
          <w:p w14:paraId="522E1C87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นำเสนอวิธีในการให้บริการที่ผู้รับบริการจะได้ประโยชน์สูงสุด</w:t>
            </w:r>
          </w:p>
        </w:tc>
      </w:tr>
      <w:tr w:rsidR="00FC0D48" w:rsidRPr="00733594" w14:paraId="0FA4816F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52D19DDE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4EA2423C" w14:textId="248D0430" w:rsidR="00FC0D48" w:rsidRPr="00B20175" w:rsidRDefault="00FC0D48" w:rsidP="00E752CE">
            <w:pPr>
              <w:ind w:left="3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และเข้าใจและให้บริการที่ตรงตามความต้องการที่แท้จริง</w:t>
            </w:r>
            <w:r w:rsidR="008F1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ของผู้รับบริการได้</w:t>
            </w:r>
          </w:p>
          <w:p w14:paraId="41D3E9EA" w14:textId="718853C7" w:rsidR="00FC0D48" w:rsidRPr="00733594" w:rsidRDefault="00FC0D48" w:rsidP="00654591">
            <w:pPr>
              <w:tabs>
                <w:tab w:val="left" w:pos="3119"/>
              </w:tabs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หรือพยายามทำความเข้าใจด้วยวิธีต่างๆเพื่อให้บริการได้ตรงตามความต้องการ</w:t>
            </w:r>
            <w:r w:rsidR="002D38E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ที่แท้จริงของผู้รับบริการ</w:t>
            </w:r>
          </w:p>
          <w:p w14:paraId="79C181FB" w14:textId="77777777" w:rsidR="00FC0D48" w:rsidRPr="00733594" w:rsidRDefault="00FC0D48" w:rsidP="00654591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ให้คำแนะนำที่เป็นประโยชน์แก่ผู้รับบริการ เพื่อตอบสนองความจำเป็นหรือความต้องการ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ที่แท้จริงของผู้รับบริการ</w:t>
            </w:r>
          </w:p>
        </w:tc>
      </w:tr>
      <w:tr w:rsidR="00FC0D48" w:rsidRPr="00733594" w14:paraId="49C73D57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35062D8E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490E7D32" w14:textId="77777777" w:rsidR="00FC0D48" w:rsidRPr="00B20175" w:rsidRDefault="00FC0D48" w:rsidP="00E752CE">
            <w:pPr>
              <w:ind w:left="3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และให้บริการที่เป็นประโยชน์อย่างแท้จริงให้แก่ผู้รับบริการ</w:t>
            </w:r>
          </w:p>
          <w:p w14:paraId="4BE5D47C" w14:textId="77777777" w:rsidR="00FC0D48" w:rsidRPr="00733594" w:rsidRDefault="00FC0D48" w:rsidP="00654591">
            <w:pPr>
              <w:tabs>
                <w:tab w:val="left" w:pos="3119"/>
              </w:tabs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คิดผลประโยชน์ของผู้รับบริการในระยะยาว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14:paraId="4B157369" w14:textId="77777777" w:rsidR="00FC0D48" w:rsidRPr="00733594" w:rsidRDefault="00FC0D48" w:rsidP="00E752CE">
            <w:pPr>
              <w:tabs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10F95F3C" w14:textId="4C408C7C" w:rsidR="00FC0D48" w:rsidRPr="00B37D44" w:rsidRDefault="00FC0D48" w:rsidP="00654591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สามารถให้ความเห็นที่แตกต่างจากวิธีการ หรือขั้นตอนที่ผู้รับบริการต้องการให้สอดคล้อง</w:t>
            </w:r>
            <w:r w:rsidR="007A21D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กับความจำเป็น ปัญหา โอกาส เพื่อเป็นประโยชน์อย่างแท้จริงของผู้รับบริการ</w:t>
            </w:r>
          </w:p>
        </w:tc>
      </w:tr>
    </w:tbl>
    <w:p w14:paraId="653E34C0" w14:textId="77777777" w:rsidR="00654591" w:rsidRDefault="00654591" w:rsidP="0065459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2A72068" w14:textId="1E7A920D" w:rsidR="00FC0D48" w:rsidRPr="00654591" w:rsidRDefault="00654591" w:rsidP="0065459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039D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1F039D">
        <w:rPr>
          <w:rFonts w:ascii="TH SarabunIT๙" w:hAnsi="TH SarabunIT๙" w:cs="TH SarabunIT๙"/>
          <w:sz w:val="32"/>
          <w:szCs w:val="32"/>
          <w:cs/>
        </w:rPr>
        <w:t>การ</w:t>
      </w:r>
      <w:r w:rsidRPr="001F039D">
        <w:rPr>
          <w:rFonts w:ascii="TH SarabunIT๙" w:hAnsi="TH SarabunIT๙" w:cs="TH SarabunIT๙" w:hint="cs"/>
          <w:sz w:val="32"/>
          <w:szCs w:val="32"/>
          <w:cs/>
        </w:rPr>
        <w:t>สั่งสมความ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D0EBF42" w14:textId="77777777" w:rsidR="00B73CE6" w:rsidRDefault="00B73CE6" w:rsidP="00FC0D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A571B" w14:textId="0031441D" w:rsidR="00FC0D48" w:rsidRDefault="00FC0D48" w:rsidP="00FC0D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(2) 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สั่งสมความเชี่ยวชาญในงานอาชีพ</w:t>
      </w:r>
      <w:r w:rsidRPr="00B37D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Expertise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CA871B5" w14:textId="6A5D4F04" w:rsidR="00B73CE6" w:rsidRPr="00B73CE6" w:rsidRDefault="00FC0D48" w:rsidP="00B73C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20175"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 w:rsidR="00B201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E8512F">
        <w:rPr>
          <w:rFonts w:ascii="TH SarabunIT๙" w:hAnsi="TH SarabunIT๙" w:cs="TH SarabunIT๙"/>
          <w:spacing w:val="-6"/>
          <w:sz w:val="32"/>
          <w:szCs w:val="32"/>
          <w:cs/>
        </w:rPr>
        <w:t>ความสนใจ</w:t>
      </w:r>
      <w:r w:rsidRPr="00E8512F">
        <w:rPr>
          <w:rFonts w:ascii="TH SarabunIT๙" w:hAnsi="TH SarabunIT๙" w:cs="TH SarabunIT๙" w:hint="cs"/>
          <w:spacing w:val="-6"/>
          <w:sz w:val="32"/>
          <w:szCs w:val="32"/>
          <w:cs/>
        </w:rPr>
        <w:t>ใ</w:t>
      </w:r>
      <w:r w:rsidRPr="00E8512F">
        <w:rPr>
          <w:rFonts w:ascii="TH SarabunIT๙" w:hAnsi="TH SarabunIT๙" w:cs="TH SarabunIT๙"/>
          <w:spacing w:val="-6"/>
          <w:sz w:val="32"/>
          <w:szCs w:val="32"/>
          <w:cs/>
        </w:rPr>
        <w:t>ฝ่รู้ สั่งสมความรู้ความสามารถของตนในการปฏิบัติหน้าที่ราชการด้วยการศึกษา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</w:t>
      </w:r>
      <w:r w:rsidR="0077573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E8512F">
        <w:rPr>
          <w:rFonts w:ascii="TH SarabunIT๙" w:hAnsi="TH SarabunIT๙" w:cs="TH SarabunIT๙"/>
          <w:spacing w:val="-6"/>
          <w:sz w:val="32"/>
          <w:szCs w:val="32"/>
          <w:cs/>
        </w:rPr>
        <w:t>และเทคโนโลยีต่าง</w:t>
      </w:r>
      <w:r w:rsidRPr="00E8512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512F">
        <w:rPr>
          <w:rFonts w:ascii="TH SarabunIT๙" w:hAnsi="TH SarabunIT๙" w:cs="TH SarabunIT๙"/>
          <w:spacing w:val="-6"/>
          <w:sz w:val="32"/>
          <w:szCs w:val="32"/>
          <w:cs/>
        </w:rPr>
        <w:t>ๆ เข้ากับการปฏิบัติราชการให้เกิดผลสัมฤทธิ์</w:t>
      </w:r>
    </w:p>
    <w:p w14:paraId="41F81925" w14:textId="77777777" w:rsidR="00FC0D48" w:rsidRPr="00DB3856" w:rsidRDefault="00FC0D48" w:rsidP="00FC0D4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C0D48" w:rsidRPr="00B37D44" w14:paraId="7C4DA711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08D2417D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65E98837" w14:textId="1A2AEFEC" w:rsidR="00CD3806" w:rsidRPr="00B37D44" w:rsidRDefault="00CD3806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1AC66CAC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4B1B95C6" w14:textId="2481040E" w:rsidR="00CD3806" w:rsidRPr="00B37D44" w:rsidRDefault="00CD3806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0D48" w:rsidRPr="00733594" w14:paraId="2B916600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4A0F24B8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</w:tcPr>
          <w:p w14:paraId="42009643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FC0D48" w:rsidRPr="00733594" w14:paraId="2A19BC02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0402E9CB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7ECFB169" w14:textId="77777777" w:rsidR="00FC0D48" w:rsidRPr="00B20175" w:rsidRDefault="00FC0D48" w:rsidP="00E752CE">
            <w:pPr>
              <w:ind w:left="3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แสดงความสนใจและติดตามความรู้ใหม่ๆ ในสาขาอาชีพของตนหรือที่เกี่ยวข้อง</w:t>
            </w:r>
          </w:p>
          <w:p w14:paraId="00D610D8" w14:textId="204D6B48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ศึกษาหาความรู้ สนใจในเทคโนโลยีและองค์ความรู้ใหม่</w:t>
            </w:r>
            <w:r w:rsidR="007757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ๆ</w:t>
            </w:r>
            <w:r w:rsidR="0064158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ในสาขาอาชีพของตน</w:t>
            </w:r>
          </w:p>
          <w:p w14:paraId="2F50E026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พัฒนาความรู้ความสามารถของตนให้ดียิ่งขึ้น</w:t>
            </w:r>
          </w:p>
          <w:p w14:paraId="4CB3D5B1" w14:textId="77777777" w:rsidR="00FC0D48" w:rsidRPr="00733594" w:rsidRDefault="00FC0D48" w:rsidP="00654591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ติดตามเทคโนโลยี และความรู้ใหม่ๆ อยู่เสมอด้วยการสืบค้นข้อมูลจากแหล่งต่างๆ ที่จะเป็นประโยชน์ต่อการปฏิบัติราชการ</w:t>
            </w:r>
          </w:p>
        </w:tc>
      </w:tr>
      <w:tr w:rsidR="00FC0D48" w:rsidRPr="00733594" w14:paraId="4F75B7ED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384E6CA6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33AAE091" w14:textId="6DF454B2" w:rsidR="00FC0D48" w:rsidRPr="00B20175" w:rsidRDefault="00FC0D48" w:rsidP="00641589">
            <w:pPr>
              <w:ind w:left="31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๑</w:t>
            </w:r>
            <w:r w:rsidRPr="00B2017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B2017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และมีความรู้ในวิชาการ และเทคโนโลยีใหม่ ๆ ในสาขาอาชีพ</w:t>
            </w:r>
            <w:r w:rsidR="008F4D4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br/>
            </w:r>
            <w:r w:rsidRPr="00B2017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ของตน</w:t>
            </w:r>
          </w:p>
          <w:p w14:paraId="3D75E05C" w14:textId="61B356CE" w:rsidR="00FC0D48" w:rsidRPr="00733594" w:rsidRDefault="00FC0D48" w:rsidP="00BE3ECC">
            <w:pPr>
              <w:ind w:left="181" w:hanging="181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BE3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รอบรู้ในเทคโนโลยีหรือองค์ความรู้ใหม่</w:t>
            </w:r>
            <w:r w:rsidR="00BE3E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ๆ </w:t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ในสาขาอาชีพของตนหรือที่เกี่ยวข้องซึ่งอาจมีผลกระทบ</w:t>
            </w:r>
            <w:r w:rsidR="00BE3E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ต่อการปฏิบัติหน้าที่ราชการของตน</w:t>
            </w:r>
          </w:p>
          <w:p w14:paraId="6E2D0069" w14:textId="77777777" w:rsidR="00FC0D48" w:rsidRPr="00733594" w:rsidRDefault="00FC0D48" w:rsidP="00641589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</w:tr>
      <w:tr w:rsidR="00FC0D48" w:rsidRPr="00733594" w14:paraId="2E28F793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721DDBA2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</w:tcPr>
          <w:p w14:paraId="7E7FBC33" w14:textId="77777777" w:rsidR="00FC0D48" w:rsidRPr="00B20175" w:rsidRDefault="00FC0D48" w:rsidP="00E752CE">
            <w:pPr>
              <w:ind w:left="3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</w:t>
            </w:r>
            <w:r w:rsidRPr="00B201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ดับ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๒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0563F587" w14:textId="77777777" w:rsidR="00FC0D48" w:rsidRPr="00E833AF" w:rsidRDefault="00FC0D48" w:rsidP="00E752CE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sym w:font="Wingdings" w:char="F09F"/>
            </w: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สามารถนำวิชาการ ความรู้ หรือเทคโนโลยีใหม่ๆ มาประยุกต์ใช้ในการปฏิบัติหน้าที่ราชการได้</w:t>
            </w:r>
          </w:p>
          <w:p w14:paraId="66CEFF67" w14:textId="77777777" w:rsidR="00FC0D48" w:rsidRPr="00733594" w:rsidRDefault="00FC0D48" w:rsidP="008F4D43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</w:tr>
      <w:tr w:rsidR="00FC0D48" w:rsidRPr="00733594" w14:paraId="19FFBFFE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74AE7E1E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65293C2F" w14:textId="77777777" w:rsidR="00FC0D48" w:rsidRPr="00B20175" w:rsidRDefault="00FC0D48" w:rsidP="00E752CE">
            <w:pPr>
              <w:ind w:left="3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แสดงสมรรถนะระดับที่ ๓ และศึกษา </w:t>
            </w:r>
            <w:r w:rsidRPr="00B2017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พัฒนาตนเองให้มีความรู้ และความเชี่ยวชาญในงานมากขึ้น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ทั้งในเชิงลึก และเชิงกว้างอย่างต่อเนื่อง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08EAC74D" w14:textId="6A27FC9C" w:rsidR="00FC0D48" w:rsidRPr="00733594" w:rsidRDefault="00FC0D48" w:rsidP="00654591">
            <w:pPr>
              <w:ind w:left="181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5D54D1C1" w14:textId="433E731C" w:rsidR="00FC0D48" w:rsidRPr="00733594" w:rsidRDefault="00FC0D48" w:rsidP="00654591">
            <w:pPr>
              <w:ind w:left="181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สามารถนำความรู้เชิงบูรณาการของตนไปใช้ในการสร้างวิสัยทัศน์เพื่อการปฏิบัติงาน</w:t>
            </w:r>
            <w:r w:rsidR="006545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</w:p>
        </w:tc>
      </w:tr>
      <w:tr w:rsidR="00FC0D48" w:rsidRPr="00733594" w14:paraId="76CAB00A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037535D0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429E2B6D" w14:textId="75916256" w:rsidR="00FC0D48" w:rsidRPr="00B20175" w:rsidRDefault="00FC0D48" w:rsidP="00E752CE">
            <w:pPr>
              <w:ind w:left="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และสนับสนุนการทำงานของคนในสถาบันอุดมศึกษาที่เน้น</w:t>
            </w:r>
            <w:r w:rsidR="008F4D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</w:t>
            </w:r>
            <w:r w:rsidRPr="00B2017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เชี่ยวชาญในวิทยาการด้านต่าง</w:t>
            </w:r>
            <w:r w:rsidR="00B20175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B2017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ๆ</w:t>
            </w:r>
            <w:r w:rsidRPr="00B201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4E7F61A" w14:textId="37E5CC4B" w:rsidR="00FC0D48" w:rsidRPr="00733594" w:rsidRDefault="00FC0D48" w:rsidP="008F4D43">
            <w:pPr>
              <w:tabs>
                <w:tab w:val="left" w:pos="3119"/>
              </w:tabs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สนับสนุนให้เกิดบรรยากาศแห่งการพัฒนาความเชี่ยวชาญในองค์กรด้วยการจัดสรรทรัพยากรเครื่องมือ อุปกรณ์ที่เอื้อต่อการพัฒนา </w:t>
            </w:r>
          </w:p>
          <w:p w14:paraId="08105CF4" w14:textId="6A500DEC" w:rsidR="00FC0D48" w:rsidRPr="00E833AF" w:rsidRDefault="00FC0D48" w:rsidP="008F4D43">
            <w:pPr>
              <w:tabs>
                <w:tab w:val="left" w:pos="3119"/>
              </w:tabs>
              <w:ind w:left="181" w:hanging="181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37D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sym w:font="Wingdings" w:char="F09F"/>
            </w:r>
            <w:r w:rsidRPr="00B37D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บริหารจัดการให้สถาบันอุดมศึกษานำเทคโนโลยี ความรู้ หรือวิทยาการใหม่ ๆ มาใช้ในการปฏิบัติ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หน้าที่ราชการในงานอย่างต่อเนื่อง</w:t>
            </w:r>
          </w:p>
        </w:tc>
      </w:tr>
    </w:tbl>
    <w:p w14:paraId="6CA5B35D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E06E8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97DDD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19579A" w14:textId="77777777" w:rsidR="008F4D43" w:rsidRDefault="008F4D43" w:rsidP="001F03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71E294" w14:textId="77777777" w:rsidR="008F4D43" w:rsidRDefault="008F4D43" w:rsidP="001F03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ED2E13E" w14:textId="75429598" w:rsidR="00FC0D48" w:rsidRPr="001F039D" w:rsidRDefault="001F039D" w:rsidP="001F03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039D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1F03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การยึดมั่นในความ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57116E7B" w14:textId="77777777" w:rsidR="008F4D43" w:rsidRDefault="008F4D43" w:rsidP="00B201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8F514" w14:textId="3A72897E" w:rsidR="00B20175" w:rsidRDefault="00FC0D48" w:rsidP="00B201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(3) </w:t>
      </w:r>
      <w:r w:rsidRPr="00B37D4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การยึดมั่นในความถูกต้องชอบธรรม และจริยธรรม (</w:t>
      </w:r>
      <w:r w:rsidRPr="00B37D44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Integrity)</w:t>
      </w:r>
    </w:p>
    <w:p w14:paraId="1DFE9D92" w14:textId="0A94E7DE" w:rsidR="00FC0D48" w:rsidRPr="00B73CE6" w:rsidRDefault="00B20175" w:rsidP="00B201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="00FC0D48" w:rsidRPr="00B73CE6">
        <w:rPr>
          <w:rFonts w:ascii="TH SarabunIT๙" w:hAnsi="TH SarabunIT๙" w:cs="TH SarabunIT๙"/>
          <w:spacing w:val="-6"/>
          <w:sz w:val="32"/>
          <w:szCs w:val="32"/>
          <w:cs/>
        </w:rPr>
        <w:t>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และจรรยาข้าราชการเพื่อรักษาศักดิ์ศรีแห่งความเป็นราชการ</w:t>
      </w:r>
    </w:p>
    <w:p w14:paraId="429A4134" w14:textId="77777777" w:rsidR="00FC0D48" w:rsidRPr="00B73CE6" w:rsidRDefault="00FC0D48" w:rsidP="00FC0D4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C0D48" w:rsidRPr="000A4E29" w14:paraId="22BD4486" w14:textId="77777777" w:rsidTr="007A21D3">
        <w:trPr>
          <w:trHeight w:val="454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52ECB766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32C43A50" w14:textId="5E44980C" w:rsidR="004312F9" w:rsidRPr="000A4E29" w:rsidRDefault="004312F9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7A08651C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2CFDE169" w14:textId="2F1BDEBB" w:rsidR="004312F9" w:rsidRPr="000A4E29" w:rsidRDefault="004312F9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0D48" w:rsidRPr="00733594" w14:paraId="25E04364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51FA982E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</w:tcPr>
          <w:p w14:paraId="15ACEBD7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FC0D48" w:rsidRPr="00733594" w14:paraId="04B355EF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27861438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5DC2675B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0604050C" w14:textId="52B13368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ปฏิบัติหน้าที่ด้วยความสุจริต ไม่เลือกปฏิบัติ ถูกต้องตามกฎหมาย และวินัย</w:t>
            </w:r>
            <w:r w:rsidR="006039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ข้า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ราชการ</w:t>
            </w:r>
          </w:p>
          <w:p w14:paraId="634261EB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แสดงความคิดเห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็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นตามหลักวิชาชีพอย่างสุจริต</w:t>
            </w:r>
          </w:p>
        </w:tc>
      </w:tr>
      <w:tr w:rsidR="00FC0D48" w:rsidRPr="00733594" w14:paraId="64A3F05C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6EF451F7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2DF96E03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  <w:p w14:paraId="54FE378A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รักษาคำพูด มีสัจจะ และเชื่อถือได้</w:t>
            </w:r>
          </w:p>
          <w:p w14:paraId="37A589CB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แสดงให้ปรากฏถึงความมีจิตสำนึกในความเป็นข้าราชการ</w:t>
            </w:r>
          </w:p>
        </w:tc>
      </w:tr>
      <w:tr w:rsidR="00FC0D48" w:rsidRPr="00733594" w14:paraId="2A234409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0048DB6F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</w:tcPr>
          <w:p w14:paraId="0616D4EB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และยึดมั่นในหลักการ</w:t>
            </w:r>
          </w:p>
          <w:p w14:paraId="685CE861" w14:textId="29A1345E" w:rsidR="00FC0D48" w:rsidRPr="00733594" w:rsidRDefault="00FC0D48" w:rsidP="008F4D43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ยึดมั่นในหลักการ จรรยาบรรณของวิชาชีพ และจรรยาข้าราชการ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ไม่เบี่ยงเบนด้วยอคติผลประโยชน์ กล้ารับผิด และรับผิดชอบ</w:t>
            </w:r>
          </w:p>
          <w:p w14:paraId="4F4BCDCE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เสียสละความสุขส่วนตน เพื่อให้เกิดประโยชน์แก่ทางราชการ</w:t>
            </w:r>
          </w:p>
        </w:tc>
      </w:tr>
      <w:tr w:rsidR="00FC0D48" w:rsidRPr="00733594" w14:paraId="0CA821C3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25F5CBD6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</w:tcPr>
          <w:p w14:paraId="61999DEB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และยื</w:t>
            </w:r>
            <w:r w:rsidRPr="00B201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หยัดเพื่อความถูกต้อง</w:t>
            </w:r>
          </w:p>
          <w:p w14:paraId="4C1A9557" w14:textId="2A56DEF8" w:rsidR="00FC0D48" w:rsidRPr="006B70B9" w:rsidRDefault="00FC0D48" w:rsidP="008F4D43">
            <w:pPr>
              <w:ind w:left="181" w:hanging="181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sym w:font="Wingdings" w:char="F09F"/>
            </w: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ยื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น</w:t>
            </w: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หยัดเพื่อความถูกต้องโดยมุ่งพิทักษ์ผลประโยชน์ของทางราชการ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แม้ตกอยู่ในสถานการณ์</w:t>
            </w:r>
            <w:r w:rsidR="007A21D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 w:rsidRPr="00E833A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ที่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ยากลำบาก</w:t>
            </w:r>
          </w:p>
          <w:p w14:paraId="575C57FB" w14:textId="228C85C1" w:rsidR="00FC0D48" w:rsidRPr="00733594" w:rsidRDefault="00FC0D48" w:rsidP="008F4D43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</w:tr>
      <w:tr w:rsidR="00FC0D48" w:rsidRPr="00733594" w14:paraId="2C27EEEA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2923E6B2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6155FE9F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และอุทิศตนเพื่อความยุติธรรม</w:t>
            </w:r>
          </w:p>
          <w:p w14:paraId="587C1B16" w14:textId="66474978" w:rsidR="00FC0D48" w:rsidRPr="00733594" w:rsidRDefault="00FC0D48" w:rsidP="008F4D43">
            <w:pPr>
              <w:ind w:left="181" w:hanging="181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หยัดพิทักษ์ผลประโยชน์และ</w:t>
            </w:r>
            <w:r w:rsidRPr="0073359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ชื่อเสียงของประเทศชาติแม้ในสถานการณ์ที่อาจเสี่ยง</w:t>
            </w:r>
            <w:r w:rsidR="0077573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ต่อความมั่นคงในตำแหน่งหน้าที่การงาน หรืออาจเสี่ยงภัยต่อชีวิต</w:t>
            </w:r>
          </w:p>
        </w:tc>
      </w:tr>
    </w:tbl>
    <w:p w14:paraId="205E053E" w14:textId="77777777" w:rsidR="00FC0D48" w:rsidRP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7D61F5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2DADD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2150A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257CA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022DA9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9AA03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E571B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AF0A0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6D2EC9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505DB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BADE3F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F5690F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E48B5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F8329" w14:textId="258F30E8" w:rsidR="00FC0D48" w:rsidRPr="001F039D" w:rsidRDefault="001F039D" w:rsidP="001F03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039D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1F03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การทำงานเป็นทีม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D2892D4" w14:textId="77777777" w:rsidR="004312F9" w:rsidRDefault="004312F9" w:rsidP="00FC0D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885F7" w14:textId="1D6C41E4" w:rsidR="00FC0D48" w:rsidRDefault="00FC0D48" w:rsidP="00FC0D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(4) </w:t>
      </w:r>
      <w:r w:rsidRPr="000A4E2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การทำงานเป็นทีม (</w:t>
      </w:r>
      <w:r w:rsidRPr="000A4E2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Teamwork)</w:t>
      </w:r>
    </w:p>
    <w:p w14:paraId="63CFD489" w14:textId="31BAC021" w:rsidR="00FC0D48" w:rsidRPr="00B20175" w:rsidRDefault="00FC0D48" w:rsidP="00B201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</w:t>
      </w:r>
      <w:r w:rsidR="00B20175"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 w:rsidR="00B201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0A7C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ความตั้งใจที่จะทำงานร่วมกับผู้อื่น เป็นส่วนหนึ่งของทีมหน่วยงาน </w:t>
      </w:r>
      <w:r w:rsidRPr="000A7CCA">
        <w:rPr>
          <w:rFonts w:ascii="TH SarabunIT๙" w:hAnsi="TH SarabunIT๙" w:cs="TH SarabunIT๙"/>
          <w:spacing w:val="-6"/>
          <w:sz w:val="32"/>
          <w:szCs w:val="32"/>
          <w:cs/>
        </w:rPr>
        <w:br/>
        <w:t>หรือ</w:t>
      </w:r>
      <w:r w:rsidRPr="000A7CCA"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</w:t>
      </w:r>
      <w:r w:rsidRPr="000A7C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โดยผู้ปฏิบัติมีฐานะเป็นสมาชิก ไม่จำเป็นต้องมีฐานะหัวหน้าทีม รวมทั้งความสาม</w:t>
      </w:r>
      <w:r w:rsidRPr="000A7CCA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Pr="000A7CCA">
        <w:rPr>
          <w:rFonts w:ascii="TH SarabunIT๙" w:hAnsi="TH SarabunIT๙" w:cs="TH SarabunIT๙"/>
          <w:spacing w:val="-6"/>
          <w:sz w:val="32"/>
          <w:szCs w:val="32"/>
          <w:cs/>
        </w:rPr>
        <w:t>รถ</w:t>
      </w:r>
      <w:r w:rsidR="000A7CCA" w:rsidRPr="000A7CC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A7CCA">
        <w:rPr>
          <w:rFonts w:ascii="TH SarabunIT๙" w:hAnsi="TH SarabunIT๙" w:cs="TH SarabunIT๙"/>
          <w:spacing w:val="-6"/>
          <w:sz w:val="32"/>
          <w:szCs w:val="32"/>
          <w:cs/>
        </w:rPr>
        <w:t>ในการสร้างและรักษ</w:t>
      </w:r>
      <w:r w:rsidRPr="000A7CCA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Pr="000A7CCA">
        <w:rPr>
          <w:rFonts w:ascii="TH SarabunIT๙" w:hAnsi="TH SarabunIT๙" w:cs="TH SarabunIT๙"/>
          <w:spacing w:val="-6"/>
          <w:sz w:val="32"/>
          <w:szCs w:val="32"/>
          <w:cs/>
        </w:rPr>
        <w:t>สัมพันธภาพกับสมาชิกในทีม</w:t>
      </w:r>
    </w:p>
    <w:p w14:paraId="37196E73" w14:textId="77777777" w:rsidR="00FC0D48" w:rsidRPr="000A7CCA" w:rsidRDefault="00FC0D48" w:rsidP="00FC0D4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C0D48" w:rsidRPr="000A4E29" w14:paraId="55CF0F93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300F1AC0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65AF1415" w14:textId="4E81FE42" w:rsidR="002772B6" w:rsidRPr="000A4E29" w:rsidRDefault="002772B6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30B1533E" w14:textId="77777777" w:rsidR="00FC0D48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08A24F76" w14:textId="1DD3326A" w:rsidR="002772B6" w:rsidRPr="000A4E29" w:rsidRDefault="002772B6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0D48" w:rsidRPr="00733594" w14:paraId="057946B6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03954C9A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</w:tcPr>
          <w:p w14:paraId="11A86D64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FC0D48" w:rsidRPr="00733594" w14:paraId="44965FFC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189A5C22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74CD37AD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ทำหน้าที่ของตนในทีมให้สำเร็จ</w:t>
            </w:r>
          </w:p>
          <w:p w14:paraId="7FDDD1F1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สนับสนุนการตัดสินใจของทีม และทำงานในส่วนที่ตนได้รับมอบหมาย</w:t>
            </w:r>
          </w:p>
          <w:p w14:paraId="7BCC128B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รายงานให้สมาชิกทราบความคืบหน้าของการดำเนินงานของตนในทีม</w:t>
            </w:r>
          </w:p>
          <w:p w14:paraId="5EF05269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 ที่เป็นประโยชน์ต่อการทำงานของทีม</w:t>
            </w:r>
          </w:p>
        </w:tc>
      </w:tr>
      <w:tr w:rsidR="00FC0D48" w:rsidRPr="00733594" w14:paraId="3BE4D114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57ED1838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3DC6F5BC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และให้ความร่วมมือในการทำงานกับเพื่อนร่วมงาน</w:t>
            </w:r>
          </w:p>
          <w:p w14:paraId="14CDFB86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359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สร้างสัมพันธ์ เข้ากับผู้อื่นในกลุ่มได้ดี</w:t>
            </w:r>
          </w:p>
          <w:p w14:paraId="3D370F6F" w14:textId="6C0400E4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ให้ความร่วมมือกับผู้อื่นในทีมด้วยดี</w:t>
            </w:r>
          </w:p>
          <w:p w14:paraId="3A6B27DB" w14:textId="63E6708C" w:rsidR="00FC0D48" w:rsidRPr="00733594" w:rsidRDefault="00FC0D48" w:rsidP="000A7CCA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กล่าวถึงเพื่อนร่วมงาน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นเชิงสร้างสรรค์และแสดงความเชื่อมั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นในศักยภาพของเพื่อนร่วมทีม</w:t>
            </w:r>
            <w:r w:rsidR="007A21D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ทั้งต่อหน้าและลับหลัง</w:t>
            </w:r>
          </w:p>
        </w:tc>
      </w:tr>
      <w:tr w:rsidR="00FC0D48" w:rsidRPr="00733594" w14:paraId="1986483C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5435C1E8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</w:tcPr>
          <w:p w14:paraId="2D5CD2B9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2 และประสานความร่วมมือของสมาชิกในทีม</w:t>
            </w:r>
          </w:p>
          <w:p w14:paraId="5D0CDD32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รับฟังความเห็นของสมาชิกในทีม และเต็มใจเรียนรู้จากผู้อื่น</w:t>
            </w:r>
          </w:p>
          <w:p w14:paraId="518EA6C6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ตัดสินใจหรือวางแผนร่วมกันในทีมจากความคิดเห็นของเพื่อนร่วมงาน</w:t>
            </w:r>
          </w:p>
          <w:p w14:paraId="7B9B8D3D" w14:textId="7B0906D8" w:rsidR="00FC0D48" w:rsidRPr="00733594" w:rsidRDefault="00FC0D48" w:rsidP="00002D40">
            <w:pPr>
              <w:ind w:left="181" w:hanging="181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ประสานและส่งเสริมสัมพันธภาพอันดีในทีม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</w:p>
        </w:tc>
      </w:tr>
      <w:tr w:rsidR="00FC0D48" w:rsidRPr="00733594" w14:paraId="26A94DAE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4F8DEF00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</w:tcPr>
          <w:p w14:paraId="1316BE9A" w14:textId="08A2270E" w:rsidR="00FC0D48" w:rsidRPr="00B20175" w:rsidRDefault="00FC0D48" w:rsidP="000B132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3 และสนับสนุน ช่วยเหลือเพื่อ</w:t>
            </w:r>
            <w:r w:rsidR="003271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ร่วมทีม เพื่อให้งาน</w:t>
            </w:r>
            <w:r w:rsidR="000B13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ประสบความสำเร็จ</w:t>
            </w:r>
          </w:p>
          <w:p w14:paraId="6A9AC720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ยกย่อง และให้กำลังใจเพื่อนร่วมทีมอย่างจริงใจ</w:t>
            </w:r>
          </w:p>
          <w:p w14:paraId="4ED604C5" w14:textId="3FF5CE5F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ให้ความช่วยเหลือเกื้อกูลแก่เพื่อนร่วมทีม แม้</w:t>
            </w:r>
            <w:r w:rsidR="000F2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มีการร้องขอ</w:t>
            </w:r>
          </w:p>
          <w:p w14:paraId="0381D3DC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รักษามิตรภาพอันดีกับเพื่อนร่วมทีม เพื่อช่วยเหลือกันในวาระต่าง ๆ ให้งานสำเร็จ</w:t>
            </w:r>
          </w:p>
        </w:tc>
      </w:tr>
      <w:tr w:rsidR="00FC0D48" w:rsidRPr="00733594" w14:paraId="5231AA7A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4815CCE0" w14:textId="77777777" w:rsidR="00FC0D48" w:rsidRPr="00B20175" w:rsidRDefault="00FC0D48" w:rsidP="00E752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B2017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07617DDA" w14:textId="77777777" w:rsidR="00FC0D48" w:rsidRPr="00B20175" w:rsidRDefault="00FC0D48" w:rsidP="00E75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4 และสามารถนำทีมให้ปฏิบัติภารกิจให้ได้ผลสำเร็จ</w:t>
            </w:r>
          </w:p>
          <w:p w14:paraId="4225CAD1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เสริมสร้างความสามัคคีในทีม โดยไม่คำนึงความชอบหรือไม่ชอบส่วนตน</w:t>
            </w:r>
          </w:p>
          <w:p w14:paraId="3EE29DBA" w14:textId="77777777" w:rsidR="00FC0D48" w:rsidRPr="00733594" w:rsidRDefault="00FC0D48" w:rsidP="00E752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คลี่คลาย หรือแก้ไขข้อขัดแย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งที่เกิดขึ้นในทีม</w:t>
            </w:r>
          </w:p>
          <w:p w14:paraId="16C9AE55" w14:textId="1438B33D" w:rsidR="00FC0D48" w:rsidRPr="00733594" w:rsidRDefault="00FC0D48" w:rsidP="003271B7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ประสานสัมพันธ์ สร้างขวัญกำลังใจของทีมเพื่อปฏิบัติภารกิจของสถาบันอุดมศึกษา</w:t>
            </w:r>
            <w:r w:rsidR="005145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ให้บรรลุผล</w:t>
            </w:r>
          </w:p>
        </w:tc>
      </w:tr>
    </w:tbl>
    <w:p w14:paraId="6616FC9A" w14:textId="77777777" w:rsidR="00FC0D48" w:rsidRP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1ADC3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E9A30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4E7D8F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DD768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D6815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C97B2" w14:textId="77777777" w:rsidR="00FC0D48" w:rsidRDefault="00FC0D48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9B655" w14:textId="3BBCECA4" w:rsidR="00B20175" w:rsidRPr="001F039D" w:rsidRDefault="001F039D" w:rsidP="001F03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039D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1F039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การมุ่งผลสัมฤทธิ์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A9279EF" w14:textId="77777777" w:rsidR="00041860" w:rsidRDefault="006B7625" w:rsidP="00B2017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F509464" w14:textId="5628E97E" w:rsidR="00B20175" w:rsidRDefault="006B7625" w:rsidP="00556F40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B201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การมุ่งผลสัมฤทธิ์</w:t>
      </w:r>
      <w:r w:rsidRPr="000213B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Achievement Motivation</w:t>
      </w:r>
      <w:r w:rsidRPr="000213B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)</w:t>
      </w:r>
    </w:p>
    <w:p w14:paraId="51ACA188" w14:textId="7D657D9A" w:rsidR="006B7625" w:rsidRDefault="00B20175" w:rsidP="00B2017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="006B7625">
        <w:rPr>
          <w:rFonts w:ascii="TH SarabunIT๙" w:hAnsi="TH SarabunIT๙" w:cs="TH SarabunIT๙" w:hint="cs"/>
          <w:sz w:val="32"/>
          <w:szCs w:val="32"/>
          <w:cs/>
        </w:rPr>
        <w:t>ความมุ่งมั่นจะปฏิบัติหน้าที่ราชการให้ดีหรือให้เกินมาตรฐาน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6B7625">
        <w:rPr>
          <w:rFonts w:ascii="TH SarabunIT๙" w:hAnsi="TH SarabunIT๙" w:cs="TH SarabunIT๙" w:hint="cs"/>
          <w:sz w:val="32"/>
          <w:szCs w:val="32"/>
          <w:cs/>
        </w:rPr>
        <w:t>ที่มีอยู่ โดยมาตรฐานนี้อาจเป็นผลการปฏิบัติงานที่ผ่านมาของตนเอง หรือเกณฑ์วัดผลสัมฤทธิ์ที่มหาวิทยาลัยกำหนดขึ้น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</w:p>
    <w:p w14:paraId="3002356C" w14:textId="66BDB7CB" w:rsidR="006B7625" w:rsidRPr="00556F40" w:rsidRDefault="006B7625" w:rsidP="0066755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6B7625" w:rsidRPr="000213B8" w14:paraId="2F821D65" w14:textId="77777777" w:rsidTr="007A21D3">
        <w:trPr>
          <w:trHeight w:val="454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6BAF42DC" w14:textId="77777777" w:rsidR="006B7625" w:rsidRDefault="006B7625" w:rsidP="00AD46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140CBA83" w14:textId="3DA4F56C" w:rsidR="00AB712F" w:rsidRPr="000213B8" w:rsidRDefault="00AB712F" w:rsidP="00AD46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0F9458B6" w14:textId="77777777" w:rsidR="006B7625" w:rsidRDefault="006B7625" w:rsidP="00667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475C003E" w14:textId="491C01DA" w:rsidR="00AB712F" w:rsidRPr="000213B8" w:rsidRDefault="00AB712F" w:rsidP="00667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B7625" w:rsidRPr="00733594" w14:paraId="120E7690" w14:textId="77777777" w:rsidTr="007A21D3">
        <w:tc>
          <w:tcPr>
            <w:tcW w:w="1129" w:type="dxa"/>
            <w:shd w:val="clear" w:color="auto" w:fill="DEEAF6" w:themeFill="accent5" w:themeFillTint="33"/>
            <w:vAlign w:val="center"/>
          </w:tcPr>
          <w:p w14:paraId="2DAE817C" w14:textId="2B362297" w:rsidR="006B7625" w:rsidRPr="00B20175" w:rsidRDefault="00751E79" w:rsidP="00667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6B7625"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</w:tcPr>
          <w:p w14:paraId="1AAA4B10" w14:textId="77777777" w:rsidR="006B7625" w:rsidRPr="00B20175" w:rsidRDefault="006B7625" w:rsidP="006675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6B7625" w:rsidRPr="00733594" w14:paraId="7DE36148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4FE72C4E" w14:textId="75EEEE14" w:rsidR="006B7625" w:rsidRPr="00B20175" w:rsidRDefault="00AD4660" w:rsidP="00CB15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6B7625"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729B9CCD" w14:textId="77777777" w:rsidR="006B7625" w:rsidRPr="00B20175" w:rsidRDefault="006B7625" w:rsidP="006675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1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  <w:p w14:paraId="56DB56F6" w14:textId="77777777" w:rsidR="006B7625" w:rsidRPr="00733594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37A40A30" w14:textId="77777777" w:rsidR="006B7625" w:rsidRPr="00733594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พยายามปฏิบัติงานให้แล้วเสร็จตามที่กำหนดเวลา</w:t>
            </w:r>
          </w:p>
          <w:p w14:paraId="2B279FB7" w14:textId="77777777" w:rsidR="006B7625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มานะอดทน ขยันหมั่นเพียรในการทำงาน</w:t>
            </w:r>
          </w:p>
          <w:p w14:paraId="2A2705E0" w14:textId="7C6801AE" w:rsidR="006B7625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แสดงออกว่าต้องการทำงานให้ดีขึ้น</w:t>
            </w:r>
          </w:p>
          <w:p w14:paraId="36192669" w14:textId="77777777" w:rsidR="006B7625" w:rsidRPr="00733594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</w:tr>
      <w:tr w:rsidR="006B7625" w:rsidRPr="00733594" w14:paraId="360A59A9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171810E1" w14:textId="579415D8" w:rsidR="006B7625" w:rsidRPr="00B20175" w:rsidRDefault="00AD4660" w:rsidP="00CB15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6B7625"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114C35D3" w14:textId="77777777" w:rsidR="006B7625" w:rsidRPr="001F039D" w:rsidRDefault="006B7625" w:rsidP="006675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</w:t>
            </w:r>
            <w:r w:rsidRPr="001F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สามารถทำงานได้ผลงานตามเป้าหมายที่วางไว้</w:t>
            </w:r>
          </w:p>
          <w:p w14:paraId="33B987F7" w14:textId="77777777" w:rsidR="006B7625" w:rsidRPr="00733594" w:rsidRDefault="006B7625" w:rsidP="00667558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กำหนดมาตรฐาน หรือเป้าหมายในการทำงานเพื่อให้ได้ผลงานที่ดี</w:t>
            </w:r>
          </w:p>
          <w:p w14:paraId="6FA1DDED" w14:textId="77777777" w:rsidR="006B7625" w:rsidRPr="00733594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 และประเมินผลงานของตน โดยเทียบเคียงกับเกณฑ์มาตรฐาน</w:t>
            </w:r>
          </w:p>
          <w:p w14:paraId="2FCBCD14" w14:textId="77777777" w:rsidR="006B7625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38873509" w14:textId="77777777" w:rsidR="006B7625" w:rsidRPr="00733594" w:rsidRDefault="006B7625" w:rsidP="006675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มีความละเอียดรอบคอบ เอาใจใส่ ตรวจตราความถูกต้อง เพื่อให้ได้งานที่มีคุณภาพ</w:t>
            </w:r>
          </w:p>
        </w:tc>
      </w:tr>
      <w:tr w:rsidR="006B7625" w:rsidRPr="00040C26" w14:paraId="5C1E2875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461E757F" w14:textId="6716DFC0" w:rsidR="006B7625" w:rsidRPr="00B20175" w:rsidRDefault="00AD4660" w:rsidP="00CB15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6B7625"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</w:tcPr>
          <w:p w14:paraId="198E5F75" w14:textId="3990864A" w:rsidR="006B7625" w:rsidRPr="001F039D" w:rsidRDefault="006B7625" w:rsidP="00667558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03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</w:t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1F03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ะระดับที่ ๒ และ</w:t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สามารถปรับปรุงวิธีการทำงานเพื่อให้ได้ผลงาน</w:t>
            </w:r>
            <w:r w:rsidR="00556F4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ที่มีประสิทธิภาพมากยิ่งขึ้น</w:t>
            </w:r>
          </w:p>
          <w:p w14:paraId="014B644E" w14:textId="1A78A080" w:rsidR="006B7625" w:rsidRPr="00DB3856" w:rsidRDefault="006B7625" w:rsidP="00E960C9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833A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sym w:font="Wingdings" w:char="F09F"/>
            </w:r>
            <w:r w:rsidRPr="00E833A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E833AF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ปรับปรุงวิธีการที่ทำให้ทำงานได้ดีขึ้น เร็วขึ้น มีคุณภาพดีขึ้นมีประสิทธิภาพมากขึ้น หรือทำให้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ผู้รับบริการพึงพอใจมากขึ้น</w:t>
            </w:r>
          </w:p>
          <w:p w14:paraId="4453C0F4" w14:textId="77777777" w:rsidR="006B7625" w:rsidRPr="00040C26" w:rsidRDefault="006B7625" w:rsidP="0066755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</w:tr>
      <w:tr w:rsidR="006B7625" w:rsidRPr="008B4A6D" w14:paraId="0D1DD6C7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0C02F151" w14:textId="7392B23F" w:rsidR="006B7625" w:rsidRPr="00B20175" w:rsidRDefault="00AD4660" w:rsidP="00CB15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6B7625"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</w:tcPr>
          <w:p w14:paraId="67F0579C" w14:textId="6997FAF7" w:rsidR="006B7625" w:rsidRPr="001F039D" w:rsidRDefault="006B7625" w:rsidP="00667558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03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</w:t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1F03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ะระดับที่ ๓ และ</w:t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สามารถกำหนดเป้าหมาย รวมทั้งพัฒนางาน เพื่อให้ได้ผลงานที่โดดเด่น หรือแตกต่างอย่างมีนัยสำคัญ</w:t>
            </w:r>
          </w:p>
          <w:p w14:paraId="0A5DFBCE" w14:textId="77777777" w:rsidR="006B7625" w:rsidRPr="00733594" w:rsidRDefault="006B7625" w:rsidP="0066755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3A6D45DC" w14:textId="758BC1A4" w:rsidR="006B7625" w:rsidRPr="008B4A6D" w:rsidRDefault="006B7625" w:rsidP="00DC2C0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</w:pPr>
            <w:r w:rsidRPr="008B4A6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sym w:font="Wingdings" w:char="F09F"/>
            </w:r>
            <w:r w:rsidRPr="008B4A6D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  <w:r w:rsidRPr="008B4A6D">
              <w:rPr>
                <w:rFonts w:ascii="TH SarabunIT๙" w:eastAsia="Times New Roman" w:hAnsi="TH SarabunIT๙" w:cs="TH SarabunIT๙" w:hint="cs"/>
                <w:spacing w:val="2"/>
                <w:sz w:val="32"/>
                <w:szCs w:val="32"/>
                <w:cs/>
              </w:rPr>
              <w:t>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</w:tr>
      <w:tr w:rsidR="006B7625" w:rsidRPr="00733594" w14:paraId="47584A99" w14:textId="77777777" w:rsidTr="007A21D3">
        <w:tc>
          <w:tcPr>
            <w:tcW w:w="1129" w:type="dxa"/>
            <w:shd w:val="clear" w:color="auto" w:fill="DEEAF6" w:themeFill="accent5" w:themeFillTint="33"/>
          </w:tcPr>
          <w:p w14:paraId="4CC53934" w14:textId="5DCD117F" w:rsidR="006B7625" w:rsidRPr="00B20175" w:rsidRDefault="00AD4660" w:rsidP="00CB15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17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6B7625" w:rsidRPr="00B20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45306079" w14:textId="5F97343D" w:rsidR="006B7625" w:rsidRPr="001F039D" w:rsidRDefault="006B7625" w:rsidP="00667558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03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</w:t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1F03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ะระดับที่ ๔ และ</w:t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กล้าตัดสินใจ แม้ว่าการตัดสินใจนั้นจะมีความเสี่ยง </w:t>
            </w:r>
            <w:r w:rsidR="00556F4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1F03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เพื่อให้บรรลุเป้าหมายของหน่วยงานหรือมหาวิทยาลัย</w:t>
            </w:r>
          </w:p>
          <w:p w14:paraId="395049DC" w14:textId="690559DA" w:rsidR="006B7625" w:rsidRPr="00733594" w:rsidRDefault="006B7625" w:rsidP="0070308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ตัดสินใจได้ โดยมีการคำนวณผลได้ผลเสียอย่างชัดเจน และดำเนินการเพื่อให้ภาครัฐ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และประชาชนได้ประโยชน์สูงสุด</w:t>
            </w:r>
          </w:p>
          <w:p w14:paraId="02566473" w14:textId="0D14C7BC" w:rsidR="006B7625" w:rsidRPr="00733594" w:rsidRDefault="006B7625" w:rsidP="0070308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733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ของหน่วยงานตามที่วางแผนไว้</w:t>
            </w:r>
          </w:p>
        </w:tc>
      </w:tr>
    </w:tbl>
    <w:p w14:paraId="1740DB56" w14:textId="2132999E" w:rsidR="006B7625" w:rsidRDefault="006B7625" w:rsidP="006675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67E65" w14:textId="77777777" w:rsidR="00DB3856" w:rsidRPr="0001534C" w:rsidRDefault="00DB3856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556E99E0" w14:textId="0F120443" w:rsidR="002F694D" w:rsidRDefault="002F694D" w:rsidP="006675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46D6E" w14:textId="77777777" w:rsidR="001F039D" w:rsidRDefault="001F039D" w:rsidP="00B20175">
      <w:pPr>
        <w:tabs>
          <w:tab w:val="left" w:pos="284"/>
          <w:tab w:val="left" w:pos="1134"/>
        </w:tabs>
        <w:spacing w:after="0" w:line="247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FFBA3FB" w14:textId="20999A08" w:rsidR="00B20175" w:rsidRDefault="00173455" w:rsidP="00B20175">
      <w:pPr>
        <w:tabs>
          <w:tab w:val="left" w:pos="284"/>
          <w:tab w:val="left" w:pos="1134"/>
        </w:tabs>
        <w:spacing w:after="0" w:line="247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20175" w:rsidRPr="00B20175">
        <w:rPr>
          <w:rFonts w:ascii="TH SarabunIT๙" w:eastAsia="Times New Roman" w:hAnsi="TH SarabunIT๙" w:cs="TH SarabunIT๙"/>
          <w:sz w:val="32"/>
          <w:szCs w:val="32"/>
          <w:cs/>
        </w:rPr>
        <w:t>.2 สมรรถนะเฉพาะ</w:t>
      </w:r>
      <w:r w:rsidR="00B201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</w:t>
      </w:r>
    </w:p>
    <w:p w14:paraId="5815C9E9" w14:textId="246D8E7A" w:rsidR="00B20175" w:rsidRDefault="005F20BE" w:rsidP="00CB3A3A">
      <w:pPr>
        <w:tabs>
          <w:tab w:val="left" w:pos="284"/>
          <w:tab w:val="left" w:pos="1134"/>
        </w:tabs>
        <w:spacing w:after="0"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1.</w:t>
      </w:r>
      <w:r w:rsidR="003F72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สมรรถนะเฉพาะตามลักษณะงานที่ปฏิบัติ</w:t>
      </w:r>
    </w:p>
    <w:p w14:paraId="535FE44F" w14:textId="031474FC" w:rsidR="00CB3A3A" w:rsidRPr="00CB3A3A" w:rsidRDefault="00CB3A3A" w:rsidP="00950B2A">
      <w:pPr>
        <w:tabs>
          <w:tab w:val="left" w:pos="284"/>
          <w:tab w:val="left" w:pos="426"/>
          <w:tab w:val="left" w:pos="1134"/>
        </w:tabs>
        <w:spacing w:after="0"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5F20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3F726D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5F20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CB3A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การออกแบบและการวางแผนการจัดการกิจกรรมการเรียนรู้ของผู้เรียนอย่างมีประสิทธิภาพ</w:t>
      </w:r>
    </w:p>
    <w:p w14:paraId="56EFD625" w14:textId="77777777" w:rsidR="00B20175" w:rsidRPr="00502738" w:rsidRDefault="00B20175" w:rsidP="00B20175">
      <w:pPr>
        <w:tabs>
          <w:tab w:val="left" w:pos="1134"/>
        </w:tabs>
        <w:spacing w:after="0" w:line="247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B20175" w:rsidRPr="00733594" w14:paraId="6CD9FD4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8F53F88" w14:textId="77777777" w:rsidR="00B20175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35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49F735DD" w14:textId="4392F45C" w:rsidR="00810F1B" w:rsidRPr="00733594" w:rsidRDefault="00810F1B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87" w:type="dxa"/>
            <w:shd w:val="clear" w:color="auto" w:fill="E2EFD9" w:themeFill="accent6" w:themeFillTint="33"/>
            <w:vAlign w:val="center"/>
          </w:tcPr>
          <w:p w14:paraId="52CAD19B" w14:textId="77777777" w:rsidR="00B20175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35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2BDA32C2" w14:textId="49D80B6A" w:rsidR="00810F1B" w:rsidRPr="00733594" w:rsidRDefault="00810F1B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733594" w14:paraId="3B114F76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1D6DE4C" w14:textId="77777777" w:rsidR="00B20175" w:rsidRPr="00251F33" w:rsidRDefault="00B20175" w:rsidP="00502738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51F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87" w:type="dxa"/>
            <w:vAlign w:val="center"/>
          </w:tcPr>
          <w:p w14:paraId="2B1AB7FE" w14:textId="77777777" w:rsidR="00B20175" w:rsidRPr="00251F33" w:rsidRDefault="00B20175" w:rsidP="0063246C">
            <w:pPr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251F33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ไม่แสดงสมรรถนะด้านนี้อย่างชัดเจน</w:t>
            </w:r>
          </w:p>
        </w:tc>
      </w:tr>
      <w:tr w:rsidR="00B20175" w:rsidRPr="00733594" w14:paraId="6E4DC77B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2223796" w14:textId="77777777" w:rsidR="00B20175" w:rsidRPr="00251F33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887" w:type="dxa"/>
          </w:tcPr>
          <w:p w14:paraId="7F2D9686" w14:textId="6ADCFA1F" w:rsidR="00CB3A3A" w:rsidRPr="00CB3A3A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A3A" w:rsidRPr="00CB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ออกแบบกิจกรรม และการใช้เทคโนโลยีการเรียนรู้ที่สอดคล้องกับผลการเรียนรู้</w:t>
            </w:r>
          </w:p>
          <w:p w14:paraId="2141A46E" w14:textId="1D0D1089" w:rsidR="00B20175" w:rsidRPr="00733594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CB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ประสานงานกับผู้สอนร่วมในรายวิชา (ถ้ามี)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A3A" w:rsidRPr="00CB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ในการออกแบบการเรียนรู้อย่างมี</w:t>
            </w:r>
            <w:r w:rsidR="00CB3A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ประสิทธิภาพ</w:t>
            </w:r>
          </w:p>
        </w:tc>
      </w:tr>
      <w:tr w:rsidR="00B20175" w:rsidRPr="00FA104E" w14:paraId="03605B11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38EAAA60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  <w:p w14:paraId="1D9705E9" w14:textId="77777777" w:rsidR="00B20175" w:rsidRPr="00251F33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87" w:type="dxa"/>
          </w:tcPr>
          <w:p w14:paraId="2C80E21B" w14:textId="5FCB05B5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5F20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  <w:p w14:paraId="27949D84" w14:textId="239EB33A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ประเมินการออกแบบการจัดการเรียนรู้ และพัฒนาการจัดการเรียนรู้</w:t>
            </w:r>
          </w:p>
          <w:p w14:paraId="45CA77BD" w14:textId="02E98099" w:rsidR="00B20175" w:rsidRPr="00221363" w:rsidRDefault="00221363" w:rsidP="00FC7F0E">
            <w:pPr>
              <w:ind w:left="172" w:hanging="17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มีส่วนร่วมในการพัฒนาการออกแบบการเรียนรู้ร่วมกับเพื่อนอาจารย์ในสาขาวิชา</w:t>
            </w:r>
            <w:r w:rsidR="00FC7F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หรือหน่วยงาน</w:t>
            </w:r>
          </w:p>
        </w:tc>
      </w:tr>
      <w:tr w:rsidR="00B20175" w:rsidRPr="005D07EB" w14:paraId="0F61A6F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29240A4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  <w:p w14:paraId="5FC6A686" w14:textId="77777777" w:rsidR="00B20175" w:rsidRPr="00251F33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87" w:type="dxa"/>
          </w:tcPr>
          <w:p w14:paraId="2602069C" w14:textId="3DF8C0E6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5F20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14:paraId="73763B51" w14:textId="43F017BA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มีส่วนร่วมในการพัฒนาการออกแบบการเรียนรู้ร่วมกับอาจารย์ในต่างสาขาวิชา</w:t>
            </w:r>
            <w:r w:rsidR="00271E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</w:p>
          <w:p w14:paraId="0EDB0AC0" w14:textId="72766AE7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เป็นวิทยากรในด้านการออกแบบกิจกรรมและเทคโนโลยีการเรียนรู้ในต่างสาขาวิชา</w:t>
            </w:r>
            <w:r w:rsidR="00271E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</w:p>
          <w:p w14:paraId="62EF3F70" w14:textId="39BB2F95" w:rsidR="00B20175" w:rsidRPr="00251F3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สถาบันอื่นนำรูปแบบการเรียนรู้ที่ได้พัฒนาขึ้นไปใช้</w:t>
            </w:r>
          </w:p>
        </w:tc>
      </w:tr>
      <w:tr w:rsidR="00B20175" w:rsidRPr="00733594" w14:paraId="749F09AB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304E6409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87" w:type="dxa"/>
          </w:tcPr>
          <w:p w14:paraId="0E9FD2B4" w14:textId="0BE8E954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5F20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14:paraId="24630C13" w14:textId="67C60476" w:rsidR="00CB3A3A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เป็นผู้นำการออกแบบการเรียนรู้ในต่างศาสตร์</w:t>
            </w:r>
          </w:p>
          <w:p w14:paraId="4A608A1B" w14:textId="6CCB257E" w:rsidR="00B20175" w:rsidRPr="00221363" w:rsidRDefault="00221363" w:rsidP="00CB3A3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B3A3A" w:rsidRPr="002213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เป็นวิทยากรในด้านการออกแบบกิจกรรมและเทคโนโลยีการเรียนรู้ในต่างศาสตร์</w:t>
            </w:r>
          </w:p>
        </w:tc>
      </w:tr>
    </w:tbl>
    <w:p w14:paraId="1442D97D" w14:textId="77777777" w:rsidR="00B20175" w:rsidRDefault="00B20175" w:rsidP="00B20175">
      <w:pPr>
        <w:tabs>
          <w:tab w:val="left" w:pos="1134"/>
        </w:tabs>
        <w:spacing w:before="240"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25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Pr="008D25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39E4755" w14:textId="77777777" w:rsidR="00B20175" w:rsidRDefault="00B20175" w:rsidP="00B20175">
      <w:pPr>
        <w:tabs>
          <w:tab w:val="left" w:pos="1134"/>
        </w:tabs>
        <w:spacing w:before="240"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236730" w14:textId="77777777" w:rsidR="00B20175" w:rsidRDefault="00B20175" w:rsidP="00B20175">
      <w:pPr>
        <w:tabs>
          <w:tab w:val="left" w:pos="1134"/>
        </w:tabs>
        <w:spacing w:before="240"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3A7813" w14:textId="77777777" w:rsidR="00B20175" w:rsidRPr="001C5692" w:rsidRDefault="00B20175" w:rsidP="00B20175">
      <w:pPr>
        <w:tabs>
          <w:tab w:val="left" w:pos="1134"/>
        </w:tabs>
        <w:spacing w:before="240"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1D505D" w14:textId="77777777" w:rsidR="00B20175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A0C300" w14:textId="77777777" w:rsidR="00B20175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6587DB" w14:textId="77777777" w:rsidR="00B20175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19A085" w14:textId="77777777" w:rsidR="00B20175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2FDE7E" w14:textId="77777777" w:rsidR="00B20175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8C14AB" w14:textId="77777777" w:rsidR="003F726D" w:rsidRDefault="00B20175" w:rsidP="00B20175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25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</w:p>
    <w:p w14:paraId="1BD2CD2E" w14:textId="77777777" w:rsidR="003F726D" w:rsidRDefault="003F726D" w:rsidP="00B20175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6A7270" w14:textId="77777777" w:rsidR="003F726D" w:rsidRDefault="003F726D" w:rsidP="00B20175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3B795A" w14:textId="77777777" w:rsidR="003F726D" w:rsidRDefault="003F726D" w:rsidP="00B20175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F09345" w14:textId="77777777" w:rsidR="003F726D" w:rsidRDefault="003F726D" w:rsidP="00B20175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604563" w14:textId="77777777" w:rsidR="003F726D" w:rsidRDefault="003F726D" w:rsidP="00B20175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3FABA4" w14:textId="77777777" w:rsidR="003F726D" w:rsidRDefault="003F726D" w:rsidP="00950B2A">
      <w:pPr>
        <w:tabs>
          <w:tab w:val="left" w:pos="284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9E050F" w14:textId="03400701" w:rsidR="00CF7DAF" w:rsidRPr="006B5C92" w:rsidRDefault="00041A33" w:rsidP="006B5C92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6B5C92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B5C92" w:rsidRPr="006B5C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B5C92" w:rsidRPr="006B5C92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="006B5C92">
        <w:rPr>
          <w:rFonts w:ascii="TH SarabunIT๙" w:eastAsia="Times New Roman" w:hAnsi="TH SarabunIT๙" w:cs="TH SarabunIT๙"/>
          <w:sz w:val="32"/>
          <w:szCs w:val="32"/>
        </w:rPr>
        <w:t>…</w:t>
      </w:r>
    </w:p>
    <w:p w14:paraId="07AA03C2" w14:textId="77777777" w:rsidR="00950B2A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25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bookmarkStart w:id="0" w:name="_Hlk192836796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67D6455" w14:textId="47719C34" w:rsidR="003F726D" w:rsidRDefault="00950B2A" w:rsidP="00950B2A">
      <w:pPr>
        <w:tabs>
          <w:tab w:val="left" w:pos="284"/>
          <w:tab w:val="left" w:pos="426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41A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3F726D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041A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3F726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3F72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ดำเนินการกิจกรรมการเรียนรู้ได้อย่างมีประสิทธิ</w:t>
      </w:r>
      <w:r w:rsidR="00537D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</w:t>
      </w:r>
    </w:p>
    <w:bookmarkEnd w:id="0"/>
    <w:p w14:paraId="15CC68C2" w14:textId="77777777" w:rsidR="00B20175" w:rsidRPr="00950B2A" w:rsidRDefault="00B20175" w:rsidP="00B2017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B20175" w:rsidRPr="008D25F3" w14:paraId="6D9C6D9B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13162FA1" w14:textId="77777777" w:rsidR="00B20175" w:rsidRDefault="00B20175" w:rsidP="0063246C">
            <w:pPr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" w:name="_Hlk192836804"/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5DDB8B1B" w14:textId="552DFABE" w:rsidR="007F69B6" w:rsidRPr="00251F33" w:rsidRDefault="007F69B6" w:rsidP="0063246C">
            <w:pPr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87" w:type="dxa"/>
            <w:shd w:val="clear" w:color="auto" w:fill="E2EFD9" w:themeFill="accent6" w:themeFillTint="33"/>
            <w:vAlign w:val="center"/>
          </w:tcPr>
          <w:p w14:paraId="3E21A987" w14:textId="77777777" w:rsidR="00B20175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4A74603A" w14:textId="2C717311" w:rsidR="007F69B6" w:rsidRPr="00251F33" w:rsidRDefault="007F69B6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733594" w14:paraId="2E8D6131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2525B9AA" w14:textId="77777777" w:rsidR="00B20175" w:rsidRPr="00251F33" w:rsidRDefault="00B20175" w:rsidP="0063246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51F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87" w:type="dxa"/>
            <w:vAlign w:val="center"/>
          </w:tcPr>
          <w:p w14:paraId="33506708" w14:textId="77777777" w:rsidR="00B20175" w:rsidRPr="00251F33" w:rsidRDefault="00B20175" w:rsidP="0063246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ไม่แสดงสมรรถนะด้านนี้อย่างชัดเจน</w:t>
            </w:r>
          </w:p>
        </w:tc>
      </w:tr>
      <w:tr w:rsidR="00B20175" w:rsidRPr="00733594" w14:paraId="012C99C0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0D672FD" w14:textId="77777777" w:rsidR="00B20175" w:rsidRPr="00251F33" w:rsidRDefault="00B20175" w:rsidP="0063246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887" w:type="dxa"/>
          </w:tcPr>
          <w:p w14:paraId="46C8F696" w14:textId="7234E138" w:rsidR="00537D76" w:rsidRPr="00537D76" w:rsidRDefault="007F69B6" w:rsidP="00CF7DAF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B20175" w:rsidRPr="00251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จัดการเรียนรู้ที่เน้นผู้เรียนเป็นศูนย์กลาง</w:t>
            </w:r>
          </w:p>
          <w:p w14:paraId="6B2C779C" w14:textId="73E71778" w:rsidR="00537D76" w:rsidRPr="00537D76" w:rsidRDefault="00CF7DAF" w:rsidP="00CF7DAF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จัดการเรียนรู้ที่หลากหลายเหมาะสมกับเนื้อหาผลการเรียนรู้และระดับของผู้เรียน</w:t>
            </w:r>
          </w:p>
          <w:p w14:paraId="1281A107" w14:textId="75BB09AA" w:rsidR="00537D76" w:rsidRPr="00537D76" w:rsidRDefault="00CF7DAF" w:rsidP="00CF7DAF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ใช้ทรัพยากรและสื่อการเรียนรู้ที่หลากหลายเพื่อสนับสนุนการเรียนรู้</w:t>
            </w:r>
          </w:p>
          <w:p w14:paraId="0A307D4D" w14:textId="4CD3222A" w:rsidR="003F726D" w:rsidRDefault="00CF7DAF" w:rsidP="00537D76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พิจารณานำผลการประเมิ</w:t>
            </w:r>
            <w:r w:rsidR="00EB7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นมาปรับปรุงการจัดการเรียนรู้</w:t>
            </w:r>
          </w:p>
          <w:p w14:paraId="43D944AE" w14:textId="679ED7A4" w:rsidR="00B20175" w:rsidRPr="00251F33" w:rsidRDefault="00EB7CD6" w:rsidP="00CF7DAF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ประสานงานการจัดการเรียนรู้กับผู้สอนร</w:t>
            </w:r>
            <w:r w:rsidR="0046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วม (ถ้ามี) อย่างมีประสิทธิภาพ</w:t>
            </w:r>
          </w:p>
        </w:tc>
      </w:tr>
      <w:tr w:rsidR="00B20175" w:rsidRPr="00733594" w14:paraId="248112E2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712FDF8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  <w:p w14:paraId="1EA5D4CF" w14:textId="77777777" w:rsidR="00B20175" w:rsidRPr="00251F33" w:rsidRDefault="00B20175" w:rsidP="0063246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87" w:type="dxa"/>
          </w:tcPr>
          <w:p w14:paraId="34C5A11F" w14:textId="2CF6DAC6" w:rsidR="00537D76" w:rsidRPr="00537D76" w:rsidRDefault="00CF7DAF" w:rsidP="00537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041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60A615AA" w14:textId="1C0F5606" w:rsidR="00537D76" w:rsidRPr="00537D76" w:rsidRDefault="00CF7DAF" w:rsidP="00537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กำกับดูแลและติดตามพัฒนาการการเรียนรู้ของผู้เรียนอย่างเป็นระบบ</w:t>
            </w:r>
          </w:p>
          <w:p w14:paraId="07FD5804" w14:textId="7AFB7B2E" w:rsidR="00537D76" w:rsidRPr="00537D76" w:rsidRDefault="00CF7DAF" w:rsidP="00537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ใช้นวัตกรรมหรือความคิดสร้างสรรค์ในการจัดการเรียนรู้อย่างมีประสิทธิผล</w:t>
            </w:r>
          </w:p>
          <w:p w14:paraId="5AE1D3A4" w14:textId="616DA1CF" w:rsidR="00B20175" w:rsidRPr="00251F33" w:rsidRDefault="00CF7DAF" w:rsidP="006B5C92">
            <w:pPr>
              <w:ind w:left="172" w:hanging="1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>แนะนำและแลกเปลี่ยนเรียนรู้วิธีการจัดกิจกรร</w:t>
            </w:r>
            <w:r w:rsidR="00EB7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มการเรียนรู้แก่เพื่อนอาจารย์ในสาขาวิชาหรือหน่วยงาน</w:t>
            </w:r>
          </w:p>
        </w:tc>
      </w:tr>
      <w:tr w:rsidR="00B20175" w:rsidRPr="00733594" w14:paraId="6191F017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6BE313C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  <w:p w14:paraId="49738910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7" w:type="dxa"/>
          </w:tcPr>
          <w:p w14:paraId="11CDA8F2" w14:textId="6E921918" w:rsidR="00537D76" w:rsidRPr="00537D76" w:rsidRDefault="00CF7DAF" w:rsidP="00537D7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มีสมรรถนะระดับที่</w:t>
            </w:r>
            <w:r w:rsidR="00041A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3</w:t>
            </w:r>
          </w:p>
          <w:p w14:paraId="705E027A" w14:textId="7BB43721" w:rsidR="00B20175" w:rsidRPr="00251F33" w:rsidRDefault="00CF7DAF" w:rsidP="00537D7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ทำงานวิจัยในชั้นเรียน และนำผลมาพัฒนาการจัดกิจกรรมการเรียนรู้</w:t>
            </w:r>
          </w:p>
        </w:tc>
      </w:tr>
      <w:tr w:rsidR="00B20175" w:rsidRPr="00733594" w14:paraId="6F63503A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36B4803E" w14:textId="77777777" w:rsidR="00B20175" w:rsidRPr="00251F33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51F3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51F33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51F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87" w:type="dxa"/>
          </w:tcPr>
          <w:p w14:paraId="310306AE" w14:textId="3AE0C942" w:rsidR="00537D76" w:rsidRPr="00537D76" w:rsidRDefault="00CF7DAF" w:rsidP="00537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มีสมรรถนะระดับที่ </w:t>
            </w:r>
            <w:r w:rsidR="00041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EB32477" w14:textId="4BB3F3C9" w:rsidR="00537D76" w:rsidRPr="00537D76" w:rsidRDefault="00CF7DAF" w:rsidP="00537D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เป็นผู้นำ หรือผู้สร้างนวัตกรรมการจัดกิจกรรมการเรียนรู้ในระดับชาติหรือนานาชาติ</w:t>
            </w:r>
          </w:p>
          <w:p w14:paraId="45A894DA" w14:textId="15D32E48" w:rsidR="00B20175" w:rsidRPr="00251F33" w:rsidRDefault="00CF7DAF" w:rsidP="00C47F24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ผลักดันให้เกิดนโยบายหรือกลยุทธ์ระดับองค์กรที่ส่งเสริมและสนับสนุนให้เกิด</w:t>
            </w:r>
            <w:r w:rsidR="00A8754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37D76" w:rsidRPr="00537D7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การจัดกิจกรรมการเรียนรู้ที่มีคุณภาพ</w:t>
            </w:r>
          </w:p>
        </w:tc>
      </w:tr>
      <w:bookmarkEnd w:id="1"/>
    </w:tbl>
    <w:p w14:paraId="5009A387" w14:textId="77777777" w:rsidR="00B20175" w:rsidRDefault="00B20175" w:rsidP="00B20175">
      <w:pPr>
        <w:tabs>
          <w:tab w:val="left" w:pos="426"/>
          <w:tab w:val="left" w:pos="1134"/>
        </w:tabs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D33F99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25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4D138AA2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F8CB4D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EF94B1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F4D054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36A866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938E4F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301B44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5BC2FD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EDEEBB" w14:textId="77777777" w:rsidR="00F742F5" w:rsidRDefault="00F742F5" w:rsidP="00EB7CD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000881" w14:textId="355ADC98" w:rsidR="00F742F5" w:rsidRPr="006B5C92" w:rsidRDefault="00475B6A" w:rsidP="006B5C92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(3)</w:t>
      </w:r>
      <w:r w:rsidR="006B5C92" w:rsidRPr="006B5C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B5C92" w:rsidRPr="006B5C92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เสริมสร้าง</w:t>
      </w:r>
      <w:r w:rsidR="006B5C92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5E010BDF" w14:textId="77777777" w:rsidR="00950B2A" w:rsidRDefault="00950B2A" w:rsidP="00FD2EF3">
      <w:pPr>
        <w:ind w:firstLine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884830" w14:textId="3A033E03" w:rsidR="00B20175" w:rsidRDefault="00475B6A" w:rsidP="00950B2A">
      <w:pPr>
        <w:spacing w:after="0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(3)</w:t>
      </w:r>
      <w:r w:rsidR="00EB7CD6" w:rsidRPr="00EB7CD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B7CD6" w:rsidRPr="00EB7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เสริมสร้างบรรยากาศการเรียนรู้และการสนับสนุนการเรียนรู้ของผู้เรียน</w:t>
      </w:r>
    </w:p>
    <w:p w14:paraId="296EDC39" w14:textId="77777777" w:rsidR="00950B2A" w:rsidRPr="00950B2A" w:rsidRDefault="00950B2A" w:rsidP="00950B2A">
      <w:pPr>
        <w:spacing w:after="0"/>
        <w:ind w:firstLine="426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B20175" w:rsidRPr="005B1893" w14:paraId="36D45437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43724255" w14:textId="77777777" w:rsidR="00B20175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2" w:name="_Hlk192836820"/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7F4634EC" w14:textId="70B9ADBA" w:rsidR="00032B46" w:rsidRPr="002C6A5A" w:rsidRDefault="00032B46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87" w:type="dxa"/>
            <w:shd w:val="clear" w:color="auto" w:fill="E2EFD9" w:themeFill="accent6" w:themeFillTint="33"/>
            <w:vAlign w:val="center"/>
          </w:tcPr>
          <w:p w14:paraId="741226F8" w14:textId="77777777" w:rsidR="00B20175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4369399F" w14:textId="776DF18D" w:rsidR="00032B46" w:rsidRPr="002C6A5A" w:rsidRDefault="00032B46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733594" w14:paraId="590D51AD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AAF9874" w14:textId="77777777" w:rsidR="00B20175" w:rsidRPr="002C6A5A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87" w:type="dxa"/>
            <w:vAlign w:val="center"/>
          </w:tcPr>
          <w:p w14:paraId="0D783EC9" w14:textId="77777777" w:rsidR="00B20175" w:rsidRPr="002C6A5A" w:rsidRDefault="00B20175" w:rsidP="0063246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ไม่แสดงสมรรถนะด้านนี้อย่างชัดเจน</w:t>
            </w:r>
          </w:p>
        </w:tc>
      </w:tr>
      <w:tr w:rsidR="00B20175" w:rsidRPr="00733594" w14:paraId="391FABC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F033D93" w14:textId="77777777" w:rsidR="00B20175" w:rsidRPr="002C6A5A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887" w:type="dxa"/>
          </w:tcPr>
          <w:p w14:paraId="59CBC252" w14:textId="3C33168A" w:rsidR="00EB7CD6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จัดบรรยากาศการเรียนรู้โดยการมีส่วนร่วมจากผู้เรียน</w:t>
            </w:r>
          </w:p>
          <w:p w14:paraId="6A5E2789" w14:textId="11F86BCB" w:rsidR="00B20175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ให้คำปรึกษาแก่ผู้เรียนในการพัฒนาการเรียนรู้</w:t>
            </w:r>
          </w:p>
        </w:tc>
      </w:tr>
      <w:tr w:rsidR="00B20175" w:rsidRPr="00733594" w14:paraId="2A3B2F00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F0DD88C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887" w:type="dxa"/>
          </w:tcPr>
          <w:p w14:paraId="57EDDF95" w14:textId="397C935D" w:rsidR="00EB7CD6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475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73115B9" w14:textId="62E23F13" w:rsidR="00EB7CD6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จัดบรรยากาศการเรียนรู้ที่ส่งเสริมการเรียนรู้ร่วมกันระหว่างผู้เรียนกับผู้เรียน</w:t>
            </w:r>
          </w:p>
          <w:p w14:paraId="213931E0" w14:textId="1C9AAA93" w:rsidR="00B20175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วินิจฉัยปัญหาของผู้เรียนและช่วยเหลือได้อย่างเหมาะสมและทันเวลา</w:t>
            </w:r>
          </w:p>
        </w:tc>
      </w:tr>
      <w:tr w:rsidR="00B20175" w:rsidRPr="00733594" w14:paraId="40EAC3BC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3B86D78F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887" w:type="dxa"/>
          </w:tcPr>
          <w:p w14:paraId="25277D55" w14:textId="0C77F697" w:rsidR="00EB7CD6" w:rsidRPr="00EB7CD6" w:rsidRDefault="00F742F5" w:rsidP="00EB7CD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มีสมรรถนะระดับที่</w:t>
            </w:r>
            <w:r w:rsidR="00475B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3</w:t>
            </w:r>
          </w:p>
          <w:p w14:paraId="536445A6" w14:textId="3D7AB7FC" w:rsidR="00EB7CD6" w:rsidRPr="00EB7CD6" w:rsidRDefault="00F742F5" w:rsidP="00EB7CD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จัดการเรียนรู้ด้วยสถานการณ์จริง หรือ สถานการณ์จำลองหรือ ในพื้นที่จริง</w:t>
            </w:r>
          </w:p>
          <w:p w14:paraId="3F086A82" w14:textId="27F10FB2" w:rsidR="00B20175" w:rsidRPr="00EB7CD6" w:rsidRDefault="00F742F5" w:rsidP="00EB7CD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ริเริ่มการเปลี่ยนแปลงการจัดบรรยากาศการเรียนรู้ในระดับหลักสูตร</w:t>
            </w:r>
          </w:p>
        </w:tc>
      </w:tr>
      <w:tr w:rsidR="00B20175" w:rsidRPr="00733594" w14:paraId="4EE2E29E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963DA38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87" w:type="dxa"/>
          </w:tcPr>
          <w:p w14:paraId="733FB8AB" w14:textId="1888EBD3" w:rsidR="00EB7CD6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475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E9C7A7E" w14:textId="41F775B8" w:rsidR="00EB7CD6" w:rsidRPr="00EB7CD6" w:rsidRDefault="00F742F5" w:rsidP="00EB7C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เป็นผู้นำในการกำหนดนโยบายการจัดบรรยากาศการเรียนรู้ในระดับองค์กร หรือ</w:t>
            </w:r>
          </w:p>
          <w:p w14:paraId="56B73E6E" w14:textId="3D87EAA3" w:rsidR="00B20175" w:rsidRPr="00EB7CD6" w:rsidRDefault="00F742F5" w:rsidP="006B5C92">
            <w:pPr>
              <w:ind w:left="172" w:hanging="1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เป็นที่ปรึกษาในการกำหนดนโยบายเพื่อการพัฒนาบรรยากาศการเรียนรู้ในระดับชาติ</w:t>
            </w:r>
            <w:r w:rsidR="003C1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หรือนานาชาติ</w:t>
            </w:r>
          </w:p>
        </w:tc>
      </w:tr>
    </w:tbl>
    <w:bookmarkEnd w:id="2"/>
    <w:p w14:paraId="711CAD60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</w:p>
    <w:p w14:paraId="74341DE1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6B310F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45CAB7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D7EA626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B8C735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BF406D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177F52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7C51F1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606CA3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3453C6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7EB35C" w14:textId="77777777" w:rsidR="00B20175" w:rsidRDefault="00B20175" w:rsidP="00B201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77392A" w14:textId="77777777" w:rsidR="006C3590" w:rsidRDefault="006C3590" w:rsidP="00B20175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F1A5BA" w14:textId="77777777" w:rsidR="006C3590" w:rsidRDefault="006C3590" w:rsidP="00B20175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628780" w14:textId="77777777" w:rsidR="006C3590" w:rsidRDefault="006C3590" w:rsidP="009848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858235" w14:textId="7F50ED7A" w:rsidR="006C3590" w:rsidRPr="006B5C92" w:rsidRDefault="00475B6A" w:rsidP="006B5C92">
      <w:pPr>
        <w:spacing w:after="0" w:line="240" w:lineRule="auto"/>
        <w:ind w:firstLine="426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6B5C92" w:rsidRPr="006B5C9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B5C92" w:rsidRPr="006B5C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วัดและประเมิน...</w:t>
      </w:r>
    </w:p>
    <w:p w14:paraId="60F847DA" w14:textId="77777777" w:rsidR="0098485C" w:rsidRDefault="0098485C" w:rsidP="00B20175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397AC9" w14:textId="3F34A059" w:rsidR="00B20175" w:rsidRPr="00EB7CD6" w:rsidRDefault="00475B6A" w:rsidP="00B201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(4)</w:t>
      </w:r>
      <w:r w:rsidR="00EB7CD6" w:rsidRPr="00EB7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วัดและประเมินผลการเรียนรู้ของผู้เรียนพร้อมทั้งให้สามารถข้อมูลป้อนกลับอย่างสร้างสรรค์</w:t>
      </w:r>
    </w:p>
    <w:p w14:paraId="0728338F" w14:textId="77777777" w:rsidR="00B20175" w:rsidRPr="00E610F8" w:rsidRDefault="00B20175" w:rsidP="00B20175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B20175" w:rsidRPr="005B1893" w14:paraId="761122D5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703BC409" w14:textId="77777777" w:rsidR="00B20175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3" w:name="_Hlk192836841"/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2C4EB3D1" w14:textId="3FDC8694" w:rsidR="00B74E45" w:rsidRPr="002C6A5A" w:rsidRDefault="00B74E4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87" w:type="dxa"/>
            <w:shd w:val="clear" w:color="auto" w:fill="E2EFD9" w:themeFill="accent6" w:themeFillTint="33"/>
            <w:vAlign w:val="center"/>
          </w:tcPr>
          <w:p w14:paraId="50CBDBD6" w14:textId="77777777" w:rsidR="00B20175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62551B9C" w14:textId="37BD861F" w:rsidR="00B74E45" w:rsidRPr="002C6A5A" w:rsidRDefault="00B74E4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733594" w14:paraId="49ABA7B2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A724C8E" w14:textId="77777777" w:rsidR="00B20175" w:rsidRPr="002C6A5A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87" w:type="dxa"/>
            <w:vAlign w:val="center"/>
          </w:tcPr>
          <w:p w14:paraId="5DEF8AC6" w14:textId="77777777" w:rsidR="00B20175" w:rsidRPr="002C6A5A" w:rsidRDefault="00B20175" w:rsidP="0063246C">
            <w:pPr>
              <w:spacing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ไม่แสดงสมรรถนะด้านนี้อย่างชัดเจน</w:t>
            </w:r>
          </w:p>
        </w:tc>
      </w:tr>
      <w:tr w:rsidR="00B20175" w:rsidRPr="00733594" w14:paraId="2277B23D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594D225E" w14:textId="77777777" w:rsidR="00B20175" w:rsidRPr="002C6A5A" w:rsidRDefault="00B20175" w:rsidP="0063246C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887" w:type="dxa"/>
          </w:tcPr>
          <w:p w14:paraId="2D7F5F4E" w14:textId="502ED309" w:rsidR="00EB7CD6" w:rsidRPr="00EB7CD6" w:rsidRDefault="006C3590" w:rsidP="00161D5D">
            <w:pPr>
              <w:spacing w:line="276" w:lineRule="auto"/>
              <w:ind w:left="181" w:hanging="18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ประเมินความก้าวหน้า</w:t>
            </w:r>
            <w:r w:rsidR="00161D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295DAB">
              <w:rPr>
                <w:rFonts w:ascii="TH SarabunIT๙" w:eastAsia="Times New Roman" w:hAnsi="TH SarabunIT๙" w:cs="TH SarabunIT๙"/>
                <w:sz w:val="32"/>
                <w:szCs w:val="32"/>
              </w:rPr>
              <w:t>F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ormative)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และประเมินผลสรุป (</w:t>
            </w:r>
            <w:r w:rsidR="00295DAB">
              <w:rPr>
                <w:rFonts w:ascii="TH SarabunIT๙" w:eastAsia="Times New Roman" w:hAnsi="TH SarabunIT๙" w:cs="TH SarabunIT๙"/>
                <w:sz w:val="32"/>
                <w:szCs w:val="32"/>
              </w:rPr>
              <w:t>S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ummative) </w:t>
            </w:r>
            <w:r w:rsidR="00161D5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โดยเน้นผลสัมฤทธิ์การเรียนรู้</w:t>
            </w:r>
          </w:p>
          <w:p w14:paraId="61AC1A3E" w14:textId="50C93EC9" w:rsidR="00B20175" w:rsidRPr="002C6A5A" w:rsidRDefault="006C3590" w:rsidP="00EB7CD6">
            <w:pPr>
              <w:spacing w:line="276" w:lineRule="auto"/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สามารถให้ข้อมูลป้อนกลับแก่ผู้เรียนอย่างสร้างสรรค์</w:t>
            </w:r>
          </w:p>
        </w:tc>
      </w:tr>
      <w:tr w:rsidR="00B20175" w:rsidRPr="00733594" w14:paraId="1D4DAE4D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4FD8F59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887" w:type="dxa"/>
          </w:tcPr>
          <w:p w14:paraId="3A88947A" w14:textId="36487DED" w:rsidR="00EB7CD6" w:rsidRPr="00EB7CD6" w:rsidRDefault="006C3590" w:rsidP="00EB7CD6">
            <w:pPr>
              <w:spacing w:line="276" w:lineRule="auto"/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C811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  <w:p w14:paraId="354E70E4" w14:textId="57212D95" w:rsidR="00B20175" w:rsidRPr="002C6A5A" w:rsidRDefault="006C3590" w:rsidP="006C3590">
            <w:pPr>
              <w:spacing w:line="276" w:lineRule="auto"/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เลือกวิธีและเครื่องมือในการวัดและประเมินผลที่สอดคล้องกับผลการเรียนรู้ และกำหนดเกณฑ์การประเมินที่ชัดเจน</w:t>
            </w:r>
          </w:p>
        </w:tc>
      </w:tr>
      <w:tr w:rsidR="00B20175" w:rsidRPr="00733594" w14:paraId="3C3F946B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482480C9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887" w:type="dxa"/>
          </w:tcPr>
          <w:p w14:paraId="1F27B9AB" w14:textId="2AF90EB5" w:rsidR="00EB7CD6" w:rsidRPr="00EB7CD6" w:rsidRDefault="006C3590" w:rsidP="00EB7CD6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มีสมรรถนะระดับที่</w:t>
            </w:r>
            <w:r w:rsidR="00C81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  <w:p w14:paraId="5AAAFD43" w14:textId="14038B81" w:rsidR="00EB7CD6" w:rsidRPr="00EB7CD6" w:rsidRDefault="006C3590" w:rsidP="006C3590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วัดและประเมินผลโดยใช้วิธีการใหม่ๆ เพื่อพัฒนาประสิทธิภาพและประสิทธิผล</w:t>
            </w:r>
            <w:r w:rsidR="00CC6A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ของการเรียนรู้</w:t>
            </w:r>
          </w:p>
          <w:p w14:paraId="0976E1AE" w14:textId="002EB7D7" w:rsidR="00EB7CD6" w:rsidRPr="00EB7CD6" w:rsidRDefault="006C3590" w:rsidP="006C3590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ประเมินวิธีการวัดและประเมินผลเพื่อนำมาพัฒนาการเรียนรู้ของผู้เรียน</w:t>
            </w:r>
          </w:p>
          <w:p w14:paraId="0FEE18F1" w14:textId="4001FC50" w:rsidR="00B20175" w:rsidRPr="002C6A5A" w:rsidRDefault="006C3590" w:rsidP="00EB7CD6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เป็นผู้นำในการออกแบบ</w:t>
            </w:r>
          </w:p>
        </w:tc>
      </w:tr>
      <w:tr w:rsidR="00B20175" w:rsidRPr="00733594" w14:paraId="218F1828" w14:textId="77777777" w:rsidTr="0063246C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E2D8F8E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87" w:type="dxa"/>
          </w:tcPr>
          <w:p w14:paraId="11D6C0FA" w14:textId="7475E36D" w:rsidR="00EB7CD6" w:rsidRPr="00EB7CD6" w:rsidRDefault="006C3590" w:rsidP="00EB7CD6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มีสมรรถนะระดับที่ </w:t>
            </w:r>
            <w:r w:rsidR="00C81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BE6A0D5" w14:textId="670BA2E9" w:rsidR="00EB7CD6" w:rsidRPr="00EB7CD6" w:rsidRDefault="006C3590" w:rsidP="006C3590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เป็นผู้นำในการกำหนดนโยบายการวัดและประเมินผลการเรียนรู้ในระดับองค์กร</w:t>
            </w:r>
            <w:r w:rsidR="00CC6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1C37BE60" w14:textId="4475B6AF" w:rsidR="00B20175" w:rsidRPr="002C6A5A" w:rsidRDefault="006C3590" w:rsidP="006C3590">
            <w:pPr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="006B5C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เป็นที่ปรึกษาในการกำหนดนโยบายการวัดและประเมินผลการเรียนรู้ในระดับชาติ</w:t>
            </w:r>
            <w:r w:rsidR="00CC6A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B7CD6" w:rsidRPr="00EB7C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หรือนานาชา</w:t>
            </w:r>
            <w:r w:rsidR="00C81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</w:tc>
      </w:tr>
    </w:tbl>
    <w:p w14:paraId="099E819D" w14:textId="77777777" w:rsidR="00B20175" w:rsidRDefault="00B20175" w:rsidP="00B20175">
      <w:pPr>
        <w:tabs>
          <w:tab w:val="left" w:pos="284"/>
          <w:tab w:val="left" w:pos="1134"/>
        </w:tabs>
        <w:spacing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4" w:name="_Hlk192836857"/>
      <w:bookmarkEnd w:id="3"/>
    </w:p>
    <w:p w14:paraId="20DF17AA" w14:textId="77777777" w:rsidR="00B20175" w:rsidRDefault="00B20175" w:rsidP="00B20175">
      <w:pPr>
        <w:tabs>
          <w:tab w:val="left" w:pos="284"/>
          <w:tab w:val="left" w:pos="1134"/>
        </w:tabs>
        <w:spacing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9B8E01" w14:textId="77777777" w:rsidR="00B20175" w:rsidRDefault="00B20175" w:rsidP="00B20175">
      <w:pPr>
        <w:tabs>
          <w:tab w:val="left" w:pos="284"/>
          <w:tab w:val="left" w:pos="1134"/>
        </w:tabs>
        <w:spacing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A38D83" w14:textId="77777777" w:rsidR="00B20175" w:rsidRDefault="00B20175" w:rsidP="00B20175">
      <w:pPr>
        <w:tabs>
          <w:tab w:val="left" w:pos="284"/>
          <w:tab w:val="left" w:pos="1134"/>
        </w:tabs>
        <w:spacing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78A990" w14:textId="77777777" w:rsidR="00B20175" w:rsidRDefault="00B20175" w:rsidP="00B20175">
      <w:pPr>
        <w:tabs>
          <w:tab w:val="left" w:pos="284"/>
          <w:tab w:val="left" w:pos="1134"/>
        </w:tabs>
        <w:spacing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0DE463" w14:textId="77777777" w:rsidR="00B20175" w:rsidRDefault="00B20175" w:rsidP="00B20175">
      <w:pPr>
        <w:tabs>
          <w:tab w:val="left" w:pos="284"/>
          <w:tab w:val="left" w:pos="1134"/>
        </w:tabs>
        <w:spacing w:line="247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AE7269" w14:textId="77777777" w:rsidR="00451497" w:rsidRDefault="00B20175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5" w:name="_Hlk192836874"/>
      <w:bookmarkEnd w:id="4"/>
      <w:r w:rsidRPr="00F30D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4103E7C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3873DF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6703AF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A65CC6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96C533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430D1C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BA2DED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26EB2F" w14:textId="77777777" w:rsidR="00451497" w:rsidRDefault="00451497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2B2756" w14:textId="06022161" w:rsidR="00451497" w:rsidRPr="00D33C2C" w:rsidRDefault="00D33C2C" w:rsidP="00D33C2C">
      <w:pPr>
        <w:tabs>
          <w:tab w:val="left" w:pos="284"/>
          <w:tab w:val="left" w:pos="1134"/>
        </w:tabs>
        <w:spacing w:after="0" w:line="240" w:lineRule="auto"/>
        <w:ind w:firstLine="284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33C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(5) </w:t>
      </w:r>
      <w:r w:rsidRPr="00D33C2C">
        <w:rPr>
          <w:rFonts w:ascii="TH SarabunIT๙" w:hAnsi="TH SarabunIT๙" w:cs="TH SarabunIT๙"/>
          <w:sz w:val="32"/>
          <w:szCs w:val="32"/>
          <w:cs/>
        </w:rPr>
        <w:t>มีความสามารถ</w:t>
      </w:r>
      <w:r w:rsidRPr="00D33C2C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4E13F019" w14:textId="57179CA5" w:rsidR="008B50E8" w:rsidRDefault="008B50E8" w:rsidP="00606DA8">
      <w:pPr>
        <w:tabs>
          <w:tab w:val="left" w:pos="284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(5)</w:t>
      </w:r>
      <w:r w:rsidRPr="00F97F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97FA6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มีความสามารถด้านการติดตามความก้าวหน้าทางวิชาการและการพัฒนาองค์ความรู้อย่างต่อเนื่อง (</w:t>
      </w:r>
      <w:r w:rsidRPr="00F97FA6">
        <w:rPr>
          <w:rFonts w:ascii="TH SarabunIT๙" w:hAnsi="TH SarabunIT๙" w:cs="TH SarabunIT๙"/>
          <w:b/>
          <w:bCs/>
          <w:sz w:val="32"/>
          <w:szCs w:val="32"/>
        </w:rPr>
        <w:t>Academic Advancement Updating Skills - AAUS)</w:t>
      </w:r>
    </w:p>
    <w:p w14:paraId="6DEED25C" w14:textId="77777777" w:rsidR="008B50E8" w:rsidRDefault="008B50E8" w:rsidP="008B50E8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8A4DCC">
        <w:rPr>
          <w:rFonts w:ascii="TH SarabunIT๙" w:hAnsi="TH SarabunIT๙" w:cs="TH SarabunIT๙"/>
          <w:sz w:val="32"/>
          <w:szCs w:val="32"/>
          <w:cs/>
        </w:rPr>
        <w:t>มีความสามารถในการเข้าถึงแหล่งข้อมูลเพื่อพัฒนาความก้าวหน้า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A4DCC">
        <w:rPr>
          <w:rFonts w:ascii="TH SarabunIT๙" w:hAnsi="TH SarabunIT๙" w:cs="TH SarabunIT๙"/>
          <w:sz w:val="32"/>
          <w:szCs w:val="32"/>
          <w:cs/>
        </w:rPr>
        <w:t>ขององค์ความรู้ในวิชาชีพด้วยวิธีการและรูปแบบต่างๆ อย่างมีประสิทธิภาพ รวมทั้งมีการพัฒนาความรู้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A4DCC">
        <w:rPr>
          <w:rFonts w:ascii="TH SarabunIT๙" w:hAnsi="TH SarabunIT๙" w:cs="TH SarabunIT๙"/>
          <w:sz w:val="32"/>
          <w:szCs w:val="32"/>
          <w:cs/>
        </w:rPr>
        <w:t>และความเข้าใจในเนื้อหาและนวัตกรรมการเรียนการสอนในสาขาที่รับผิดชอบอย่างต่อเนื่อง</w:t>
      </w:r>
    </w:p>
    <w:p w14:paraId="3B62A865" w14:textId="77777777" w:rsidR="008B50E8" w:rsidRPr="00606DA8" w:rsidRDefault="008B50E8" w:rsidP="008B50E8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8B50E8" w:rsidRPr="005B1893" w14:paraId="0BFC9F9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52E301D5" w14:textId="77777777" w:rsidR="008B50E8" w:rsidRPr="002C6A5A" w:rsidRDefault="008B50E8" w:rsidP="00871FBD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69CA2BBB" w14:textId="77777777" w:rsidR="008B50E8" w:rsidRPr="002C6A5A" w:rsidRDefault="008B50E8" w:rsidP="00871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B50E8" w:rsidRPr="00733594" w14:paraId="3EE99E5B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75834AF4" w14:textId="77777777" w:rsidR="008B50E8" w:rsidRPr="002C6A5A" w:rsidRDefault="008B50E8" w:rsidP="00871FBD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  <w:vAlign w:val="center"/>
          </w:tcPr>
          <w:p w14:paraId="48DF7072" w14:textId="77777777" w:rsidR="008B50E8" w:rsidRPr="002C6A5A" w:rsidRDefault="008B50E8" w:rsidP="00871FBD">
            <w:pPr>
              <w:spacing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ไม่แสดงสมรรถนะด้านนี้อย่างชัดเจน</w:t>
            </w:r>
          </w:p>
        </w:tc>
      </w:tr>
      <w:tr w:rsidR="008B50E8" w:rsidRPr="00733594" w14:paraId="4D386156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36CD3D7" w14:textId="77777777" w:rsidR="008B50E8" w:rsidRPr="002C6A5A" w:rsidRDefault="008B50E8" w:rsidP="00871FBD">
            <w:pPr>
              <w:tabs>
                <w:tab w:val="left" w:pos="1134"/>
              </w:tabs>
              <w:spacing w:line="247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21079D39" w14:textId="0E0058E3" w:rsidR="008B50E8" w:rsidRPr="002C6A5A" w:rsidRDefault="008B50E8" w:rsidP="00D33C2C">
            <w:pPr>
              <w:ind w:left="172" w:hanging="1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มีหลักฐานแสดงได้ว่ามีความสามารถในการใช้คอมพิวเตอร์และใช้ </w:t>
            </w:r>
            <w:r w:rsidRPr="002C6A5A">
              <w:rPr>
                <w:rFonts w:ascii="TH SarabunIT๙" w:hAnsi="TH SarabunIT๙" w:cs="TH SarabunIT๙"/>
                <w:sz w:val="32"/>
                <w:szCs w:val="32"/>
              </w:rPr>
              <w:t xml:space="preserve">Information Literacy Skills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ในการเข้าถึงแหล่งข้อมูล ประเมินข้อมูล และใช้ข้อมูลเพื่อพัฒนาความ ก้าวหน้า</w:t>
            </w:r>
            <w:r w:rsidR="00147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ขององค์ความรู้ใน วิชาชีพอย่างมีประสิทธิภาพ</w:t>
            </w:r>
          </w:p>
          <w:p w14:paraId="3C275D70" w14:textId="57FF7253" w:rsidR="008B50E8" w:rsidRPr="002C6A5A" w:rsidRDefault="008B50E8" w:rsidP="00D33C2C">
            <w:pPr>
              <w:spacing w:line="276" w:lineRule="auto"/>
              <w:ind w:left="172" w:hanging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มีหลักฐานแสดงได้ว่ามีการพัฒนาความรู้ ความเข้าใจ และทักษะในด้านความรู้ในเนื้อหาและนวัตกรรมการเรียนการสอนในสาขาที่ตนเองรับผิดชอบอย่างต่อเนื่องในรูปแบบต่าง</w:t>
            </w:r>
            <w:r w:rsidR="007A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ๆ เช่น กา</w:t>
            </w:r>
            <w:r w:rsidR="007A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วิจัย</w:t>
            </w:r>
            <w:r w:rsidR="00295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บทความทางวิชาการ การฝึกอบรม การศึกษาดูงาน หรือการศึกษาด้วยตนเอง </w:t>
            </w:r>
            <w:r w:rsidR="007A21D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</w:tr>
      <w:tr w:rsidR="008B50E8" w:rsidRPr="00733594" w14:paraId="2FFD19B6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6FAFD4F" w14:textId="77777777" w:rsidR="008B50E8" w:rsidRPr="002C6A5A" w:rsidRDefault="008B50E8" w:rsidP="00871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080" w:type="dxa"/>
          </w:tcPr>
          <w:p w14:paraId="65D463BD" w14:textId="77777777" w:rsidR="008B50E8" w:rsidRPr="002C6A5A" w:rsidRDefault="008B50E8" w:rsidP="00871F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</w:p>
          <w:p w14:paraId="200331AA" w14:textId="3F07C2BB" w:rsidR="008B50E8" w:rsidRPr="002C6A5A" w:rsidRDefault="008B50E8" w:rsidP="00871F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ผลิตและปรับปรุงเอกสารประกอบการสอนในรายวิชาที่รับผิดชอบทุกปี</w:t>
            </w:r>
          </w:p>
          <w:p w14:paraId="3594FEBB" w14:textId="7DD1BBDB" w:rsidR="008B50E8" w:rsidRPr="002C6A5A" w:rsidRDefault="008B50E8" w:rsidP="003A4740">
            <w:pPr>
              <w:spacing w:line="276" w:lineRule="auto"/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เขียนบทความทางวิชาการและเผยแพร่ในวารสารที่เชื่อถือได้ของศาสตร์นั้น</w:t>
            </w:r>
            <w:r w:rsidR="007A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ๆ อย่างน้อย</w:t>
            </w:r>
            <w:r w:rsidR="00D33C2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เรื่อง</w:t>
            </w:r>
          </w:p>
        </w:tc>
      </w:tr>
      <w:tr w:rsidR="008B50E8" w:rsidRPr="00733594" w14:paraId="1CB94160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1BD0236D" w14:textId="77777777" w:rsidR="008B50E8" w:rsidRPr="002C6A5A" w:rsidRDefault="008B50E8" w:rsidP="00871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1AEBCAF1" w14:textId="77777777" w:rsidR="008B50E8" w:rsidRPr="002C6A5A" w:rsidRDefault="008B50E8" w:rsidP="00871F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</w:p>
          <w:p w14:paraId="62D537D2" w14:textId="2B60825E" w:rsidR="008B50E8" w:rsidRPr="002C6A5A" w:rsidRDefault="008B50E8" w:rsidP="00871F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ผลิตและปรับปรุงเอกสารคำสอนในรายวิชาที่รับผิดชอบทุกปี</w:t>
            </w:r>
          </w:p>
          <w:p w14:paraId="28CB5CF1" w14:textId="7220BB5D" w:rsidR="008B50E8" w:rsidRPr="002C6A5A" w:rsidRDefault="008B50E8" w:rsidP="00D33C2C">
            <w:pPr>
              <w:ind w:left="172" w:hanging="1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เขียนบทความทางวิชาการและเผยแพร่ในวารสารที่เชื่อถือได้ของศาสตร์นั้น</w:t>
            </w:r>
            <w:r w:rsidR="007A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ๆ อย่างน้อย</w:t>
            </w:r>
            <w:r w:rsidR="00D33C2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ปีละ 2 เรื่อง</w:t>
            </w:r>
          </w:p>
        </w:tc>
      </w:tr>
      <w:tr w:rsidR="008B50E8" w:rsidRPr="00733594" w14:paraId="2697C12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A0DBFB8" w14:textId="77777777" w:rsidR="008B50E8" w:rsidRPr="002C6A5A" w:rsidRDefault="008B50E8" w:rsidP="00871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4C80A007" w14:textId="77777777" w:rsidR="008B50E8" w:rsidRPr="002C6A5A" w:rsidRDefault="008B50E8" w:rsidP="00871F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แสดงสมรรถนะลำดับที่ 4 และ</w:t>
            </w:r>
          </w:p>
          <w:p w14:paraId="7D88107E" w14:textId="75CDFC02" w:rsidR="008B50E8" w:rsidRPr="002C6A5A" w:rsidRDefault="008B50E8" w:rsidP="00871F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ผลิตและปรับปรุงสำหรับรายวิชาที่รับผิดชอบ</w:t>
            </w:r>
          </w:p>
          <w:p w14:paraId="67EDBDD0" w14:textId="6CC0D3E5" w:rsidR="008B50E8" w:rsidRPr="002C6A5A" w:rsidRDefault="008B50E8" w:rsidP="00D33C2C">
            <w:pPr>
              <w:ind w:left="172" w:hanging="1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594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เขียนบทความทางวิชาการและเผยแพร่ในวารสารที่เชื่อถือได้ของศาสตร์นั้น</w:t>
            </w:r>
            <w:r w:rsidR="007A2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>ๆ อย่างต่อเนื่องสม่ำเสมอ</w:t>
            </w:r>
          </w:p>
        </w:tc>
      </w:tr>
    </w:tbl>
    <w:p w14:paraId="478E9D68" w14:textId="2DA3BBF8" w:rsidR="008B50E8" w:rsidRP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6EDEEC" w14:textId="758AEBFF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8C972F" w14:textId="0CD80E37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A602F6" w14:textId="1DCAFCB9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4DFE15" w14:textId="26AF5D9F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A75123" w14:textId="25FC373A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DF73ED" w14:textId="61A8B07C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87785D" w14:textId="7066F2F9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84247B" w14:textId="21EB16C6" w:rsidR="008B50E8" w:rsidRDefault="008B50E8" w:rsidP="00B20175">
      <w:pPr>
        <w:tabs>
          <w:tab w:val="left" w:pos="284"/>
          <w:tab w:val="left" w:pos="1134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bookmarkEnd w:id="5"/>
    <w:p w14:paraId="5984309A" w14:textId="77777777" w:rsidR="00B20175" w:rsidRDefault="00B20175" w:rsidP="00B201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F2ED50" w14:textId="58B33A09" w:rsidR="00F30D21" w:rsidRPr="008D75A7" w:rsidRDefault="00B20175" w:rsidP="008D75A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E3467">
        <w:rPr>
          <w:rFonts w:ascii="TH SarabunIT๙" w:hAnsi="TH SarabunIT๙" w:cs="TH SarabunIT๙"/>
          <w:sz w:val="32"/>
          <w:szCs w:val="32"/>
          <w:cs/>
        </w:rPr>
        <w:t>3.</w:t>
      </w:r>
      <w:r w:rsidR="00D33C2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3467">
        <w:rPr>
          <w:rFonts w:ascii="TH SarabunIT๙" w:hAnsi="TH SarabunIT๙" w:cs="TH SarabunIT๙"/>
          <w:sz w:val="32"/>
          <w:szCs w:val="32"/>
          <w:cs/>
        </w:rPr>
        <w:t xml:space="preserve"> สมรรถนะ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95575B3" w14:textId="77777777" w:rsidR="00D33C2C" w:rsidRDefault="00D33C2C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4BAF68" w14:textId="05842393" w:rsidR="00B20175" w:rsidRDefault="0017345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="00B20175" w:rsidRPr="00D21B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201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20175" w:rsidRPr="00D2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สมรรถนะทางการบริหาร</w:t>
      </w:r>
    </w:p>
    <w:p w14:paraId="7294D6EF" w14:textId="77777777" w:rsidR="00B20175" w:rsidRDefault="00B20175" w:rsidP="00E57431">
      <w:pPr>
        <w:tabs>
          <w:tab w:val="left" w:pos="426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(1) สภาวะผู้นำ</w:t>
      </w:r>
      <w:r w:rsidRPr="007335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3068AD5" w14:textId="6612EF76" w:rsidR="00B20175" w:rsidRPr="001669B6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 w:rsidRPr="001669B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1669B6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 หรือความตั้งใจที่จะรับบทในการเป็นผู้นำของกลุ่ม</w:t>
      </w:r>
      <w:r w:rsidR="001669B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669B6">
        <w:rPr>
          <w:rFonts w:ascii="TH SarabunIT๙" w:hAnsi="TH SarabunIT๙" w:cs="TH SarabunIT๙"/>
          <w:spacing w:val="-6"/>
          <w:sz w:val="32"/>
          <w:szCs w:val="32"/>
          <w:cs/>
        </w:rPr>
        <w:t>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</w:t>
      </w:r>
      <w:r w:rsidR="001669B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669B6">
        <w:rPr>
          <w:rFonts w:ascii="TH SarabunIT๙" w:hAnsi="TH SarabunIT๙" w:cs="TH SarabunIT๙"/>
          <w:spacing w:val="-6"/>
          <w:sz w:val="32"/>
          <w:szCs w:val="32"/>
          <w:cs/>
        </w:rPr>
        <w:t>ของมหาวิทยาลัย</w:t>
      </w:r>
    </w:p>
    <w:p w14:paraId="3D08E6EB" w14:textId="77777777" w:rsidR="00B20175" w:rsidRPr="000E1949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B20175" w:rsidRPr="002C6A5A" w14:paraId="21F43EE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48F26F27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198FA189" w14:textId="179EFE1E" w:rsidR="003E18D5" w:rsidRPr="002C6A5A" w:rsidRDefault="003E18D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6FD662AA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3634C848" w14:textId="0E940474" w:rsidR="003E18D5" w:rsidRPr="002C6A5A" w:rsidRDefault="003E18D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2C6A5A" w14:paraId="31541C19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321D3DF1" w14:textId="77777777" w:rsidR="00B20175" w:rsidRPr="002C6A5A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  <w:vAlign w:val="center"/>
          </w:tcPr>
          <w:p w14:paraId="26DE1839" w14:textId="77777777" w:rsidR="00B20175" w:rsidRPr="002C6A5A" w:rsidRDefault="00B20175" w:rsidP="006324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B20175" w:rsidRPr="002C6A5A" w14:paraId="2D67BBF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2C6B950" w14:textId="77777777" w:rsidR="00B20175" w:rsidRPr="002C6A5A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1CBFD774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ดำเนินการประชุมได้ดีและคอยแจ้งข่าวสาร ความเป็นไปโดยตลอด</w:t>
            </w:r>
          </w:p>
          <w:p w14:paraId="0D36FBCA" w14:textId="18C2EB19" w:rsidR="00B20175" w:rsidRPr="002C6A5A" w:rsidRDefault="00B20175" w:rsidP="00876A5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ดำเนินการประชุมให้เป็นไปตามระเบียบ วาระ วัตถุประสงค์ และเวลาตลอดจนมอบหมายงานให้แก่บุคคลในกลุ่มได้</w:t>
            </w:r>
          </w:p>
          <w:p w14:paraId="14EC0D6D" w14:textId="3C8DF4CC" w:rsidR="00B20175" w:rsidRPr="002C6A5A" w:rsidRDefault="00B20175" w:rsidP="008D75A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แจ้งข่าวสารให้ผู้ที่จะได้รับผลกระทบจากการตัดสินใจรับทราบอยู่เสมอแม้ไม่ได้ถูกกำหนดให้ต้องกระทำ</w:t>
            </w:r>
          </w:p>
          <w:p w14:paraId="3ECBD99A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อธิบายเหตุผลในการตัดสินใจให้ผู้ที่เกี่ยวข้องทราบ</w:t>
            </w:r>
          </w:p>
        </w:tc>
      </w:tr>
      <w:tr w:rsidR="00B20175" w:rsidRPr="002C6A5A" w14:paraId="62DA99DD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7FA2D675" w14:textId="77777777" w:rsidR="00B20175" w:rsidRPr="002C6A5A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250A3DA4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และเป็นผู้นำในการทำงานของกลุ่มและใช้อำนาจอย่างยุติธรรม</w:t>
            </w:r>
          </w:p>
          <w:p w14:paraId="14EB8F3A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ส่งเสริมและกระทำการเพื่อให้กลุ่มปฏิบัติหน้าที่ได้อย่างเต็มประสิทธิภาพ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2BE264F6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กำหนดเป้าหมาย ทิศทางที่ชัดเจน จัดกลุ่มงานและเลือกคนให้เหมาะกับงาน หรือกำหนด</w:t>
            </w:r>
          </w:p>
          <w:p w14:paraId="2747F062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วิธีการที่จะทำให้กลุ่มทำงานได้ดีขึ้น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0DDDB03A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รับฟังความคิดเห็นของผู้อื่น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0CBE65A2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สร้างขวัญกำลังใจในการปฏิบัติงาน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F4DB30B" w14:textId="77777777" w:rsidR="00B20175" w:rsidRPr="002C6A5A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ปฏิบัติต่อสมาชิกในทีมด้วยความยุติธรรม</w:t>
            </w:r>
          </w:p>
        </w:tc>
      </w:tr>
      <w:tr w:rsidR="00B20175" w:rsidRPr="002C6A5A" w14:paraId="4B29672C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774DB0A3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080" w:type="dxa"/>
          </w:tcPr>
          <w:p w14:paraId="7A7E58FE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และให้การดูแลและช่วยเหลือทีมงาน</w:t>
            </w:r>
          </w:p>
          <w:p w14:paraId="5C290B2C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เป็นที่ปรึกษาและช่วยเหลือทีมงาน</w:t>
            </w:r>
          </w:p>
          <w:p w14:paraId="2D9E7D6A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ปกป้องทีมงาน และชื่อเสียงของมหาวิทยาลัย</w:t>
            </w:r>
          </w:p>
          <w:p w14:paraId="343E0A99" w14:textId="77777777" w:rsidR="00B20175" w:rsidRPr="002C6A5A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จัดหาบุคลากร ทรัพยากร หรือข้อมูลที่สำคัญมาให้ทีมงาน</w:t>
            </w:r>
          </w:p>
        </w:tc>
      </w:tr>
      <w:tr w:rsidR="00B20175" w:rsidRPr="002C6A5A" w14:paraId="11338F29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E67E9CA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4380A5F3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 ๓ และประพฤติตนสมกับเป็นผู้นำ</w:t>
            </w:r>
          </w:p>
          <w:p w14:paraId="396B44A1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14:paraId="633496CC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ประพฤติปฏิบัติตนเป็นแบบอย่างที่ดี</w:t>
            </w:r>
          </w:p>
          <w:p w14:paraId="738A06CB" w14:textId="77777777" w:rsidR="00B20175" w:rsidRPr="002C6A5A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ยึดหลักธรรมา</w:t>
            </w:r>
            <w:proofErr w:type="spellStart"/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</w:tc>
      </w:tr>
      <w:tr w:rsidR="00B20175" w:rsidRPr="002C6A5A" w14:paraId="51318315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207E3A7" w14:textId="77777777" w:rsidR="00B20175" w:rsidRPr="002C6A5A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2C6A5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080" w:type="dxa"/>
          </w:tcPr>
          <w:p w14:paraId="03B52349" w14:textId="77777777" w:rsidR="00B20175" w:rsidRPr="002C6A5A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C6A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และนำทีมงานให้ก้าวไปสู่พันธกิจระยะยาวขององค์กร</w:t>
            </w:r>
          </w:p>
          <w:p w14:paraId="37190525" w14:textId="181CFECB" w:rsidR="00B20175" w:rsidRPr="002C6A5A" w:rsidRDefault="00B20175" w:rsidP="006D150D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สามารถรวมใจคนและสร้างแรงบันดาลใจให้ทีมงานเกิดความมั่นใจในการปฏิบัติภารกิจ</w:t>
            </w:r>
            <w:r w:rsidR="006D15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ให้สำเร็จลุล่วง</w:t>
            </w:r>
          </w:p>
          <w:p w14:paraId="2392C8E3" w14:textId="2CF512A6" w:rsidR="00B20175" w:rsidRPr="002C6A5A" w:rsidRDefault="00B20175" w:rsidP="006D150D">
            <w:pPr>
              <w:tabs>
                <w:tab w:val="left" w:pos="323"/>
              </w:tabs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A5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2C6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6A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</w:tc>
      </w:tr>
    </w:tbl>
    <w:p w14:paraId="737E9591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CCCD1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A528D" w14:textId="77777777" w:rsidR="00B20175" w:rsidRPr="00F03A3D" w:rsidRDefault="00B20175" w:rsidP="00B20175">
      <w:pPr>
        <w:tabs>
          <w:tab w:val="left" w:pos="5103"/>
        </w:tabs>
        <w:spacing w:after="200" w:line="20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วิสัยทัศน์...</w:t>
      </w:r>
    </w:p>
    <w:p w14:paraId="411425FB" w14:textId="77777777" w:rsidR="003E18D5" w:rsidRDefault="00B20175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7A8DE940" w14:textId="5E82200B" w:rsidR="00B20175" w:rsidRPr="00897687" w:rsidRDefault="00B20175" w:rsidP="00E57431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6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(2) </w:t>
      </w:r>
      <w:r w:rsidRPr="0089768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8976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768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97687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89768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13A2A05" w14:textId="789594F4" w:rsidR="00B20175" w:rsidRDefault="001E7B87" w:rsidP="001E7B8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57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0175"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="00B20175"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 w:rsidR="00B201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="00B20175" w:rsidRPr="00D64BF3">
        <w:rPr>
          <w:rFonts w:ascii="TH SarabunIT๙" w:hAnsi="TH SarabunIT๙" w:cs="TH SarabunIT๙"/>
          <w:sz w:val="32"/>
          <w:szCs w:val="32"/>
          <w:cs/>
        </w:rPr>
        <w:t>ความสามารถในการกำหนดทิศทาง ภารกิจ และเป้าหมายการทำงาน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20175" w:rsidRPr="00D64BF3">
        <w:rPr>
          <w:rFonts w:ascii="TH SarabunIT๙" w:hAnsi="TH SarabunIT๙" w:cs="TH SarabunIT๙"/>
          <w:sz w:val="32"/>
          <w:szCs w:val="32"/>
          <w:cs/>
        </w:rPr>
        <w:t>ที่ชัดเจนและความสามารถในการสร้างความร่วมแรงร่วมใจเพื่อให้ภารกิจบรรล</w:t>
      </w:r>
      <w:r w:rsidR="00B20175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B20175" w:rsidRPr="00D64BF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1F6ADFB4" w14:textId="77777777" w:rsidR="00B20175" w:rsidRPr="001A1DE2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B20175" w:rsidRPr="000C241C" w14:paraId="0C6FB0D6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BCC9988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6214C6B8" w14:textId="432AADDA" w:rsidR="00410FE7" w:rsidRPr="000C241C" w:rsidRDefault="00410FE7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04594260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521861E0" w14:textId="6F540F73" w:rsidR="00410FE7" w:rsidRPr="000C241C" w:rsidRDefault="00410FE7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0C241C" w14:paraId="046383FF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33DFA8C8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  <w:vAlign w:val="center"/>
          </w:tcPr>
          <w:p w14:paraId="265ACC7C" w14:textId="77777777" w:rsidR="00B20175" w:rsidRPr="000C241C" w:rsidRDefault="00B20175" w:rsidP="006324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B20175" w:rsidRPr="000C241C" w14:paraId="7A529BA7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78CB8408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3295222A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รู้และเข้าใจวิสัยทัศน์ของมหาวิทยาลัย</w:t>
            </w:r>
          </w:p>
          <w:p w14:paraId="1E4C7775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รู้เข้าใจและสามารถอธิบายให้ผู้อื่นเข้าใจได้ว่างานที่ทำอยู่นั้นเกี่ยวข้องหรือตอบสนองต่อ   </w:t>
            </w:r>
          </w:p>
          <w:p w14:paraId="768F80F1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วิสัยทัศน์ของมหาวิทยาลัยอย่างไร</w:t>
            </w:r>
          </w:p>
        </w:tc>
      </w:tr>
      <w:tr w:rsidR="00B20175" w:rsidRPr="000C241C" w14:paraId="5818560B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4E2A4A7B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4778316A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และช่วยทำให้ผู้อื่นรู้และเข้าใจวิสัยทัศน์ของมหาวิทยาลัย</w:t>
            </w:r>
          </w:p>
          <w:p w14:paraId="690C9C74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อธิบายให้ผู้อื่นรู้และเข้าใจวิสัยทัศน์และเป้าหมายการทำงานของหน่วยงานภายใต้ภาพรวม</w:t>
            </w:r>
          </w:p>
          <w:p w14:paraId="23DAEC07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ของมหาวิทยาลัยได้</w:t>
            </w:r>
          </w:p>
          <w:p w14:paraId="209D92E0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</w:tc>
      </w:tr>
      <w:tr w:rsidR="00B20175" w:rsidRPr="000C241C" w14:paraId="7F6B2DCB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38A9C674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080" w:type="dxa"/>
          </w:tcPr>
          <w:p w14:paraId="642F1D8A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และสร้างแรงจูงใจให้ผู้อื่นเต็มใจที่จะปฏิบัติตามวิสัยทัศน์</w:t>
            </w:r>
          </w:p>
          <w:p w14:paraId="0877281A" w14:textId="427C2723" w:rsidR="00B20175" w:rsidRPr="000C241C" w:rsidRDefault="00B20175" w:rsidP="0089768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โน้มน้าวให้สมาชิกในทีมเกิดความเต็มใจและกระตือรือร้นที่จะปฏิบัติหน้าที่ราชการ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เพื่อตอบสนองต่อวิสัยทัศน์</w:t>
            </w:r>
          </w:p>
          <w:p w14:paraId="5D50CA3B" w14:textId="142BC00A" w:rsidR="00B20175" w:rsidRPr="000C241C" w:rsidRDefault="00B20175" w:rsidP="0089768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ให้คำปรึกษาแนะนำแก่สมาชิกในทีมถึงแนวทางในการทำงานโดยยึดถือวิสัยทัศน์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และเป้าหมายของมหาวิทยาลัยเป็นสำคัญ</w:t>
            </w:r>
          </w:p>
        </w:tc>
      </w:tr>
      <w:tr w:rsidR="00B20175" w:rsidRPr="000C241C" w14:paraId="01AA057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4DC8C852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2AB9CA22" w14:textId="77777777" w:rsidR="00B20175" w:rsidRPr="000C241C" w:rsidRDefault="00B20175" w:rsidP="0063246C">
            <w:pPr>
              <w:tabs>
                <w:tab w:val="left" w:pos="510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และกำหนดนโยบายให้สอดคล้องกับวิสัยทัศน์ของมหาวิทยาลัย                               </w:t>
            </w:r>
          </w:p>
          <w:p w14:paraId="348C33BF" w14:textId="77777777" w:rsidR="00B20175" w:rsidRPr="000C241C" w:rsidRDefault="00B20175" w:rsidP="0063246C">
            <w:pPr>
              <w:tabs>
                <w:tab w:val="left" w:pos="510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ริเริ่มและกำหนดนโยบายใหม่ ๆ เพื่อตอบสนองต่อการนำวิสัยทัศน์ไปสู่ความสำเร็จ</w:t>
            </w:r>
          </w:p>
        </w:tc>
      </w:tr>
      <w:tr w:rsidR="00B20175" w:rsidRPr="000C241C" w14:paraId="639FC6F9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72A0B9B0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080" w:type="dxa"/>
          </w:tcPr>
          <w:p w14:paraId="1B0080C3" w14:textId="77777777" w:rsidR="00B20175" w:rsidRPr="000C241C" w:rsidRDefault="00B20175" w:rsidP="0063246C">
            <w:pPr>
              <w:tabs>
                <w:tab w:val="left" w:pos="510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4 และกำหนดวิสัยทัศน์ของมหาวิทยาลัยให้สอดคล้องกับวิสัยทัศน์ระดับประเทศ</w:t>
            </w:r>
          </w:p>
          <w:p w14:paraId="482E43D5" w14:textId="5E5F7F65" w:rsidR="00B20175" w:rsidRPr="000C241C" w:rsidRDefault="00B20175" w:rsidP="004D0077">
            <w:pPr>
              <w:tabs>
                <w:tab w:val="left" w:pos="5103"/>
              </w:tabs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กำหนดวิสัยทัศน์ เป้าหมาย และทิศทางในการปฏิบัติหน้าที่ของมหาวิทยาลัยเพื่อให้บรรลุวิสัยทัศน์ซึ่งสอดคล้องกับวิสัยทัศน์ระดับประเทศ</w:t>
            </w:r>
          </w:p>
          <w:p w14:paraId="729F4826" w14:textId="62ABFB5D" w:rsidR="00B20175" w:rsidRPr="000C241C" w:rsidRDefault="00B20175" w:rsidP="004D0077">
            <w:pPr>
              <w:tabs>
                <w:tab w:val="left" w:pos="5103"/>
              </w:tabs>
              <w:ind w:left="181" w:hanging="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คาดการณ์ได้ว่าประเทศจะได้รับผลกระทบอย่างไรจากการเปลี่ยนแปลงทั้งภายใน</w:t>
            </w:r>
            <w:r w:rsidR="004D00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และภายนอก</w:t>
            </w:r>
          </w:p>
        </w:tc>
      </w:tr>
    </w:tbl>
    <w:p w14:paraId="03A13153" w14:textId="77777777" w:rsidR="00B20175" w:rsidRPr="003C6324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E0216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D2E408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2B8CF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F8B5FD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A8E1D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ADB42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A3BF6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7AFCB3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E48610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7D24E" w14:textId="77777777" w:rsidR="00B20175" w:rsidRDefault="00B20175" w:rsidP="00B2017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858F6BF" w14:textId="1278DA33" w:rsidR="001C1D63" w:rsidRPr="00AC1BEF" w:rsidRDefault="00B20175" w:rsidP="00AC1B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C777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7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7777">
        <w:rPr>
          <w:rFonts w:ascii="TH SarabunIT๙" w:hAnsi="TH SarabunIT๙" w:cs="TH SarabunIT๙"/>
          <w:sz w:val="32"/>
          <w:szCs w:val="32"/>
          <w:cs/>
        </w:rPr>
        <w:t>ศักยภาพเพื่อ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E4297AA" w14:textId="77777777" w:rsidR="00E57431" w:rsidRDefault="00B20175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92675E8" w14:textId="3CFCEDFB" w:rsidR="00B20175" w:rsidRDefault="00B20175" w:rsidP="00E57431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(3) </w:t>
      </w:r>
      <w:r w:rsidRPr="00537730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ศักยภาพเพื่อนำการปรับเปลี่ยน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Change Leadership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385FDDA" w14:textId="1FE69118" w:rsidR="00B20175" w:rsidRPr="001C1D63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1C1D63">
        <w:rPr>
          <w:rFonts w:ascii="TH SarabunIT๙" w:hAnsi="TH SarabunIT๙" w:cs="TH SarabunIT๙"/>
          <w:spacing w:val="-4"/>
          <w:sz w:val="32"/>
          <w:szCs w:val="32"/>
          <w:cs/>
        </w:rPr>
        <w:t>ความสามารถในการกระตุ้น หรือผลักดันหน่วยงานไปสู่การปรับเปลี่ยน</w:t>
      </w:r>
      <w:r w:rsidR="007A21D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1C1D63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ประโยชน์รวมถึงการสื่อสารให้ผู้อื่นรับรู้เข้าใจและดำเนินการให้การปรับเปลี่ยนนั้นเกิดขึ้นจริง</w:t>
      </w:r>
    </w:p>
    <w:p w14:paraId="0668735C" w14:textId="77777777" w:rsidR="00B20175" w:rsidRPr="00FA214E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B20175" w:rsidRPr="000C241C" w14:paraId="13C3A82D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55C71406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701E37C2" w14:textId="51581E78" w:rsidR="00AC1BEF" w:rsidRPr="000C241C" w:rsidRDefault="00AC1BEF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11B6930A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524DF52D" w14:textId="24339B9C" w:rsidR="00AC1BEF" w:rsidRPr="000C241C" w:rsidRDefault="00AC1BEF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0C241C" w14:paraId="1EDB621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54177E3E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  <w:vAlign w:val="center"/>
          </w:tcPr>
          <w:p w14:paraId="2452FDB2" w14:textId="77777777" w:rsidR="00B20175" w:rsidRPr="000C241C" w:rsidRDefault="00B20175" w:rsidP="006324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B20175" w:rsidRPr="000C241C" w14:paraId="06E338E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14EF0AF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2C744BBB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  <w:p w14:paraId="4180A6F7" w14:textId="40FBB4A9" w:rsidR="00B20175" w:rsidRPr="00A51857" w:rsidRDefault="00B20175" w:rsidP="00A5185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เห็นความจำเป็นของการปรับเปลี่ยน และปรับพฤติกรรม</w:t>
            </w:r>
            <w:r w:rsidRPr="000C241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หรือแผนการทำงานให้สอดคล้อง</w:t>
            </w:r>
            <w:r w:rsidR="00A51857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กับการเปลี่ยนแปลงนั้น</w:t>
            </w:r>
          </w:p>
          <w:p w14:paraId="245C6033" w14:textId="7047F280" w:rsidR="00B20175" w:rsidRPr="000C241C" w:rsidRDefault="00B20175" w:rsidP="00A5185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และยอมรับถึงความจำเป็นของการปรับเปลี่ยนและเรียนรู้เพื่อให้สามารถปรับตัวรับการเปลี่ยนแปลงนั้นได้</w:t>
            </w:r>
          </w:p>
        </w:tc>
      </w:tr>
      <w:tr w:rsidR="00B20175" w:rsidRPr="000C241C" w14:paraId="1F02523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560ACE7B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77A03958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และสามารถทำให้ผู้อื่นเข้าใจการปรับเปลี่ยนที่จะเกิดขึ้น</w:t>
            </w:r>
          </w:p>
          <w:p w14:paraId="58C4DE0D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ช่วยเหลือให้ผู้อื่นเข้าใจถึงความจำเป็นและประโยชน์ของการเปลี่ยนแปลงนั้น</w:t>
            </w:r>
          </w:p>
          <w:p w14:paraId="5150ACCF" w14:textId="6B590B1A" w:rsidR="00B20175" w:rsidRPr="000C241C" w:rsidRDefault="00B20175" w:rsidP="00353392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สนับสนุนความพยายามในการปรับเปลี่ยนองค์กรพร้อมทั้งเสนอแนะวิธีการและมีส่วนร่วม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ในการปรับเปลี่ยนดังกล่าว</w:t>
            </w:r>
          </w:p>
        </w:tc>
      </w:tr>
      <w:tr w:rsidR="00B20175" w:rsidRPr="000C241C" w14:paraId="0CFE899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37182F91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080" w:type="dxa"/>
          </w:tcPr>
          <w:p w14:paraId="35E59AA1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และกระตุ้นและสร้างแรงจูงใจให้ผู้อื่นเห็นความสำคัญของการปรับเปลี่ยน</w:t>
            </w:r>
          </w:p>
          <w:p w14:paraId="2BFE6252" w14:textId="520BC5ED" w:rsidR="00B20175" w:rsidRPr="000C241C" w:rsidRDefault="00B20175" w:rsidP="00522389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กระตุ้น และสร้างแรงจูงใจให้ผู้อื่นเห็นความสำคัญของการปรับเปลี่ยนเพื่อให้เกิดความร่วมแรงร่วมใจ</w:t>
            </w:r>
          </w:p>
          <w:p w14:paraId="25A77A00" w14:textId="67D68390" w:rsidR="00B20175" w:rsidRPr="000C241C" w:rsidRDefault="00B20175" w:rsidP="00522389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เปรียบเทียบให้เห็นว่าสิ่งที่ปฏิบัติอยู่ในปัจจุบันกับสิ่งที่จะเปลี่ยนแปลงไปนั้นแตกต่างกัน</w:t>
            </w:r>
            <w:r w:rsidR="00522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ในสาระสำคัญอย่างไร</w:t>
            </w:r>
          </w:p>
          <w:p w14:paraId="2500064D" w14:textId="77777777" w:rsidR="00B20175" w:rsidRPr="000C241C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สร้างความเข้าใจให้เกิดขึ้นแก่ผู้ที่ยังไม่ยอมรับการเปลี่ยนแปลงนั้น</w:t>
            </w:r>
          </w:p>
        </w:tc>
      </w:tr>
      <w:tr w:rsidR="00B20175" w:rsidRPr="000C241C" w14:paraId="2792B2AD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1BF07876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734A1936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และวางแผนงานที่ดีเพื่อรับการปรับเปลี่ยนในองค์กร</w:t>
            </w:r>
          </w:p>
          <w:p w14:paraId="7CB61E5B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วางแผนอย่างเป็นระบบและชี้ให้เห็นประโยชน์ของการปรับเปลี่ยน</w:t>
            </w:r>
          </w:p>
          <w:p w14:paraId="71B77F11" w14:textId="77777777" w:rsidR="00B20175" w:rsidRPr="000C241C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เตรียมแผน และติดตามการบริหารการเปลี่ยนแปลงอย่างสม่ำเสมอ</w:t>
            </w:r>
          </w:p>
        </w:tc>
      </w:tr>
      <w:tr w:rsidR="00B20175" w:rsidRPr="000C241C" w14:paraId="1101426D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41DD684C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080" w:type="dxa"/>
          </w:tcPr>
          <w:p w14:paraId="65F6F018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และผลักดันให้เกิดการปรับเปลี่ยนอย่างมีประสิทธิภาพ</w:t>
            </w:r>
          </w:p>
          <w:p w14:paraId="4D65A34E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ผลักดันให้การปรับเปลี่ยนสามารถดำเนินไปได้อย่างราบรื่นและประสบความสำเร็จ</w:t>
            </w:r>
          </w:p>
          <w:p w14:paraId="0615E510" w14:textId="4210E9E9" w:rsidR="00B20175" w:rsidRPr="000C241C" w:rsidRDefault="00B20175" w:rsidP="00560B9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สร้างขวัญกำลังใจ และความเชื่อมั่นในการขับเคลื่อนให้เกิดการปรับเปลี่ยนอย่าง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</w:tc>
      </w:tr>
    </w:tbl>
    <w:p w14:paraId="785DF821" w14:textId="77777777" w:rsidR="00B20175" w:rsidRPr="00537730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051475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EE99C2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8D655E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6A257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E9940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A2E8D" w14:textId="6D72F6B4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6F44A2" w14:textId="77777777" w:rsidR="007A21D3" w:rsidRDefault="007A21D3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8AC45" w14:textId="77777777" w:rsidR="00B20175" w:rsidRPr="00A818FE" w:rsidRDefault="00B20175" w:rsidP="00B2017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18F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18FE">
        <w:rPr>
          <w:rFonts w:ascii="TH SarabunIT๙" w:hAnsi="TH SarabunIT๙" w:cs="TH SarabunIT๙" w:hint="cs"/>
          <w:sz w:val="32"/>
          <w:szCs w:val="32"/>
          <w:cs/>
        </w:rPr>
        <w:t xml:space="preserve"> การสอนงาน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4708434" w14:textId="3DA8F4C3" w:rsidR="00AC1BEF" w:rsidRDefault="00B20175" w:rsidP="007A21D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658CC2" w14:textId="3C44BF6D" w:rsidR="00B20175" w:rsidRDefault="00B20175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(4) การสอนงานและการมอบหมายงาน 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Coaching and Empowering Others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BD5E96F" w14:textId="1C8D96A6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D073BA">
        <w:rPr>
          <w:rFonts w:ascii="TH SarabunIT๙" w:hAnsi="TH SarabunIT๙" w:cs="TH SarabunIT๙"/>
          <w:sz w:val="32"/>
          <w:szCs w:val="32"/>
          <w:cs/>
        </w:rPr>
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</w:r>
    </w:p>
    <w:p w14:paraId="08693AF1" w14:textId="77777777" w:rsidR="00B20175" w:rsidRPr="00FA214E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B20175" w:rsidRPr="000C241C" w14:paraId="4C93E110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67B84A6B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4806ED84" w14:textId="5D39B95B" w:rsidR="004C4DCB" w:rsidRPr="000C241C" w:rsidRDefault="004C4DCB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634B3ABD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4CD2C31C" w14:textId="58194085" w:rsidR="004C4DCB" w:rsidRPr="000C241C" w:rsidRDefault="004C4DCB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0C241C" w14:paraId="4823DD6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602DFF1F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  <w:vAlign w:val="center"/>
          </w:tcPr>
          <w:p w14:paraId="5FA14012" w14:textId="77777777" w:rsidR="00B20175" w:rsidRPr="000C241C" w:rsidRDefault="00B20175" w:rsidP="006324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B20175" w:rsidRPr="000C241C" w14:paraId="2E32BA92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2F0F98E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11A28738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  <w:p w14:paraId="232A1F86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สอนงานด้วยการให้คำแนะนำอย่างละเอียด หรือด้วยการสาธิตวิธีปฏิบัติงาน</w:t>
            </w:r>
          </w:p>
          <w:p w14:paraId="220829A7" w14:textId="77777777" w:rsidR="00B20175" w:rsidRPr="000C241C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ชี้แนะแหล่งข้อมูล หรือแหล่งทรัพยากรอื่น ๆ เพื่อใช้ในการพัฒนาการปฏิบัติงาน</w:t>
            </w:r>
          </w:p>
        </w:tc>
      </w:tr>
      <w:tr w:rsidR="00B20175" w:rsidRPr="000C241C" w14:paraId="7542AB97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B2C30C7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195835E9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 และตั้งใจพัฒนาผู้ใต้บังคับบัญชา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ให้มีศักยภาพ</w:t>
            </w:r>
          </w:p>
          <w:p w14:paraId="1EC6E7D5" w14:textId="0C72940D" w:rsidR="00B20175" w:rsidRPr="000C241C" w:rsidRDefault="00B20175" w:rsidP="00560B97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สามารถให้คำปรึกษาชี้แนะแนวทางในการพัฒนาหรือส่งเสริมข้อดีและปรับปรุงข้อด้อย</w:t>
            </w:r>
            <w:r w:rsidR="00560B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ให้ลดลง</w:t>
            </w:r>
          </w:p>
          <w:p w14:paraId="4FB887E8" w14:textId="77777777" w:rsidR="00B20175" w:rsidRPr="000C241C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ให้โอกาสผู้ใต้บังคับบัญชาได้แสดงศักยภาพเพื่อสร้างความมั่นใจในการปฏิบัติงาน</w:t>
            </w:r>
          </w:p>
        </w:tc>
      </w:tr>
      <w:tr w:rsidR="00B20175" w:rsidRPr="000C241C" w14:paraId="1ACAF89C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19BDB7AB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080" w:type="dxa"/>
          </w:tcPr>
          <w:p w14:paraId="1E3BDFAF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และวางแผนเพื่อให้โอกาสผู้ใต้บังคับบัญชาแสดงความสามารถในการทำงาน</w:t>
            </w:r>
          </w:p>
          <w:p w14:paraId="7A00F7C4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วางแผนในการพัฒนาผู้ใต้บังคับบัญชาทั้งในระยะสั้นและระยะยาว</w:t>
            </w:r>
          </w:p>
          <w:p w14:paraId="0AD23AE6" w14:textId="4646F360" w:rsidR="00B20175" w:rsidRPr="000C241C" w:rsidRDefault="00B20175" w:rsidP="00DD29E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มอบหมายงานที่เหมาะสม รวมทั้งให้โอกาสผู้ใต้บังคับบัญชาที่จะได้รับการฝึกอบรม หรือพัฒนาอย่างสม่ำเสมอเพื่อสนับสนุนการเรียนรู้</w:t>
            </w:r>
          </w:p>
          <w:p w14:paraId="74CA9535" w14:textId="40812459" w:rsidR="00B20175" w:rsidRPr="000C241C" w:rsidRDefault="00B20175" w:rsidP="00DD29E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 ๆ หรือบริหารจัดการด้วยตนเอง</w:t>
            </w:r>
          </w:p>
        </w:tc>
      </w:tr>
      <w:tr w:rsidR="00B20175" w:rsidRPr="000C241C" w14:paraId="53DE169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77B030F1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3D527733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1FB3BDDD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สามารถปรับเปลี่ยนทัศนคติเดิมที่เป็นปัจจัยขัดขวางการพัฒนาศักยภาพขอผู้ใต้บังคับบัญชา</w:t>
            </w:r>
          </w:p>
          <w:p w14:paraId="656E4F1E" w14:textId="2B7ADE0F" w:rsidR="00B20175" w:rsidRPr="000C241C" w:rsidRDefault="00B20175" w:rsidP="00DD29E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เพื่อนำมาเป็นปัจจัยในการพัฒนาศักยภาพของผู้ใต้บังคับบัญชาได้</w:t>
            </w:r>
          </w:p>
        </w:tc>
      </w:tr>
      <w:tr w:rsidR="00B20175" w:rsidRPr="000C241C" w14:paraId="682768C2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A15F095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080" w:type="dxa"/>
          </w:tcPr>
          <w:p w14:paraId="06BB476B" w14:textId="77777777" w:rsidR="00B20175" w:rsidRPr="000C241C" w:rsidRDefault="00B20175" w:rsidP="0063246C">
            <w:pPr>
              <w:tabs>
                <w:tab w:val="left" w:pos="1051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และทำให้ส่วนราชการมีระบบการสอนงานและการมอบหมายหน้าที่ความรับผิดชอบ</w:t>
            </w:r>
          </w:p>
          <w:p w14:paraId="3E8EEB81" w14:textId="3483B22B" w:rsidR="00B20175" w:rsidRPr="000C241C" w:rsidRDefault="00B20175" w:rsidP="00DD29E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 และสนับสนุนให้มีการสอนงานและมีการมอบหมายหน้าที่ความรับผิดชอบอย่างเป็นระบบในมหาวิทยาลัยหรือหน่วยงาน</w:t>
            </w:r>
          </w:p>
          <w:p w14:paraId="31FD941A" w14:textId="163694AA" w:rsidR="00B20175" w:rsidRPr="000C241C" w:rsidRDefault="00B20175" w:rsidP="00DD29EE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 และสนับสนุนให้มีวัฒนธรรมแห่งการเรียนรู้อย่างต่อเนื่องในมหาวิทยาลัยหรือหน่วยงาน</w:t>
            </w:r>
          </w:p>
        </w:tc>
      </w:tr>
    </w:tbl>
    <w:p w14:paraId="4AEAC6F9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018E6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7EC3F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F0BAC" w14:textId="01C18C33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C228B" w14:textId="77777777" w:rsidR="007A21D3" w:rsidRDefault="007A21D3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845AB1" w14:textId="77777777" w:rsidR="00B20175" w:rsidRPr="00A818FE" w:rsidRDefault="00B20175" w:rsidP="0022724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18F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18FE">
        <w:rPr>
          <w:rFonts w:ascii="TH SarabunIT๙" w:hAnsi="TH SarabunIT๙" w:cs="TH SarabunIT๙" w:hint="cs"/>
          <w:sz w:val="32"/>
          <w:szCs w:val="32"/>
          <w:cs/>
        </w:rPr>
        <w:t xml:space="preserve"> การควบคุมตนเอง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5FEB7A1" w14:textId="77777777" w:rsidR="0089068E" w:rsidRDefault="00B20175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6CF9C900" w14:textId="77777777" w:rsidR="0089068E" w:rsidRDefault="0089068E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9808C7" w14:textId="07D762E6" w:rsidR="00B20175" w:rsidRPr="008A5C9D" w:rsidRDefault="00B20175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5C9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(5) การควบคุมตนเอง </w:t>
      </w:r>
      <w:r w:rsidRPr="008A5C9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 w:rsidRPr="008A5C9D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8A5C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39570EB" w14:textId="67EB5A14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8519A1">
        <w:rPr>
          <w:rFonts w:ascii="TH SarabunIT๙" w:hAnsi="TH SarabunIT๙" w:cs="TH SarabunIT๙"/>
          <w:sz w:val="32"/>
          <w:szCs w:val="32"/>
          <w:cs/>
        </w:rPr>
        <w:t>ความสามารถในการควบคุมอารมณ์และพฤติกรรมในสถานการณ์</w:t>
      </w:r>
      <w:r w:rsidR="0022724E">
        <w:rPr>
          <w:rFonts w:ascii="TH SarabunIT๙" w:hAnsi="TH SarabunIT๙" w:cs="TH SarabunIT๙"/>
          <w:sz w:val="32"/>
          <w:szCs w:val="32"/>
          <w:cs/>
        </w:rPr>
        <w:br/>
      </w:r>
      <w:r w:rsidRPr="008519A1">
        <w:rPr>
          <w:rFonts w:ascii="TH SarabunIT๙" w:hAnsi="TH SarabunIT๙" w:cs="TH SarabunIT๙"/>
          <w:sz w:val="32"/>
          <w:szCs w:val="32"/>
          <w:cs/>
        </w:rPr>
        <w:t>ที่อาจะถูกยั่วยุ หรือเผชิญหน้ากับความไม่เป็นมิตร หรือต้องทำงานภายใต้สภาวะกดดัน รวมถึงความอดทน</w:t>
      </w:r>
      <w:r w:rsidR="008E7A7A">
        <w:rPr>
          <w:rFonts w:ascii="TH SarabunIT๙" w:hAnsi="TH SarabunIT๙" w:cs="TH SarabunIT๙"/>
          <w:sz w:val="32"/>
          <w:szCs w:val="32"/>
          <w:cs/>
        </w:rPr>
        <w:br/>
      </w:r>
      <w:r w:rsidRPr="008519A1">
        <w:rPr>
          <w:rFonts w:ascii="TH SarabunIT๙" w:hAnsi="TH SarabunIT๙" w:cs="TH SarabunIT๙"/>
          <w:sz w:val="32"/>
          <w:szCs w:val="32"/>
          <w:cs/>
        </w:rPr>
        <w:t>อดกลั้นเมื่ออยู่ในสถานการณ์ที่ก่อความเครียดอย่างต่อเนื่อง</w:t>
      </w:r>
    </w:p>
    <w:p w14:paraId="0719AACF" w14:textId="77777777" w:rsidR="00B20175" w:rsidRPr="00FA214E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B20175" w:rsidRPr="000C241C" w14:paraId="0600852E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15579C7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7EBA8CF4" w14:textId="472D6C62" w:rsidR="004B0D26" w:rsidRPr="000C241C" w:rsidRDefault="004B0D26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0C2CF3B9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55BE70F7" w14:textId="338EB2B6" w:rsidR="004B0D26" w:rsidRPr="000C241C" w:rsidRDefault="004B0D26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0C241C" w14:paraId="78BCF8BD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5D01FA32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  <w:vAlign w:val="center"/>
          </w:tcPr>
          <w:p w14:paraId="2FE82AC1" w14:textId="77777777" w:rsidR="00B20175" w:rsidRPr="000C241C" w:rsidRDefault="00B20175" w:rsidP="006324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B20175" w:rsidRPr="000C241C" w14:paraId="46169B09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49F6792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7254F7B8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ไม่แสดงพฤติกรรมที่ไม่เหมาะสม</w:t>
            </w:r>
          </w:p>
          <w:p w14:paraId="40B04A13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ไม่แสดงพฤติกรรมที่ไม่สุภาพหรือไม่เหมาะสมในทุกสถานการณ์</w:t>
            </w:r>
            <w:r w:rsidRPr="000C241C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</w:p>
        </w:tc>
      </w:tr>
      <w:tr w:rsidR="00B20175" w:rsidRPr="000C241C" w14:paraId="71B34BF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C4683D4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683C5ADE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1 และควบคุมอารมณ์ในแต่ละสถานการณ์ได้เป็นอย่างดี</w:t>
            </w:r>
          </w:p>
          <w:p w14:paraId="6E76E46A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รู้เท่าทันอารมณ์ของตนเองและควบคุมได้อย่างเหมาะสม โดยอาจหลีกเลี่ยงจากสถานการณ์</w:t>
            </w:r>
          </w:p>
          <w:p w14:paraId="5C778EEF" w14:textId="62E7A989" w:rsidR="00B20175" w:rsidRPr="000C241C" w:rsidRDefault="00B20175" w:rsidP="008E7A7A">
            <w:pPr>
              <w:ind w:left="179" w:hanging="17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ที่เสี่ยงต่อการเกิดความรุนแรงขึ้น หรืออาจเปลี่ยนหัวข้อสนทนา หรือหยุดพักชั่วคราว</w:t>
            </w:r>
            <w:r w:rsidR="008E7A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เพื่อสงบสติอารมณ์</w:t>
            </w:r>
          </w:p>
        </w:tc>
      </w:tr>
      <w:tr w:rsidR="00B20175" w:rsidRPr="000C241C" w14:paraId="1C3E33A6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067697E8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</w:tcPr>
          <w:p w14:paraId="0EAE49EB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2 และสามารถใช้ถ้อยทีวาจา หรือปฏิบัติงานต่อไปได้อย่างสงบ แม้จะอยู่ในภาวะที่ถูกยั่วยุ</w:t>
            </w:r>
          </w:p>
          <w:p w14:paraId="4F567D69" w14:textId="2E40A183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รู้สึกได้ถึงความรุนแรงทางอารมณ์ในระหว่างการสนทนาหรือการปฏิบัติงาน เช่น ความโกร</w:t>
            </w:r>
            <w:r w:rsidR="00295D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8F57177" w14:textId="424795D7" w:rsidR="00B20175" w:rsidRPr="000C241C" w:rsidRDefault="00B20175" w:rsidP="008A5C9D">
            <w:pPr>
              <w:ind w:left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ความผิดหวัง หรือความกดดัน แต่ไม่แสดงออกแม้จะถูกยั่วยุ โดยยังคงสามารถปฏิบัติงานต่อไปได้อย่างสงบ</w:t>
            </w:r>
          </w:p>
          <w:p w14:paraId="1B0EA78B" w14:textId="77777777" w:rsidR="00B20175" w:rsidRPr="000C241C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</w:tc>
      </w:tr>
      <w:tr w:rsidR="00B20175" w:rsidRPr="000C241C" w14:paraId="05EE408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19502AF8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</w:tcPr>
          <w:p w14:paraId="338D2065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3 และจัดการความเครียดได้อย่างมีประสิทธิภาพ</w:t>
            </w:r>
          </w:p>
          <w:p w14:paraId="24E5AD4E" w14:textId="31E182EB" w:rsidR="00B20175" w:rsidRPr="000C241C" w:rsidRDefault="00B20175" w:rsidP="006F6244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สามารถจัดการกับความเครียดหรือผลที่อาจเกิดขึ้นจากภาวะกดดันทางอารมณ์ได้อย่าง</w:t>
            </w:r>
            <w:r w:rsidR="009B7D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14:paraId="326813F4" w14:textId="4FA6FC39" w:rsidR="00B20175" w:rsidRPr="000C241C" w:rsidRDefault="00B20175" w:rsidP="006F6244">
            <w:pPr>
              <w:ind w:left="179" w:hanging="17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14:paraId="66FFFF33" w14:textId="7613F13A" w:rsidR="00B20175" w:rsidRPr="000C241C" w:rsidRDefault="00B20175" w:rsidP="006F6244">
            <w:pPr>
              <w:spacing w:line="276" w:lineRule="auto"/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</w:tr>
      <w:tr w:rsidR="00B20175" w:rsidRPr="000C241C" w14:paraId="093DEC35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02EAF06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14:paraId="39FD3832" w14:textId="008241A5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4 และเอาชน</w:t>
            </w:r>
            <w:r w:rsidR="00111B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อารมณ์ด้วยความเข้าใจ</w:t>
            </w:r>
          </w:p>
          <w:p w14:paraId="4261A6C9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ระงับอารมณ์รุนแรง ด้วยการพยายามทำความเข้าใจและแก้ไขที่ต้นเหตุของปัญหา รวมทั้ง</w:t>
            </w:r>
          </w:p>
          <w:p w14:paraId="374857F1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บริบทและปัจจัยแวดล้อมต่าง ๆ</w:t>
            </w:r>
          </w:p>
          <w:p w14:paraId="7ABEEAAD" w14:textId="12C2C00D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ในสถานการณ์ที่ตึงเครียดมากก็ยังสามารถคุมอารมณ์ของตนเองได้ รวมถึงทำให้คนอื่น ๆ 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7A2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มีอารมณ์ที่สงบลงได้</w:t>
            </w:r>
          </w:p>
        </w:tc>
      </w:tr>
    </w:tbl>
    <w:p w14:paraId="279B5C63" w14:textId="77777777" w:rsidR="00B20175" w:rsidRPr="00BC7777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3FF1C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CE9109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F0B7E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8B91C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26D4A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7B57C" w14:textId="1E49FD4A" w:rsidR="00B20175" w:rsidRPr="00A818FE" w:rsidRDefault="00DB4D97" w:rsidP="00B2017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0175" w:rsidRPr="00A818F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0175" w:rsidRPr="00A81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175" w:rsidRPr="00A818FE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="00B20175" w:rsidRPr="00A818FE">
        <w:rPr>
          <w:rFonts w:ascii="TH SarabunIT๙" w:hAnsi="TH SarabunIT๙" w:cs="TH SarabunIT๙"/>
          <w:sz w:val="32"/>
          <w:szCs w:val="32"/>
        </w:rPr>
        <w:t>…</w:t>
      </w:r>
    </w:p>
    <w:p w14:paraId="621A046D" w14:textId="77777777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8B426" w14:textId="77777777" w:rsidR="00B20175" w:rsidRDefault="00B20175" w:rsidP="00B2017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(6) </w:t>
      </w:r>
      <w:r w:rsidRPr="00365788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การวางแผนกลยุทธ์ภาครัฐ</w:t>
      </w:r>
      <w:r w:rsidRPr="007335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bookmarkStart w:id="6" w:name="_Hlk154423216"/>
      <w:r>
        <w:rPr>
          <w:rFonts w:ascii="TH SarabunIT๙" w:hAnsi="TH SarabunIT๙" w:cs="TH SarabunIT๙"/>
          <w:b/>
          <w:bCs/>
          <w:sz w:val="32"/>
          <w:szCs w:val="32"/>
        </w:rPr>
        <w:t>Strategic Orientation</w:t>
      </w:r>
      <w:bookmarkEnd w:id="6"/>
      <w:r w:rsidRPr="00B37D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393D486" w14:textId="544E618D" w:rsidR="00B20175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bookmarkStart w:id="7" w:name="_Hlk154423275"/>
      <w:r w:rsidRPr="00640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จำกัดความ (</w:t>
      </w:r>
      <w:r w:rsidRPr="00251F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Definition) 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C023FB">
        <w:rPr>
          <w:rFonts w:ascii="TH SarabunIT๙" w:hAnsi="TH SarabunIT๙" w:cs="TH SarabunIT๙"/>
          <w:spacing w:val="-4"/>
          <w:sz w:val="32"/>
          <w:szCs w:val="32"/>
          <w:cs/>
        </w:rPr>
        <w:t>ความเข้าใจวิสัยทัศน์และนโยบายภาครัฐและสามารถนำมาประยุกต์ใช้</w:t>
      </w:r>
      <w:r w:rsidR="007A21D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023FB">
        <w:rPr>
          <w:rFonts w:ascii="TH SarabunIT๙" w:hAnsi="TH SarabunIT๙" w:cs="TH SarabunIT๙"/>
          <w:spacing w:val="-4"/>
          <w:sz w:val="32"/>
          <w:szCs w:val="32"/>
          <w:cs/>
        </w:rPr>
        <w:t>ในการกำหนดกลยุทธ์ของมหาวิทย</w:t>
      </w:r>
      <w:r w:rsidRPr="00C023FB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C023FB">
        <w:rPr>
          <w:rFonts w:ascii="TH SarabunIT๙" w:hAnsi="TH SarabunIT๙" w:cs="TH SarabunIT๙"/>
          <w:spacing w:val="-4"/>
          <w:sz w:val="32"/>
          <w:szCs w:val="32"/>
          <w:cs/>
        </w:rPr>
        <w:t>ลัยได้</w:t>
      </w:r>
    </w:p>
    <w:bookmarkEnd w:id="7"/>
    <w:p w14:paraId="594CCD6E" w14:textId="77777777" w:rsidR="00B20175" w:rsidRPr="00FA214E" w:rsidRDefault="00B20175" w:rsidP="00B2017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B20175" w:rsidRPr="000C241C" w14:paraId="7135CBF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4114FC3C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7271CA00" w14:textId="5D1D711F" w:rsidR="0028015B" w:rsidRPr="000C241C" w:rsidRDefault="0028015B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03F9911D" w14:textId="77777777" w:rsidR="00B20175" w:rsidRDefault="00B20175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125F686D" w14:textId="1840AA2E" w:rsidR="0028015B" w:rsidRPr="000C241C" w:rsidRDefault="0028015B" w:rsidP="006324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Description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0175" w:rsidRPr="000C241C" w14:paraId="6DFA9AEC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37DF205F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80" w:type="dxa"/>
            <w:vAlign w:val="center"/>
          </w:tcPr>
          <w:p w14:paraId="05E99B61" w14:textId="77777777" w:rsidR="00B20175" w:rsidRPr="000C241C" w:rsidRDefault="00B20175" w:rsidP="006324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</w:tr>
      <w:tr w:rsidR="00B20175" w:rsidRPr="000C241C" w14:paraId="04F793D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421642E6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6B11526F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</w:p>
          <w:p w14:paraId="624831E5" w14:textId="753CB071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เข้าใจนโยบาย ภารกิจ รวมทั้งกลยุทธ์ของภาครัฐและองค์กรว่าสัมพันธ์ เชื่อมโยงกับภารกิ</w:t>
            </w:r>
            <w:r w:rsidR="007A2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7A2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ของหน่วยงานที่ตนดูแลรับผิดชอบอย่างไร</w:t>
            </w:r>
          </w:p>
          <w:p w14:paraId="06AF0FA3" w14:textId="77777777" w:rsidR="00B20175" w:rsidRPr="000C241C" w:rsidRDefault="00B20175" w:rsidP="0063246C">
            <w:pPr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สามารถวิเคราะห์ปัญหาอุปสรรคหรือโอกาสของหน่วยงานได้</w:t>
            </w:r>
          </w:p>
        </w:tc>
      </w:tr>
      <w:tr w:rsidR="00B20175" w:rsidRPr="000C241C" w14:paraId="707243C5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28EF7EB7" w14:textId="77777777" w:rsidR="00B20175" w:rsidRPr="000C241C" w:rsidRDefault="00B20175" w:rsidP="00632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080" w:type="dxa"/>
          </w:tcPr>
          <w:p w14:paraId="06DD03A2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และนำประสบการณ์มาประยุกต์ใช้ในการกำหนดกลยุทธ์ได้</w:t>
            </w:r>
          </w:p>
          <w:p w14:paraId="3EC1C7F1" w14:textId="751119C5" w:rsidR="00B20175" w:rsidRPr="000C241C" w:rsidRDefault="00B20175" w:rsidP="00C023F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ประยุกต์ใช้ประสบการณ์ในการกำหนดกลยุทธ์ของหน่วยงานที่ตนดูแลรับผิดชอบ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ให้สอดคล้องกับกลยุทธ์ภาครัฐได้</w:t>
            </w:r>
          </w:p>
          <w:p w14:paraId="0D1EC4D8" w14:textId="6489BD6E" w:rsidR="00B20175" w:rsidRPr="000C241C" w:rsidRDefault="00B20175" w:rsidP="00C023F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ใช้ความรู้ความเข้าใจในระบบราชการมาปรับกลยุทธ์ให้เหมาะสมกับสถานการณ์</w:t>
            </w:r>
            <w:r w:rsidR="007A2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ที่เปลี่ยนแปลงไปได้</w:t>
            </w:r>
          </w:p>
        </w:tc>
      </w:tr>
      <w:tr w:rsidR="00B20175" w:rsidRPr="000C241C" w14:paraId="47CE8E28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6A9ECA56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080" w:type="dxa"/>
          </w:tcPr>
          <w:p w14:paraId="68C52320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และนำทฤษฎีหรือแนวคิดซับซ้อนมาใช้ในการกำหนดกลยุทธ์</w:t>
            </w:r>
          </w:p>
          <w:p w14:paraId="7D11CB74" w14:textId="4E53DE07" w:rsidR="00B20175" w:rsidRPr="000C241C" w:rsidRDefault="00B20175" w:rsidP="00862489">
            <w:pPr>
              <w:ind w:left="179" w:hanging="17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ประยุกต์ใช้ทฤษฎี หรือแนวคิดชับซ้อน ในการคิดและพัฒนาเป้าหมายหรือกลยุทธ์</w:t>
            </w:r>
            <w:r w:rsidR="00862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ของหน่วยงานที่ตนดูแลรับผิดชอบ</w:t>
            </w:r>
          </w:p>
          <w:p w14:paraId="43D46FB7" w14:textId="40590E6D" w:rsidR="00B20175" w:rsidRPr="000C241C" w:rsidRDefault="00B20175" w:rsidP="0079773D">
            <w:pPr>
              <w:ind w:left="179" w:hanging="17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ประยุกต์แนวทางปฏิบัติที่ประสบความสำเร็จ (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Best Practice)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หรือผลการวิจัยต่าง ๆ </w:t>
            </w:r>
            <w:r w:rsidR="007977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มากำหนดแผนงานเชิงกลยุทธ์ในหน่วยงานที่ตนดูแลรับผิดชอบ</w:t>
            </w:r>
          </w:p>
        </w:tc>
      </w:tr>
      <w:tr w:rsidR="00B20175" w:rsidRPr="000C241C" w14:paraId="7C650143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5A3063BB" w14:textId="77777777" w:rsidR="00B20175" w:rsidRPr="000C241C" w:rsidRDefault="00B20175" w:rsidP="007002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</w:tcPr>
          <w:p w14:paraId="0D6ED68D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และกำหนดกลยุทธ์ที่สอดคล้องกับสถานการณ์ต่าง ๆ ที่เกิดขึ้น</w:t>
            </w:r>
          </w:p>
          <w:p w14:paraId="746F2D02" w14:textId="2638ABB9" w:rsidR="00B20175" w:rsidRPr="00C023FB" w:rsidRDefault="00B20175" w:rsidP="00C023F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ประเมินและสังเคราะห์สถานการณ์ ประเด็น หรือปัญหา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ทางเศรษฐกิจ สังคม การเมืองภายในประเทศ หรือของโลก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โดยมองภาพในลักษณะองค์รวม เพื่อใช้ในการกำหนดกลยุทธ์ภาครัฐหรือมหาวิทยาลัย</w:t>
            </w:r>
          </w:p>
          <w:p w14:paraId="76A03D85" w14:textId="01A75534" w:rsidR="00B20175" w:rsidRPr="000C241C" w:rsidRDefault="00B20175" w:rsidP="00C023F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คาดการณ์สถานการณ์ในอนาคต และกำหนดกลยุทธ์ให้สอดคล้องกับสถานการณ์ต่าง ๆ </w:t>
            </w:r>
            <w:r w:rsidR="00C023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ที่จะเกิดขึ้นเพื่อให้บรรลุพันธกิจของมหาวิทยาลัย</w:t>
            </w:r>
          </w:p>
        </w:tc>
      </w:tr>
      <w:tr w:rsidR="00B20175" w:rsidRPr="000C241C" w14:paraId="7541D38A" w14:textId="77777777" w:rsidTr="007A21D3">
        <w:trPr>
          <w:trHeight w:val="510"/>
        </w:trPr>
        <w:tc>
          <w:tcPr>
            <w:tcW w:w="1129" w:type="dxa"/>
            <w:shd w:val="clear" w:color="auto" w:fill="DEEAF6" w:themeFill="accent5" w:themeFillTint="33"/>
          </w:tcPr>
          <w:p w14:paraId="49EE618C" w14:textId="77777777" w:rsidR="00B20175" w:rsidRPr="000C241C" w:rsidRDefault="00B20175" w:rsidP="006324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ระดับที่</w:t>
            </w:r>
            <w:r w:rsidRPr="000C241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๕</w:t>
            </w:r>
          </w:p>
        </w:tc>
        <w:tc>
          <w:tcPr>
            <w:tcW w:w="8080" w:type="dxa"/>
          </w:tcPr>
          <w:p w14:paraId="59211B96" w14:textId="14FF9853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0C241C">
              <w:rPr>
                <w:rFonts w:ascii="TH SarabunIT๙" w:eastAsia="Times New Roman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๔ และบูรณาการองค์ความรู้ใหม่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มาใช้ในการกำหนดกลยุทธ์</w:t>
            </w:r>
            <w:r w:rsidR="000C66C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</w:t>
            </w:r>
            <w:r w:rsidRPr="000C2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าครัฐ</w:t>
            </w:r>
          </w:p>
          <w:p w14:paraId="4AB832FC" w14:textId="6110E171" w:rsidR="00B20175" w:rsidRPr="000C241C" w:rsidRDefault="00B20175" w:rsidP="00C023FB">
            <w:pPr>
              <w:ind w:left="181" w:hanging="18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ริเริ่ม สร้างสรรค์ และบูรณาการองค์ความรู้ใหม่ในการกำหนดกลยุทธ์ภาครัฐ โดยพิจารณาจากบริบทในภาพรวม</w:t>
            </w:r>
          </w:p>
          <w:p w14:paraId="1788C6DD" w14:textId="77777777" w:rsidR="00B20175" w:rsidRPr="000C241C" w:rsidRDefault="00B20175" w:rsidP="006324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241C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0C24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2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ปรับเปลี่ยนทิศทางของกลยุทธ์ในการพัฒนาประเทศอย่างต่อเนื่อง</w:t>
            </w:r>
          </w:p>
        </w:tc>
      </w:tr>
    </w:tbl>
    <w:p w14:paraId="795D4B5E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14745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7C7C2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BBA21" w14:textId="77777777" w:rsidR="00B20175" w:rsidRDefault="00B20175" w:rsidP="00B20175">
      <w:pPr>
        <w:tabs>
          <w:tab w:val="left" w:pos="5103"/>
        </w:tabs>
        <w:spacing w:after="200"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0E8594" w14:textId="54D1D5B0" w:rsidR="00E9789C" w:rsidRDefault="00B20175" w:rsidP="00B2017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C241C">
        <w:rPr>
          <w:rFonts w:ascii="TH SarabunIT๙" w:hAnsi="TH SarabunIT๙" w:cs="TH SarabunIT๙"/>
          <w:sz w:val="32"/>
          <w:szCs w:val="32"/>
          <w:cs/>
        </w:rPr>
        <w:t>มาตรฐานหรือระดับ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AAF87D2" w14:textId="77777777" w:rsidR="00E107EC" w:rsidRPr="00064F10" w:rsidRDefault="00E107EC" w:rsidP="00E107E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9EF878" w14:textId="0DE0D878" w:rsidR="00D041BE" w:rsidRPr="00E8356E" w:rsidRDefault="00D041BE" w:rsidP="00173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D041BE" w:rsidRPr="00E8356E" w:rsidSect="007A21D3">
          <w:pgSz w:w="11906" w:h="16838" w:code="9"/>
          <w:pgMar w:top="1440" w:right="1361" w:bottom="425" w:left="1361" w:header="709" w:footer="709" w:gutter="0"/>
          <w:paperSrc w:first="7" w:other="7"/>
          <w:cols w:space="708"/>
          <w:docGrid w:linePitch="360"/>
        </w:sectPr>
      </w:pPr>
    </w:p>
    <w:p w14:paraId="652D0F9E" w14:textId="77777777" w:rsidR="002A2C9C" w:rsidRDefault="002A2C9C" w:rsidP="002A2C9C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C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มาตรฐานหรือระดับที่คาดหวังด้านสมรรถนะที่จำเป็นสำหรับการปฏิบัติงาน</w:t>
      </w:r>
    </w:p>
    <w:p w14:paraId="5115A974" w14:textId="38DF2F79" w:rsidR="005B2683" w:rsidRPr="00E8356E" w:rsidRDefault="005B2683" w:rsidP="002A2C9C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D8A2D" wp14:editId="03C5267F">
                <wp:simplePos x="0" y="0"/>
                <wp:positionH relativeFrom="margin">
                  <wp:posOffset>8900795</wp:posOffset>
                </wp:positionH>
                <wp:positionV relativeFrom="paragraph">
                  <wp:posOffset>5939155</wp:posOffset>
                </wp:positionV>
                <wp:extent cx="681139" cy="414068"/>
                <wp:effectExtent l="0" t="0" r="5080" b="5080"/>
                <wp:wrapNone/>
                <wp:docPr id="1975254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39" cy="414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98FE6" w14:textId="028EF056" w:rsidR="005B2683" w:rsidRPr="00E8356E" w:rsidRDefault="002E29A3" w:rsidP="005B268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="005B2683" w:rsidRPr="00E8356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8D8A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0.85pt;margin-top:467.65pt;width:53.65pt;height:32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" fillcolor="window" stroked="f" strokeweight=".5pt">
                <v:textbox>
                  <w:txbxContent>
                    <w:p w14:paraId="56098FE6" w14:textId="028EF056" w:rsidR="005B2683" w:rsidRPr="00E8356E" w:rsidRDefault="002E29A3" w:rsidP="005B2683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ที่</w:t>
                      </w:r>
                      <w:r w:rsidR="005B2683" w:rsidRPr="00E8356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="-714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08"/>
        <w:gridCol w:w="709"/>
        <w:gridCol w:w="709"/>
        <w:gridCol w:w="708"/>
        <w:gridCol w:w="710"/>
        <w:gridCol w:w="850"/>
        <w:gridCol w:w="708"/>
        <w:gridCol w:w="851"/>
        <w:gridCol w:w="851"/>
        <w:gridCol w:w="850"/>
        <w:gridCol w:w="708"/>
        <w:gridCol w:w="710"/>
        <w:gridCol w:w="711"/>
        <w:gridCol w:w="708"/>
        <w:gridCol w:w="709"/>
        <w:gridCol w:w="707"/>
      </w:tblGrid>
      <w:tr w:rsidR="002A2C9C" w:rsidRPr="00AF71E1" w14:paraId="63FC0C6D" w14:textId="77777777" w:rsidTr="00AE60FF">
        <w:trPr>
          <w:cantSplit/>
          <w:trHeight w:val="567"/>
          <w:tblHeader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580AEE9D" w14:textId="77777777" w:rsidR="002A2C9C" w:rsidRPr="003E4B51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E2EFD9" w:themeFill="accent6" w:themeFillTint="33"/>
            <w:vAlign w:val="center"/>
          </w:tcPr>
          <w:p w14:paraId="3670D8AC" w14:textId="77777777" w:rsidR="002A2C9C" w:rsidRPr="003E4B51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F71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ประเภทระดับตำแหน่ง</w:t>
            </w: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22351DF2" w14:textId="77777777" w:rsidR="002A2C9C" w:rsidRPr="005D0F19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4110" w:type="dxa"/>
            <w:gridSpan w:val="5"/>
            <w:shd w:val="clear" w:color="auto" w:fill="E2EFD9" w:themeFill="accent6" w:themeFillTint="33"/>
            <w:vAlign w:val="center"/>
          </w:tcPr>
          <w:p w14:paraId="6ACA901F" w14:textId="77777777" w:rsidR="002A2C9C" w:rsidRPr="005D0F19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1F"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  <w:t>สมรรถนะเฉพาะตามลักษณะงาน</w:t>
            </w:r>
          </w:p>
        </w:tc>
        <w:tc>
          <w:tcPr>
            <w:tcW w:w="4253" w:type="dxa"/>
            <w:gridSpan w:val="6"/>
            <w:shd w:val="clear" w:color="auto" w:fill="E2EFD9" w:themeFill="accent6" w:themeFillTint="33"/>
            <w:vAlign w:val="center"/>
          </w:tcPr>
          <w:p w14:paraId="7807F2D7" w14:textId="77777777" w:rsidR="002A2C9C" w:rsidRPr="007D401F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สมรรถนะทางการบริหาร</w:t>
            </w:r>
          </w:p>
        </w:tc>
      </w:tr>
      <w:tr w:rsidR="002A2C9C" w:rsidRPr="00AF71E1" w14:paraId="629B5A11" w14:textId="77777777" w:rsidTr="00AE60FF">
        <w:trPr>
          <w:cantSplit/>
          <w:trHeight w:val="4376"/>
          <w:tblHeader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775A835" w14:textId="77777777" w:rsidR="002A2C9C" w:rsidRPr="00AF71E1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E2EFD9" w:themeFill="accent6" w:themeFillTint="33"/>
          </w:tcPr>
          <w:p w14:paraId="57C2E7B2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textDirection w:val="btLr"/>
            <w:vAlign w:val="center"/>
          </w:tcPr>
          <w:p w14:paraId="6B3F8DD3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5D0F19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5D0F19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บริการที่</w:t>
            </w:r>
            <w:r w:rsidRPr="005D0F19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btLr"/>
            <w:vAlign w:val="center"/>
          </w:tcPr>
          <w:p w14:paraId="0030C2A7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D0F1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</w:t>
            </w:r>
            <w:r w:rsidRPr="005D0F19">
              <w:rPr>
                <w:rFonts w:ascii="TH SarabunIT๙" w:eastAsia="Times New Roman" w:hAnsi="TH SarabunIT๙" w:cs="TH Sarabun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btLr"/>
            <w:vAlign w:val="center"/>
          </w:tcPr>
          <w:p w14:paraId="69A842D4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D0F1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3. </w:t>
            </w:r>
            <w:r w:rsidRPr="005D0F19">
              <w:rPr>
                <w:rFonts w:ascii="TH SarabunIT๙" w:eastAsia="Times New Roman" w:hAnsi="TH SarabunIT๙" w:cs="TH SarabunIT๙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708" w:type="dxa"/>
            <w:shd w:val="clear" w:color="auto" w:fill="DEEAF6" w:themeFill="accent5" w:themeFillTint="33"/>
            <w:textDirection w:val="btLr"/>
            <w:vAlign w:val="center"/>
          </w:tcPr>
          <w:p w14:paraId="7718A7C4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5D0F19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5D0F19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การทำงานเป็นทีม</w:t>
            </w:r>
          </w:p>
        </w:tc>
        <w:tc>
          <w:tcPr>
            <w:tcW w:w="710" w:type="dxa"/>
            <w:shd w:val="clear" w:color="auto" w:fill="DEEAF6" w:themeFill="accent5" w:themeFillTint="33"/>
            <w:textDirection w:val="btLr"/>
            <w:vAlign w:val="center"/>
          </w:tcPr>
          <w:p w14:paraId="07E8EFE2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5D0F19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5D0F19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การมุ่งผลสัมฤทธิ์</w:t>
            </w:r>
          </w:p>
        </w:tc>
        <w:tc>
          <w:tcPr>
            <w:tcW w:w="850" w:type="dxa"/>
            <w:shd w:val="clear" w:color="auto" w:fill="DEEAF6" w:themeFill="accent5" w:themeFillTint="33"/>
            <w:textDirection w:val="btLr"/>
            <w:vAlign w:val="center"/>
          </w:tcPr>
          <w:p w14:paraId="0E477750" w14:textId="77777777" w:rsidR="002A2C9C" w:rsidRDefault="002A2C9C" w:rsidP="00AE60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843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8434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843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4843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การออกแบบและการวางแผนการจัดการกิจกรรมการ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66B8F31B" w14:textId="77777777" w:rsidR="002A2C9C" w:rsidRPr="003A2A5B" w:rsidRDefault="002A2C9C" w:rsidP="00AE60F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>เรียนรู้ของผู้เรียนอย่างมีประสิทธิภาพ</w:t>
            </w:r>
          </w:p>
          <w:p w14:paraId="605331BE" w14:textId="77777777" w:rsidR="002A2C9C" w:rsidRPr="00484347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  <w:p w14:paraId="72A8252E" w14:textId="77777777" w:rsidR="002A2C9C" w:rsidRPr="00484347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textDirection w:val="btLr"/>
            <w:vAlign w:val="center"/>
          </w:tcPr>
          <w:p w14:paraId="37A749C7" w14:textId="77777777" w:rsidR="002A2C9C" w:rsidRPr="00484347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48434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4843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4843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ดำเนินกิจกรรมการเรียนรู้ได้อย่างมีประสิทธิผล</w:t>
            </w:r>
          </w:p>
        </w:tc>
        <w:tc>
          <w:tcPr>
            <w:tcW w:w="851" w:type="dxa"/>
            <w:shd w:val="clear" w:color="auto" w:fill="DEEAF6" w:themeFill="accent5" w:themeFillTint="33"/>
            <w:textDirection w:val="btLr"/>
            <w:vAlign w:val="center"/>
          </w:tcPr>
          <w:p w14:paraId="27C618B5" w14:textId="77777777" w:rsidR="002A2C9C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8434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84347">
              <w:rPr>
                <w:rFonts w:ascii="TH SarabunIT๙" w:hAnsi="TH SarabunIT๙" w:cs="TH SarabunIT๙"/>
                <w:sz w:val="28"/>
              </w:rPr>
              <w:t>.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เสริมสร้างบรรยากาศการเรียนรู้และการสนับสนุนการ</w:t>
            </w:r>
          </w:p>
          <w:p w14:paraId="75AEA12E" w14:textId="77777777" w:rsidR="002A2C9C" w:rsidRPr="00484347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>เรียนรู้ของผู้เรียน</w:t>
            </w:r>
          </w:p>
          <w:p w14:paraId="476A6236" w14:textId="77777777" w:rsidR="002A2C9C" w:rsidRPr="00484347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textDirection w:val="btLr"/>
            <w:vAlign w:val="center"/>
          </w:tcPr>
          <w:p w14:paraId="57469F3C" w14:textId="77777777" w:rsidR="002A2C9C" w:rsidRPr="00484347" w:rsidRDefault="002A2C9C" w:rsidP="00AE60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843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84347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84347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>วัดและประเมินผลการเรียนรู้ของผู้เรียนพร้อมทั้งให้</w:t>
            </w:r>
          </w:p>
          <w:p w14:paraId="4B57B709" w14:textId="77777777" w:rsidR="002A2C9C" w:rsidRPr="00484347" w:rsidRDefault="002A2C9C" w:rsidP="00AE60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484347">
              <w:rPr>
                <w:rFonts w:ascii="TH SarabunIT๙" w:eastAsia="Times New Roman" w:hAnsi="TH SarabunIT๙" w:cs="TH SarabunIT๙" w:hint="cs"/>
                <w:sz w:val="28"/>
                <w:cs/>
              </w:rPr>
              <w:t>สามารถข้อมูลป้อนกลับอย่างสร้างสรรค์</w:t>
            </w:r>
          </w:p>
          <w:p w14:paraId="7F159FDE" w14:textId="77777777" w:rsidR="002A2C9C" w:rsidRPr="00484347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  <w:p w14:paraId="7BA3126A" w14:textId="77777777" w:rsidR="002A2C9C" w:rsidRPr="00484347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textDirection w:val="btLr"/>
            <w:vAlign w:val="center"/>
          </w:tcPr>
          <w:p w14:paraId="3A0655A2" w14:textId="77777777" w:rsidR="002A2C9C" w:rsidRDefault="002A2C9C" w:rsidP="00AE60FF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843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843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4843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8434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มีความรู้ด้านการติดตามความก้าวหน้าทางวิชาการและ</w:t>
            </w:r>
          </w:p>
          <w:p w14:paraId="200FFBB3" w14:textId="77777777" w:rsidR="002A2C9C" w:rsidRPr="00484347" w:rsidRDefault="002A2C9C" w:rsidP="00AE60FF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48434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การพัฒนาองค์ความรู้อย่างต่อเนื่อง</w:t>
            </w:r>
          </w:p>
          <w:p w14:paraId="2037BF52" w14:textId="77777777" w:rsidR="002A2C9C" w:rsidRPr="00484347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  <w:p w14:paraId="15B37699" w14:textId="77777777" w:rsidR="002A2C9C" w:rsidRPr="00484347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textDirection w:val="btLr"/>
          </w:tcPr>
          <w:p w14:paraId="20D97BD7" w14:textId="77777777" w:rsidR="002A2C9C" w:rsidRPr="00274183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7418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4183">
              <w:rPr>
                <w:rFonts w:ascii="TH SarabunIT๙" w:hAnsi="TH SarabunIT๙" w:cs="TH SarabunIT๙" w:hint="cs"/>
                <w:sz w:val="28"/>
                <w:cs/>
              </w:rPr>
              <w:t>สภาวะผู้นำ</w:t>
            </w:r>
          </w:p>
        </w:tc>
        <w:tc>
          <w:tcPr>
            <w:tcW w:w="710" w:type="dxa"/>
            <w:shd w:val="clear" w:color="auto" w:fill="DEEAF6" w:themeFill="accent5" w:themeFillTint="33"/>
            <w:textDirection w:val="btLr"/>
          </w:tcPr>
          <w:p w14:paraId="527099AE" w14:textId="77777777" w:rsidR="002A2C9C" w:rsidRPr="005D0F19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วิสัยทัศน์</w:t>
            </w:r>
          </w:p>
        </w:tc>
        <w:tc>
          <w:tcPr>
            <w:tcW w:w="711" w:type="dxa"/>
            <w:shd w:val="clear" w:color="auto" w:fill="DEEAF6" w:themeFill="accent5" w:themeFillTint="33"/>
            <w:textDirection w:val="btLr"/>
          </w:tcPr>
          <w:p w14:paraId="44C4995A" w14:textId="77777777" w:rsidR="002A2C9C" w:rsidRPr="005D0F19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ศักยภาพเพื่อนำการปรับเปลี่ยน</w:t>
            </w:r>
          </w:p>
        </w:tc>
        <w:tc>
          <w:tcPr>
            <w:tcW w:w="708" w:type="dxa"/>
            <w:shd w:val="clear" w:color="auto" w:fill="DEEAF6" w:themeFill="accent5" w:themeFillTint="33"/>
            <w:textDirection w:val="btLr"/>
          </w:tcPr>
          <w:p w14:paraId="453BF62D" w14:textId="77777777" w:rsidR="002A2C9C" w:rsidRPr="005D0F19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การสอนงานและการมอบหมายงาน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btLr"/>
          </w:tcPr>
          <w:p w14:paraId="285FE614" w14:textId="77777777" w:rsidR="002A2C9C" w:rsidRPr="005D0F19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การควบคุมตัวเอง</w:t>
            </w:r>
          </w:p>
        </w:tc>
        <w:tc>
          <w:tcPr>
            <w:tcW w:w="707" w:type="dxa"/>
            <w:shd w:val="clear" w:color="auto" w:fill="DEEAF6" w:themeFill="accent5" w:themeFillTint="33"/>
            <w:textDirection w:val="btLr"/>
          </w:tcPr>
          <w:p w14:paraId="020A5CEB" w14:textId="77777777" w:rsidR="002A2C9C" w:rsidRPr="005D0F19" w:rsidRDefault="002A2C9C" w:rsidP="00AE60FF">
            <w:pPr>
              <w:tabs>
                <w:tab w:val="left" w:pos="1191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การวางกลยุทธ์ภาครัฐ</w:t>
            </w:r>
          </w:p>
        </w:tc>
      </w:tr>
      <w:tr w:rsidR="002A2C9C" w:rsidRPr="00AF71E1" w14:paraId="7FA4D28D" w14:textId="77777777" w:rsidTr="00AE60FF">
        <w:trPr>
          <w:trHeight w:val="456"/>
        </w:trPr>
        <w:tc>
          <w:tcPr>
            <w:tcW w:w="16013" w:type="dxa"/>
            <w:gridSpan w:val="18"/>
            <w:shd w:val="clear" w:color="auto" w:fill="D9D9D9" w:themeFill="background1" w:themeFillShade="D9"/>
            <w:vAlign w:val="center"/>
          </w:tcPr>
          <w:p w14:paraId="7CDB2EF1" w14:textId="77777777" w:rsidR="002A2C9C" w:rsidRPr="00154014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4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ตำแหน่งประเภทวิชาการ</w:t>
            </w:r>
          </w:p>
        </w:tc>
      </w:tr>
      <w:tr w:rsidR="002A2C9C" w:rsidRPr="00AF71E1" w14:paraId="608C51BA" w14:textId="77777777" w:rsidTr="00AE60FF">
        <w:trPr>
          <w:trHeight w:val="456"/>
        </w:trPr>
        <w:tc>
          <w:tcPr>
            <w:tcW w:w="562" w:type="dxa"/>
            <w:shd w:val="clear" w:color="auto" w:fill="auto"/>
          </w:tcPr>
          <w:p w14:paraId="712E66ED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C2F8E1B" w14:textId="77777777" w:rsidR="002A2C9C" w:rsidRPr="00AF71E1" w:rsidRDefault="002A2C9C" w:rsidP="00AE60FF">
            <w:pPr>
              <w:tabs>
                <w:tab w:val="left" w:pos="5103"/>
              </w:tabs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B6CF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FFA5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31DA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44EE1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6F26E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41C1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6BD0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F90F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9F7A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E8EE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7BDB1A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14:paraId="3354225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  <w:shd w:val="clear" w:color="auto" w:fill="auto"/>
          </w:tcPr>
          <w:p w14:paraId="3DB5331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B753BD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B857C1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1AF5BE2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2C9C" w:rsidRPr="00AF71E1" w14:paraId="71D9C3A4" w14:textId="77777777" w:rsidTr="00AE60FF">
        <w:trPr>
          <w:trHeight w:val="456"/>
        </w:trPr>
        <w:tc>
          <w:tcPr>
            <w:tcW w:w="562" w:type="dxa"/>
            <w:shd w:val="clear" w:color="auto" w:fill="auto"/>
          </w:tcPr>
          <w:p w14:paraId="022846EF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E35E3B0" w14:textId="77777777" w:rsidR="002A2C9C" w:rsidRPr="00AF71E1" w:rsidRDefault="002A2C9C" w:rsidP="00AE60FF">
            <w:pPr>
              <w:tabs>
                <w:tab w:val="left" w:pos="5103"/>
              </w:tabs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6CBED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312A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F7FD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90A0B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3309C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B29E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5454F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D83B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1FAF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58B2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A78449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14:paraId="62EB29A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  <w:shd w:val="clear" w:color="auto" w:fill="auto"/>
          </w:tcPr>
          <w:p w14:paraId="72A976E8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A43858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B67B2B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143FE25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2C9C" w:rsidRPr="00AF71E1" w14:paraId="597A174B" w14:textId="77777777" w:rsidTr="00AE60FF">
        <w:trPr>
          <w:trHeight w:val="456"/>
        </w:trPr>
        <w:tc>
          <w:tcPr>
            <w:tcW w:w="562" w:type="dxa"/>
            <w:shd w:val="clear" w:color="auto" w:fill="auto"/>
          </w:tcPr>
          <w:p w14:paraId="4A336DB4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204676F" w14:textId="77777777" w:rsidR="002A2C9C" w:rsidRPr="00AF71E1" w:rsidRDefault="002A2C9C" w:rsidP="00AE60FF">
            <w:pPr>
              <w:tabs>
                <w:tab w:val="left" w:pos="5103"/>
              </w:tabs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0ED6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F9D32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E63D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9701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BF2B8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4D05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8DF8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46D6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4D73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11C92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B61BA5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14:paraId="1F37A43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  <w:shd w:val="clear" w:color="auto" w:fill="auto"/>
          </w:tcPr>
          <w:p w14:paraId="34A4490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1D9219A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8EE4D5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391AF01B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2C9C" w:rsidRPr="00AF71E1" w14:paraId="6A89F70B" w14:textId="77777777" w:rsidTr="00AE60FF">
        <w:trPr>
          <w:trHeight w:val="456"/>
        </w:trPr>
        <w:tc>
          <w:tcPr>
            <w:tcW w:w="562" w:type="dxa"/>
            <w:shd w:val="clear" w:color="auto" w:fill="auto"/>
          </w:tcPr>
          <w:p w14:paraId="3BDC9022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79233CF" w14:textId="77777777" w:rsidR="002A2C9C" w:rsidRPr="00AF71E1" w:rsidRDefault="002A2C9C" w:rsidP="00AE60FF">
            <w:pPr>
              <w:tabs>
                <w:tab w:val="left" w:pos="5103"/>
              </w:tabs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A3C4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8475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5A7A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C88DB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FB0A68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B113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1731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8B45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B1AA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9BF6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0F174C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0" w:type="dxa"/>
            <w:shd w:val="clear" w:color="auto" w:fill="auto"/>
          </w:tcPr>
          <w:p w14:paraId="7A195792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  <w:shd w:val="clear" w:color="auto" w:fill="auto"/>
          </w:tcPr>
          <w:p w14:paraId="394175A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1F4B33A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309590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7" w:type="dxa"/>
            <w:shd w:val="clear" w:color="auto" w:fill="auto"/>
          </w:tcPr>
          <w:p w14:paraId="38A9F0D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2C9C" w:rsidRPr="00AF71E1" w14:paraId="65A4BF9D" w14:textId="77777777" w:rsidTr="00AE60FF">
        <w:trPr>
          <w:trHeight w:val="456"/>
        </w:trPr>
        <w:tc>
          <w:tcPr>
            <w:tcW w:w="16013" w:type="dxa"/>
            <w:gridSpan w:val="18"/>
            <w:shd w:val="clear" w:color="auto" w:fill="D9D9D9" w:themeFill="background1" w:themeFillShade="D9"/>
            <w:vAlign w:val="center"/>
          </w:tcPr>
          <w:p w14:paraId="49D75A01" w14:textId="77777777" w:rsidR="002A2C9C" w:rsidRPr="00154014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4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ตำแหน่งประเภทผู้บริหาร</w:t>
            </w:r>
          </w:p>
        </w:tc>
      </w:tr>
      <w:tr w:rsidR="002A2C9C" w:rsidRPr="00AF71E1" w14:paraId="01795C08" w14:textId="77777777" w:rsidTr="00AE60FF">
        <w:trPr>
          <w:trHeight w:val="456"/>
        </w:trPr>
        <w:tc>
          <w:tcPr>
            <w:tcW w:w="562" w:type="dxa"/>
            <w:shd w:val="clear" w:color="auto" w:fill="auto"/>
            <w:vAlign w:val="center"/>
          </w:tcPr>
          <w:p w14:paraId="7C57CF69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FBCE621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ประธานสาขาวิชา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56AE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34E3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BE76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390AF8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66C0E8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  <w:gridSpan w:val="5"/>
            <w:vMerge w:val="restart"/>
            <w:shd w:val="clear" w:color="auto" w:fill="auto"/>
            <w:vAlign w:val="center"/>
          </w:tcPr>
          <w:p w14:paraId="1A03650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ให้ใช้ตามลักษณะงาน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ของตำแหน่งที่ครองอยู่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7111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68440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0686C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C5528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BBE7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96BA6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A2C9C" w:rsidRPr="00AF71E1" w14:paraId="1C17AB45" w14:textId="77777777" w:rsidTr="00AE60FF">
        <w:trPr>
          <w:trHeight w:val="456"/>
        </w:trPr>
        <w:tc>
          <w:tcPr>
            <w:tcW w:w="562" w:type="dxa"/>
            <w:shd w:val="clear" w:color="auto" w:fill="auto"/>
            <w:vAlign w:val="center"/>
          </w:tcPr>
          <w:p w14:paraId="27CC603F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6951359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หัวหน้าหน่วยงานที่เรียกชื่ออื่นที่มีฐานะเทียบเท่ากอง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4271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C992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BB04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57B3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75B3E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  <w:gridSpan w:val="5"/>
            <w:vMerge/>
            <w:shd w:val="clear" w:color="auto" w:fill="auto"/>
            <w:vAlign w:val="center"/>
          </w:tcPr>
          <w:p w14:paraId="18831ED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434FA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54D92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01B41E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CE0A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2A84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FD93B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A2C9C" w:rsidRPr="00AF71E1" w14:paraId="2DA838D2" w14:textId="77777777" w:rsidTr="00AE60FF">
        <w:trPr>
          <w:trHeight w:val="4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531231EF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C127CAE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รองคณบดีหรือรองหัวหน้าหน่วยงานที่เรียกชื่ออื่นที่มีฐานะเทียบเท่าคณะ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C461DC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F0BA1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203F7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E2F0DF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E37D23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  <w:gridSpan w:val="5"/>
            <w:vMerge/>
            <w:vAlign w:val="center"/>
          </w:tcPr>
          <w:p w14:paraId="2E8849C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82D07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5E849DD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20A8A39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999BB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F6D77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BB4442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A2C9C" w:rsidRPr="00AF71E1" w14:paraId="5EDB72DA" w14:textId="77777777" w:rsidTr="00AE60FF">
        <w:trPr>
          <w:trHeight w:val="4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29989094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CEF51C2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20711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9E811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CB99D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D8927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27780C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32CDA8" wp14:editId="02088186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127000</wp:posOffset>
                      </wp:positionV>
                      <wp:extent cx="2133600" cy="676275"/>
                      <wp:effectExtent l="0" t="0" r="0" b="9525"/>
                      <wp:wrapNone/>
                      <wp:docPr id="2190846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9C5802" w14:textId="77777777" w:rsidR="002A2C9C" w:rsidRPr="00883638" w:rsidRDefault="002A2C9C" w:rsidP="002A2C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883638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ให้ใช้ตามลักษณะงาน</w:t>
                                  </w:r>
                                </w:p>
                                <w:p w14:paraId="6FE8FBA5" w14:textId="77777777" w:rsidR="002A2C9C" w:rsidRPr="00883638" w:rsidRDefault="002A2C9C" w:rsidP="002A2C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883638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ของตำแหน่งที่ครองอยู่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C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48.9pt;margin-top:10pt;width:168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u/NwIAAGw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" fillcolor="window" stroked="f" strokeweight=".5pt">
                      <v:textbox>
                        <w:txbxContent>
                          <w:p w14:paraId="139C5802" w14:textId="77777777" w:rsidR="002A2C9C" w:rsidRPr="00883638" w:rsidRDefault="002A2C9C" w:rsidP="002A2C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8363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ให้ใช้ตามลักษณะงาน</w:t>
                            </w:r>
                          </w:p>
                          <w:p w14:paraId="6FE8FBA5" w14:textId="77777777" w:rsidR="002A2C9C" w:rsidRPr="00883638" w:rsidRDefault="002A2C9C" w:rsidP="002A2C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8363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ของตำแหน่งที่ครองอยู่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  <w:gridSpan w:val="5"/>
            <w:vMerge/>
            <w:vAlign w:val="center"/>
          </w:tcPr>
          <w:p w14:paraId="3D94FA5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54822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010B7A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3C634E9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CA385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E13542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2AC4E6E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A2C9C" w:rsidRPr="00AF71E1" w14:paraId="3D127815" w14:textId="77777777" w:rsidTr="00AE60FF">
        <w:trPr>
          <w:trHeight w:val="4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23D1F8DA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9448D00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 สำนัก สถาบัน หัวหน้าหน่วยงานที่เรียกชื่ออย่างอื่นที่มีฐานะเทียบเท่าคณะ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E20F9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7DF95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D3496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B3191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4D6047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10" w:type="dxa"/>
            <w:gridSpan w:val="5"/>
            <w:vMerge/>
            <w:vAlign w:val="center"/>
          </w:tcPr>
          <w:p w14:paraId="7174ED0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B5925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9BCC072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492F93E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49F17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C229D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4FCB15D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C9C" w:rsidRPr="00AF71E1" w14:paraId="197F71D8" w14:textId="77777777" w:rsidTr="00AE60FF">
        <w:trPr>
          <w:trHeight w:val="4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08958B55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C0EFD37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150FC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0C302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A0D5C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435622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F030A2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10" w:type="dxa"/>
            <w:gridSpan w:val="5"/>
            <w:vMerge/>
            <w:vAlign w:val="center"/>
          </w:tcPr>
          <w:p w14:paraId="32A90C14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411EA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F40C54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02DD16E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C3604B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52240B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2A3DA21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C9C" w:rsidRPr="00AF71E1" w14:paraId="2FF86C39" w14:textId="77777777" w:rsidTr="00AE60FF">
        <w:trPr>
          <w:trHeight w:val="4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493F351F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8E5D54F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34F28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48A25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88F57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3EAF5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57D9DB9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10" w:type="dxa"/>
            <w:gridSpan w:val="5"/>
            <w:vMerge/>
            <w:vAlign w:val="center"/>
          </w:tcPr>
          <w:p w14:paraId="5BCA567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651EC6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E5A8D90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02F59C1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370E7FB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805DAE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096B05C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C9C" w:rsidRPr="00AF71E1" w14:paraId="16F50E50" w14:textId="77777777" w:rsidTr="00AE60FF">
        <w:trPr>
          <w:trHeight w:val="456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5CA664" w14:textId="77777777" w:rsidR="002A2C9C" w:rsidRPr="00274183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41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5682DF2" w14:textId="77777777" w:rsidR="002A2C9C" w:rsidRDefault="002A2C9C" w:rsidP="00AE60FF">
            <w:pPr>
              <w:tabs>
                <w:tab w:val="left" w:pos="5103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B77661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453C6F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2C35F5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1EC45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E5FB46A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10" w:type="dxa"/>
            <w:gridSpan w:val="5"/>
            <w:vMerge/>
            <w:vAlign w:val="center"/>
          </w:tcPr>
          <w:p w14:paraId="3899534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1D702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D63CD47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18C6D943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89A939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2DA6ED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1569CD48" w14:textId="77777777" w:rsidR="002A2C9C" w:rsidRDefault="002A2C9C" w:rsidP="00AE60FF">
            <w:pPr>
              <w:tabs>
                <w:tab w:val="left" w:pos="510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791A2FFF" w14:textId="505E1133" w:rsidR="00B86BDE" w:rsidRPr="00B86BDE" w:rsidRDefault="00C71A7D" w:rsidP="006675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</w:p>
    <w:sectPr w:rsidR="00B86BDE" w:rsidRPr="00B86BDE" w:rsidSect="00883638">
      <w:pgSz w:w="16838" w:h="11906" w:orient="landscape"/>
      <w:pgMar w:top="1276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B7F7" w14:textId="77777777" w:rsidR="005763A6" w:rsidRDefault="005763A6" w:rsidP="004D1D67">
      <w:pPr>
        <w:spacing w:after="0" w:line="240" w:lineRule="auto"/>
      </w:pPr>
      <w:r>
        <w:separator/>
      </w:r>
    </w:p>
  </w:endnote>
  <w:endnote w:type="continuationSeparator" w:id="0">
    <w:p w14:paraId="0AF5CAAD" w14:textId="77777777" w:rsidR="005763A6" w:rsidRDefault="005763A6" w:rsidP="004D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8E30" w14:textId="77777777" w:rsidR="005763A6" w:rsidRDefault="005763A6" w:rsidP="004D1D67">
      <w:pPr>
        <w:spacing w:after="0" w:line="240" w:lineRule="auto"/>
      </w:pPr>
      <w:r>
        <w:separator/>
      </w:r>
    </w:p>
  </w:footnote>
  <w:footnote w:type="continuationSeparator" w:id="0">
    <w:p w14:paraId="389C33C2" w14:textId="77777777" w:rsidR="005763A6" w:rsidRDefault="005763A6" w:rsidP="004D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32"/>
      </w:rPr>
      <w:id w:val="19107314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14:paraId="21DDB7A9" w14:textId="3CBC2B68" w:rsidR="00100710" w:rsidRPr="00173455" w:rsidRDefault="00100710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73455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17345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7345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7345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173455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173455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73455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539EC369" w14:textId="12D90CDA" w:rsidR="00100710" w:rsidRDefault="001007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AAE"/>
    <w:multiLevelType w:val="multilevel"/>
    <w:tmpl w:val="9EC8D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6F0196"/>
    <w:multiLevelType w:val="multilevel"/>
    <w:tmpl w:val="9EC8D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09812998">
    <w:abstractNumId w:val="0"/>
  </w:num>
  <w:num w:numId="2" w16cid:durableId="88213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F0"/>
    <w:rsid w:val="00002D40"/>
    <w:rsid w:val="00003F95"/>
    <w:rsid w:val="00005D11"/>
    <w:rsid w:val="00005DE8"/>
    <w:rsid w:val="0001534C"/>
    <w:rsid w:val="000240CC"/>
    <w:rsid w:val="00031626"/>
    <w:rsid w:val="000322AE"/>
    <w:rsid w:val="00032B46"/>
    <w:rsid w:val="000365F9"/>
    <w:rsid w:val="00041860"/>
    <w:rsid w:val="00041A33"/>
    <w:rsid w:val="0006672A"/>
    <w:rsid w:val="00071F52"/>
    <w:rsid w:val="0008662F"/>
    <w:rsid w:val="00090DF4"/>
    <w:rsid w:val="000922C0"/>
    <w:rsid w:val="000A1690"/>
    <w:rsid w:val="000A63BA"/>
    <w:rsid w:val="000A7CCA"/>
    <w:rsid w:val="000B1322"/>
    <w:rsid w:val="000B18C6"/>
    <w:rsid w:val="000B5B9A"/>
    <w:rsid w:val="000C2D18"/>
    <w:rsid w:val="000C4344"/>
    <w:rsid w:val="000C54C1"/>
    <w:rsid w:val="000C66CC"/>
    <w:rsid w:val="000E5E8D"/>
    <w:rsid w:val="000F22F4"/>
    <w:rsid w:val="000F3C69"/>
    <w:rsid w:val="000F7E8C"/>
    <w:rsid w:val="00100710"/>
    <w:rsid w:val="00111BA5"/>
    <w:rsid w:val="00127178"/>
    <w:rsid w:val="00132B93"/>
    <w:rsid w:val="001472A2"/>
    <w:rsid w:val="00151DE9"/>
    <w:rsid w:val="00154014"/>
    <w:rsid w:val="00161D5D"/>
    <w:rsid w:val="001669B6"/>
    <w:rsid w:val="0017009B"/>
    <w:rsid w:val="00173455"/>
    <w:rsid w:val="00194E1E"/>
    <w:rsid w:val="001B53F7"/>
    <w:rsid w:val="001C1D63"/>
    <w:rsid w:val="001D6D7D"/>
    <w:rsid w:val="001D780D"/>
    <w:rsid w:val="001E2D49"/>
    <w:rsid w:val="001E3D2F"/>
    <w:rsid w:val="001E4F5F"/>
    <w:rsid w:val="001E7B87"/>
    <w:rsid w:val="001E7E85"/>
    <w:rsid w:val="001F039D"/>
    <w:rsid w:val="0021199A"/>
    <w:rsid w:val="00213409"/>
    <w:rsid w:val="00217D28"/>
    <w:rsid w:val="00221363"/>
    <w:rsid w:val="00226C58"/>
    <w:rsid w:val="0022724E"/>
    <w:rsid w:val="00230CDA"/>
    <w:rsid w:val="00262774"/>
    <w:rsid w:val="0026591F"/>
    <w:rsid w:val="00271EB9"/>
    <w:rsid w:val="00272EDE"/>
    <w:rsid w:val="002772B6"/>
    <w:rsid w:val="0028015B"/>
    <w:rsid w:val="002901A9"/>
    <w:rsid w:val="00290D17"/>
    <w:rsid w:val="00293C0D"/>
    <w:rsid w:val="00295DAB"/>
    <w:rsid w:val="002A2C9C"/>
    <w:rsid w:val="002D38E9"/>
    <w:rsid w:val="002E29A3"/>
    <w:rsid w:val="002F38EA"/>
    <w:rsid w:val="002F694D"/>
    <w:rsid w:val="00321CFA"/>
    <w:rsid w:val="003271B7"/>
    <w:rsid w:val="003275F6"/>
    <w:rsid w:val="00342B3A"/>
    <w:rsid w:val="00353392"/>
    <w:rsid w:val="00353E8A"/>
    <w:rsid w:val="00361D88"/>
    <w:rsid w:val="003732F4"/>
    <w:rsid w:val="00376F2D"/>
    <w:rsid w:val="003839ED"/>
    <w:rsid w:val="003A14E2"/>
    <w:rsid w:val="003A4740"/>
    <w:rsid w:val="003B3441"/>
    <w:rsid w:val="003C1BE4"/>
    <w:rsid w:val="003C406C"/>
    <w:rsid w:val="003D13A6"/>
    <w:rsid w:val="003E18D5"/>
    <w:rsid w:val="003F3CD3"/>
    <w:rsid w:val="003F726D"/>
    <w:rsid w:val="00410FE7"/>
    <w:rsid w:val="00413E6F"/>
    <w:rsid w:val="00425E6B"/>
    <w:rsid w:val="0043026B"/>
    <w:rsid w:val="004312F9"/>
    <w:rsid w:val="004436A5"/>
    <w:rsid w:val="004507D4"/>
    <w:rsid w:val="00451497"/>
    <w:rsid w:val="00466B55"/>
    <w:rsid w:val="0047455F"/>
    <w:rsid w:val="00475B6A"/>
    <w:rsid w:val="00484347"/>
    <w:rsid w:val="004970D1"/>
    <w:rsid w:val="004B0D26"/>
    <w:rsid w:val="004C4DCB"/>
    <w:rsid w:val="004D0077"/>
    <w:rsid w:val="004D1D67"/>
    <w:rsid w:val="004D6FAC"/>
    <w:rsid w:val="004D76AC"/>
    <w:rsid w:val="004E151F"/>
    <w:rsid w:val="004E51C5"/>
    <w:rsid w:val="004E624F"/>
    <w:rsid w:val="004E7BD6"/>
    <w:rsid w:val="00501F6F"/>
    <w:rsid w:val="00502738"/>
    <w:rsid w:val="00511CD3"/>
    <w:rsid w:val="00514591"/>
    <w:rsid w:val="00522389"/>
    <w:rsid w:val="005236B8"/>
    <w:rsid w:val="00527151"/>
    <w:rsid w:val="00537D76"/>
    <w:rsid w:val="00556F40"/>
    <w:rsid w:val="00560265"/>
    <w:rsid w:val="00560B97"/>
    <w:rsid w:val="005763A6"/>
    <w:rsid w:val="00581AD2"/>
    <w:rsid w:val="005924A8"/>
    <w:rsid w:val="005B2683"/>
    <w:rsid w:val="005B2896"/>
    <w:rsid w:val="005B2D7D"/>
    <w:rsid w:val="005B7D1B"/>
    <w:rsid w:val="005D2180"/>
    <w:rsid w:val="005E4AF0"/>
    <w:rsid w:val="005F20BE"/>
    <w:rsid w:val="0060398F"/>
    <w:rsid w:val="00606BFB"/>
    <w:rsid w:val="00606DA8"/>
    <w:rsid w:val="00614F7E"/>
    <w:rsid w:val="00637516"/>
    <w:rsid w:val="006400A1"/>
    <w:rsid w:val="00641589"/>
    <w:rsid w:val="00654591"/>
    <w:rsid w:val="00667558"/>
    <w:rsid w:val="006957C6"/>
    <w:rsid w:val="006A5B50"/>
    <w:rsid w:val="006B5C92"/>
    <w:rsid w:val="006B7625"/>
    <w:rsid w:val="006C3590"/>
    <w:rsid w:val="006D150D"/>
    <w:rsid w:val="006D1C65"/>
    <w:rsid w:val="006E242B"/>
    <w:rsid w:val="006F6244"/>
    <w:rsid w:val="007002F9"/>
    <w:rsid w:val="00702250"/>
    <w:rsid w:val="0070308E"/>
    <w:rsid w:val="007044D0"/>
    <w:rsid w:val="00704D39"/>
    <w:rsid w:val="0072632B"/>
    <w:rsid w:val="00735517"/>
    <w:rsid w:val="007363A4"/>
    <w:rsid w:val="0074272F"/>
    <w:rsid w:val="007474E6"/>
    <w:rsid w:val="00751E79"/>
    <w:rsid w:val="00754435"/>
    <w:rsid w:val="007607F0"/>
    <w:rsid w:val="00775734"/>
    <w:rsid w:val="0079773D"/>
    <w:rsid w:val="007A1FAD"/>
    <w:rsid w:val="007A21D3"/>
    <w:rsid w:val="007A2768"/>
    <w:rsid w:val="007A6780"/>
    <w:rsid w:val="007B0E1D"/>
    <w:rsid w:val="007B1818"/>
    <w:rsid w:val="007B7244"/>
    <w:rsid w:val="007B7466"/>
    <w:rsid w:val="007C040F"/>
    <w:rsid w:val="007D0C42"/>
    <w:rsid w:val="007F18E6"/>
    <w:rsid w:val="007F44A4"/>
    <w:rsid w:val="007F51C1"/>
    <w:rsid w:val="007F6598"/>
    <w:rsid w:val="007F69B6"/>
    <w:rsid w:val="00806DC1"/>
    <w:rsid w:val="00810F1B"/>
    <w:rsid w:val="00816E30"/>
    <w:rsid w:val="00821291"/>
    <w:rsid w:val="00821FA7"/>
    <w:rsid w:val="008517C4"/>
    <w:rsid w:val="00862489"/>
    <w:rsid w:val="00876A5B"/>
    <w:rsid w:val="00883638"/>
    <w:rsid w:val="0089068E"/>
    <w:rsid w:val="00892DA3"/>
    <w:rsid w:val="00897687"/>
    <w:rsid w:val="008A4DCC"/>
    <w:rsid w:val="008A5C9D"/>
    <w:rsid w:val="008A5EC4"/>
    <w:rsid w:val="008B50E8"/>
    <w:rsid w:val="008C0FFE"/>
    <w:rsid w:val="008D02F0"/>
    <w:rsid w:val="008D14DB"/>
    <w:rsid w:val="008D75A7"/>
    <w:rsid w:val="008D7A9B"/>
    <w:rsid w:val="008E1175"/>
    <w:rsid w:val="008E7A7A"/>
    <w:rsid w:val="008F181F"/>
    <w:rsid w:val="008F4D43"/>
    <w:rsid w:val="00904D33"/>
    <w:rsid w:val="009173AF"/>
    <w:rsid w:val="00942B43"/>
    <w:rsid w:val="0094380D"/>
    <w:rsid w:val="00950B2A"/>
    <w:rsid w:val="009540E5"/>
    <w:rsid w:val="0098485C"/>
    <w:rsid w:val="00990062"/>
    <w:rsid w:val="00991956"/>
    <w:rsid w:val="009A472F"/>
    <w:rsid w:val="009A7183"/>
    <w:rsid w:val="009B7D1E"/>
    <w:rsid w:val="009D461A"/>
    <w:rsid w:val="009D522A"/>
    <w:rsid w:val="00A0179C"/>
    <w:rsid w:val="00A01E7F"/>
    <w:rsid w:val="00A03287"/>
    <w:rsid w:val="00A0781A"/>
    <w:rsid w:val="00A07CBC"/>
    <w:rsid w:val="00A1301E"/>
    <w:rsid w:val="00A32805"/>
    <w:rsid w:val="00A33E76"/>
    <w:rsid w:val="00A362A1"/>
    <w:rsid w:val="00A51857"/>
    <w:rsid w:val="00A61562"/>
    <w:rsid w:val="00A728B9"/>
    <w:rsid w:val="00A72AFA"/>
    <w:rsid w:val="00A818FE"/>
    <w:rsid w:val="00A87544"/>
    <w:rsid w:val="00A87C44"/>
    <w:rsid w:val="00A97F45"/>
    <w:rsid w:val="00AB712F"/>
    <w:rsid w:val="00AB750B"/>
    <w:rsid w:val="00AC13B6"/>
    <w:rsid w:val="00AC1BEF"/>
    <w:rsid w:val="00AC4682"/>
    <w:rsid w:val="00AC74D3"/>
    <w:rsid w:val="00AD115F"/>
    <w:rsid w:val="00AD1ACE"/>
    <w:rsid w:val="00AD4660"/>
    <w:rsid w:val="00AE161A"/>
    <w:rsid w:val="00AE3467"/>
    <w:rsid w:val="00AE3E12"/>
    <w:rsid w:val="00B06537"/>
    <w:rsid w:val="00B16B51"/>
    <w:rsid w:val="00B20175"/>
    <w:rsid w:val="00B2395A"/>
    <w:rsid w:val="00B4752D"/>
    <w:rsid w:val="00B52416"/>
    <w:rsid w:val="00B70E89"/>
    <w:rsid w:val="00B73CE6"/>
    <w:rsid w:val="00B74ADE"/>
    <w:rsid w:val="00B74E45"/>
    <w:rsid w:val="00B830D3"/>
    <w:rsid w:val="00B86BDE"/>
    <w:rsid w:val="00BA319D"/>
    <w:rsid w:val="00BB054B"/>
    <w:rsid w:val="00BB1786"/>
    <w:rsid w:val="00BB381F"/>
    <w:rsid w:val="00BB5DEC"/>
    <w:rsid w:val="00BC0DB4"/>
    <w:rsid w:val="00BC1C7C"/>
    <w:rsid w:val="00BC678D"/>
    <w:rsid w:val="00BC7777"/>
    <w:rsid w:val="00BD3F8F"/>
    <w:rsid w:val="00BE3ECC"/>
    <w:rsid w:val="00BF074A"/>
    <w:rsid w:val="00C023FB"/>
    <w:rsid w:val="00C313FA"/>
    <w:rsid w:val="00C34829"/>
    <w:rsid w:val="00C45963"/>
    <w:rsid w:val="00C471CD"/>
    <w:rsid w:val="00C47F24"/>
    <w:rsid w:val="00C52336"/>
    <w:rsid w:val="00C71A7D"/>
    <w:rsid w:val="00C81156"/>
    <w:rsid w:val="00C90087"/>
    <w:rsid w:val="00CA4EDC"/>
    <w:rsid w:val="00CA758B"/>
    <w:rsid w:val="00CB066E"/>
    <w:rsid w:val="00CB1580"/>
    <w:rsid w:val="00CB3A3A"/>
    <w:rsid w:val="00CC6AD1"/>
    <w:rsid w:val="00CC7D27"/>
    <w:rsid w:val="00CD3806"/>
    <w:rsid w:val="00CE0BBE"/>
    <w:rsid w:val="00CF01D2"/>
    <w:rsid w:val="00CF7DAF"/>
    <w:rsid w:val="00D0014D"/>
    <w:rsid w:val="00D041BE"/>
    <w:rsid w:val="00D062C6"/>
    <w:rsid w:val="00D21B93"/>
    <w:rsid w:val="00D31F0A"/>
    <w:rsid w:val="00D33C2C"/>
    <w:rsid w:val="00D35E38"/>
    <w:rsid w:val="00D4325A"/>
    <w:rsid w:val="00D62609"/>
    <w:rsid w:val="00D65988"/>
    <w:rsid w:val="00D74E02"/>
    <w:rsid w:val="00D83B35"/>
    <w:rsid w:val="00D851BB"/>
    <w:rsid w:val="00DA7376"/>
    <w:rsid w:val="00DB3856"/>
    <w:rsid w:val="00DB4D97"/>
    <w:rsid w:val="00DC2C0B"/>
    <w:rsid w:val="00DD2002"/>
    <w:rsid w:val="00DD29EE"/>
    <w:rsid w:val="00DD622F"/>
    <w:rsid w:val="00DE3F36"/>
    <w:rsid w:val="00DE56F1"/>
    <w:rsid w:val="00DE58D6"/>
    <w:rsid w:val="00DF345A"/>
    <w:rsid w:val="00E04531"/>
    <w:rsid w:val="00E1042A"/>
    <w:rsid w:val="00E107EC"/>
    <w:rsid w:val="00E1338E"/>
    <w:rsid w:val="00E13393"/>
    <w:rsid w:val="00E16791"/>
    <w:rsid w:val="00E30A6D"/>
    <w:rsid w:val="00E341F0"/>
    <w:rsid w:val="00E35588"/>
    <w:rsid w:val="00E4273B"/>
    <w:rsid w:val="00E4472B"/>
    <w:rsid w:val="00E52078"/>
    <w:rsid w:val="00E57431"/>
    <w:rsid w:val="00E610F8"/>
    <w:rsid w:val="00E8512F"/>
    <w:rsid w:val="00E960C9"/>
    <w:rsid w:val="00E9731B"/>
    <w:rsid w:val="00E9789C"/>
    <w:rsid w:val="00EA63DA"/>
    <w:rsid w:val="00EB7CD6"/>
    <w:rsid w:val="00ED3CC8"/>
    <w:rsid w:val="00ED7705"/>
    <w:rsid w:val="00EE7541"/>
    <w:rsid w:val="00EF532A"/>
    <w:rsid w:val="00EF55DD"/>
    <w:rsid w:val="00F03A3D"/>
    <w:rsid w:val="00F06EA4"/>
    <w:rsid w:val="00F14B37"/>
    <w:rsid w:val="00F23519"/>
    <w:rsid w:val="00F30D21"/>
    <w:rsid w:val="00F56DDC"/>
    <w:rsid w:val="00F56E19"/>
    <w:rsid w:val="00F610D0"/>
    <w:rsid w:val="00F625C7"/>
    <w:rsid w:val="00F67D0B"/>
    <w:rsid w:val="00F742F5"/>
    <w:rsid w:val="00F85631"/>
    <w:rsid w:val="00F942D3"/>
    <w:rsid w:val="00F9613A"/>
    <w:rsid w:val="00F96C8B"/>
    <w:rsid w:val="00FA025A"/>
    <w:rsid w:val="00FA0C84"/>
    <w:rsid w:val="00FA2D69"/>
    <w:rsid w:val="00FB3A4B"/>
    <w:rsid w:val="00FC0D48"/>
    <w:rsid w:val="00FC4611"/>
    <w:rsid w:val="00FC66A7"/>
    <w:rsid w:val="00FC7F0E"/>
    <w:rsid w:val="00FD2083"/>
    <w:rsid w:val="00FD2EF3"/>
    <w:rsid w:val="00FD7DD0"/>
    <w:rsid w:val="00FE1669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72A4C"/>
  <w15:chartTrackingRefBased/>
  <w15:docId w15:val="{E12901FC-E2AD-46B8-8279-C7D0C7F0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4A"/>
    <w:pPr>
      <w:spacing w:after="0" w:line="240" w:lineRule="auto"/>
    </w:pPr>
    <w:rPr>
      <w:lang w:val="en-GB"/>
    </w:rPr>
  </w:style>
  <w:style w:type="table" w:styleId="a4">
    <w:name w:val="Table Grid"/>
    <w:basedOn w:val="a1"/>
    <w:uiPriority w:val="39"/>
    <w:rsid w:val="007F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7E8C"/>
    <w:pPr>
      <w:spacing w:after="200" w:line="276" w:lineRule="auto"/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4D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D1D67"/>
  </w:style>
  <w:style w:type="paragraph" w:styleId="a8">
    <w:name w:val="footer"/>
    <w:basedOn w:val="a"/>
    <w:link w:val="a9"/>
    <w:uiPriority w:val="99"/>
    <w:unhideWhenUsed/>
    <w:rsid w:val="004D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D1D67"/>
  </w:style>
  <w:style w:type="character" w:styleId="aa">
    <w:name w:val="annotation reference"/>
    <w:basedOn w:val="a0"/>
    <w:uiPriority w:val="99"/>
    <w:semiHidden/>
    <w:unhideWhenUsed/>
    <w:rsid w:val="000A7CC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CCA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0A7CCA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CC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0A7CC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3C8C-BB91-4B2F-B5CC-93F18F9D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2025-04-17T08:11:00Z</cp:lastPrinted>
  <dcterms:created xsi:type="dcterms:W3CDTF">2025-04-24T08:44:00Z</dcterms:created>
  <dcterms:modified xsi:type="dcterms:W3CDTF">2025-04-24T08:44:00Z</dcterms:modified>
</cp:coreProperties>
</file>