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3EA56" w14:textId="77777777" w:rsidR="00E20DBA" w:rsidRDefault="008D76B5" w:rsidP="00E20D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140013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5B6F9C" w:rsidRPr="00140013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รายงานการเปิดเผยผลการดำเนินงานของสถาบันอุดมศึกษา</w:t>
      </w:r>
    </w:p>
    <w:p w14:paraId="66E1E238" w14:textId="77777777" w:rsidR="005B6F9C" w:rsidRPr="00140013" w:rsidRDefault="005B6F9C" w:rsidP="00E20D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0013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ตามแนวปฏิบัติตามหลักธรรมาภิบาลในสถาบันอุดมศึกษา หลักความรับผิดชอบต่อสังคม </w:t>
      </w:r>
      <w:r w:rsidR="00E20D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Pr="00140013">
        <w:rPr>
          <w:rFonts w:ascii="TH SarabunPSK" w:hAnsi="TH SarabunPSK" w:cs="TH SarabunPSK"/>
          <w:b/>
          <w:bCs/>
          <w:sz w:val="36"/>
          <w:szCs w:val="36"/>
          <w:cs/>
        </w:rPr>
        <w:t>หลักเสรีภาพทางวิชาการ หลักความเป็นอิสระ และหลักความเสมอภาค</w:t>
      </w:r>
    </w:p>
    <w:p w14:paraId="02B07DA7" w14:textId="77777777" w:rsidR="005B6F9C" w:rsidRDefault="005B6F9C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  <w:r w:rsidRPr="000B16D6">
        <w:rPr>
          <w:rFonts w:ascii="TH SarabunPSK" w:hAnsi="TH SarabunPSK" w:cs="TH SarabunPSK"/>
          <w:b/>
          <w:bCs/>
          <w:sz w:val="40"/>
          <w:szCs w:val="40"/>
          <w:cs/>
        </w:rPr>
        <w:br/>
      </w:r>
    </w:p>
    <w:p w14:paraId="47D11415" w14:textId="77777777" w:rsidR="005B6F9C" w:rsidRDefault="005B6F9C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</w:p>
    <w:p w14:paraId="3AFC4E1C" w14:textId="77777777" w:rsidR="005B6F9C" w:rsidRPr="000B16D6" w:rsidRDefault="005B6F9C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</w:p>
    <w:p w14:paraId="7C4D68E7" w14:textId="77777777" w:rsidR="005B6F9C" w:rsidRDefault="005B6F9C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</w:p>
    <w:p w14:paraId="40BE52DD" w14:textId="77777777" w:rsidR="00187278" w:rsidRDefault="00187278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</w:p>
    <w:p w14:paraId="607DC652" w14:textId="77777777" w:rsidR="00187278" w:rsidRDefault="00187278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</w:p>
    <w:p w14:paraId="542E100E" w14:textId="77777777" w:rsidR="00187278" w:rsidRPr="000B16D6" w:rsidRDefault="00187278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</w:p>
    <w:p w14:paraId="062AC1E1" w14:textId="77777777" w:rsidR="005B6F9C" w:rsidRPr="00140013" w:rsidRDefault="005B6F9C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0013">
        <w:rPr>
          <w:rFonts w:ascii="TH SarabunPSK" w:hAnsi="TH SarabunPSK" w:cs="TH SarabunPSK"/>
          <w:b/>
          <w:bCs/>
          <w:sz w:val="36"/>
          <w:szCs w:val="36"/>
          <w:cs/>
        </w:rPr>
        <w:t>(ชื่อสถาบันอุดมศึกษา)</w:t>
      </w:r>
    </w:p>
    <w:p w14:paraId="315C9195" w14:textId="77777777" w:rsidR="005B6F9C" w:rsidRPr="000B16D6" w:rsidRDefault="005B6F9C" w:rsidP="005B6F9C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4749C77D" w14:textId="77777777" w:rsidR="005B6F9C" w:rsidRPr="000B16D6" w:rsidRDefault="005B6F9C" w:rsidP="005B6F9C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7476CF63" w14:textId="77777777" w:rsidR="005B6F9C" w:rsidRPr="000B16D6" w:rsidRDefault="005B6F9C" w:rsidP="005B6F9C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0CFF0606" w14:textId="77777777" w:rsidR="005B6F9C" w:rsidRPr="000B16D6" w:rsidRDefault="005B6F9C" w:rsidP="005B6F9C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2E96CDCD" w14:textId="77777777" w:rsidR="005B6F9C" w:rsidRPr="000B16D6" w:rsidRDefault="005B6F9C" w:rsidP="005B6F9C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6A61FF19" w14:textId="77777777" w:rsidR="005B6F9C" w:rsidRPr="000B16D6" w:rsidRDefault="005B6F9C" w:rsidP="005B6F9C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4C8442D0" w14:textId="77777777" w:rsidR="005B6F9C" w:rsidRPr="000B16D6" w:rsidRDefault="005B6F9C" w:rsidP="005B6F9C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09041283" w14:textId="77777777" w:rsidR="005B6F9C" w:rsidRPr="000B16D6" w:rsidRDefault="005B6F9C" w:rsidP="005B6F9C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7C46E31C" w14:textId="77777777" w:rsidR="005B6F9C" w:rsidRPr="000B16D6" w:rsidRDefault="005B6F9C" w:rsidP="005B6F9C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468399DD" w14:textId="77777777" w:rsidR="005B6F9C" w:rsidRPr="000B16D6" w:rsidRDefault="005B6F9C" w:rsidP="005B6F9C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41B29451" w14:textId="77777777" w:rsidR="005B6F9C" w:rsidRPr="000B16D6" w:rsidRDefault="005B6F9C" w:rsidP="005B6F9C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7AF0C9E1" w14:textId="77777777" w:rsidR="005B6F9C" w:rsidRPr="000B16D6" w:rsidRDefault="005B6F9C" w:rsidP="005B6F9C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027DB082" w14:textId="77777777" w:rsidR="005B6F9C" w:rsidRDefault="005B6F9C" w:rsidP="005B6F9C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2AE910C4" w14:textId="77777777" w:rsidR="00B51647" w:rsidRDefault="00B51647" w:rsidP="00D172A7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14:paraId="4A35091E" w14:textId="77777777" w:rsidR="00B51647" w:rsidRDefault="00B51647" w:rsidP="000F4700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14:paraId="6FABB38A" w14:textId="77777777" w:rsidR="00B51647" w:rsidRDefault="00187278" w:rsidP="000F4700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140013">
        <w:rPr>
          <w:rFonts w:ascii="TH SarabunPSK" w:hAnsi="TH SarabunPSK" w:cs="TH SarabunPSK" w:hint="cs"/>
          <w:sz w:val="36"/>
          <w:szCs w:val="36"/>
          <w:cs/>
        </w:rPr>
        <w:t>หน่วยงานรับผิดชอบ</w:t>
      </w:r>
    </w:p>
    <w:p w14:paraId="2913A7B3" w14:textId="77777777" w:rsidR="00140013" w:rsidRDefault="00140013" w:rsidP="000F4700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72154D86" w14:textId="77777777" w:rsidR="00140013" w:rsidRPr="00140013" w:rsidRDefault="00140013" w:rsidP="000F4700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364C032B" w14:textId="77777777" w:rsidR="00FF7353" w:rsidRDefault="00FF7353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225B45" w14:textId="77777777" w:rsidR="00FF7353" w:rsidRDefault="00FF7353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7E51CF" w14:textId="77777777" w:rsidR="00EE7802" w:rsidRDefault="00EE7802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02309D" w14:textId="77777777" w:rsidR="00EE7802" w:rsidRDefault="00EE7802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04D5CF" w14:textId="77777777" w:rsidR="00EF27BC" w:rsidRDefault="00EF27BC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1426F4" w14:textId="77777777" w:rsidR="00FF7353" w:rsidRDefault="005B6F9C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0013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รายงานการเปิดเผยผลการดำเนินงานของสถาบันอุดมศึกษา</w:t>
      </w:r>
    </w:p>
    <w:p w14:paraId="02274406" w14:textId="77777777" w:rsidR="00FF7353" w:rsidRDefault="005B6F9C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0013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ตามแนวปฏิบัติตามหลักธรรมาภิบาลในสถาบันอุดมศึกษา หลักความรับผิดชอบต่อสังคม </w:t>
      </w:r>
    </w:p>
    <w:p w14:paraId="37694471" w14:textId="77777777" w:rsidR="005B6F9C" w:rsidRPr="00140013" w:rsidRDefault="005B6F9C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0013">
        <w:rPr>
          <w:rFonts w:ascii="TH SarabunPSK" w:hAnsi="TH SarabunPSK" w:cs="TH SarabunPSK"/>
          <w:b/>
          <w:bCs/>
          <w:sz w:val="36"/>
          <w:szCs w:val="36"/>
          <w:cs/>
        </w:rPr>
        <w:t>หลักเสรีภาพทางวิชาการ หลักความเป็นอิสระ และหลักความเสมอภาค</w:t>
      </w:r>
    </w:p>
    <w:p w14:paraId="5C73679C" w14:textId="77777777" w:rsidR="005B6F9C" w:rsidRPr="00231213" w:rsidRDefault="005B6F9C" w:rsidP="005B6F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31213">
        <w:rPr>
          <w:rFonts w:ascii="TH SarabunPSK" w:hAnsi="TH SarabunPSK" w:cs="TH SarabunPSK"/>
          <w:b/>
          <w:bCs/>
          <w:sz w:val="36"/>
          <w:szCs w:val="36"/>
          <w:cs/>
        </w:rPr>
        <w:t>1. วัตถุประสงค์</w:t>
      </w:r>
    </w:p>
    <w:p w14:paraId="525AC43B" w14:textId="77777777" w:rsidR="005B6F9C" w:rsidRPr="00231213" w:rsidRDefault="005B6F9C" w:rsidP="005B6F9C">
      <w:pPr>
        <w:spacing w:after="0" w:line="240" w:lineRule="auto"/>
        <w:ind w:firstLine="1418"/>
        <w:rPr>
          <w:rFonts w:ascii="TH SarabunPSK" w:hAnsi="TH SarabunPSK" w:cs="TH SarabunPSK"/>
          <w:sz w:val="36"/>
          <w:szCs w:val="36"/>
          <w:highlight w:val="yellow"/>
        </w:rPr>
      </w:pPr>
      <w:r w:rsidRPr="00231213">
        <w:rPr>
          <w:rFonts w:ascii="TH SarabunPSK" w:hAnsi="TH SarabunPSK" w:cs="TH SarabunPSK"/>
          <w:sz w:val="36"/>
          <w:szCs w:val="36"/>
          <w:cs/>
        </w:rPr>
        <w:lastRenderedPageBreak/>
        <w:t>วัตถุประสงค์ :</w:t>
      </w:r>
      <w:r w:rsidRPr="0023121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31213">
        <w:rPr>
          <w:rFonts w:ascii="TH SarabunPSK" w:hAnsi="TH SarabunPSK" w:cs="TH SarabunPSK"/>
          <w:sz w:val="36"/>
          <w:szCs w:val="36"/>
          <w:cs/>
        </w:rPr>
        <w:t>เป็นการชี้แจงให้ผู้อ่านทราบถึงวัตถุประสงค์ของการจัดทำรายงาน ตัวอย่างเช่น เพื่อใช้รายงานข้อมูล..................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..............................</w:t>
      </w:r>
      <w:r w:rsidRPr="00231213">
        <w:rPr>
          <w:rFonts w:ascii="TH SarabunPSK" w:hAnsi="TH SarabunPSK" w:cs="TH SarabunPSK"/>
          <w:sz w:val="36"/>
          <w:szCs w:val="36"/>
          <w:cs/>
        </w:rPr>
        <w:t>...........ของมหาวิทยาลัย/สถาบันตามประกาศ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</w:t>
      </w:r>
      <w:r w:rsidRPr="00231213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</w:t>
      </w:r>
      <w:r w:rsidRPr="00231213">
        <w:rPr>
          <w:rFonts w:ascii="TH SarabunPSK" w:hAnsi="TH SarabunPSK" w:cs="TH SarabunPSK"/>
          <w:sz w:val="36"/>
          <w:szCs w:val="36"/>
          <w:cs/>
        </w:rPr>
        <w:t>...................</w:t>
      </w:r>
    </w:p>
    <w:p w14:paraId="7F26EF3C" w14:textId="77777777" w:rsidR="005B6F9C" w:rsidRDefault="005B6F9C" w:rsidP="005B6F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3B4CEE7" w14:textId="77777777" w:rsidR="005B6F9C" w:rsidRPr="00231213" w:rsidRDefault="005B6F9C" w:rsidP="005B6F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31213">
        <w:rPr>
          <w:rFonts w:ascii="TH SarabunPSK" w:hAnsi="TH SarabunPSK" w:cs="TH SarabunPSK"/>
          <w:b/>
          <w:bCs/>
          <w:sz w:val="36"/>
          <w:szCs w:val="36"/>
          <w:cs/>
        </w:rPr>
        <w:t>2. ขอบเขต</w:t>
      </w:r>
    </w:p>
    <w:p w14:paraId="1A72425F" w14:textId="77777777" w:rsidR="005B6F9C" w:rsidRPr="00231213" w:rsidRDefault="005B6F9C" w:rsidP="005B6F9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6"/>
          <w:szCs w:val="36"/>
        </w:rPr>
      </w:pPr>
      <w:r w:rsidRPr="00231213">
        <w:rPr>
          <w:rFonts w:ascii="TH SarabunPSK" w:hAnsi="TH SarabunPSK" w:cs="TH SarabunPSK"/>
          <w:sz w:val="36"/>
          <w:szCs w:val="36"/>
          <w:cs/>
        </w:rPr>
        <w:t>ขอบเขต :</w:t>
      </w:r>
      <w:r w:rsidRPr="0023121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31213">
        <w:rPr>
          <w:rFonts w:ascii="TH SarabunPSK" w:hAnsi="TH SarabunPSK" w:cs="TH SarabunPSK"/>
          <w:sz w:val="36"/>
          <w:szCs w:val="36"/>
          <w:cs/>
        </w:rPr>
        <w:t>เป็นการชี้แจงให้ผู้อ่านทราบถึงขอบเขตของกระบวนการในรายงานว่าครอบคลุมตั้งแต่ขั้นตอนใด ถึงขั้นตอนใด หน่วยงานใด กับใคร ที่ใด และเมื่อใด ในบางกรณีอาจจะระบุถึงขอบเขตด้านพื้นที่และขอบเขตด้านเวลาด้วย</w:t>
      </w:r>
    </w:p>
    <w:p w14:paraId="2C68F0CF" w14:textId="77777777" w:rsidR="005B6F9C" w:rsidRDefault="005B6F9C" w:rsidP="005B6F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0EAF4D0" w14:textId="77777777" w:rsidR="005B6F9C" w:rsidRPr="00231213" w:rsidRDefault="005B6F9C" w:rsidP="005B6F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31213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231213">
        <w:rPr>
          <w:rFonts w:ascii="TH SarabunPSK" w:hAnsi="TH SarabunPSK" w:cs="TH SarabunPSK"/>
          <w:b/>
          <w:bCs/>
          <w:sz w:val="36"/>
          <w:szCs w:val="36"/>
          <w:cs/>
        </w:rPr>
        <w:t>. คำจำกัดความ</w:t>
      </w:r>
    </w:p>
    <w:p w14:paraId="60BEB191" w14:textId="77777777" w:rsidR="005B6F9C" w:rsidRPr="00231213" w:rsidRDefault="005B6F9C" w:rsidP="005B6F9C">
      <w:pPr>
        <w:spacing w:after="0" w:line="240" w:lineRule="auto"/>
        <w:ind w:firstLine="1418"/>
        <w:rPr>
          <w:rFonts w:ascii="TH SarabunPSK" w:hAnsi="TH SarabunPSK" w:cs="TH SarabunPSK"/>
          <w:sz w:val="36"/>
          <w:szCs w:val="36"/>
        </w:rPr>
      </w:pPr>
      <w:r w:rsidRPr="00231213">
        <w:rPr>
          <w:rFonts w:ascii="TH SarabunPSK" w:hAnsi="TH SarabunPSK" w:cs="TH SarabunPSK"/>
          <w:spacing w:val="-4"/>
          <w:sz w:val="36"/>
          <w:szCs w:val="36"/>
          <w:cs/>
        </w:rPr>
        <w:t>คำจำกัดความ :</w:t>
      </w:r>
      <w:r w:rsidRPr="00231213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 </w:t>
      </w:r>
      <w:r w:rsidRPr="00231213">
        <w:rPr>
          <w:rFonts w:ascii="TH SarabunPSK" w:hAnsi="TH SarabunPSK" w:cs="TH SarabunPSK"/>
          <w:spacing w:val="-4"/>
          <w:sz w:val="36"/>
          <w:szCs w:val="36"/>
          <w:cs/>
        </w:rPr>
        <w:t>เป็นการชี้แจงให้ผู้อ่านทราบถึงคำศัพท์เฉพาะ ซึ่งอาจเป็นภาษาไทย</w:t>
      </w:r>
      <w:r w:rsidRPr="00231213">
        <w:rPr>
          <w:rFonts w:ascii="TH SarabunPSK" w:hAnsi="TH SarabunPSK" w:cs="TH SarabunPSK"/>
          <w:sz w:val="36"/>
          <w:szCs w:val="36"/>
          <w:cs/>
        </w:rPr>
        <w:t xml:space="preserve"> ภาษาต่างประเทศ หรือคำย่อ ที</w:t>
      </w:r>
      <w:r>
        <w:rPr>
          <w:rFonts w:ascii="TH SarabunPSK" w:hAnsi="TH SarabunPSK" w:cs="TH SarabunPSK"/>
          <w:sz w:val="36"/>
          <w:szCs w:val="36"/>
          <w:cs/>
        </w:rPr>
        <w:t>่กล่าวถึงในขั้นตอนการปฏิบัติงาน</w:t>
      </w:r>
      <w:r w:rsidRPr="00231213">
        <w:rPr>
          <w:rFonts w:ascii="TH SarabunPSK" w:hAnsi="TH SarabunPSK" w:cs="TH SarabunPSK"/>
          <w:sz w:val="36"/>
          <w:szCs w:val="36"/>
          <w:cs/>
        </w:rPr>
        <w:t>เพื่อให้เป็นที่เข้าใจตรงกัน</w:t>
      </w:r>
    </w:p>
    <w:p w14:paraId="0EAEF7FF" w14:textId="77777777" w:rsidR="005B6F9C" w:rsidRDefault="005B6F9C" w:rsidP="005B6F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96CAFD3" w14:textId="77777777" w:rsidR="005B6F9C" w:rsidRPr="00231213" w:rsidRDefault="005B6F9C" w:rsidP="005B6F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31213">
        <w:rPr>
          <w:rFonts w:ascii="TH SarabunPSK" w:hAnsi="TH SarabunPSK" w:cs="TH SarabunPSK"/>
          <w:b/>
          <w:bCs/>
          <w:sz w:val="36"/>
          <w:szCs w:val="36"/>
          <w:cs/>
        </w:rPr>
        <w:t>4. หน้าที่ความรับผิดชอบ</w:t>
      </w:r>
    </w:p>
    <w:p w14:paraId="09A228B8" w14:textId="77777777" w:rsidR="005B6F9C" w:rsidRPr="00231213" w:rsidRDefault="005B6F9C" w:rsidP="005B6F9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6"/>
          <w:szCs w:val="36"/>
        </w:rPr>
      </w:pPr>
      <w:r w:rsidRPr="00231213">
        <w:rPr>
          <w:rFonts w:ascii="TH SarabunPSK" w:hAnsi="TH SarabunPSK" w:cs="TH SarabunPSK"/>
          <w:sz w:val="36"/>
          <w:szCs w:val="36"/>
          <w:cs/>
        </w:rPr>
        <w:t>หน้าที่ความรับผิดชอบ : เป็นการชี้แจงให้ผู้อ่านทราบว่ามีใครบ้างที่เกี่ยวข้องกับการปฏิบัติงาน การระบุหน้าที่ความรับผิดชอบจะระบุตำแหน่ง ไม่ใช่ตัวบุคคล โดยมักจะเรียงจากผู้มีอำนาจหรือตำแหน่งสูงสุดลงมา และอธิบายในภาพหลัก ๆ ว่าตำแหน่งนั้น ๆ รับผิดชอบหรือปฏิบัติในเรื่องใด</w:t>
      </w:r>
    </w:p>
    <w:p w14:paraId="2D00C002" w14:textId="77777777" w:rsidR="005B6F9C" w:rsidRDefault="005B6F9C" w:rsidP="005B6F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0D2EA2A" w14:textId="77777777" w:rsidR="005B6F9C" w:rsidRPr="00231213" w:rsidRDefault="005B6F9C" w:rsidP="005B6F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31213">
        <w:rPr>
          <w:rFonts w:ascii="TH SarabunPSK" w:hAnsi="TH SarabunPSK" w:cs="TH SarabunPSK"/>
          <w:b/>
          <w:bCs/>
          <w:sz w:val="36"/>
          <w:szCs w:val="36"/>
          <w:cs/>
        </w:rPr>
        <w:t>5. ระบบติดตามประเมินผล</w:t>
      </w:r>
    </w:p>
    <w:p w14:paraId="066E1425" w14:textId="77777777" w:rsidR="005B6F9C" w:rsidRPr="00231213" w:rsidRDefault="005B6F9C" w:rsidP="005B6F9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6"/>
          <w:szCs w:val="36"/>
        </w:rPr>
      </w:pPr>
      <w:r w:rsidRPr="00231213">
        <w:rPr>
          <w:rFonts w:ascii="TH SarabunPSK" w:hAnsi="TH SarabunPSK" w:cs="TH SarabunPSK"/>
          <w:sz w:val="36"/>
          <w:szCs w:val="36"/>
          <w:cs/>
        </w:rPr>
        <w:t>(ใครติดตาม-อาจเป็นคณะทำงาน หรือหน่วยที่ได้รับมอบหมาย) เช่น จัดประชุมเพื่อติดตามผลการดำเนินงาน</w:t>
      </w:r>
      <w:r>
        <w:rPr>
          <w:rFonts w:ascii="TH SarabunPSK" w:hAnsi="TH SarabunPSK" w:cs="TH SarabunPSK" w:hint="cs"/>
          <w:sz w:val="36"/>
          <w:szCs w:val="36"/>
          <w:cs/>
        </w:rPr>
        <w:t>.................</w:t>
      </w:r>
      <w:r w:rsidRPr="00231213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48077C79" w14:textId="77777777" w:rsidR="005B6F9C" w:rsidRPr="000B16D6" w:rsidRDefault="005B6F9C" w:rsidP="005B6F9C">
      <w:pPr>
        <w:spacing w:after="0" w:line="240" w:lineRule="auto"/>
        <w:ind w:firstLine="1418"/>
        <w:jc w:val="thaiDistribute"/>
        <w:rPr>
          <w:rFonts w:ascii="TH SarabunPSK" w:hAnsi="TH SarabunPSK" w:cs="TH SarabunPSK"/>
        </w:rPr>
      </w:pPr>
    </w:p>
    <w:p w14:paraId="623F0E2A" w14:textId="77777777" w:rsidR="00140013" w:rsidRDefault="00140013" w:rsidP="005B6F9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4D442AF" w14:textId="77777777" w:rsidR="00D172A7" w:rsidRDefault="00D172A7" w:rsidP="005B6F9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E0F13C8" w14:textId="77777777" w:rsidR="005B6F9C" w:rsidRPr="00354995" w:rsidRDefault="005B6F9C" w:rsidP="00140013">
      <w:pPr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354995">
        <w:rPr>
          <w:rFonts w:ascii="TH SarabunIT๙" w:hAnsi="TH SarabunIT๙" w:cs="TH SarabunIT๙"/>
          <w:b/>
          <w:bCs/>
          <w:sz w:val="36"/>
          <w:szCs w:val="36"/>
          <w:cs/>
        </w:rPr>
        <w:t>1. ข้อมูลเกี่ยวกับสถาบันอุดมศึกษา</w:t>
      </w:r>
    </w:p>
    <w:p w14:paraId="6376C22F" w14:textId="77777777" w:rsidR="00140013" w:rsidRDefault="005B6F9C" w:rsidP="00140013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35499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</w:t>
      </w:r>
      <w:r w:rsidRPr="0035499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ข้อมูลพื้นฐาน</w:t>
      </w:r>
    </w:p>
    <w:p w14:paraId="5E047FCE" w14:textId="77777777" w:rsidR="00354995" w:rsidRPr="00354995" w:rsidRDefault="00354995" w:rsidP="00140013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563"/>
        <w:gridCol w:w="3401"/>
        <w:gridCol w:w="3261"/>
        <w:gridCol w:w="2551"/>
      </w:tblGrid>
      <w:tr w:rsidR="000C446F" w:rsidRPr="000C446F" w14:paraId="3F8BB0A5" w14:textId="77777777" w:rsidTr="00EF782C">
        <w:trPr>
          <w:tblHeader/>
        </w:trPr>
        <w:tc>
          <w:tcPr>
            <w:tcW w:w="563" w:type="dxa"/>
            <w:shd w:val="clear" w:color="auto" w:fill="D9D9D9" w:themeFill="background1" w:themeFillShade="D9"/>
          </w:tcPr>
          <w:p w14:paraId="6DA7EFE7" w14:textId="77777777" w:rsidR="000C446F" w:rsidRPr="00BE7546" w:rsidRDefault="000C446F" w:rsidP="000C446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401" w:type="dxa"/>
            <w:shd w:val="clear" w:color="auto" w:fill="D9D9D9" w:themeFill="background1" w:themeFillShade="D9"/>
          </w:tcPr>
          <w:p w14:paraId="5EAB6A9A" w14:textId="77777777" w:rsidR="000C446F" w:rsidRPr="00BE7546" w:rsidRDefault="000C446F" w:rsidP="000C446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75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71256F2F" w14:textId="77777777" w:rsidR="000C446F" w:rsidRPr="00BE7546" w:rsidRDefault="000C446F" w:rsidP="000C446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75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องค์ประกอบด้านข้อมูล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42744BA" w14:textId="77777777" w:rsidR="00B972D9" w:rsidRPr="00BE7546" w:rsidRDefault="00B972D9" w:rsidP="00B972D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75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เอกสารหรือ</w:t>
            </w:r>
            <w:r w:rsidR="000C446F" w:rsidRPr="00BE75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URL</w:t>
            </w:r>
          </w:p>
          <w:p w14:paraId="318467B7" w14:textId="77777777" w:rsidR="000C446F" w:rsidRPr="00BE7546" w:rsidRDefault="00B972D9" w:rsidP="00B972D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75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ที่สามารถดาวน์โหลดได้</w:t>
            </w:r>
          </w:p>
        </w:tc>
      </w:tr>
      <w:tr w:rsidR="000C446F" w:rsidRPr="000C446F" w14:paraId="140AFBC4" w14:textId="77777777" w:rsidTr="00EF782C">
        <w:tc>
          <w:tcPr>
            <w:tcW w:w="563" w:type="dxa"/>
          </w:tcPr>
          <w:p w14:paraId="6D04899F" w14:textId="77777777" w:rsidR="000C446F" w:rsidRPr="00BE7546" w:rsidRDefault="000C446F" w:rsidP="005B6F9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1.1</w:t>
            </w:r>
          </w:p>
        </w:tc>
        <w:tc>
          <w:tcPr>
            <w:tcW w:w="3401" w:type="dxa"/>
          </w:tcPr>
          <w:p w14:paraId="6220973D" w14:textId="77777777" w:rsidR="000C446F" w:rsidRPr="00BE7546" w:rsidRDefault="000C446F" w:rsidP="005B6F9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มีการเปิดเผยข้อมูลพื้นฐานของสถาบันอุดมศึกษา  </w:t>
            </w:r>
          </w:p>
        </w:tc>
        <w:tc>
          <w:tcPr>
            <w:tcW w:w="3261" w:type="dxa"/>
          </w:tcPr>
          <w:p w14:paraId="1756F061" w14:textId="77777777" w:rsidR="000C446F" w:rsidRPr="00BE7546" w:rsidRDefault="000C446F" w:rsidP="005B6F9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ระบุ </w:t>
            </w:r>
            <w:r w:rsidRPr="00BE7546">
              <w:rPr>
                <w:rFonts w:ascii="TH SarabunIT๙" w:hAnsi="TH SarabunIT๙" w:cs="TH SarabunIT๙"/>
                <w:sz w:val="32"/>
                <w:szCs w:val="32"/>
              </w:rPr>
              <w:t xml:space="preserve">URL </w:t>
            </w:r>
            <w:r w:rsidR="00B972D9"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หรือช่องทางที่มี</w:t>
            </w: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การเปิดเผยข้อมูลพื้นฐานของสถาบันอุดมศึกษา</w:t>
            </w:r>
          </w:p>
        </w:tc>
        <w:tc>
          <w:tcPr>
            <w:tcW w:w="2551" w:type="dxa"/>
          </w:tcPr>
          <w:p w14:paraId="7D507E52" w14:textId="77777777" w:rsidR="000C446F" w:rsidRPr="00BE7546" w:rsidRDefault="000C446F" w:rsidP="005B6F9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C446F" w:rsidRPr="000C446F" w14:paraId="4D5F9141" w14:textId="77777777" w:rsidTr="00EF782C">
        <w:trPr>
          <w:trHeight w:val="837"/>
        </w:trPr>
        <w:tc>
          <w:tcPr>
            <w:tcW w:w="563" w:type="dxa"/>
          </w:tcPr>
          <w:p w14:paraId="046937F1" w14:textId="77777777" w:rsidR="000C446F" w:rsidRPr="00BE7546" w:rsidRDefault="000E4627" w:rsidP="005B6F9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1.2   </w:t>
            </w:r>
          </w:p>
        </w:tc>
        <w:tc>
          <w:tcPr>
            <w:tcW w:w="3401" w:type="dxa"/>
          </w:tcPr>
          <w:p w14:paraId="5393D2B2" w14:textId="77777777" w:rsidR="008844BA" w:rsidRPr="00BE7546" w:rsidRDefault="000E4627" w:rsidP="00BB2AC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ข้อมูลพื้นฐานของสถาบันอุดมศึกษา ที่เปิดเผยประกอบด้วย</w:t>
            </w:r>
          </w:p>
          <w:p w14:paraId="6906CEB4" w14:textId="77777777" w:rsidR="000643CE" w:rsidRPr="00BE7546" w:rsidRDefault="000643CE" w:rsidP="00BB2ACC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 โครงสร้าง</w:t>
            </w:r>
          </w:p>
        </w:tc>
        <w:tc>
          <w:tcPr>
            <w:tcW w:w="3261" w:type="dxa"/>
          </w:tcPr>
          <w:p w14:paraId="4534B9A4" w14:textId="77777777" w:rsidR="000C446F" w:rsidRPr="00BE7546" w:rsidRDefault="000643CE" w:rsidP="00A13D3C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>แสดงแผนผังของโครงสร้างหน่วยงาน โดยจะต้องเป็นโครงสร้างหน่วยงานที่เป็นปัจจุบัน อย่างน้อยจะต้องมีรายละเอียดของหน่วยงานภายใน</w:t>
            </w:r>
          </w:p>
        </w:tc>
        <w:tc>
          <w:tcPr>
            <w:tcW w:w="2551" w:type="dxa"/>
          </w:tcPr>
          <w:p w14:paraId="12C291C9" w14:textId="77777777" w:rsidR="000C446F" w:rsidRPr="00BE7546" w:rsidRDefault="000C446F" w:rsidP="005B6F9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6D2597" w:rsidRPr="000C446F" w14:paraId="70DB1D4A" w14:textId="77777777" w:rsidTr="00B972D9">
        <w:tc>
          <w:tcPr>
            <w:tcW w:w="9776" w:type="dxa"/>
            <w:gridSpan w:val="4"/>
          </w:tcPr>
          <w:p w14:paraId="66543E28" w14:textId="77777777" w:rsidR="006D2597" w:rsidRDefault="006D2597" w:rsidP="005B6F9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14:paraId="48E172AD" w14:textId="77777777" w:rsidR="006D2597" w:rsidRDefault="006D2597" w:rsidP="005B6F9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14:paraId="0BF93124" w14:textId="77777777" w:rsidR="006D2597" w:rsidRDefault="00354995" w:rsidP="005B6F9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61312" behindDoc="0" locked="0" layoutInCell="1" allowOverlap="1" wp14:anchorId="71EFC8CC" wp14:editId="16F7299B">
                  <wp:simplePos x="0" y="0"/>
                  <wp:positionH relativeFrom="column">
                    <wp:posOffset>785495</wp:posOffset>
                  </wp:positionH>
                  <wp:positionV relativeFrom="paragraph">
                    <wp:posOffset>38100</wp:posOffset>
                  </wp:positionV>
                  <wp:extent cx="4391025" cy="189565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040"/>
                          <a:stretch/>
                        </pic:blipFill>
                        <pic:spPr bwMode="auto">
                          <a:xfrm>
                            <a:off x="0" y="0"/>
                            <a:ext cx="4391025" cy="18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DEE0D5" w14:textId="77777777" w:rsidR="006D2597" w:rsidRDefault="006D2597" w:rsidP="005B6F9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14:paraId="0E643269" w14:textId="77777777" w:rsidR="006D2597" w:rsidRDefault="006D2597" w:rsidP="005B6F9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14:paraId="34EE9055" w14:textId="77777777" w:rsidR="006D2597" w:rsidRDefault="006D2597" w:rsidP="005B6F9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14:paraId="3F23CA78" w14:textId="77777777" w:rsidR="006D2597" w:rsidRDefault="006D2597" w:rsidP="005B6F9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14:paraId="5B1B4345" w14:textId="77777777" w:rsidR="006D2597" w:rsidRDefault="006D2597" w:rsidP="005B6F9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14:paraId="3FF09A90" w14:textId="77777777" w:rsidR="006D2597" w:rsidRDefault="006D2597" w:rsidP="005B6F9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14:paraId="0C6660C1" w14:textId="77777777" w:rsidR="006D2597" w:rsidRDefault="006D2597" w:rsidP="005B6F9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14:paraId="4E9A88CE" w14:textId="77777777" w:rsidR="006D2597" w:rsidRDefault="006D2597" w:rsidP="005B6F9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14:paraId="197F259F" w14:textId="77777777" w:rsidR="006D2597" w:rsidRDefault="006D2597" w:rsidP="005B6F9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14:paraId="3DD315FC" w14:textId="77777777" w:rsidR="006D2597" w:rsidRDefault="006D2597" w:rsidP="005B6F9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14:paraId="65FF3A7D" w14:textId="77777777" w:rsidR="006D2597" w:rsidRDefault="006D2597" w:rsidP="006D259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B73B45D" w14:textId="77777777" w:rsidR="00354995" w:rsidRPr="000C446F" w:rsidRDefault="00354995" w:rsidP="006D259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EF782C" w:rsidRPr="000C446F" w14:paraId="4971B886" w14:textId="77777777" w:rsidTr="00EF782C">
        <w:tc>
          <w:tcPr>
            <w:tcW w:w="563" w:type="dxa"/>
            <w:vMerge w:val="restart"/>
          </w:tcPr>
          <w:p w14:paraId="20FF80FE" w14:textId="77777777" w:rsidR="00EF782C" w:rsidRPr="000E4627" w:rsidRDefault="00EF782C" w:rsidP="005B6F9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1" w:type="dxa"/>
          </w:tcPr>
          <w:p w14:paraId="05045357" w14:textId="77777777" w:rsidR="00EF782C" w:rsidRPr="00BE7546" w:rsidRDefault="00EF782C" w:rsidP="00BB2ACC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 ข้อมูลผู้บริหาร</w:t>
            </w:r>
          </w:p>
        </w:tc>
        <w:tc>
          <w:tcPr>
            <w:tcW w:w="3261" w:type="dxa"/>
          </w:tcPr>
          <w:p w14:paraId="11FDD386" w14:textId="77777777" w:rsidR="00EF782C" w:rsidRPr="00BE7546" w:rsidRDefault="00EF782C" w:rsidP="00A13D3C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ข้อมูลผู้บริหาร จะต้องเป็นข้อมูลผู้บริหารของหน่วยงานที่เป็นปัจจุบัน อย่างน้อยต้องประกอบด้วยชื่อ – นามสกุลและตำแหน่งของผู้บริหาร เช่น กรรมการสภามหาวิทยาลัย คณะผู้บริหารมหาวิทยาลัย คณบดีและผู้อำนวยการ ทำเนียบอธิการบดี </w:t>
            </w:r>
          </w:p>
        </w:tc>
        <w:tc>
          <w:tcPr>
            <w:tcW w:w="2551" w:type="dxa"/>
          </w:tcPr>
          <w:p w14:paraId="51A887E2" w14:textId="77777777" w:rsidR="00EF782C" w:rsidRPr="00BE7546" w:rsidRDefault="00EF782C" w:rsidP="005B6F9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EF782C" w:rsidRPr="000C446F" w14:paraId="481E161F" w14:textId="77777777" w:rsidTr="00EF782C">
        <w:tc>
          <w:tcPr>
            <w:tcW w:w="563" w:type="dxa"/>
            <w:vMerge/>
          </w:tcPr>
          <w:p w14:paraId="2AC0DB33" w14:textId="77777777" w:rsidR="00EF782C" w:rsidRPr="000E4627" w:rsidRDefault="00EF782C" w:rsidP="00AF30C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1" w:type="dxa"/>
          </w:tcPr>
          <w:p w14:paraId="43A60A4B" w14:textId="77777777" w:rsidR="00EF782C" w:rsidRPr="00BE7546" w:rsidRDefault="00EF782C" w:rsidP="00AF30C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 อำนาจหน้าที่</w:t>
            </w:r>
          </w:p>
        </w:tc>
        <w:tc>
          <w:tcPr>
            <w:tcW w:w="3261" w:type="dxa"/>
          </w:tcPr>
          <w:p w14:paraId="53E5C61F" w14:textId="77777777" w:rsidR="00EF782C" w:rsidRPr="00BE7546" w:rsidRDefault="00EF782C" w:rsidP="00AF30C5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>จะต้องมีเนื้อหาเกี่ยวกับอำนาจหน้าที่ของหน่วยงานตามที่กฎหมายกำหนด</w:t>
            </w:r>
          </w:p>
        </w:tc>
        <w:tc>
          <w:tcPr>
            <w:tcW w:w="2551" w:type="dxa"/>
          </w:tcPr>
          <w:p w14:paraId="30EE7C2A" w14:textId="77777777" w:rsidR="00EF782C" w:rsidRPr="00BE7546" w:rsidRDefault="00EF782C" w:rsidP="00AF30C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EF782C" w:rsidRPr="000C446F" w14:paraId="358DAED5" w14:textId="77777777" w:rsidTr="00EF782C">
        <w:tc>
          <w:tcPr>
            <w:tcW w:w="563" w:type="dxa"/>
            <w:vMerge/>
          </w:tcPr>
          <w:p w14:paraId="45438C50" w14:textId="77777777" w:rsidR="00EF782C" w:rsidRPr="000E4627" w:rsidRDefault="00EF782C" w:rsidP="00EF7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1" w:type="dxa"/>
          </w:tcPr>
          <w:p w14:paraId="4B6AA5DD" w14:textId="77777777" w:rsidR="00EF782C" w:rsidRPr="00BE7546" w:rsidRDefault="00EF782C" w:rsidP="00EF782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 แผนยุทธศาสตร์หรือแผนพัฒนาหน่วยงาน</w:t>
            </w:r>
          </w:p>
        </w:tc>
        <w:tc>
          <w:tcPr>
            <w:tcW w:w="3261" w:type="dxa"/>
          </w:tcPr>
          <w:p w14:paraId="5569F017" w14:textId="77777777" w:rsidR="00EF782C" w:rsidRPr="00BE7546" w:rsidRDefault="00EF782C" w:rsidP="00EF782C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ต้องประกอบด้วยยุทธศาสตร์ วิสัยทัศน์ และพันธ์กิจของหน่วยงาน </w:t>
            </w:r>
          </w:p>
        </w:tc>
        <w:tc>
          <w:tcPr>
            <w:tcW w:w="2551" w:type="dxa"/>
          </w:tcPr>
          <w:p w14:paraId="5C2C9645" w14:textId="77777777" w:rsidR="00EF782C" w:rsidRPr="00BE7546" w:rsidRDefault="00EF782C" w:rsidP="00EF782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EF782C" w:rsidRPr="000C446F" w14:paraId="4838DCBF" w14:textId="77777777" w:rsidTr="00EF782C">
        <w:tc>
          <w:tcPr>
            <w:tcW w:w="563" w:type="dxa"/>
            <w:vMerge/>
          </w:tcPr>
          <w:p w14:paraId="1778EC16" w14:textId="77777777" w:rsidR="00EF782C" w:rsidRPr="000E4627" w:rsidRDefault="00EF782C" w:rsidP="00EF7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1" w:type="dxa"/>
          </w:tcPr>
          <w:p w14:paraId="1505BF24" w14:textId="77777777" w:rsidR="00EF782C" w:rsidRPr="00BE7546" w:rsidRDefault="00EF782C" w:rsidP="00EF782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ข้อมูลการติดต่อ</w:t>
            </w:r>
          </w:p>
          <w:p w14:paraId="57419470" w14:textId="77777777" w:rsidR="00EF27BC" w:rsidRDefault="00EF782C" w:rsidP="00EF782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  <w:p w14:paraId="18F2FD20" w14:textId="77777777" w:rsidR="00EF27BC" w:rsidRDefault="00EF27BC" w:rsidP="00EF782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8295EE" w14:textId="283BCB4C" w:rsidR="00EF782C" w:rsidRPr="00BE7546" w:rsidRDefault="00EF782C" w:rsidP="00EF782C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E7546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3261" w:type="dxa"/>
          </w:tcPr>
          <w:p w14:paraId="64BE9ABC" w14:textId="77777777" w:rsidR="00EF782C" w:rsidRPr="00BE7546" w:rsidRDefault="00EF782C" w:rsidP="00EF782C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อย่างน้อยต้องประกอบด้วยที่อยู่ หมายเลขโทรศัพท์ หมายเลขโทรสาร ที่อยู่ไปรษณีย์อิเล็กทรอนิกส์ (</w:t>
            </w:r>
            <w:r w:rsidRPr="00BE7546"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E7546">
              <w:rPr>
                <w:rFonts w:ascii="TH SarabunIT๙" w:hAnsi="TH SarabunIT๙" w:cs="TH SarabunIT๙"/>
                <w:sz w:val="32"/>
                <w:szCs w:val="32"/>
              </w:rPr>
              <w:t>Mail</w:t>
            </w: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และแผนที่ตั้งของหน่วยงาน             </w:t>
            </w:r>
          </w:p>
        </w:tc>
        <w:tc>
          <w:tcPr>
            <w:tcW w:w="2551" w:type="dxa"/>
          </w:tcPr>
          <w:p w14:paraId="7F42FEE0" w14:textId="77777777" w:rsidR="00EF782C" w:rsidRPr="00BE7546" w:rsidRDefault="00EF782C" w:rsidP="00EF782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48797184" w14:textId="77777777" w:rsidR="007D3868" w:rsidRPr="005838D6" w:rsidRDefault="007D3868" w:rsidP="005B6F9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4"/>
          <w:szCs w:val="4"/>
          <w:u w:val="single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709"/>
        <w:gridCol w:w="71"/>
        <w:gridCol w:w="3272"/>
        <w:gridCol w:w="41"/>
        <w:gridCol w:w="3177"/>
        <w:gridCol w:w="2368"/>
        <w:gridCol w:w="138"/>
      </w:tblGrid>
      <w:tr w:rsidR="007C774D" w:rsidRPr="00BE7546" w14:paraId="0DA67472" w14:textId="77777777" w:rsidTr="00EF782C">
        <w:trPr>
          <w:gridAfter w:val="1"/>
          <w:wAfter w:w="138" w:type="dxa"/>
        </w:trPr>
        <w:tc>
          <w:tcPr>
            <w:tcW w:w="709" w:type="dxa"/>
            <w:shd w:val="clear" w:color="auto" w:fill="D9D9D9" w:themeFill="background1" w:themeFillShade="D9"/>
          </w:tcPr>
          <w:p w14:paraId="76049E88" w14:textId="77777777" w:rsidR="007C774D" w:rsidRPr="00BE7546" w:rsidRDefault="007C774D" w:rsidP="00E9266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343" w:type="dxa"/>
            <w:gridSpan w:val="2"/>
            <w:shd w:val="clear" w:color="auto" w:fill="D9D9D9" w:themeFill="background1" w:themeFillShade="D9"/>
          </w:tcPr>
          <w:p w14:paraId="2A42AF7C" w14:textId="77777777" w:rsidR="007C774D" w:rsidRPr="00BE7546" w:rsidRDefault="007C774D" w:rsidP="00E9266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5B52E70F" w14:textId="77777777" w:rsidR="007C774D" w:rsidRPr="00BE7546" w:rsidRDefault="007C774D" w:rsidP="00E9266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องค์ประกอบด้านข้อมูล</w:t>
            </w:r>
          </w:p>
        </w:tc>
        <w:tc>
          <w:tcPr>
            <w:tcW w:w="2368" w:type="dxa"/>
            <w:shd w:val="clear" w:color="auto" w:fill="D9D9D9" w:themeFill="background1" w:themeFillShade="D9"/>
          </w:tcPr>
          <w:p w14:paraId="16772170" w14:textId="77777777" w:rsidR="00FF6735" w:rsidRPr="00BE7546" w:rsidRDefault="00FF6735" w:rsidP="00FF673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เอกสารหรือ</w:t>
            </w: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URL</w:t>
            </w:r>
          </w:p>
          <w:p w14:paraId="734A8A3E" w14:textId="77777777" w:rsidR="007C774D" w:rsidRPr="00BE7546" w:rsidRDefault="00FF6735" w:rsidP="00FF673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ที่สามารถดาวน์โหลดได้</w:t>
            </w:r>
          </w:p>
        </w:tc>
      </w:tr>
      <w:tr w:rsidR="00E92663" w:rsidRPr="00BE7546" w14:paraId="00EAD9B7" w14:textId="77777777" w:rsidTr="00EF782C">
        <w:trPr>
          <w:gridAfter w:val="1"/>
          <w:wAfter w:w="138" w:type="dxa"/>
          <w:trHeight w:val="837"/>
        </w:trPr>
        <w:tc>
          <w:tcPr>
            <w:tcW w:w="709" w:type="dxa"/>
          </w:tcPr>
          <w:p w14:paraId="45CE0012" w14:textId="77777777" w:rsidR="0078378C" w:rsidRPr="00BE7546" w:rsidRDefault="0078378C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E59765" w14:textId="77777777" w:rsidR="00E92663" w:rsidRPr="00BE7546" w:rsidRDefault="008B4839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1.3</w:t>
            </w:r>
          </w:p>
        </w:tc>
        <w:tc>
          <w:tcPr>
            <w:tcW w:w="3343" w:type="dxa"/>
            <w:gridSpan w:val="2"/>
          </w:tcPr>
          <w:p w14:paraId="24EDC3E7" w14:textId="77777777" w:rsidR="00E92663" w:rsidRPr="00BE7546" w:rsidRDefault="00E92663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การบริหารงาน</w:t>
            </w:r>
          </w:p>
          <w:p w14:paraId="50812FF6" w14:textId="77777777" w:rsidR="00E92663" w:rsidRPr="00BE7546" w:rsidRDefault="00E92663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แผนการดำเนินงานประจำปี</w:t>
            </w:r>
          </w:p>
          <w:p w14:paraId="0719CF4E" w14:textId="77777777" w:rsidR="00E92663" w:rsidRPr="00BE7546" w:rsidRDefault="00E92663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04329C23" w14:textId="77777777" w:rsidR="00E92663" w:rsidRPr="00BE7546" w:rsidRDefault="00E92663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49C920E" w14:textId="77777777" w:rsidR="00E92663" w:rsidRPr="00BE7546" w:rsidRDefault="00E92663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218" w:type="dxa"/>
            <w:gridSpan w:val="2"/>
          </w:tcPr>
          <w:p w14:paraId="259BE46D" w14:textId="77777777" w:rsidR="00E92663" w:rsidRPr="00BE7546" w:rsidRDefault="00E92663" w:rsidP="00EF782C">
            <w:pPr>
              <w:tabs>
                <w:tab w:val="left" w:pos="284"/>
              </w:tabs>
              <w:spacing w:line="340" w:lineRule="exact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>จะต้องมีรายละเอียดแผนงานโครงการ หรือกิจกรรมที่สถาบันอุดมศึกษาจะต้องดำเนินการตามภารกิจของหน่วยงาน และเป็นข้อมูลขอ</w:t>
            </w:r>
            <w:r w:rsidR="00AC7478"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งปีที่ประเมิน </w:t>
            </w:r>
          </w:p>
        </w:tc>
        <w:tc>
          <w:tcPr>
            <w:tcW w:w="2368" w:type="dxa"/>
          </w:tcPr>
          <w:p w14:paraId="6896EC0F" w14:textId="77777777" w:rsidR="00E92663" w:rsidRPr="00BE7546" w:rsidRDefault="00E92663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5838D6" w:rsidRPr="00BE7546" w14:paraId="26C31466" w14:textId="77777777" w:rsidTr="00EF782C">
        <w:trPr>
          <w:gridAfter w:val="1"/>
          <w:wAfter w:w="138" w:type="dxa"/>
          <w:trHeight w:val="837"/>
        </w:trPr>
        <w:tc>
          <w:tcPr>
            <w:tcW w:w="709" w:type="dxa"/>
          </w:tcPr>
          <w:p w14:paraId="4CAEE1ED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1.4</w:t>
            </w:r>
          </w:p>
        </w:tc>
        <w:tc>
          <w:tcPr>
            <w:tcW w:w="3343" w:type="dxa"/>
            <w:gridSpan w:val="2"/>
          </w:tcPr>
          <w:p w14:paraId="6C1E0D86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รายงานผลการดำเนินงานประจำปี</w:t>
            </w:r>
          </w:p>
          <w:p w14:paraId="57F9BD79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</w:p>
          <w:p w14:paraId="22E6A519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18" w:type="dxa"/>
            <w:gridSpan w:val="2"/>
          </w:tcPr>
          <w:p w14:paraId="05587745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แสดงผลการดำเนินงานตามแผนการดำเนินงานประจำปี มีข้อมูลสรุปผล</w:t>
            </w: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การดำเนินงาน เช่น ผลการดำเนินงาน โครงการ/กิจกรรม ผลการใช้จ่ายงบประมาณ ปัญหา อุปสรรค ข้อเสนอแนะ ผลสัมฤทธิ์ตาม เป้าหมาย </w:t>
            </w:r>
          </w:p>
        </w:tc>
        <w:tc>
          <w:tcPr>
            <w:tcW w:w="2368" w:type="dxa"/>
          </w:tcPr>
          <w:p w14:paraId="2DE4349C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5838D6" w:rsidRPr="00BE7546" w14:paraId="420F8814" w14:textId="77777777" w:rsidTr="00EF782C">
        <w:trPr>
          <w:gridAfter w:val="1"/>
          <w:wAfter w:w="138" w:type="dxa"/>
          <w:trHeight w:val="837"/>
        </w:trPr>
        <w:tc>
          <w:tcPr>
            <w:tcW w:w="709" w:type="dxa"/>
          </w:tcPr>
          <w:p w14:paraId="24F24AB9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1.5</w:t>
            </w:r>
          </w:p>
        </w:tc>
        <w:tc>
          <w:tcPr>
            <w:tcW w:w="3343" w:type="dxa"/>
            <w:gridSpan w:val="2"/>
          </w:tcPr>
          <w:p w14:paraId="7E29617C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คู่มือหรือมาตรฐานการปฏิบัติงาน</w:t>
            </w:r>
          </w:p>
          <w:p w14:paraId="148DE0CA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18" w:type="dxa"/>
            <w:gridSpan w:val="2"/>
          </w:tcPr>
          <w:p w14:paraId="21F559E9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จะต้องมีเนื้อหาเกี่ยวกับวิธีการปฏิบัติงานของเจ้าหน้าที่ของสถาบัน อุดมศึกษา เพื่อให้เป็นมาตรฐานเดียวกัน </w:t>
            </w:r>
          </w:p>
        </w:tc>
        <w:tc>
          <w:tcPr>
            <w:tcW w:w="2368" w:type="dxa"/>
          </w:tcPr>
          <w:p w14:paraId="5C86FFC8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5838D6" w:rsidRPr="00BE7546" w14:paraId="590C6F28" w14:textId="77777777" w:rsidTr="00EF782C">
        <w:trPr>
          <w:gridAfter w:val="1"/>
          <w:wAfter w:w="138" w:type="dxa"/>
          <w:trHeight w:val="837"/>
        </w:trPr>
        <w:tc>
          <w:tcPr>
            <w:tcW w:w="709" w:type="dxa"/>
          </w:tcPr>
          <w:p w14:paraId="68E43ABC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1.6</w:t>
            </w:r>
          </w:p>
        </w:tc>
        <w:tc>
          <w:tcPr>
            <w:tcW w:w="3343" w:type="dxa"/>
            <w:gridSpan w:val="2"/>
          </w:tcPr>
          <w:p w14:paraId="16AE257A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คู่มือหรือมาตรฐานการให้บริการ</w:t>
            </w:r>
          </w:p>
          <w:p w14:paraId="31E0715E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18" w:type="dxa"/>
            <w:gridSpan w:val="2"/>
          </w:tcPr>
          <w:p w14:paraId="0A69F7E5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จะต้องมีเนื้อหาเกี่ยวกับรายละเอียดการให้บริการตามภารกิจของสถาบัน อุดมศึกษา </w:t>
            </w:r>
          </w:p>
        </w:tc>
        <w:tc>
          <w:tcPr>
            <w:tcW w:w="2368" w:type="dxa"/>
          </w:tcPr>
          <w:p w14:paraId="1E57D061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9E1D7F4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82686C1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5838D6" w:rsidRPr="00BE7546" w14:paraId="3F6BFF6A" w14:textId="77777777" w:rsidTr="00EF782C">
        <w:trPr>
          <w:gridAfter w:val="1"/>
          <w:wAfter w:w="138" w:type="dxa"/>
          <w:trHeight w:val="837"/>
        </w:trPr>
        <w:tc>
          <w:tcPr>
            <w:tcW w:w="709" w:type="dxa"/>
          </w:tcPr>
          <w:p w14:paraId="4D113197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1.7</w:t>
            </w:r>
          </w:p>
          <w:p w14:paraId="27A84274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0A1263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704D4A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51C3F6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3" w:type="dxa"/>
            <w:gridSpan w:val="2"/>
          </w:tcPr>
          <w:p w14:paraId="64D7710F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การบริหารงบประมาณ</w:t>
            </w:r>
          </w:p>
          <w:p w14:paraId="38192B3C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แผนการใช้จ่ายงบประมาณประจำปี</w:t>
            </w:r>
          </w:p>
          <w:p w14:paraId="389C6E05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18" w:type="dxa"/>
            <w:gridSpan w:val="2"/>
          </w:tcPr>
          <w:p w14:paraId="64358BC2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>แสดงแผนการใช้จ่ายงบประมาณประจำปี มีเนื้อหาของการใช้จ่ายงบประมาณ มีข้อมูลรายละเอียดของแผนฯ เช่น  งบประมาณตามแหล่งที่</w:t>
            </w:r>
          </w:p>
          <w:p w14:paraId="753F786D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ได้รับการจัดสรร งบประมาณตามประเภทการใช้จ่าย เป็นต้น    </w:t>
            </w:r>
          </w:p>
        </w:tc>
        <w:tc>
          <w:tcPr>
            <w:tcW w:w="2368" w:type="dxa"/>
          </w:tcPr>
          <w:p w14:paraId="1EFBDD78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EF782C" w:rsidRPr="00BE7546" w14:paraId="4AC824CB" w14:textId="77777777" w:rsidTr="00EF782C">
        <w:trPr>
          <w:gridAfter w:val="1"/>
          <w:wAfter w:w="138" w:type="dxa"/>
          <w:trHeight w:val="837"/>
        </w:trPr>
        <w:tc>
          <w:tcPr>
            <w:tcW w:w="709" w:type="dxa"/>
          </w:tcPr>
          <w:p w14:paraId="2D324F8A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1.8</w:t>
            </w:r>
          </w:p>
          <w:p w14:paraId="7E22264A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3" w:type="dxa"/>
            <w:gridSpan w:val="2"/>
          </w:tcPr>
          <w:p w14:paraId="7F23D7D2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รายงานผลการใช้จ่ายงบประมาณประจำปี</w:t>
            </w:r>
          </w:p>
        </w:tc>
        <w:tc>
          <w:tcPr>
            <w:tcW w:w="3218" w:type="dxa"/>
            <w:gridSpan w:val="2"/>
          </w:tcPr>
          <w:p w14:paraId="1D1B85B5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แสดงผลการดำเนินงานตามแผนการใช้จ่ายประจำปี มีรายละเอียดสรุปผลการใช้จ่ายงบประมาณ ปัญหาอุปสรรค ข้อเสนอแนะ ผลสัมฤทธิ์ตามเป้าหมายเป็นต้น </w:t>
            </w:r>
          </w:p>
        </w:tc>
        <w:tc>
          <w:tcPr>
            <w:tcW w:w="2368" w:type="dxa"/>
          </w:tcPr>
          <w:p w14:paraId="43E53251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EF782C" w:rsidRPr="00BE7546" w14:paraId="30C08531" w14:textId="77777777" w:rsidTr="00EF782C">
        <w:trPr>
          <w:gridAfter w:val="1"/>
          <w:wAfter w:w="138" w:type="dxa"/>
          <w:trHeight w:val="837"/>
        </w:trPr>
        <w:tc>
          <w:tcPr>
            <w:tcW w:w="709" w:type="dxa"/>
          </w:tcPr>
          <w:p w14:paraId="7B3851A4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1.9</w:t>
            </w:r>
          </w:p>
        </w:tc>
        <w:tc>
          <w:tcPr>
            <w:tcW w:w="3343" w:type="dxa"/>
            <w:gridSpan w:val="2"/>
          </w:tcPr>
          <w:p w14:paraId="3AA0EEE0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การบริหารงานบุคคล</w:t>
            </w:r>
          </w:p>
          <w:p w14:paraId="4AF8C93D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นโยบายการบริหารงานบุคคล</w:t>
            </w:r>
          </w:p>
          <w:p w14:paraId="454CF609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218" w:type="dxa"/>
            <w:gridSpan w:val="2"/>
          </w:tcPr>
          <w:p w14:paraId="34879F0C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แสดงนโยบายการบริหารงานบุคคล</w:t>
            </w:r>
          </w:p>
          <w:p w14:paraId="51ED58CA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ของสถาบันอุดมศึกษาที่ยังมีผล</w:t>
            </w:r>
          </w:p>
          <w:p w14:paraId="19741786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บังคับใช้ในปีที่ประเมิน </w:t>
            </w:r>
          </w:p>
        </w:tc>
        <w:tc>
          <w:tcPr>
            <w:tcW w:w="2368" w:type="dxa"/>
          </w:tcPr>
          <w:p w14:paraId="15B736DD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EF782C" w:rsidRPr="00BE7546" w14:paraId="3EEA0E77" w14:textId="77777777" w:rsidTr="00EF782C">
        <w:trPr>
          <w:gridAfter w:val="1"/>
          <w:wAfter w:w="138" w:type="dxa"/>
          <w:trHeight w:val="837"/>
        </w:trPr>
        <w:tc>
          <w:tcPr>
            <w:tcW w:w="709" w:type="dxa"/>
          </w:tcPr>
          <w:p w14:paraId="64C27886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1.10</w:t>
            </w:r>
          </w:p>
        </w:tc>
        <w:tc>
          <w:tcPr>
            <w:tcW w:w="3343" w:type="dxa"/>
            <w:gridSpan w:val="2"/>
          </w:tcPr>
          <w:p w14:paraId="139690B6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การดำเนินการตามนโยบายการบริหารงานบุคคล </w:t>
            </w:r>
          </w:p>
          <w:p w14:paraId="4BFD9F55" w14:textId="77777777" w:rsidR="00EF782C" w:rsidRDefault="00EF782C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80EE718" w14:textId="77777777" w:rsidR="00EF27BC" w:rsidRDefault="00EF27BC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3A5C67" w14:textId="77777777" w:rsidR="00EF27BC" w:rsidRPr="00BE7546" w:rsidRDefault="00EF27BC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18" w:type="dxa"/>
            <w:gridSpan w:val="2"/>
          </w:tcPr>
          <w:p w14:paraId="63F79D6E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แสดงการดำเนินการตามนโยบายการบริหารงานบุคคล เช่น การวางแผนกำลังคน การพัฒนาบุคลากร เป็นต้น  โดยเป็นการดำเนินงานที่มีความสอดรับกับนโยบายบริหารงานบุคคล</w:t>
            </w:r>
          </w:p>
        </w:tc>
        <w:tc>
          <w:tcPr>
            <w:tcW w:w="2368" w:type="dxa"/>
          </w:tcPr>
          <w:p w14:paraId="2D5F5FC7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5838D6" w:rsidRPr="00BE7546" w14:paraId="0C4FFF3A" w14:textId="77777777" w:rsidTr="00EF782C">
        <w:tc>
          <w:tcPr>
            <w:tcW w:w="780" w:type="dxa"/>
            <w:gridSpan w:val="2"/>
            <w:shd w:val="clear" w:color="auto" w:fill="D9D9D9" w:themeFill="background1" w:themeFillShade="D9"/>
          </w:tcPr>
          <w:p w14:paraId="3439B569" w14:textId="77777777" w:rsidR="005838D6" w:rsidRPr="00BE7546" w:rsidRDefault="005838D6" w:rsidP="005838D6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313" w:type="dxa"/>
            <w:gridSpan w:val="2"/>
            <w:shd w:val="clear" w:color="auto" w:fill="D9D9D9" w:themeFill="background1" w:themeFillShade="D9"/>
          </w:tcPr>
          <w:p w14:paraId="24F1503E" w14:textId="77777777" w:rsidR="005838D6" w:rsidRPr="00BE7546" w:rsidRDefault="005838D6" w:rsidP="005838D6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3177" w:type="dxa"/>
            <w:shd w:val="clear" w:color="auto" w:fill="D9D9D9" w:themeFill="background1" w:themeFillShade="D9"/>
          </w:tcPr>
          <w:p w14:paraId="58A01EDB" w14:textId="77777777" w:rsidR="005838D6" w:rsidRPr="00BE7546" w:rsidRDefault="005838D6" w:rsidP="005838D6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องค์ประกอบด้านข้อมูล</w:t>
            </w:r>
          </w:p>
        </w:tc>
        <w:tc>
          <w:tcPr>
            <w:tcW w:w="2506" w:type="dxa"/>
            <w:gridSpan w:val="2"/>
            <w:shd w:val="clear" w:color="auto" w:fill="D9D9D9" w:themeFill="background1" w:themeFillShade="D9"/>
          </w:tcPr>
          <w:p w14:paraId="11CCAA94" w14:textId="77777777" w:rsidR="005838D6" w:rsidRPr="00BE7546" w:rsidRDefault="005838D6" w:rsidP="005838D6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เอกสารหรือ</w:t>
            </w: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URL</w:t>
            </w:r>
          </w:p>
          <w:p w14:paraId="73B89C45" w14:textId="77777777" w:rsidR="005838D6" w:rsidRPr="00BE7546" w:rsidRDefault="005838D6" w:rsidP="005838D6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ที่สามารถดาวน์โหลดได้</w:t>
            </w:r>
          </w:p>
        </w:tc>
      </w:tr>
      <w:tr w:rsidR="005838D6" w:rsidRPr="00BE7546" w14:paraId="632A249F" w14:textId="77777777" w:rsidTr="00EF782C">
        <w:trPr>
          <w:trHeight w:val="837"/>
        </w:trPr>
        <w:tc>
          <w:tcPr>
            <w:tcW w:w="780" w:type="dxa"/>
            <w:gridSpan w:val="2"/>
          </w:tcPr>
          <w:p w14:paraId="73FF06CB" w14:textId="77777777" w:rsidR="005838D6" w:rsidRPr="00BE7546" w:rsidRDefault="005838D6" w:rsidP="005838D6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1.11</w:t>
            </w:r>
          </w:p>
        </w:tc>
        <w:tc>
          <w:tcPr>
            <w:tcW w:w="3313" w:type="dxa"/>
            <w:gridSpan w:val="2"/>
          </w:tcPr>
          <w:p w14:paraId="19B498D4" w14:textId="77777777" w:rsidR="005838D6" w:rsidRPr="00BE7546" w:rsidRDefault="005838D6" w:rsidP="005838D6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หลักเกณฑ์การบริหารงานบุคคล </w:t>
            </w:r>
          </w:p>
          <w:p w14:paraId="4057B2E4" w14:textId="77777777" w:rsidR="005838D6" w:rsidRPr="00BE7546" w:rsidRDefault="005838D6" w:rsidP="005838D6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7" w:type="dxa"/>
          </w:tcPr>
          <w:p w14:paraId="7F769F4E" w14:textId="77777777" w:rsidR="005838D6" w:rsidRPr="00BE7546" w:rsidRDefault="005838D6" w:rsidP="005838D6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>จะต้องเป็นหลักเกณฑ์เกี่ยวกับการ</w:t>
            </w:r>
            <w:r w:rsidR="00806BAF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บริหารและพัฒนาทรัพยากรที่สถาบัน</w:t>
            </w: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อุดมศึกษาจัดทำขึ้นประกอบด้วย เกณฑ์การสรรหาและคัดเลือกบุคลากร หลักเกณฑ์การบรรจุและแต่งตั้งบุคคลากร หลักเกณฑ์การพัฒนาบุคลากร </w:t>
            </w: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หลักเกณฑ์การประเมินผลการปฏิบัติงาน หลักเกณฑ์การให้คุณให้โทษ และการสร้างขวัญกำลังใจ </w:t>
            </w:r>
          </w:p>
        </w:tc>
        <w:tc>
          <w:tcPr>
            <w:tcW w:w="2506" w:type="dxa"/>
            <w:gridSpan w:val="2"/>
          </w:tcPr>
          <w:p w14:paraId="04CA624F" w14:textId="77777777" w:rsidR="005838D6" w:rsidRPr="00BE7546" w:rsidRDefault="005838D6" w:rsidP="005838D6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5838D6" w:rsidRPr="00BE7546" w14:paraId="2232A192" w14:textId="77777777" w:rsidTr="00EF782C">
        <w:trPr>
          <w:trHeight w:val="837"/>
        </w:trPr>
        <w:tc>
          <w:tcPr>
            <w:tcW w:w="780" w:type="dxa"/>
            <w:gridSpan w:val="2"/>
          </w:tcPr>
          <w:p w14:paraId="62CBE33E" w14:textId="77777777" w:rsidR="005838D6" w:rsidRPr="00BE7546" w:rsidRDefault="005838D6" w:rsidP="005838D6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1.12</w:t>
            </w:r>
          </w:p>
        </w:tc>
        <w:tc>
          <w:tcPr>
            <w:tcW w:w="3313" w:type="dxa"/>
            <w:gridSpan w:val="2"/>
          </w:tcPr>
          <w:p w14:paraId="42D9A88D" w14:textId="77777777" w:rsidR="005838D6" w:rsidRPr="00BE7546" w:rsidRDefault="005838D6" w:rsidP="005838D6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รายงานผลการบริหารและพัฒนางานบุคคลประจำปี </w:t>
            </w:r>
          </w:p>
          <w:p w14:paraId="3323F9B2" w14:textId="77777777" w:rsidR="005838D6" w:rsidRPr="00BE7546" w:rsidRDefault="005838D6" w:rsidP="005838D6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7" w:type="dxa"/>
          </w:tcPr>
          <w:p w14:paraId="062EFEA7" w14:textId="77777777" w:rsidR="004126C1" w:rsidRPr="00BE7546" w:rsidRDefault="005838D6" w:rsidP="005838D6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แสดงผลการบริหารและพัฒนางานบุคคลที่มีรายละเอียดในการดำเนินการ เช่น ผลการดำเนินการตามนโยบายผลการวิเคราะห์การบริหารงานบุคคล เป็นต้น </w:t>
            </w:r>
          </w:p>
        </w:tc>
        <w:tc>
          <w:tcPr>
            <w:tcW w:w="2506" w:type="dxa"/>
            <w:gridSpan w:val="2"/>
          </w:tcPr>
          <w:p w14:paraId="53EC101A" w14:textId="77777777" w:rsidR="005838D6" w:rsidRPr="00BE7546" w:rsidRDefault="005838D6" w:rsidP="005838D6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4126C1" w:rsidRPr="00BE7546" w14:paraId="00AB306E" w14:textId="77777777" w:rsidTr="00EF782C">
        <w:trPr>
          <w:trHeight w:val="837"/>
        </w:trPr>
        <w:tc>
          <w:tcPr>
            <w:tcW w:w="780" w:type="dxa"/>
            <w:gridSpan w:val="2"/>
          </w:tcPr>
          <w:p w14:paraId="0B6D15A4" w14:textId="77777777" w:rsidR="004126C1" w:rsidRPr="00BE7546" w:rsidRDefault="004126C1" w:rsidP="004126C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1.13</w:t>
            </w:r>
          </w:p>
          <w:p w14:paraId="72E3DF82" w14:textId="77777777" w:rsidR="004126C1" w:rsidRPr="00BE7546" w:rsidRDefault="004126C1" w:rsidP="004126C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028181" w14:textId="77777777" w:rsidR="004126C1" w:rsidRPr="00BE7546" w:rsidRDefault="004126C1" w:rsidP="004126C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3" w:type="dxa"/>
            <w:gridSpan w:val="2"/>
          </w:tcPr>
          <w:p w14:paraId="1A2EEE55" w14:textId="77777777" w:rsidR="004126C1" w:rsidRPr="00BE7546" w:rsidRDefault="004126C1" w:rsidP="004126C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เกี่ยวกับการจัดการศึกษา</w:t>
            </w:r>
          </w:p>
          <w:p w14:paraId="1579FCC3" w14:textId="77777777" w:rsidR="004126C1" w:rsidRPr="00BE7546" w:rsidRDefault="004126C1" w:rsidP="004126C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ข้อมูลเกี่ยวกับการจัดการศึกษา</w:t>
            </w:r>
          </w:p>
          <w:p w14:paraId="03E27C11" w14:textId="77777777" w:rsidR="004126C1" w:rsidRPr="00BE7546" w:rsidRDefault="004126C1" w:rsidP="004126C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7" w:type="dxa"/>
          </w:tcPr>
          <w:p w14:paraId="22BE46A2" w14:textId="77777777" w:rsidR="004126C1" w:rsidRPr="00BE7546" w:rsidRDefault="004126C1" w:rsidP="004126C1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ระบุข้อมูลเกี่ยวกับการจัดการศึกษาของสถาบันอุดมศึกษารวมทั้งอธิบาย</w:t>
            </w:r>
          </w:p>
          <w:p w14:paraId="78A88000" w14:textId="77777777" w:rsidR="004126C1" w:rsidRPr="00BE7546" w:rsidRDefault="004126C1" w:rsidP="004126C1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>พอสังเขป</w:t>
            </w:r>
          </w:p>
        </w:tc>
        <w:tc>
          <w:tcPr>
            <w:tcW w:w="2506" w:type="dxa"/>
            <w:gridSpan w:val="2"/>
          </w:tcPr>
          <w:p w14:paraId="73438751" w14:textId="77777777" w:rsidR="004126C1" w:rsidRPr="00BE7546" w:rsidRDefault="004126C1" w:rsidP="004126C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354995" w:rsidRPr="00BE7546" w14:paraId="7CCEC272" w14:textId="77777777" w:rsidTr="00EF782C">
        <w:trPr>
          <w:trHeight w:val="837"/>
        </w:trPr>
        <w:tc>
          <w:tcPr>
            <w:tcW w:w="780" w:type="dxa"/>
            <w:gridSpan w:val="2"/>
          </w:tcPr>
          <w:p w14:paraId="426DA522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1.14</w:t>
            </w:r>
          </w:p>
        </w:tc>
        <w:tc>
          <w:tcPr>
            <w:tcW w:w="3313" w:type="dxa"/>
            <w:gridSpan w:val="2"/>
          </w:tcPr>
          <w:p w14:paraId="0364D389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ข้อมูลหลักสูตรที่สภาสถาบัน อุดมศึกษาอนุมัติ  </w:t>
            </w:r>
          </w:p>
        </w:tc>
        <w:tc>
          <w:tcPr>
            <w:tcW w:w="3177" w:type="dxa"/>
          </w:tcPr>
          <w:p w14:paraId="4E13E6F7" w14:textId="77777777" w:rsidR="00354995" w:rsidRPr="00BE7546" w:rsidRDefault="00354995" w:rsidP="00354995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จะต้องมีข้อมูลหลักสูตรที่สภาสภาสถาบันอุดมศึกษาอนุมัติ </w:t>
            </w:r>
          </w:p>
        </w:tc>
        <w:tc>
          <w:tcPr>
            <w:tcW w:w="2506" w:type="dxa"/>
            <w:gridSpan w:val="2"/>
          </w:tcPr>
          <w:p w14:paraId="6C907469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354995" w:rsidRPr="00BE7546" w14:paraId="170B0BEF" w14:textId="77777777" w:rsidTr="00EF782C">
        <w:trPr>
          <w:trHeight w:val="837"/>
        </w:trPr>
        <w:tc>
          <w:tcPr>
            <w:tcW w:w="780" w:type="dxa"/>
            <w:gridSpan w:val="2"/>
          </w:tcPr>
          <w:p w14:paraId="23069B9B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1.15</w:t>
            </w:r>
          </w:p>
        </w:tc>
        <w:tc>
          <w:tcPr>
            <w:tcW w:w="3313" w:type="dxa"/>
            <w:gridSpan w:val="2"/>
          </w:tcPr>
          <w:p w14:paraId="4F8C5D74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ข้อมูลการให้บริการทางวิชาการ</w:t>
            </w:r>
          </w:p>
        </w:tc>
        <w:tc>
          <w:tcPr>
            <w:tcW w:w="3177" w:type="dxa"/>
          </w:tcPr>
          <w:p w14:paraId="56EA044E" w14:textId="77777777" w:rsidR="00354995" w:rsidRPr="00BE7546" w:rsidRDefault="00354995" w:rsidP="00354995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ระบุข้อมูลให้บริการทางวิชาการ ภาพถ่าย (ถ้ามี) </w:t>
            </w:r>
          </w:p>
        </w:tc>
        <w:tc>
          <w:tcPr>
            <w:tcW w:w="2506" w:type="dxa"/>
            <w:gridSpan w:val="2"/>
          </w:tcPr>
          <w:p w14:paraId="6AB40404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354995" w:rsidRPr="00BE7546" w14:paraId="3F9EF6B0" w14:textId="77777777" w:rsidTr="00EF782C">
        <w:trPr>
          <w:trHeight w:val="837"/>
        </w:trPr>
        <w:tc>
          <w:tcPr>
            <w:tcW w:w="780" w:type="dxa"/>
            <w:gridSpan w:val="2"/>
          </w:tcPr>
          <w:p w14:paraId="1DD59AAE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1.16</w:t>
            </w:r>
          </w:p>
        </w:tc>
        <w:tc>
          <w:tcPr>
            <w:tcW w:w="3313" w:type="dxa"/>
            <w:gridSpan w:val="2"/>
          </w:tcPr>
          <w:p w14:paraId="269BCA4C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ข้อมูลผลการจัดการศึกษา</w:t>
            </w:r>
          </w:p>
        </w:tc>
        <w:tc>
          <w:tcPr>
            <w:tcW w:w="3177" w:type="dxa"/>
          </w:tcPr>
          <w:p w14:paraId="41AC8B38" w14:textId="77777777" w:rsidR="00354995" w:rsidRPr="00BE7546" w:rsidRDefault="00354995" w:rsidP="00354995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ระบุข้อมูลเกี่ยวกับผลการจัดการศึกษา </w:t>
            </w:r>
          </w:p>
        </w:tc>
        <w:tc>
          <w:tcPr>
            <w:tcW w:w="2506" w:type="dxa"/>
            <w:gridSpan w:val="2"/>
          </w:tcPr>
          <w:p w14:paraId="1365B35F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354995" w:rsidRPr="00BE7546" w14:paraId="0C24B657" w14:textId="77777777" w:rsidTr="00EF782C">
        <w:trPr>
          <w:trHeight w:val="837"/>
        </w:trPr>
        <w:tc>
          <w:tcPr>
            <w:tcW w:w="780" w:type="dxa"/>
            <w:gridSpan w:val="2"/>
          </w:tcPr>
          <w:p w14:paraId="506A9A19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1.17</w:t>
            </w:r>
          </w:p>
        </w:tc>
        <w:tc>
          <w:tcPr>
            <w:tcW w:w="3313" w:type="dxa"/>
            <w:gridSpan w:val="2"/>
          </w:tcPr>
          <w:p w14:paraId="24A69AF5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ข้อมูลผลงานวิชาการ </w:t>
            </w:r>
          </w:p>
          <w:p w14:paraId="269375BB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7" w:type="dxa"/>
          </w:tcPr>
          <w:p w14:paraId="021860C7" w14:textId="77777777" w:rsidR="00354995" w:rsidRPr="00BE7546" w:rsidRDefault="00354995" w:rsidP="00354995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แสดงข้อมูลผลงานวิชาการของอาจารย์หรือบุคลากรของสถาบันอุดมศึกษา </w:t>
            </w:r>
          </w:p>
        </w:tc>
        <w:tc>
          <w:tcPr>
            <w:tcW w:w="2506" w:type="dxa"/>
            <w:gridSpan w:val="2"/>
          </w:tcPr>
          <w:p w14:paraId="7C455D99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354995" w:rsidRPr="00BE7546" w14:paraId="29B39BC4" w14:textId="77777777" w:rsidTr="00EF782C">
        <w:trPr>
          <w:trHeight w:val="837"/>
        </w:trPr>
        <w:tc>
          <w:tcPr>
            <w:tcW w:w="780" w:type="dxa"/>
            <w:gridSpan w:val="2"/>
          </w:tcPr>
          <w:p w14:paraId="7773E678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1.18</w:t>
            </w:r>
          </w:p>
        </w:tc>
        <w:tc>
          <w:tcPr>
            <w:tcW w:w="3313" w:type="dxa"/>
            <w:gridSpan w:val="2"/>
          </w:tcPr>
          <w:p w14:paraId="345D72A5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ข้อมูลงานวิจัยและนวัตกรรม  </w:t>
            </w:r>
          </w:p>
          <w:p w14:paraId="0003F0E6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7" w:type="dxa"/>
          </w:tcPr>
          <w:p w14:paraId="323D4993" w14:textId="77777777" w:rsidR="00354995" w:rsidRPr="00BE7546" w:rsidRDefault="00354995" w:rsidP="00354995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แสดงข้อมูลผลงานวิจัยและนวัตกรรม</w:t>
            </w:r>
          </w:p>
          <w:p w14:paraId="743C51B6" w14:textId="77777777" w:rsidR="00354995" w:rsidRPr="00BE7546" w:rsidRDefault="00354995" w:rsidP="00354995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>ของนักศึกษา อาจารย์ หรือบุคลากรของสถาบันอุดมศึกษา</w:t>
            </w:r>
          </w:p>
        </w:tc>
        <w:tc>
          <w:tcPr>
            <w:tcW w:w="2506" w:type="dxa"/>
            <w:gridSpan w:val="2"/>
          </w:tcPr>
          <w:p w14:paraId="49179B74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6A6B73E2" w14:textId="77777777" w:rsidR="0048774D" w:rsidRDefault="0048774D" w:rsidP="005B6F9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3749A275" w14:textId="77777777" w:rsidR="00354995" w:rsidRDefault="00354995" w:rsidP="005B6F9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EEA37ED" w14:textId="77777777" w:rsidR="00354995" w:rsidRDefault="00354995" w:rsidP="005B6F9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DD1930B" w14:textId="77777777" w:rsidR="00EF27BC" w:rsidRDefault="00EF27BC" w:rsidP="005B6F9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5DB87E6B" w14:textId="77777777" w:rsidR="005B6F9C" w:rsidRPr="00B4426A" w:rsidRDefault="005B6F9C" w:rsidP="005B6F9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B4426A">
        <w:rPr>
          <w:rFonts w:ascii="TH SarabunIT๙" w:hAnsi="TH SarabunIT๙" w:cs="TH SarabunIT๙"/>
          <w:b/>
          <w:bCs/>
          <w:sz w:val="36"/>
          <w:szCs w:val="36"/>
          <w:cs/>
        </w:rPr>
        <w:t>2 .ข้อมูลเกี่ยวกับการดำเนินงานตามแนวปฏิบัติตามหลักธรรมาภิบาลในสถาบันอุดมศึกษา</w:t>
      </w:r>
    </w:p>
    <w:p w14:paraId="09D6AD5C" w14:textId="77777777" w:rsidR="00ED119E" w:rsidRPr="00B4426A" w:rsidRDefault="005B6F9C" w:rsidP="005B6F9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B4426A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ข้อมูลสารสนเทศ และระเบียบกฎเกณฑ์</w:t>
      </w:r>
    </w:p>
    <w:p w14:paraId="0BC557C6" w14:textId="77777777" w:rsidR="0012535C" w:rsidRPr="00B4426A" w:rsidRDefault="0012535C" w:rsidP="005B6F9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634"/>
        <w:gridCol w:w="3372"/>
        <w:gridCol w:w="3360"/>
        <w:gridCol w:w="2410"/>
      </w:tblGrid>
      <w:tr w:rsidR="00163740" w:rsidRPr="00B4426A" w14:paraId="15680F92" w14:textId="77777777" w:rsidTr="00B4426A">
        <w:trPr>
          <w:tblHeader/>
        </w:trPr>
        <w:tc>
          <w:tcPr>
            <w:tcW w:w="634" w:type="dxa"/>
            <w:shd w:val="clear" w:color="auto" w:fill="D9D9D9" w:themeFill="background1" w:themeFillShade="D9"/>
          </w:tcPr>
          <w:p w14:paraId="2CC506FF" w14:textId="77777777" w:rsidR="00163740" w:rsidRPr="00B4426A" w:rsidRDefault="00163740" w:rsidP="007F408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372" w:type="dxa"/>
            <w:shd w:val="clear" w:color="auto" w:fill="D9D9D9" w:themeFill="background1" w:themeFillShade="D9"/>
          </w:tcPr>
          <w:p w14:paraId="1DAA23BB" w14:textId="77777777" w:rsidR="00163740" w:rsidRPr="00B4426A" w:rsidRDefault="00163740" w:rsidP="007F408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3360" w:type="dxa"/>
            <w:shd w:val="clear" w:color="auto" w:fill="D9D9D9" w:themeFill="background1" w:themeFillShade="D9"/>
          </w:tcPr>
          <w:p w14:paraId="23296E2A" w14:textId="77777777" w:rsidR="00163740" w:rsidRPr="00B4426A" w:rsidRDefault="00163740" w:rsidP="007F408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องค์ประกอบด้านข้อมูล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77401B3" w14:textId="77777777" w:rsidR="002B088F" w:rsidRPr="00B4426A" w:rsidRDefault="002B088F" w:rsidP="0090165D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เอกสารหรือ</w:t>
            </w: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URL</w:t>
            </w:r>
          </w:p>
          <w:p w14:paraId="0871EB99" w14:textId="77777777" w:rsidR="00163740" w:rsidRPr="00B4426A" w:rsidRDefault="002B088F" w:rsidP="0090165D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ที่สามารถดาวน์โหลดได้</w:t>
            </w:r>
          </w:p>
        </w:tc>
      </w:tr>
      <w:tr w:rsidR="00163740" w:rsidRPr="00B4426A" w14:paraId="32E2E372" w14:textId="77777777" w:rsidTr="0090165D">
        <w:trPr>
          <w:trHeight w:val="837"/>
        </w:trPr>
        <w:tc>
          <w:tcPr>
            <w:tcW w:w="634" w:type="dxa"/>
          </w:tcPr>
          <w:p w14:paraId="542A165A" w14:textId="77777777" w:rsidR="00163740" w:rsidRPr="00B4426A" w:rsidRDefault="00ED119E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2.1</w:t>
            </w:r>
          </w:p>
        </w:tc>
        <w:tc>
          <w:tcPr>
            <w:tcW w:w="3372" w:type="dxa"/>
          </w:tcPr>
          <w:p w14:paraId="6DA84B04" w14:textId="77777777" w:rsidR="00ED119E" w:rsidRPr="00B4426A" w:rsidRDefault="00ED119E" w:rsidP="00ED119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ข้อมูลสารสนเทศ ข่าวประชาสัมพันธ์ </w:t>
            </w:r>
          </w:p>
          <w:p w14:paraId="6C52CDDD" w14:textId="77777777" w:rsidR="00163740" w:rsidRPr="00B4426A" w:rsidRDefault="00163740" w:rsidP="00ED119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0" w:type="dxa"/>
          </w:tcPr>
          <w:p w14:paraId="3FB08967" w14:textId="77777777" w:rsidR="00163740" w:rsidRPr="00B4426A" w:rsidRDefault="00ED119E" w:rsidP="002B088F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ต้องมีการเปิดเผยข้อมูลสารสนเทศ และข่าวประชาสัมพันธ์ที่เกี่ยวข้องกับการดำเนินงานของสถาบันอุดมศึกษาและเป็นข้อมูลในปีที่ประเมิน</w:t>
            </w:r>
          </w:p>
        </w:tc>
        <w:tc>
          <w:tcPr>
            <w:tcW w:w="2410" w:type="dxa"/>
          </w:tcPr>
          <w:p w14:paraId="72940078" w14:textId="77777777" w:rsidR="00163740" w:rsidRPr="00B4426A" w:rsidRDefault="00163740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163740" w:rsidRPr="00B4426A" w14:paraId="4103F2C8" w14:textId="77777777" w:rsidTr="0090165D">
        <w:trPr>
          <w:trHeight w:val="837"/>
        </w:trPr>
        <w:tc>
          <w:tcPr>
            <w:tcW w:w="634" w:type="dxa"/>
          </w:tcPr>
          <w:p w14:paraId="453C5CF6" w14:textId="77777777" w:rsidR="00163740" w:rsidRPr="00B4426A" w:rsidRDefault="00B54447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2.2</w:t>
            </w:r>
          </w:p>
        </w:tc>
        <w:tc>
          <w:tcPr>
            <w:tcW w:w="3372" w:type="dxa"/>
          </w:tcPr>
          <w:p w14:paraId="37C72D53" w14:textId="77777777" w:rsidR="00ED119E" w:rsidRPr="00B4426A" w:rsidRDefault="00ED119E" w:rsidP="00ED119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 กฎหมายที่เกี่ยวข้อง </w:t>
            </w:r>
            <w:r w:rsidR="00B54447"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F228877" w14:textId="77777777" w:rsidR="00163740" w:rsidRPr="00B4426A" w:rsidRDefault="00163740" w:rsidP="00ED119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0" w:type="dxa"/>
          </w:tcPr>
          <w:p w14:paraId="1ADA29BB" w14:textId="77777777" w:rsidR="00163740" w:rsidRPr="00B4426A" w:rsidRDefault="00B54447" w:rsidP="00B54447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ต้องมีกฎหมายที่เกี่ยวข้องกับสถาบันอุดมศึกษา เช่น พระราชบัญญัติ พระราชกฤษฎีกา กฎกระทรวง ประกาศ ระเบียบ เป็นต้น </w:t>
            </w:r>
          </w:p>
        </w:tc>
        <w:tc>
          <w:tcPr>
            <w:tcW w:w="2410" w:type="dxa"/>
          </w:tcPr>
          <w:p w14:paraId="3E7F9F02" w14:textId="77777777" w:rsidR="00163740" w:rsidRPr="00B4426A" w:rsidRDefault="00163740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ED119E" w:rsidRPr="00B4426A" w14:paraId="794BB719" w14:textId="77777777" w:rsidTr="0090165D">
        <w:trPr>
          <w:trHeight w:val="837"/>
        </w:trPr>
        <w:tc>
          <w:tcPr>
            <w:tcW w:w="634" w:type="dxa"/>
          </w:tcPr>
          <w:p w14:paraId="4F85C171" w14:textId="77777777" w:rsidR="00ED119E" w:rsidRPr="00B4426A" w:rsidRDefault="005D11C5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2.3</w:t>
            </w:r>
          </w:p>
        </w:tc>
        <w:tc>
          <w:tcPr>
            <w:tcW w:w="3372" w:type="dxa"/>
          </w:tcPr>
          <w:p w14:paraId="595ADD46" w14:textId="77777777" w:rsidR="005D11C5" w:rsidRPr="00B4426A" w:rsidRDefault="005D11C5" w:rsidP="005D11C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รายงานประจำปี  </w:t>
            </w:r>
          </w:p>
          <w:p w14:paraId="0DE79C60" w14:textId="77777777" w:rsidR="005D11C5" w:rsidRPr="00B4426A" w:rsidRDefault="005D11C5" w:rsidP="005D11C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0966CF78" w14:textId="77777777" w:rsidR="00ED119E" w:rsidRPr="00B4426A" w:rsidRDefault="00ED119E" w:rsidP="005D11C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0" w:type="dxa"/>
          </w:tcPr>
          <w:p w14:paraId="4831D1BC" w14:textId="77777777" w:rsidR="005D11C5" w:rsidRPr="00B4426A" w:rsidRDefault="005D11C5" w:rsidP="005D11C5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(1) จัดทำรายงานประจำปี ซึ่งประกอบ ด้วยข้อมูลโครงสร้างหน่วยงานรายงานผลการดำเนินงาน รายงานผลการเบิกจ่ายงบประมาณและรายงานทางการเงิน</w:t>
            </w:r>
          </w:p>
          <w:p w14:paraId="3A47FA68" w14:textId="77777777" w:rsidR="0016016F" w:rsidRPr="00B4426A" w:rsidRDefault="005D11C5" w:rsidP="005D11C5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(2) มีการเปิดเผยข้อมูลรายงานประจำปีซึ่งแสดงถึงฐานะทางการเงินและผลการดำเนินงานเสนอต่อสภาสถาบันอุดมศึกษาและคณะกรรมการการอุดมศึกษา</w:t>
            </w:r>
          </w:p>
          <w:p w14:paraId="765E2AD7" w14:textId="77777777" w:rsidR="00ED119E" w:rsidRPr="00B4426A" w:rsidRDefault="00B4426A" w:rsidP="005D11C5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มื่อสภาสถาบันอุดมศึกษาอนุมัติรายงานการเงินตามที่กำหนดในกฎหมายจัดตั้งสถาบันอุดมศึกษาว่าด้วยสถาบันอุดมศึกษาเอกชน แล้วแต่กรณี</w:t>
            </w:r>
            <w:r w:rsidR="005D11C5" w:rsidRPr="00B4426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</w:tcPr>
          <w:p w14:paraId="159E69C0" w14:textId="77777777" w:rsidR="00ED119E" w:rsidRPr="00B4426A" w:rsidRDefault="00ED119E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B4426A" w:rsidRPr="00B4426A" w14:paraId="2FEDD7E9" w14:textId="77777777" w:rsidTr="0090165D">
        <w:trPr>
          <w:trHeight w:val="837"/>
        </w:trPr>
        <w:tc>
          <w:tcPr>
            <w:tcW w:w="634" w:type="dxa"/>
          </w:tcPr>
          <w:p w14:paraId="68BC3DCE" w14:textId="77777777" w:rsidR="00B4426A" w:rsidRPr="00B4426A" w:rsidRDefault="00B4426A" w:rsidP="00B4426A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2.4</w:t>
            </w:r>
          </w:p>
        </w:tc>
        <w:tc>
          <w:tcPr>
            <w:tcW w:w="3372" w:type="dxa"/>
          </w:tcPr>
          <w:p w14:paraId="189BEE44" w14:textId="77777777" w:rsidR="00B4426A" w:rsidRPr="00B4426A" w:rsidRDefault="00B4426A" w:rsidP="00B4426A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รายงานทางการเงิน</w:t>
            </w:r>
          </w:p>
          <w:p w14:paraId="311065CB" w14:textId="77777777" w:rsidR="00B4426A" w:rsidRPr="00B4426A" w:rsidRDefault="00B4426A" w:rsidP="00B4426A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16197485" w14:textId="77777777" w:rsidR="00B4426A" w:rsidRDefault="00B4426A" w:rsidP="00B4426A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D328A9" w14:textId="77777777" w:rsidR="00EF27BC" w:rsidRDefault="00EF27BC" w:rsidP="00B4426A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072BC6" w14:textId="77777777" w:rsidR="00EF27BC" w:rsidRDefault="00EF27BC" w:rsidP="00B4426A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2FEEEB" w14:textId="77777777" w:rsidR="00EF27BC" w:rsidRDefault="00EF27BC" w:rsidP="00B4426A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5277DA" w14:textId="77777777" w:rsidR="00EF27BC" w:rsidRDefault="00EF27BC" w:rsidP="00B4426A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FDC7C4" w14:textId="77777777" w:rsidR="00EF27BC" w:rsidRDefault="00EF27BC" w:rsidP="00B4426A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B9FAAB" w14:textId="77777777" w:rsidR="00EF27BC" w:rsidRDefault="00EF27BC" w:rsidP="00B4426A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4E104C" w14:textId="77777777" w:rsidR="00EF27BC" w:rsidRDefault="00EF27BC" w:rsidP="00B4426A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1DF456" w14:textId="77777777" w:rsidR="00EF27BC" w:rsidRPr="00B4426A" w:rsidRDefault="00EF27BC" w:rsidP="00B4426A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0" w:type="dxa"/>
          </w:tcPr>
          <w:p w14:paraId="61336E0B" w14:textId="77777777" w:rsidR="00B4426A" w:rsidRPr="00B4426A" w:rsidRDefault="00B4426A" w:rsidP="00B4426A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มีการจัดทำรายงานทางการเงิน </w:t>
            </w:r>
          </w:p>
          <w:p w14:paraId="0D117DEE" w14:textId="77777777" w:rsidR="00B4426A" w:rsidRPr="00B4426A" w:rsidRDefault="00B4426A" w:rsidP="00B4426A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ซึ่งแสดงถึงแหล่งที่มาของรายได้ ค่าใช้จ่าย และการใช้เงินทุนและทรัพยากรของสถาบันอุดมศึกษา </w:t>
            </w:r>
          </w:p>
          <w:p w14:paraId="7318D672" w14:textId="77777777" w:rsidR="00B4426A" w:rsidRPr="00B4426A" w:rsidRDefault="00B4426A" w:rsidP="00B4426A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(2) รายงานทางการเงินที่จัดทำ </w:t>
            </w:r>
          </w:p>
          <w:p w14:paraId="1AE7BC17" w14:textId="77777777" w:rsidR="00B4426A" w:rsidRPr="00B4426A" w:rsidRDefault="00B4426A" w:rsidP="00B4426A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มีการตรวจสอบและรับรองความถูกต้องจากผู้ตรวจสอบภายนอกต</w:t>
            </w:r>
            <w:r w:rsidR="00492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าม</w:t>
            </w: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มาตรฐานการตรวจสอบ  </w:t>
            </w:r>
          </w:p>
          <w:p w14:paraId="47278EC1" w14:textId="77777777" w:rsidR="00B4426A" w:rsidRPr="00B4426A" w:rsidRDefault="00B4426A" w:rsidP="00B4426A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(3) มีการเปิดเผยรายงานทางการเงินต่อสาธารณะในรายงานประจำปี</w:t>
            </w:r>
          </w:p>
        </w:tc>
        <w:tc>
          <w:tcPr>
            <w:tcW w:w="2410" w:type="dxa"/>
          </w:tcPr>
          <w:p w14:paraId="539C5821" w14:textId="77777777" w:rsidR="00B4426A" w:rsidRPr="00B4426A" w:rsidRDefault="00B4426A" w:rsidP="00B4426A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5280CB07" w14:textId="77777777" w:rsidR="00E171FE" w:rsidRPr="00E171FE" w:rsidRDefault="00E171FE" w:rsidP="005B6F9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634"/>
        <w:gridCol w:w="3189"/>
        <w:gridCol w:w="3685"/>
        <w:gridCol w:w="2268"/>
      </w:tblGrid>
      <w:tr w:rsidR="0012535C" w:rsidRPr="000C446F" w14:paraId="1A48B131" w14:textId="77777777" w:rsidTr="00CA0D8A">
        <w:tc>
          <w:tcPr>
            <w:tcW w:w="634" w:type="dxa"/>
            <w:shd w:val="clear" w:color="auto" w:fill="D9D9D9" w:themeFill="background1" w:themeFillShade="D9"/>
          </w:tcPr>
          <w:p w14:paraId="31F9AD07" w14:textId="77777777" w:rsidR="0012535C" w:rsidRPr="000C446F" w:rsidRDefault="0012535C" w:rsidP="007F408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189" w:type="dxa"/>
            <w:shd w:val="clear" w:color="auto" w:fill="D9D9D9" w:themeFill="background1" w:themeFillShade="D9"/>
          </w:tcPr>
          <w:p w14:paraId="526FA515" w14:textId="77777777" w:rsidR="0012535C" w:rsidRPr="000C446F" w:rsidRDefault="0012535C" w:rsidP="007F408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44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201CF1AB" w14:textId="77777777" w:rsidR="0012535C" w:rsidRPr="000C446F" w:rsidRDefault="0012535C" w:rsidP="007F408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44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องค์ประกอบด้านข้อมูล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16FFB33" w14:textId="77777777" w:rsidR="0090165D" w:rsidRDefault="0090165D" w:rsidP="0090165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6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เอกสารหรือ</w:t>
            </w:r>
            <w:r w:rsidRPr="009016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URL</w:t>
            </w:r>
          </w:p>
          <w:p w14:paraId="10049159" w14:textId="77777777" w:rsidR="0012535C" w:rsidRPr="000C446F" w:rsidRDefault="0090165D" w:rsidP="0090165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6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ที่สามารถดาวน์โหลดได้</w:t>
            </w:r>
          </w:p>
        </w:tc>
      </w:tr>
      <w:tr w:rsidR="0012535C" w:rsidRPr="000C446F" w14:paraId="107B12E5" w14:textId="77777777" w:rsidTr="00CA0D8A">
        <w:trPr>
          <w:trHeight w:val="837"/>
        </w:trPr>
        <w:tc>
          <w:tcPr>
            <w:tcW w:w="634" w:type="dxa"/>
          </w:tcPr>
          <w:p w14:paraId="71C25E91" w14:textId="77777777" w:rsidR="0012535C" w:rsidRPr="00B4426A" w:rsidRDefault="004F56BB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2.5</w:t>
            </w:r>
          </w:p>
        </w:tc>
        <w:tc>
          <w:tcPr>
            <w:tcW w:w="3189" w:type="dxa"/>
          </w:tcPr>
          <w:p w14:paraId="48B2E29A" w14:textId="77777777" w:rsidR="004F56BB" w:rsidRPr="00B4426A" w:rsidRDefault="004F56BB" w:rsidP="004F56BB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ข้อมูลเกี่ยวกับนายกสภา กรรมการสภาสถาบันอุดมศึกษาและผู้บริหารสถาบันอุดมศึกษา  </w:t>
            </w:r>
          </w:p>
          <w:p w14:paraId="11AC0697" w14:textId="77777777" w:rsidR="0012535C" w:rsidRPr="00B4426A" w:rsidRDefault="0012535C" w:rsidP="004F56BB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0F857DC4" w14:textId="77777777" w:rsidR="004F56BB" w:rsidRPr="00B4426A" w:rsidRDefault="004F56BB" w:rsidP="004F56BB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มีการเปิดเผยข้อมูลเกี่ยวกับนายกสภา กรรมการสภาสถาบันอุดมศึกษาและผู้บริหารสถาบันอุดมศึกษาข้อมูลประกอบด้วย รายชื่อ ประวัติ ประสบการณ์ </w:t>
            </w: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ความรู้ความสามารถ วาระการดำรงตำแหน่ง วิธีการประเมินผล ค่าตอบแทน </w:t>
            </w:r>
          </w:p>
          <w:p w14:paraId="0F367071" w14:textId="77777777" w:rsidR="0012535C" w:rsidRPr="00B4426A" w:rsidRDefault="004F56BB" w:rsidP="004F56BB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(2) ข้อมูลเกี่ยวกับนายกสภา กรรมการสภาสถาบันอุดมศึกษาและผู้บริหารสถาบัน</w:t>
            </w:r>
            <w:r w:rsidR="00CA0D8A"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อุดมศึกษาที่เปิดเผยมีความเป็นปัจจุบัน</w:t>
            </w:r>
          </w:p>
        </w:tc>
        <w:tc>
          <w:tcPr>
            <w:tcW w:w="2268" w:type="dxa"/>
          </w:tcPr>
          <w:p w14:paraId="36846748" w14:textId="77777777" w:rsidR="0012535C" w:rsidRPr="00B4426A" w:rsidRDefault="0012535C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AA3AB8" w:rsidRPr="000C446F" w14:paraId="43583953" w14:textId="77777777" w:rsidTr="00CA0D8A">
        <w:trPr>
          <w:trHeight w:val="837"/>
        </w:trPr>
        <w:tc>
          <w:tcPr>
            <w:tcW w:w="634" w:type="dxa"/>
            <w:vMerge w:val="restart"/>
          </w:tcPr>
          <w:p w14:paraId="5C909795" w14:textId="77777777" w:rsidR="00AA3AB8" w:rsidRPr="00B4426A" w:rsidRDefault="00AA3AB8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2.6</w:t>
            </w:r>
          </w:p>
        </w:tc>
        <w:tc>
          <w:tcPr>
            <w:tcW w:w="3189" w:type="dxa"/>
          </w:tcPr>
          <w:p w14:paraId="32141868" w14:textId="77777777" w:rsidR="00244700" w:rsidRPr="00B4426A" w:rsidRDefault="00AA3AB8" w:rsidP="00022F30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การเปิดเผยข้อมูลด้าน</w:t>
            </w:r>
          </w:p>
          <w:p w14:paraId="47F90920" w14:textId="77777777" w:rsidR="00AA3AB8" w:rsidRPr="00B4426A" w:rsidRDefault="00AA3AB8" w:rsidP="00022F30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ธรรมาภิบาลในรายงานประจำปี</w:t>
            </w:r>
          </w:p>
          <w:p w14:paraId="37DFE512" w14:textId="77777777" w:rsidR="00AA3AB8" w:rsidRPr="00B4426A" w:rsidRDefault="00AA3AB8" w:rsidP="00022F30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685" w:type="dxa"/>
          </w:tcPr>
          <w:p w14:paraId="2363B237" w14:textId="77777777" w:rsidR="00AA3AB8" w:rsidRPr="00B4426A" w:rsidRDefault="00AA3AB8" w:rsidP="00022F30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ข้อมูลด้านธรรมาภิบาลที่เปิดเผยเป็นข้อมูลที่มีคุณภาพ ถูกต้อง ครบถ้วนครอบคลุม</w:t>
            </w:r>
            <w:r w:rsidR="00264FC9"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และมีความเป็นปัจจุบัน</w:t>
            </w:r>
          </w:p>
        </w:tc>
        <w:tc>
          <w:tcPr>
            <w:tcW w:w="2268" w:type="dxa"/>
          </w:tcPr>
          <w:p w14:paraId="42B8B72E" w14:textId="77777777" w:rsidR="00AA3AB8" w:rsidRPr="00B4426A" w:rsidRDefault="00AA3AB8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AA3AB8" w:rsidRPr="000C446F" w14:paraId="14406235" w14:textId="77777777" w:rsidTr="00CA0D8A">
        <w:trPr>
          <w:trHeight w:val="837"/>
        </w:trPr>
        <w:tc>
          <w:tcPr>
            <w:tcW w:w="634" w:type="dxa"/>
            <w:vMerge/>
          </w:tcPr>
          <w:p w14:paraId="2A9C0849" w14:textId="77777777" w:rsidR="00AA3AB8" w:rsidRPr="00B4426A" w:rsidRDefault="00AA3AB8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89" w:type="dxa"/>
          </w:tcPr>
          <w:p w14:paraId="3EF697E9" w14:textId="77777777" w:rsidR="00AA3AB8" w:rsidRPr="00B4426A" w:rsidRDefault="00AA3AB8" w:rsidP="004D3084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 นโยบายด้านการเสริมสร้าง</w:t>
            </w:r>
          </w:p>
          <w:p w14:paraId="152E92C0" w14:textId="77777777" w:rsidR="00AA3AB8" w:rsidRPr="00B4426A" w:rsidRDefault="00AA3AB8" w:rsidP="004D3084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ธรรมาภิบาล </w:t>
            </w:r>
          </w:p>
        </w:tc>
        <w:tc>
          <w:tcPr>
            <w:tcW w:w="3685" w:type="dxa"/>
          </w:tcPr>
          <w:p w14:paraId="36C07FB4" w14:textId="77777777" w:rsidR="00244700" w:rsidRPr="00B4426A" w:rsidRDefault="00AA3AB8" w:rsidP="00596822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แสดงหลักฐานการมีนโยบายเสริมสร้าง</w:t>
            </w:r>
          </w:p>
          <w:p w14:paraId="11EFFFD3" w14:textId="77777777" w:rsidR="00AA3AB8" w:rsidRPr="00B4426A" w:rsidRDefault="00AA3AB8" w:rsidP="00596822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ธรรมาภิบาลในสถาบันอุดมศึกษา</w:t>
            </w:r>
          </w:p>
        </w:tc>
        <w:tc>
          <w:tcPr>
            <w:tcW w:w="2268" w:type="dxa"/>
          </w:tcPr>
          <w:p w14:paraId="3F35F68D" w14:textId="77777777" w:rsidR="00AA3AB8" w:rsidRPr="00B4426A" w:rsidRDefault="00AA3AB8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AA3AB8" w:rsidRPr="000C446F" w14:paraId="77F20B66" w14:textId="77777777" w:rsidTr="00CA0D8A">
        <w:trPr>
          <w:trHeight w:val="521"/>
        </w:trPr>
        <w:tc>
          <w:tcPr>
            <w:tcW w:w="634" w:type="dxa"/>
            <w:vMerge/>
          </w:tcPr>
          <w:p w14:paraId="05043CB6" w14:textId="77777777" w:rsidR="00AA3AB8" w:rsidRPr="00AC7478" w:rsidRDefault="00AA3AB8" w:rsidP="007F408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89" w:type="dxa"/>
          </w:tcPr>
          <w:p w14:paraId="0E99C11A" w14:textId="77777777" w:rsidR="00AA3AB8" w:rsidRPr="00B4426A" w:rsidRDefault="00AA3AB8" w:rsidP="00E344F4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(2) หน่วยงานที่รับผิดชอบ </w:t>
            </w:r>
          </w:p>
        </w:tc>
        <w:tc>
          <w:tcPr>
            <w:tcW w:w="3685" w:type="dxa"/>
          </w:tcPr>
          <w:p w14:paraId="3B91B1A7" w14:textId="77777777" w:rsidR="00AA3AB8" w:rsidRPr="00B4426A" w:rsidRDefault="00AA3AB8" w:rsidP="00CA0D8A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ระบุหน่วยงานที่รับผิดชอบด้านธรรมาภิบาล</w:t>
            </w:r>
          </w:p>
        </w:tc>
        <w:tc>
          <w:tcPr>
            <w:tcW w:w="2268" w:type="dxa"/>
          </w:tcPr>
          <w:p w14:paraId="5F5917C7" w14:textId="77777777" w:rsidR="00AA3AB8" w:rsidRPr="00B4426A" w:rsidRDefault="00AA3AB8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AA3AB8" w:rsidRPr="00596822" w14:paraId="432DDAAF" w14:textId="77777777" w:rsidTr="00CA0D8A">
        <w:trPr>
          <w:trHeight w:val="837"/>
        </w:trPr>
        <w:tc>
          <w:tcPr>
            <w:tcW w:w="634" w:type="dxa"/>
            <w:vMerge/>
          </w:tcPr>
          <w:p w14:paraId="1BAC4DA8" w14:textId="77777777" w:rsidR="00AA3AB8" w:rsidRPr="00AC7478" w:rsidRDefault="00AA3AB8" w:rsidP="007F408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89" w:type="dxa"/>
          </w:tcPr>
          <w:p w14:paraId="3C2BD46A" w14:textId="77777777" w:rsidR="00AA3AB8" w:rsidRPr="00B4426A" w:rsidRDefault="00AA3AB8" w:rsidP="00E344F4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 โครงการ/กิจกรรม</w:t>
            </w:r>
          </w:p>
          <w:p w14:paraId="7880AAB0" w14:textId="77777777" w:rsidR="00AA3AB8" w:rsidRPr="00B4426A" w:rsidRDefault="00AA3AB8" w:rsidP="00E344F4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ด้านธรรมาภิบาล </w:t>
            </w:r>
          </w:p>
        </w:tc>
        <w:tc>
          <w:tcPr>
            <w:tcW w:w="3685" w:type="dxa"/>
          </w:tcPr>
          <w:p w14:paraId="7B212D60" w14:textId="77777777" w:rsidR="00AA3AB8" w:rsidRPr="00B4426A" w:rsidRDefault="00AA3AB8" w:rsidP="00596822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แสดงการรายละเอียดโครงการ/กิจกรรม/ภาพถ่าย(ถ้ามี)</w:t>
            </w:r>
          </w:p>
        </w:tc>
        <w:tc>
          <w:tcPr>
            <w:tcW w:w="2268" w:type="dxa"/>
          </w:tcPr>
          <w:p w14:paraId="42D6BD6D" w14:textId="77777777" w:rsidR="00AA3AB8" w:rsidRPr="00B4426A" w:rsidRDefault="00AA3AB8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AA3AB8" w:rsidRPr="00596822" w14:paraId="19C98FC4" w14:textId="77777777" w:rsidTr="00CA0D8A">
        <w:trPr>
          <w:trHeight w:val="837"/>
        </w:trPr>
        <w:tc>
          <w:tcPr>
            <w:tcW w:w="634" w:type="dxa"/>
            <w:vMerge/>
          </w:tcPr>
          <w:p w14:paraId="512B4E7B" w14:textId="77777777" w:rsidR="00AA3AB8" w:rsidRPr="00AC7478" w:rsidRDefault="00AA3AB8" w:rsidP="007F408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89" w:type="dxa"/>
          </w:tcPr>
          <w:p w14:paraId="056E9589" w14:textId="77777777" w:rsidR="00AA3AB8" w:rsidRPr="00B4426A" w:rsidRDefault="00AA3AB8" w:rsidP="00596822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 ผลการดำเนินงาน</w:t>
            </w:r>
          </w:p>
          <w:p w14:paraId="7E6B5BDE" w14:textId="77777777" w:rsidR="00AA3AB8" w:rsidRPr="00B4426A" w:rsidRDefault="00AA3AB8" w:rsidP="00596822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ด้านธรรมาภิบาล</w:t>
            </w:r>
          </w:p>
        </w:tc>
        <w:tc>
          <w:tcPr>
            <w:tcW w:w="3685" w:type="dxa"/>
          </w:tcPr>
          <w:p w14:paraId="77B04F34" w14:textId="77777777" w:rsidR="00AA3AB8" w:rsidRPr="00B4426A" w:rsidRDefault="00AA3AB8" w:rsidP="00596822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สรุปผลการดำเนินงานด้านธรรมาภิบาลในสถาบันอุดมศึกษา</w:t>
            </w:r>
          </w:p>
        </w:tc>
        <w:tc>
          <w:tcPr>
            <w:tcW w:w="2268" w:type="dxa"/>
          </w:tcPr>
          <w:p w14:paraId="41DB6BF6" w14:textId="77777777" w:rsidR="00AA3AB8" w:rsidRPr="00B4426A" w:rsidRDefault="00AA3AB8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649D0C0C" w14:textId="77777777" w:rsidR="00BC7BAE" w:rsidRDefault="00BC7BAE" w:rsidP="005B6F9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7E40AE3" w14:textId="77777777" w:rsidR="00321F96" w:rsidRDefault="00321F96" w:rsidP="005B6F9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282A134" w14:textId="77777777" w:rsidR="00321F96" w:rsidRDefault="00321F96" w:rsidP="005B6F9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86EE962" w14:textId="77777777" w:rsidR="00321F96" w:rsidRDefault="00321F96" w:rsidP="005B6F9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1FC35DD" w14:textId="77777777" w:rsidR="00321F96" w:rsidRDefault="00321F96" w:rsidP="005B6F9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3AB20EC" w14:textId="77777777" w:rsidR="00321F96" w:rsidRDefault="00321F96" w:rsidP="005B6F9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71ADC13" w14:textId="77777777" w:rsidR="00321F96" w:rsidRDefault="00321F96" w:rsidP="005B6F9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C798350" w14:textId="77777777" w:rsidR="00321F96" w:rsidRDefault="00321F96" w:rsidP="005B6F9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CAFA007" w14:textId="77777777" w:rsidR="00321F96" w:rsidRDefault="00321F96" w:rsidP="005B6F9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89B1212" w14:textId="77777777" w:rsidR="00321F96" w:rsidRDefault="00321F96" w:rsidP="005B6F9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0111B19" w14:textId="77777777" w:rsidR="00321F96" w:rsidRDefault="00321F96" w:rsidP="005B6F9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B77CB26" w14:textId="77777777" w:rsidR="005B6F9C" w:rsidRDefault="005B6F9C" w:rsidP="005B6F9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B4426A">
        <w:rPr>
          <w:rFonts w:ascii="TH SarabunIT๙" w:hAnsi="TH SarabunIT๙" w:cs="TH SarabunIT๙"/>
          <w:b/>
          <w:bCs/>
          <w:sz w:val="36"/>
          <w:szCs w:val="36"/>
          <w:cs/>
        </w:rPr>
        <w:t>3</w:t>
      </w:r>
      <w:r w:rsidR="00B4426A" w:rsidRPr="00B4426A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Pr="00B4426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B4426A" w:rsidRPr="00B4426A">
        <w:rPr>
          <w:rFonts w:ascii="TH SarabunIT๙" w:hAnsi="TH SarabunIT๙" w:cs="TH SarabunIT๙"/>
          <w:b/>
          <w:bCs/>
          <w:sz w:val="36"/>
          <w:szCs w:val="36"/>
          <w:cs/>
        </w:rPr>
        <w:t>ก</w:t>
      </w:r>
      <w:r w:rsidRPr="00B4426A">
        <w:rPr>
          <w:rFonts w:ascii="TH SarabunIT๙" w:hAnsi="TH SarabunIT๙" w:cs="TH SarabunIT๙"/>
          <w:b/>
          <w:bCs/>
          <w:sz w:val="36"/>
          <w:szCs w:val="36"/>
          <w:cs/>
        </w:rPr>
        <w:t>ารจัดระบบและช่องทางการเปิดเผยผลการดำเนินงาน</w:t>
      </w:r>
    </w:p>
    <w:p w14:paraId="0DB93046" w14:textId="77777777" w:rsidR="00B4426A" w:rsidRPr="00B4426A" w:rsidRDefault="00B4426A" w:rsidP="005B6F9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634"/>
        <w:gridCol w:w="3372"/>
        <w:gridCol w:w="3360"/>
        <w:gridCol w:w="2410"/>
      </w:tblGrid>
      <w:tr w:rsidR="005F0694" w:rsidRPr="000C446F" w14:paraId="16C22BFE" w14:textId="77777777" w:rsidTr="000F3302">
        <w:tc>
          <w:tcPr>
            <w:tcW w:w="634" w:type="dxa"/>
            <w:shd w:val="clear" w:color="auto" w:fill="D9D9D9" w:themeFill="background1" w:themeFillShade="D9"/>
          </w:tcPr>
          <w:p w14:paraId="147D9B24" w14:textId="77777777" w:rsidR="005F0694" w:rsidRPr="00B4426A" w:rsidRDefault="005F0694" w:rsidP="007F408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372" w:type="dxa"/>
            <w:shd w:val="clear" w:color="auto" w:fill="D9D9D9" w:themeFill="background1" w:themeFillShade="D9"/>
          </w:tcPr>
          <w:p w14:paraId="31B55FEA" w14:textId="77777777" w:rsidR="005F0694" w:rsidRPr="00B4426A" w:rsidRDefault="005F0694" w:rsidP="007F408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3360" w:type="dxa"/>
            <w:shd w:val="clear" w:color="auto" w:fill="D9D9D9" w:themeFill="background1" w:themeFillShade="D9"/>
          </w:tcPr>
          <w:p w14:paraId="162D5174" w14:textId="77777777" w:rsidR="005F0694" w:rsidRPr="00B4426A" w:rsidRDefault="005F0694" w:rsidP="007F408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องค์ประกอบด้านข้อมูล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39A8084" w14:textId="77777777" w:rsidR="000F3302" w:rsidRPr="00B4426A" w:rsidRDefault="000F3302" w:rsidP="000F33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เอกสารหรือ</w:t>
            </w: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URL</w:t>
            </w:r>
          </w:p>
          <w:p w14:paraId="39413CB1" w14:textId="77777777" w:rsidR="005F0694" w:rsidRPr="00B4426A" w:rsidRDefault="000F3302" w:rsidP="000F33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ที่สามารถดาวน์โหลดได้</w:t>
            </w:r>
          </w:p>
        </w:tc>
      </w:tr>
      <w:tr w:rsidR="005F0694" w:rsidRPr="000C446F" w14:paraId="17311B79" w14:textId="77777777" w:rsidTr="000F3302">
        <w:trPr>
          <w:trHeight w:val="837"/>
        </w:trPr>
        <w:tc>
          <w:tcPr>
            <w:tcW w:w="634" w:type="dxa"/>
          </w:tcPr>
          <w:p w14:paraId="321E7303" w14:textId="77777777" w:rsidR="005F0694" w:rsidRPr="00B4426A" w:rsidRDefault="009E206C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3.1</w:t>
            </w:r>
          </w:p>
        </w:tc>
        <w:tc>
          <w:tcPr>
            <w:tcW w:w="3372" w:type="dxa"/>
          </w:tcPr>
          <w:p w14:paraId="552EF55B" w14:textId="77777777" w:rsidR="00C66001" w:rsidRPr="00B4426A" w:rsidRDefault="00C66001" w:rsidP="00C6600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เจ้าหน้าที่รับผิดชอบในการเปิดเผยผลการดำเนินการของสถาบันอุดมศึกษาต่อสาธารณะ</w:t>
            </w:r>
          </w:p>
          <w:p w14:paraId="058797E7" w14:textId="77777777" w:rsidR="00C66001" w:rsidRPr="00B4426A" w:rsidRDefault="00C66001" w:rsidP="00C6600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DB255A" w14:textId="77777777" w:rsidR="005F0694" w:rsidRPr="00B4426A" w:rsidRDefault="005F0694" w:rsidP="00C6600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0" w:type="dxa"/>
          </w:tcPr>
          <w:p w14:paraId="1B34BC86" w14:textId="77777777" w:rsidR="000A6006" w:rsidRPr="00B4426A" w:rsidRDefault="009E206C" w:rsidP="007F4088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มีการมอบหมายเจ้าหน้าที่รับผิดชอบการเปิดเผยผลการดำเนินการของสถาบันอุดมศึกษาต่อสาธารณะ </w:t>
            </w:r>
          </w:p>
          <w:p w14:paraId="51311774" w14:textId="77777777" w:rsidR="005F0694" w:rsidRPr="00B4426A" w:rsidRDefault="009E206C" w:rsidP="007F4088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โดยระบุรายชื่อ ตำแหน่ง หน่วยงานและข้อมูลสำหรับติดต่อประสานงาน</w:t>
            </w:r>
          </w:p>
        </w:tc>
        <w:tc>
          <w:tcPr>
            <w:tcW w:w="2410" w:type="dxa"/>
          </w:tcPr>
          <w:p w14:paraId="635D8E83" w14:textId="77777777" w:rsidR="005F0694" w:rsidRPr="00B4426A" w:rsidRDefault="005F0694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C66001" w:rsidRPr="000C446F" w14:paraId="048C1121" w14:textId="77777777" w:rsidTr="000F3302">
        <w:trPr>
          <w:trHeight w:val="837"/>
        </w:trPr>
        <w:tc>
          <w:tcPr>
            <w:tcW w:w="634" w:type="dxa"/>
          </w:tcPr>
          <w:p w14:paraId="51F7A94D" w14:textId="77777777" w:rsidR="00C66001" w:rsidRPr="00B4426A" w:rsidRDefault="00C66001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3.2</w:t>
            </w:r>
          </w:p>
        </w:tc>
        <w:tc>
          <w:tcPr>
            <w:tcW w:w="3372" w:type="dxa"/>
          </w:tcPr>
          <w:p w14:paraId="2526DF98" w14:textId="77777777" w:rsidR="00C66001" w:rsidRPr="00B4426A" w:rsidRDefault="00C66001" w:rsidP="00C6600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การปรับปรุงข้อมูลให้เป็นปัจจุบัน</w:t>
            </w:r>
          </w:p>
          <w:p w14:paraId="5F5C7DEB" w14:textId="77777777" w:rsidR="00C66001" w:rsidRPr="00B4426A" w:rsidRDefault="00C66001" w:rsidP="00C6600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0" w:type="dxa"/>
          </w:tcPr>
          <w:p w14:paraId="7A5786F2" w14:textId="77777777" w:rsidR="008D3D22" w:rsidRPr="00B4426A" w:rsidRDefault="00C66001" w:rsidP="008D3D22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มีการปรับปรุงข้อมูลให้เป็นปัจจุบัน</w:t>
            </w:r>
            <w:r w:rsidR="00D26FFC"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อาทิ ข้อมูลผู้บริหาร ข้อมูล</w:t>
            </w:r>
            <w:r w:rsidR="008D3D22"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อา</w:t>
            </w:r>
            <w:r w:rsidR="00D26FFC"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จารย์</w:t>
            </w:r>
          </w:p>
          <w:p w14:paraId="0AE0E54F" w14:textId="77777777" w:rsidR="00D26FFC" w:rsidRPr="00B4426A" w:rsidRDefault="00D26FFC" w:rsidP="008D3D22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2410" w:type="dxa"/>
          </w:tcPr>
          <w:p w14:paraId="70C9B0AF" w14:textId="77777777" w:rsidR="00C66001" w:rsidRPr="00B4426A" w:rsidRDefault="00C66001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C66001" w:rsidRPr="000C446F" w14:paraId="3BD85F6B" w14:textId="77777777" w:rsidTr="000F3302">
        <w:trPr>
          <w:trHeight w:val="837"/>
        </w:trPr>
        <w:tc>
          <w:tcPr>
            <w:tcW w:w="634" w:type="dxa"/>
          </w:tcPr>
          <w:p w14:paraId="0C79D3AB" w14:textId="77777777" w:rsidR="00C66001" w:rsidRPr="00B4426A" w:rsidRDefault="00C66001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3.3 </w:t>
            </w:r>
          </w:p>
        </w:tc>
        <w:tc>
          <w:tcPr>
            <w:tcW w:w="3372" w:type="dxa"/>
          </w:tcPr>
          <w:p w14:paraId="38B9EED5" w14:textId="77777777" w:rsidR="00C66001" w:rsidRPr="00B4426A" w:rsidRDefault="00C66001" w:rsidP="00C6600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การเปิดเผยข้อมูลผลดำเนินการ</w:t>
            </w:r>
          </w:p>
          <w:p w14:paraId="500C458F" w14:textId="77777777" w:rsidR="00C66001" w:rsidRPr="00B4426A" w:rsidRDefault="00C66001" w:rsidP="00C6600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ในเว็บไซต์หลักของสถาบันอุดมศึกษา</w:t>
            </w:r>
          </w:p>
        </w:tc>
        <w:tc>
          <w:tcPr>
            <w:tcW w:w="3360" w:type="dxa"/>
          </w:tcPr>
          <w:p w14:paraId="01D5532C" w14:textId="77777777" w:rsidR="00C66001" w:rsidRPr="00B4426A" w:rsidRDefault="00C66001" w:rsidP="00C66001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มีการเปิดเผยข้อมูลผลดำเนินการ</w:t>
            </w:r>
          </w:p>
          <w:p w14:paraId="6FE478C0" w14:textId="77777777" w:rsidR="00C66001" w:rsidRPr="00B4426A" w:rsidRDefault="00C66001" w:rsidP="00C66001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ในเว็บไซต์หลักของสถาบันอุดมศึกษาตามกฎหมายว่าด้วยการคุ้มครองข้อมูลส่วนบุคคล</w:t>
            </w:r>
          </w:p>
        </w:tc>
        <w:tc>
          <w:tcPr>
            <w:tcW w:w="2410" w:type="dxa"/>
          </w:tcPr>
          <w:p w14:paraId="2AF95FAE" w14:textId="77777777" w:rsidR="00C66001" w:rsidRPr="00B4426A" w:rsidRDefault="00C66001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5F0694" w:rsidRPr="000C446F" w14:paraId="5F103063" w14:textId="77777777" w:rsidTr="000F3302">
        <w:trPr>
          <w:trHeight w:val="837"/>
        </w:trPr>
        <w:tc>
          <w:tcPr>
            <w:tcW w:w="634" w:type="dxa"/>
          </w:tcPr>
          <w:p w14:paraId="76D1511A" w14:textId="77777777" w:rsidR="005F0694" w:rsidRPr="00B4426A" w:rsidRDefault="00154189" w:rsidP="00C6600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</w:t>
            </w:r>
            <w:r w:rsidR="00C66001"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372" w:type="dxa"/>
          </w:tcPr>
          <w:p w14:paraId="57214C5A" w14:textId="77777777" w:rsidR="00C66001" w:rsidRPr="00B4426A" w:rsidRDefault="00154189" w:rsidP="00154189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ช่องทางการเปิดเผยผล</w:t>
            </w:r>
          </w:p>
          <w:p w14:paraId="337B06EA" w14:textId="77777777" w:rsidR="00154189" w:rsidRPr="00B4426A" w:rsidRDefault="00154189" w:rsidP="00154189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การดำเนินงาน </w:t>
            </w:r>
          </w:p>
          <w:p w14:paraId="11C52045" w14:textId="77777777" w:rsidR="005F0694" w:rsidRPr="00B4426A" w:rsidRDefault="005F0694" w:rsidP="00154189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0" w:type="dxa"/>
          </w:tcPr>
          <w:p w14:paraId="5273A1B3" w14:textId="77777777" w:rsidR="00C66001" w:rsidRPr="00B4426A" w:rsidRDefault="00154189" w:rsidP="00C66001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มีช่องทางการเปิดเผยผลการดำเนินการของสถาบ</w:t>
            </w:r>
            <w:r w:rsidR="00C66001"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ันที่หลากหลาย</w:t>
            </w: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มากกว่า</w:t>
            </w:r>
          </w:p>
          <w:p w14:paraId="390F376E" w14:textId="77777777" w:rsidR="005F0694" w:rsidRPr="00B4426A" w:rsidRDefault="00154189" w:rsidP="00C66001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1 ช่องทาง</w:t>
            </w:r>
          </w:p>
        </w:tc>
        <w:tc>
          <w:tcPr>
            <w:tcW w:w="2410" w:type="dxa"/>
          </w:tcPr>
          <w:p w14:paraId="17CE43EA" w14:textId="77777777" w:rsidR="005F0694" w:rsidRPr="00B4426A" w:rsidRDefault="005F0694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5F0694" w:rsidRPr="000C446F" w14:paraId="71E80C87" w14:textId="77777777" w:rsidTr="000F3302">
        <w:trPr>
          <w:trHeight w:val="837"/>
        </w:trPr>
        <w:tc>
          <w:tcPr>
            <w:tcW w:w="634" w:type="dxa"/>
          </w:tcPr>
          <w:p w14:paraId="0B1D31A4" w14:textId="77777777" w:rsidR="005F0694" w:rsidRPr="00B4426A" w:rsidRDefault="00ED7803" w:rsidP="00C6600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</w:t>
            </w:r>
            <w:r w:rsidR="00C66001"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372" w:type="dxa"/>
          </w:tcPr>
          <w:p w14:paraId="7A0614BA" w14:textId="77777777" w:rsidR="00C66001" w:rsidRPr="00B4426A" w:rsidRDefault="00ED7803" w:rsidP="00ED7803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ช่องทางการปฏิสัมพันธ์ข้อมูล</w:t>
            </w:r>
          </w:p>
          <w:p w14:paraId="56560D98" w14:textId="77777777" w:rsidR="00ED7803" w:rsidRPr="00B4426A" w:rsidRDefault="00ED7803" w:rsidP="00ED7803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ของหน่วยงาน  </w:t>
            </w:r>
          </w:p>
          <w:p w14:paraId="3E545AF5" w14:textId="77777777" w:rsidR="005F0694" w:rsidRPr="00B4426A" w:rsidRDefault="005F0694" w:rsidP="00ED7803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0" w:type="dxa"/>
          </w:tcPr>
          <w:p w14:paraId="45324192" w14:textId="77777777" w:rsidR="00ED7803" w:rsidRPr="00B4426A" w:rsidRDefault="00ED7803" w:rsidP="007F4088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เป็นช่องทางรับฟังความคิดเห็น </w:t>
            </w:r>
          </w:p>
          <w:p w14:paraId="340A4C57" w14:textId="77777777" w:rsidR="00ED7803" w:rsidRPr="00B4426A" w:rsidRDefault="00ED7803" w:rsidP="007F4088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ที่ผู้ที่มารับบริการ ผู้มาติดต่อ </w:t>
            </w:r>
          </w:p>
          <w:p w14:paraId="0A1F7854" w14:textId="77777777" w:rsidR="00ED7803" w:rsidRPr="00B4426A" w:rsidRDefault="00ED7803" w:rsidP="007F4088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ผู้มีส่วนได้ส่วนเสีย สามารถให้ความคิดเห็นหรือข้อเสนอแนะที่เกี่ยวกับ</w:t>
            </w:r>
          </w:p>
          <w:p w14:paraId="7457F65E" w14:textId="77777777" w:rsidR="00C66001" w:rsidRPr="00B4426A" w:rsidRDefault="00ED7803" w:rsidP="007F4088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การดำเนินงานของสถาบันอุดมศึกษา ผ่านทางเว็บไซต์ของสถาบันอุดมศึกษา เช่น </w:t>
            </w:r>
            <w:r w:rsidRPr="00B4426A">
              <w:rPr>
                <w:rFonts w:ascii="TH SarabunIT๙" w:hAnsi="TH SarabunIT๙" w:cs="TH SarabunIT๙"/>
                <w:sz w:val="32"/>
                <w:szCs w:val="32"/>
              </w:rPr>
              <w:t xml:space="preserve">Web Board, </w:t>
            </w:r>
          </w:p>
          <w:p w14:paraId="6D937BC4" w14:textId="77777777" w:rsidR="005F0694" w:rsidRPr="00B4426A" w:rsidRDefault="00ED7803" w:rsidP="007F4088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กล่องข้อความถาม-ตอบ</w:t>
            </w:r>
          </w:p>
        </w:tc>
        <w:tc>
          <w:tcPr>
            <w:tcW w:w="2410" w:type="dxa"/>
          </w:tcPr>
          <w:p w14:paraId="4E0005B7" w14:textId="77777777" w:rsidR="005F0694" w:rsidRPr="00B4426A" w:rsidRDefault="005F0694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5F0694" w:rsidRPr="000C446F" w14:paraId="28EBD7F4" w14:textId="77777777" w:rsidTr="000F3302">
        <w:trPr>
          <w:trHeight w:val="837"/>
        </w:trPr>
        <w:tc>
          <w:tcPr>
            <w:tcW w:w="634" w:type="dxa"/>
          </w:tcPr>
          <w:p w14:paraId="6E358915" w14:textId="77777777" w:rsidR="005F0694" w:rsidRPr="00B4426A" w:rsidRDefault="00FE4B85" w:rsidP="00C6600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</w:t>
            </w:r>
            <w:r w:rsidR="00C66001"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372" w:type="dxa"/>
          </w:tcPr>
          <w:p w14:paraId="16D8D627" w14:textId="77777777" w:rsidR="00FE4B85" w:rsidRPr="00B4426A" w:rsidRDefault="00FE4B85" w:rsidP="00FE4B8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Social Network </w:t>
            </w: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ของหน่วยงาน </w:t>
            </w:r>
          </w:p>
          <w:p w14:paraId="179C62D3" w14:textId="77777777" w:rsidR="005F0694" w:rsidRPr="00B4426A" w:rsidRDefault="005F0694" w:rsidP="00FE4B8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0" w:type="dxa"/>
          </w:tcPr>
          <w:p w14:paraId="6587E528" w14:textId="77777777" w:rsidR="005F0694" w:rsidRPr="00B4426A" w:rsidRDefault="00C869E1" w:rsidP="007F4088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เป็นช่องทางเครือข่ายสังคมของหน่วยงานที่เสริมช่องทางปฏิสัมพันธ์ระหว่างสถาบันอุดมศึกษา และผู้รับบริการ ผู้มาติดต่อ ผู้มีส่วนได้ส่วนเสีย และประชาชนทั่วไป เช่น </w:t>
            </w:r>
            <w:r w:rsidRPr="00B4426A">
              <w:rPr>
                <w:rFonts w:ascii="TH SarabunIT๙" w:hAnsi="TH SarabunIT๙" w:cs="TH SarabunIT๙"/>
                <w:sz w:val="32"/>
                <w:szCs w:val="32"/>
              </w:rPr>
              <w:t>Facebook twitter Line</w:t>
            </w:r>
          </w:p>
        </w:tc>
        <w:tc>
          <w:tcPr>
            <w:tcW w:w="2410" w:type="dxa"/>
          </w:tcPr>
          <w:p w14:paraId="296F2BB0" w14:textId="77777777" w:rsidR="005F0694" w:rsidRPr="00B4426A" w:rsidRDefault="005F0694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7AC87D62" w14:textId="77777777" w:rsidR="00BB4BEE" w:rsidRPr="00D172A7" w:rsidRDefault="00BB4BEE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87F1F52" w14:textId="77777777" w:rsidR="00D172A7" w:rsidRPr="00D172A7" w:rsidRDefault="00D172A7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E17D68" w14:textId="77777777" w:rsidR="00BB4BEE" w:rsidRPr="00D172A7" w:rsidRDefault="00BB4BEE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894D8EB" w14:textId="77777777" w:rsidR="00BB4BEE" w:rsidRPr="00D172A7" w:rsidRDefault="00BB4BEE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1529CEB" w14:textId="77777777" w:rsidR="00B4426A" w:rsidRDefault="00B4426A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95AAC47" w14:textId="77777777" w:rsidR="00D172A7" w:rsidRDefault="00D172A7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8FEF85" w14:textId="77777777" w:rsidR="00D172A7" w:rsidRDefault="00D172A7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AE47EFC" w14:textId="77777777" w:rsidR="00D172A7" w:rsidRDefault="00D172A7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AE84FD5" w14:textId="77777777" w:rsidR="00D172A7" w:rsidRDefault="00D172A7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D4B6064" w14:textId="77777777" w:rsidR="00D172A7" w:rsidRDefault="00D172A7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FBDB724" w14:textId="77777777" w:rsidR="00D172A7" w:rsidRPr="00D172A7" w:rsidRDefault="00D172A7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C27BF9D" w14:textId="77777777" w:rsidR="00F663F6" w:rsidRPr="00BB4BEE" w:rsidRDefault="00BB4BEE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BB4BEE">
        <w:rPr>
          <w:rFonts w:ascii="TH SarabunPSK" w:hAnsi="TH SarabunPSK" w:cs="TH SarabunPSK" w:hint="cs"/>
          <w:b/>
          <w:bCs/>
          <w:sz w:val="96"/>
          <w:szCs w:val="96"/>
          <w:cs/>
        </w:rPr>
        <w:lastRenderedPageBreak/>
        <w:t>ภาคผนวก</w:t>
      </w:r>
    </w:p>
    <w:p w14:paraId="3BEEB437" w14:textId="77777777" w:rsidR="00BB4BEE" w:rsidRDefault="00BB4BEE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847513" w14:textId="77777777" w:rsidR="00BB4BEE" w:rsidRDefault="00BB4BEE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8C449A" w14:textId="77777777" w:rsidR="00BB4BEE" w:rsidRDefault="00BB4BEE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B309499" w14:textId="77777777" w:rsidR="00BB4BEE" w:rsidRDefault="00BB4BEE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C18474" w14:textId="77777777" w:rsidR="00BB4BEE" w:rsidRDefault="00BB4BEE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8032BF0" w14:textId="77777777" w:rsidR="00BB4BEE" w:rsidRDefault="00BB4BEE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4B6AEE6" w14:textId="77777777" w:rsidR="00EF27BC" w:rsidRDefault="00EF27BC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33124" w14:textId="77777777" w:rsidR="00EF27BC" w:rsidRDefault="00EF27BC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BE03EE0" w14:textId="77777777" w:rsidR="00EF27BC" w:rsidRDefault="00EF27BC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BE3937" w14:textId="77777777" w:rsidR="00EF27BC" w:rsidRDefault="00EF27BC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DFC13C" w14:textId="77777777" w:rsidR="00EF27BC" w:rsidRDefault="00EF27BC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32D4549" w14:textId="77777777" w:rsidR="00EF27BC" w:rsidRDefault="00EF27BC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37304D9" w14:textId="77777777" w:rsidR="00EF27BC" w:rsidRDefault="00EF27BC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229ECC" w14:textId="77777777" w:rsidR="00EF27BC" w:rsidRDefault="00EF27BC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50CDE3D" w14:textId="77777777" w:rsidR="00EF27BC" w:rsidRDefault="00EF27BC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81B361F" w14:textId="77777777" w:rsidR="00EF27BC" w:rsidRDefault="00EF27BC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E35A6ED" w14:textId="77777777" w:rsidR="00F663F6" w:rsidRPr="000A14CD" w:rsidRDefault="00F663F6" w:rsidP="00F663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A14CD">
        <w:rPr>
          <w:rFonts w:ascii="TH SarabunIT๙" w:hAnsi="TH SarabunIT๙" w:cs="TH SarabunIT๙"/>
          <w:b/>
          <w:bCs/>
          <w:sz w:val="36"/>
          <w:szCs w:val="36"/>
          <w:cs/>
        </w:rPr>
        <w:t>ตัวอย่างการรายงานข้อมูลในรายงานประจำปี (ส่วนที่เกี่ยวข้องกับรายงานทางการเงิน)</w:t>
      </w:r>
    </w:p>
    <w:p w14:paraId="5B51A591" w14:textId="77777777" w:rsidR="00F663F6" w:rsidRPr="000A14CD" w:rsidRDefault="00F663F6" w:rsidP="00F663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64992DA" w14:textId="77777777" w:rsidR="00F663F6" w:rsidRPr="000A14CD" w:rsidRDefault="00F663F6" w:rsidP="00F663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A14CD">
        <w:rPr>
          <w:rFonts w:ascii="TH SarabunIT๙" w:hAnsi="TH SarabunIT๙" w:cs="TH SarabunIT๙"/>
          <w:b/>
          <w:bCs/>
          <w:sz w:val="36"/>
          <w:szCs w:val="36"/>
          <w:cs/>
        </w:rPr>
        <w:t>การจัดทำรายงานทางการเงินประจำปี .....................</w:t>
      </w:r>
    </w:p>
    <w:p w14:paraId="2F93939B" w14:textId="77777777" w:rsidR="00F663F6" w:rsidRPr="000A14CD" w:rsidRDefault="00F663F6" w:rsidP="00F663F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676"/>
        <w:gridCol w:w="1272"/>
        <w:gridCol w:w="1434"/>
        <w:gridCol w:w="1276"/>
        <w:gridCol w:w="1417"/>
        <w:gridCol w:w="1559"/>
      </w:tblGrid>
      <w:tr w:rsidR="00F663F6" w:rsidRPr="000A14CD" w14:paraId="25682B26" w14:textId="77777777" w:rsidTr="00860411">
        <w:tc>
          <w:tcPr>
            <w:tcW w:w="2676" w:type="dxa"/>
            <w:vMerge w:val="restart"/>
          </w:tcPr>
          <w:p w14:paraId="4B92760D" w14:textId="77777777" w:rsidR="00F663F6" w:rsidRPr="00FC5468" w:rsidRDefault="00F663F6" w:rsidP="0086041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54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แหล่งที่มาของรายได้</w:t>
            </w:r>
          </w:p>
        </w:tc>
        <w:tc>
          <w:tcPr>
            <w:tcW w:w="6958" w:type="dxa"/>
            <w:gridSpan w:val="5"/>
          </w:tcPr>
          <w:p w14:paraId="4CC7BB45" w14:textId="4C3CB243" w:rsidR="00F663F6" w:rsidRPr="00FC5468" w:rsidRDefault="00F663F6" w:rsidP="008604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54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</w:tr>
      <w:tr w:rsidR="00F663F6" w:rsidRPr="000A14CD" w14:paraId="2482B5FB" w14:textId="77777777" w:rsidTr="00860411">
        <w:tc>
          <w:tcPr>
            <w:tcW w:w="2676" w:type="dxa"/>
            <w:vMerge/>
          </w:tcPr>
          <w:p w14:paraId="284C058E" w14:textId="77777777" w:rsidR="00F663F6" w:rsidRPr="00FC5468" w:rsidRDefault="00F663F6" w:rsidP="008604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077DEDA2" w14:textId="77777777" w:rsidR="00F663F6" w:rsidRPr="00FC5468" w:rsidRDefault="00F663F6" w:rsidP="00742F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54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434" w:type="dxa"/>
          </w:tcPr>
          <w:p w14:paraId="0512198D" w14:textId="77777777" w:rsidR="00F663F6" w:rsidRPr="00FC5468" w:rsidRDefault="00F663F6" w:rsidP="00742F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54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276" w:type="dxa"/>
          </w:tcPr>
          <w:p w14:paraId="226AE475" w14:textId="77777777" w:rsidR="00F663F6" w:rsidRPr="00FC5468" w:rsidRDefault="00F663F6" w:rsidP="00742F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54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417" w:type="dxa"/>
          </w:tcPr>
          <w:p w14:paraId="79CB12C0" w14:textId="77777777" w:rsidR="00F663F6" w:rsidRPr="00FC5468" w:rsidRDefault="00F663F6" w:rsidP="00742F5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FC5468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559" w:type="dxa"/>
          </w:tcPr>
          <w:p w14:paraId="7E9B3D11" w14:textId="77777777" w:rsidR="00F663F6" w:rsidRPr="00FC5468" w:rsidRDefault="00F663F6" w:rsidP="00742F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54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</w:tr>
      <w:tr w:rsidR="00F663F6" w:rsidRPr="000A14CD" w14:paraId="3BB424E7" w14:textId="77777777" w:rsidTr="00860411">
        <w:tc>
          <w:tcPr>
            <w:tcW w:w="2676" w:type="dxa"/>
          </w:tcPr>
          <w:p w14:paraId="458C1AF3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14CD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งบประมาณแผ่นดิน</w:t>
            </w:r>
          </w:p>
        </w:tc>
        <w:tc>
          <w:tcPr>
            <w:tcW w:w="1272" w:type="dxa"/>
          </w:tcPr>
          <w:p w14:paraId="2AF2C208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4" w:type="dxa"/>
          </w:tcPr>
          <w:p w14:paraId="3E0A7A02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F7750C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A520A6D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866D2DD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63F6" w:rsidRPr="000A14CD" w14:paraId="36400A05" w14:textId="77777777" w:rsidTr="00860411">
        <w:tc>
          <w:tcPr>
            <w:tcW w:w="2676" w:type="dxa"/>
          </w:tcPr>
          <w:p w14:paraId="08F889BD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14CD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งบประมาณจากเงินรายได้</w:t>
            </w:r>
          </w:p>
        </w:tc>
        <w:tc>
          <w:tcPr>
            <w:tcW w:w="1272" w:type="dxa"/>
          </w:tcPr>
          <w:p w14:paraId="41C8C6A4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4" w:type="dxa"/>
          </w:tcPr>
          <w:p w14:paraId="4E795725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01110EB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9C2BF1E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F2AC122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63F6" w:rsidRPr="000A14CD" w14:paraId="482ACF9A" w14:textId="77777777" w:rsidTr="00860411">
        <w:tc>
          <w:tcPr>
            <w:tcW w:w="2676" w:type="dxa"/>
          </w:tcPr>
          <w:p w14:paraId="51CD4565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14CD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งบประมาณจากแหล่งอื่น</w:t>
            </w:r>
          </w:p>
        </w:tc>
        <w:tc>
          <w:tcPr>
            <w:tcW w:w="1272" w:type="dxa"/>
          </w:tcPr>
          <w:p w14:paraId="4AEC1CE4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4" w:type="dxa"/>
          </w:tcPr>
          <w:p w14:paraId="5F1D3191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E03603D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8FF8D2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8498973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D6B2415" w14:textId="77777777" w:rsidR="00F663F6" w:rsidRPr="000A14CD" w:rsidRDefault="00F663F6" w:rsidP="00F663F6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</w:p>
    <w:p w14:paraId="02540B01" w14:textId="77777777" w:rsidR="00F663F6" w:rsidRPr="000A14CD" w:rsidRDefault="00F663F6" w:rsidP="00F663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14CD">
        <w:rPr>
          <w:rFonts w:ascii="TH SarabunIT๙" w:hAnsi="TH SarabunIT๙" w:cs="TH SarabunIT๙"/>
          <w:sz w:val="32"/>
          <w:szCs w:val="32"/>
          <w:u w:val="single"/>
          <w:cs/>
        </w:rPr>
        <w:t>สถานะรายงานทางการเงิน</w:t>
      </w:r>
      <w:r w:rsidRPr="000A14C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0A14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4CD">
        <w:rPr>
          <w:rFonts w:ascii="TH SarabunIT๙" w:hAnsi="TH SarabunIT๙" w:cs="TH SarabunIT๙"/>
          <w:sz w:val="32"/>
          <w:szCs w:val="32"/>
          <w:cs/>
        </w:rPr>
        <w:t>ผู้ตรวจสอบภายนอกให้การตรวจสอบและรับรอง</w:t>
      </w:r>
    </w:p>
    <w:p w14:paraId="6D36E2E1" w14:textId="77777777" w:rsidR="00F663F6" w:rsidRPr="000A14CD" w:rsidRDefault="00F663F6" w:rsidP="00F663F6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A14C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A14C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A14CD">
        <w:rPr>
          <w:rFonts w:ascii="TH SarabunIT๙" w:hAnsi="TH SarabunIT๙" w:cs="TH SarabunIT๙"/>
          <w:sz w:val="32"/>
          <w:szCs w:val="32"/>
          <w:cs/>
        </w:rPr>
        <w:t xml:space="preserve">  อยู่ระหว่างการตรวจสอบและรับรอง</w:t>
      </w:r>
    </w:p>
    <w:p w14:paraId="6DAAB073" w14:textId="77777777" w:rsidR="00F663F6" w:rsidRPr="000A14CD" w:rsidRDefault="00F663F6" w:rsidP="00F663F6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A14C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A14C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A14CD">
        <w:rPr>
          <w:rFonts w:ascii="TH SarabunIT๙" w:hAnsi="TH SarabunIT๙" w:cs="TH SarabunIT๙"/>
          <w:sz w:val="32"/>
          <w:szCs w:val="32"/>
          <w:cs/>
        </w:rPr>
        <w:t xml:space="preserve"> ตรวจสอบและรับรองแล้ว เมื่อวันที่.........เดือน............พ.ศ.........</w:t>
      </w:r>
    </w:p>
    <w:p w14:paraId="48400D1C" w14:textId="77777777" w:rsidR="00F663F6" w:rsidRPr="000A14CD" w:rsidRDefault="00F663F6" w:rsidP="00F663F6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5C43C336" w14:textId="77777777" w:rsidR="00F663F6" w:rsidRPr="000A14CD" w:rsidRDefault="00F663F6" w:rsidP="00F663F6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2EA4D8DE" w14:textId="77777777" w:rsidR="00F663F6" w:rsidRPr="000A14CD" w:rsidRDefault="00F663F6" w:rsidP="00F663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A14C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การจัดสรรงบประมาณสนับสนุนการดำเนินงานของสถาบันอุดมศึกษา</w:t>
      </w:r>
    </w:p>
    <w:p w14:paraId="052085DB" w14:textId="77777777" w:rsidR="00F663F6" w:rsidRPr="000A14CD" w:rsidRDefault="00F663F6" w:rsidP="00F663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3397"/>
        <w:gridCol w:w="1843"/>
        <w:gridCol w:w="2268"/>
        <w:gridCol w:w="2126"/>
      </w:tblGrid>
      <w:tr w:rsidR="00F663F6" w:rsidRPr="000A14CD" w14:paraId="3E690009" w14:textId="77777777" w:rsidTr="00860411">
        <w:tc>
          <w:tcPr>
            <w:tcW w:w="3397" w:type="dxa"/>
          </w:tcPr>
          <w:p w14:paraId="4BBBE7CB" w14:textId="77777777" w:rsidR="00F663F6" w:rsidRPr="000A14CD" w:rsidRDefault="00F663F6" w:rsidP="0086041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14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พันธกิจของสถาบัน</w:t>
            </w:r>
          </w:p>
        </w:tc>
        <w:tc>
          <w:tcPr>
            <w:tcW w:w="1843" w:type="dxa"/>
          </w:tcPr>
          <w:p w14:paraId="02B82A4C" w14:textId="77777777" w:rsidR="00F663F6" w:rsidRPr="000A14CD" w:rsidRDefault="00F663F6" w:rsidP="00216F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14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งบประมาณแผ่นดิน</w:t>
            </w:r>
          </w:p>
        </w:tc>
        <w:tc>
          <w:tcPr>
            <w:tcW w:w="2268" w:type="dxa"/>
          </w:tcPr>
          <w:p w14:paraId="6E3B4706" w14:textId="77777777" w:rsidR="00F663F6" w:rsidRPr="000A14CD" w:rsidRDefault="00F663F6" w:rsidP="008604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14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7320B1D5" w14:textId="77777777" w:rsidR="00F663F6" w:rsidRPr="000A14CD" w:rsidRDefault="00F663F6" w:rsidP="008604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14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จากเงินรายได้</w:t>
            </w:r>
          </w:p>
        </w:tc>
        <w:tc>
          <w:tcPr>
            <w:tcW w:w="2126" w:type="dxa"/>
          </w:tcPr>
          <w:p w14:paraId="48532480" w14:textId="77777777" w:rsidR="00F663F6" w:rsidRPr="000A14CD" w:rsidRDefault="00F663F6" w:rsidP="008604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14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8AC2089" w14:textId="77777777" w:rsidR="00F663F6" w:rsidRPr="000A14CD" w:rsidRDefault="00F663F6" w:rsidP="008604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14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จากแหล่งอื่น</w:t>
            </w:r>
          </w:p>
        </w:tc>
      </w:tr>
      <w:tr w:rsidR="00F663F6" w:rsidRPr="000A14CD" w14:paraId="0565858C" w14:textId="77777777" w:rsidTr="00860411">
        <w:tc>
          <w:tcPr>
            <w:tcW w:w="3397" w:type="dxa"/>
          </w:tcPr>
          <w:p w14:paraId="5D33320F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14CD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ด้านการจัดการเรียนการสอน</w:t>
            </w:r>
          </w:p>
        </w:tc>
        <w:tc>
          <w:tcPr>
            <w:tcW w:w="1843" w:type="dxa"/>
          </w:tcPr>
          <w:p w14:paraId="10144CA8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5CD8F63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A02B84E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63F6" w:rsidRPr="000A14CD" w14:paraId="74724080" w14:textId="77777777" w:rsidTr="00860411">
        <w:tc>
          <w:tcPr>
            <w:tcW w:w="3397" w:type="dxa"/>
          </w:tcPr>
          <w:p w14:paraId="22C0ECFB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14CD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ด้านการให้บริการทางวิชาการแก่สังคม</w:t>
            </w:r>
          </w:p>
        </w:tc>
        <w:tc>
          <w:tcPr>
            <w:tcW w:w="1843" w:type="dxa"/>
          </w:tcPr>
          <w:p w14:paraId="5E501799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1A62E2F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F46A69B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63F6" w:rsidRPr="000A14CD" w14:paraId="0F19B166" w14:textId="77777777" w:rsidTr="00860411">
        <w:tc>
          <w:tcPr>
            <w:tcW w:w="3397" w:type="dxa"/>
          </w:tcPr>
          <w:p w14:paraId="5E21778B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14CD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ด้านการวิจัย</w:t>
            </w:r>
          </w:p>
        </w:tc>
        <w:tc>
          <w:tcPr>
            <w:tcW w:w="1843" w:type="dxa"/>
          </w:tcPr>
          <w:p w14:paraId="44F3F1E1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D930B2B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D2066EE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63F6" w:rsidRPr="000A14CD" w14:paraId="07D9F714" w14:textId="77777777" w:rsidTr="00860411">
        <w:tc>
          <w:tcPr>
            <w:tcW w:w="3397" w:type="dxa"/>
          </w:tcPr>
          <w:p w14:paraId="67B7501F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14CD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ด้านการทำนุบำรุงศิลปวัฒนธรรม</w:t>
            </w:r>
          </w:p>
        </w:tc>
        <w:tc>
          <w:tcPr>
            <w:tcW w:w="1843" w:type="dxa"/>
          </w:tcPr>
          <w:p w14:paraId="7E89ACB2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2B3170A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B877D2D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FE86892" w14:textId="77777777" w:rsidR="00F663F6" w:rsidRPr="000A14CD" w:rsidRDefault="00F663F6" w:rsidP="00F663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14:paraId="22008C9F" w14:textId="77777777" w:rsidR="00F663F6" w:rsidRPr="000A14CD" w:rsidRDefault="00F663F6" w:rsidP="005B6F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A1F729A" w14:textId="77777777" w:rsidR="00F663F6" w:rsidRDefault="00F663F6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7C3251" w14:textId="77777777" w:rsidR="00F663F6" w:rsidRDefault="00F663F6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A34C5A" w14:textId="77777777" w:rsidR="00F663F6" w:rsidRDefault="00F663F6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9B50D82" w14:textId="77777777" w:rsidR="00F663F6" w:rsidRDefault="00F663F6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1D414F6" w14:textId="77777777" w:rsidR="00F663F6" w:rsidRDefault="00F663F6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504C8A9" w14:textId="77777777" w:rsidR="00EF27BC" w:rsidRDefault="00EF27BC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034E7F4" w14:textId="77777777" w:rsidR="00F663F6" w:rsidRDefault="00F663F6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8B33329" w14:textId="77777777" w:rsidR="00C6371E" w:rsidRDefault="00C6371E" w:rsidP="008C20A4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DBE9C96" w14:textId="77777777" w:rsidR="005B6F9C" w:rsidRPr="000B16D6" w:rsidRDefault="005B6F9C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16D6">
        <w:rPr>
          <w:rFonts w:ascii="TH SarabunPSK" w:hAnsi="TH SarabunPSK" w:cs="TH SarabunPSK"/>
          <w:b/>
          <w:bCs/>
          <w:sz w:val="40"/>
          <w:szCs w:val="40"/>
          <w:cs/>
        </w:rPr>
        <w:t>คณะผู้จัดทำ</w:t>
      </w:r>
    </w:p>
    <w:p w14:paraId="448A0786" w14:textId="77777777" w:rsidR="005B6F9C" w:rsidRPr="000B16D6" w:rsidRDefault="005B6F9C" w:rsidP="005B6F9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89D87A" w14:textId="77777777" w:rsidR="007279D1" w:rsidRDefault="005B6F9C" w:rsidP="007279D1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16D6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  <w:r w:rsidRPr="000B16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4BEE">
        <w:rPr>
          <w:rFonts w:ascii="TH SarabunPSK" w:hAnsi="TH SarabunPSK" w:cs="TH SarabunPSK" w:hint="cs"/>
          <w:sz w:val="32"/>
          <w:szCs w:val="32"/>
          <w:cs/>
        </w:rPr>
        <w:t>นายพันธ</w:t>
      </w:r>
      <w:r w:rsidR="00C6371E">
        <w:rPr>
          <w:rFonts w:ascii="TH SarabunPSK" w:hAnsi="TH SarabunPSK" w:cs="TH SarabunPSK" w:hint="cs"/>
          <w:sz w:val="32"/>
          <w:szCs w:val="32"/>
          <w:cs/>
        </w:rPr>
        <w:t>ุ์</w:t>
      </w:r>
      <w:r w:rsidR="00BB4BEE">
        <w:rPr>
          <w:rFonts w:ascii="TH SarabunPSK" w:hAnsi="TH SarabunPSK" w:cs="TH SarabunPSK" w:hint="cs"/>
          <w:sz w:val="32"/>
          <w:szCs w:val="32"/>
          <w:cs/>
        </w:rPr>
        <w:t xml:space="preserve">เพิ่มศักดิ์  อารุณี  </w:t>
      </w:r>
    </w:p>
    <w:p w14:paraId="6A1522C4" w14:textId="0660B0FD" w:rsidR="005B6F9C" w:rsidRDefault="007279D1" w:rsidP="007279D1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7279D1">
        <w:rPr>
          <w:rFonts w:ascii="TH SarabunPSK" w:hAnsi="TH SarabunPSK" w:cs="TH SarabunPSK"/>
          <w:sz w:val="32"/>
          <w:szCs w:val="32"/>
          <w:cs/>
        </w:rPr>
        <w:t>ผู้อำนวยการกองขับเคลื่อนและพัฒนาการอุดมศึกษา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371E">
        <w:rPr>
          <w:rFonts w:ascii="TH SarabunPSK" w:hAnsi="TH SarabunPSK" w:cs="TH SarabunPSK"/>
          <w:sz w:val="32"/>
          <w:szCs w:val="32"/>
          <w:cs/>
        </w:rPr>
        <w:t xml:space="preserve">วิทยาศาสตร์ </w:t>
      </w:r>
      <w:r w:rsidR="005B6F9C" w:rsidRPr="000B16D6">
        <w:rPr>
          <w:rFonts w:ascii="TH SarabunPSK" w:hAnsi="TH SarabunPSK" w:cs="TH SarabunPSK"/>
          <w:sz w:val="32"/>
          <w:szCs w:val="32"/>
          <w:cs/>
        </w:rPr>
        <w:t>วิจัยและนวัตกรรม</w:t>
      </w:r>
    </w:p>
    <w:p w14:paraId="47E39A76" w14:textId="480DD9B6" w:rsidR="005B6F9C" w:rsidRPr="000B16D6" w:rsidRDefault="007279D1" w:rsidP="00096324">
      <w:pPr>
        <w:tabs>
          <w:tab w:val="left" w:pos="2160"/>
        </w:tabs>
        <w:spacing w:after="0" w:line="240" w:lineRule="auto"/>
        <w:ind w:right="-5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B6F9C" w:rsidRPr="000B16D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01A971DE" w14:textId="77777777" w:rsidR="00D30349" w:rsidRPr="000821AF" w:rsidRDefault="005B6F9C" w:rsidP="000821AF">
      <w:pPr>
        <w:tabs>
          <w:tab w:val="left" w:pos="2160"/>
        </w:tabs>
        <w:spacing w:after="0" w:line="240" w:lineRule="auto"/>
        <w:ind w:left="2160" w:right="-158" w:hanging="2160"/>
        <w:rPr>
          <w:rFonts w:ascii="TH SarabunPSK" w:hAnsi="TH SarabunPSK" w:cs="TH SarabunPSK"/>
          <w:sz w:val="32"/>
          <w:szCs w:val="32"/>
        </w:rPr>
      </w:pPr>
      <w:r w:rsidRPr="000B16D6">
        <w:rPr>
          <w:rFonts w:ascii="TH SarabunPSK" w:hAnsi="TH SarabunPSK" w:cs="TH SarabunPSK"/>
          <w:sz w:val="32"/>
          <w:szCs w:val="32"/>
          <w:cs/>
        </w:rPr>
        <w:tab/>
      </w:r>
    </w:p>
    <w:p w14:paraId="5C8212AF" w14:textId="77777777" w:rsidR="00323B20" w:rsidRPr="000B16D6" w:rsidRDefault="00323B20" w:rsidP="005B6F9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13B6E5" w14:textId="77777777" w:rsidR="00096324" w:rsidRPr="000B16D6" w:rsidRDefault="005B6F9C" w:rsidP="00096324">
      <w:pPr>
        <w:tabs>
          <w:tab w:val="left" w:pos="2160"/>
        </w:tabs>
        <w:spacing w:after="0" w:line="240" w:lineRule="auto"/>
        <w:ind w:right="-518"/>
        <w:rPr>
          <w:rFonts w:ascii="TH SarabunPSK" w:hAnsi="TH SarabunPSK" w:cs="TH SarabunPSK"/>
          <w:sz w:val="32"/>
          <w:szCs w:val="32"/>
        </w:rPr>
      </w:pPr>
      <w:r w:rsidRPr="000B16D6">
        <w:rPr>
          <w:rFonts w:ascii="TH SarabunPSK" w:hAnsi="TH SarabunPSK" w:cs="TH SarabunPSK"/>
          <w:b/>
          <w:bCs/>
          <w:sz w:val="32"/>
          <w:szCs w:val="32"/>
          <w:cs/>
        </w:rPr>
        <w:t>ผู้จัดทำและ</w:t>
      </w:r>
      <w:r w:rsidRPr="000B16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6324" w:rsidRPr="000B16D6">
        <w:rPr>
          <w:rFonts w:ascii="TH SarabunPSK" w:hAnsi="TH SarabunPSK" w:cs="TH SarabunPSK"/>
          <w:sz w:val="32"/>
          <w:szCs w:val="32"/>
          <w:cs/>
        </w:rPr>
        <w:t>นางสาวจารุรินทร์ ภู่ระย้า</w:t>
      </w:r>
      <w:r w:rsidR="00096324" w:rsidRPr="000B16D6"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ผู้อำนวยการกลุ่มเสริมสร้างธรรมาภิบาลและระบบบริหารจัดการ  </w:t>
      </w:r>
    </w:p>
    <w:p w14:paraId="605C1CAC" w14:textId="77777777" w:rsidR="005B6F9C" w:rsidRPr="000B16D6" w:rsidRDefault="00096324" w:rsidP="000963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B16D6">
        <w:rPr>
          <w:rFonts w:ascii="TH SarabunPSK" w:hAnsi="TH SarabunPSK" w:cs="TH SarabunPSK"/>
          <w:b/>
          <w:bCs/>
          <w:sz w:val="32"/>
          <w:szCs w:val="32"/>
          <w:cs/>
        </w:rPr>
        <w:t>รวบรวมข้อมูล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6F9C" w:rsidRPr="000B16D6">
        <w:rPr>
          <w:rFonts w:ascii="TH SarabunPSK" w:hAnsi="TH SarabunPSK" w:cs="TH SarabunPSK"/>
          <w:sz w:val="32"/>
          <w:szCs w:val="32"/>
          <w:cs/>
        </w:rPr>
        <w:t>นางสาวมาลินี รัตนนันทพัฒน์   นักวิเคราะห์นโยบายและแผนชำนาญการ</w:t>
      </w:r>
    </w:p>
    <w:p w14:paraId="48C4D624" w14:textId="77777777" w:rsidR="005B6F9C" w:rsidRPr="000B16D6" w:rsidRDefault="005B6F9C" w:rsidP="005B6F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16D6">
        <w:rPr>
          <w:rFonts w:ascii="TH SarabunPSK" w:hAnsi="TH SarabunPSK" w:cs="TH SarabunPSK"/>
          <w:sz w:val="32"/>
          <w:szCs w:val="32"/>
          <w:cs/>
        </w:rPr>
        <w:tab/>
      </w:r>
      <w:r w:rsidRPr="000B16D6">
        <w:rPr>
          <w:rFonts w:ascii="TH SarabunPSK" w:hAnsi="TH SarabunPSK" w:cs="TH SarabunPSK"/>
          <w:sz w:val="32"/>
          <w:szCs w:val="32"/>
          <w:cs/>
        </w:rPr>
        <w:tab/>
      </w:r>
      <w:r w:rsidR="00096324">
        <w:rPr>
          <w:rFonts w:ascii="TH SarabunPSK" w:hAnsi="TH SarabunPSK" w:cs="TH SarabunPSK"/>
          <w:sz w:val="32"/>
          <w:szCs w:val="32"/>
          <w:cs/>
        </w:rPr>
        <w:tab/>
      </w:r>
      <w:r w:rsidRPr="000B16D6">
        <w:rPr>
          <w:rFonts w:ascii="TH SarabunPSK" w:hAnsi="TH SarabunPSK" w:cs="TH SarabunPSK"/>
          <w:sz w:val="32"/>
          <w:szCs w:val="32"/>
          <w:cs/>
        </w:rPr>
        <w:t>ว่าที่ ร.ต.หญิง นวลน้อง ฉิมมาบล</w:t>
      </w:r>
      <w:r w:rsidRPr="000B16D6">
        <w:rPr>
          <w:rFonts w:ascii="TH SarabunPSK" w:hAnsi="TH SarabunPSK" w:cs="TH SarabunPSK"/>
          <w:sz w:val="32"/>
          <w:szCs w:val="32"/>
          <w:cs/>
        </w:rPr>
        <w:tab/>
        <w:t>นักวิเคราะห์นโยบายและแผนชำนาญการ</w:t>
      </w:r>
    </w:p>
    <w:p w14:paraId="4257ECE2" w14:textId="77777777" w:rsidR="005B6F9C" w:rsidRPr="000B16D6" w:rsidRDefault="005B6F9C" w:rsidP="005B6F9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0B16D6">
        <w:rPr>
          <w:rFonts w:ascii="TH SarabunPSK" w:hAnsi="TH SarabunPSK" w:cs="TH SarabunPSK"/>
          <w:sz w:val="32"/>
          <w:szCs w:val="32"/>
          <w:cs/>
        </w:rPr>
        <w:t>ว่าที่ ร.ต. สุรชัย ชาญไชย</w:t>
      </w:r>
      <w:r w:rsidRPr="000B16D6">
        <w:rPr>
          <w:rFonts w:ascii="TH SarabunPSK" w:hAnsi="TH SarabunPSK" w:cs="TH SarabunPSK"/>
          <w:sz w:val="32"/>
          <w:szCs w:val="32"/>
          <w:cs/>
        </w:rPr>
        <w:tab/>
        <w:t>นักวิเคราะห์นโยบายและแผน</w:t>
      </w:r>
    </w:p>
    <w:p w14:paraId="422770B8" w14:textId="77777777" w:rsidR="00D30349" w:rsidRDefault="00D30349" w:rsidP="005B6F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1C1BC8" w14:textId="77777777" w:rsidR="00EC58D7" w:rsidRPr="000B16D6" w:rsidRDefault="00EC58D7" w:rsidP="005B6F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62B8CD" w14:textId="77777777" w:rsidR="005B6F9C" w:rsidRPr="000B16D6" w:rsidRDefault="005B6F9C" w:rsidP="005B6F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16D6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หน่วยงานรับผิดชอบ</w:t>
      </w:r>
      <w:r w:rsidRPr="000B16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16D6">
        <w:rPr>
          <w:rFonts w:ascii="TH SarabunPSK" w:hAnsi="TH SarabunPSK" w:cs="TH SarabunPSK"/>
          <w:sz w:val="32"/>
          <w:szCs w:val="32"/>
          <w:cs/>
        </w:rPr>
        <w:t>กลุ่มเสริมสร้างธรรมาภิบาลและระบบบริหารจัดการ</w:t>
      </w:r>
    </w:p>
    <w:p w14:paraId="41584EBD" w14:textId="77777777" w:rsidR="005B6F9C" w:rsidRPr="000B16D6" w:rsidRDefault="005B6F9C" w:rsidP="005B6F9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16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16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16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16D6">
        <w:rPr>
          <w:rFonts w:ascii="TH SarabunPSK" w:hAnsi="TH SarabunPSK" w:cs="TH SarabunPSK"/>
          <w:sz w:val="32"/>
          <w:szCs w:val="32"/>
          <w:cs/>
        </w:rPr>
        <w:t>กองขับเคลื่อนและพัฒนาการอุดมศึกษา วิทยาศาสตร์ วิจัยและนวัตกรรม</w:t>
      </w:r>
    </w:p>
    <w:p w14:paraId="73D18053" w14:textId="77777777" w:rsidR="005B6F9C" w:rsidRPr="000B16D6" w:rsidRDefault="005B6F9C" w:rsidP="005B6F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16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16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16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16D6">
        <w:rPr>
          <w:rFonts w:ascii="TH SarabunPSK" w:hAnsi="TH SarabunPSK" w:cs="TH SarabunPSK"/>
          <w:sz w:val="32"/>
          <w:szCs w:val="32"/>
          <w:cs/>
        </w:rPr>
        <w:t>สำนักงานปลัดกระทรวงการอุดมศึกษา วิทยาศาสตร์ วิจัยและนวัตกรรม</w:t>
      </w:r>
    </w:p>
    <w:p w14:paraId="4734DDEC" w14:textId="77777777" w:rsidR="005B6F9C" w:rsidRPr="000B16D6" w:rsidRDefault="005B6F9C" w:rsidP="005B6F9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0B16D6">
        <w:rPr>
          <w:rFonts w:ascii="TH SarabunPSK" w:hAnsi="TH SarabunPSK" w:cs="TH SarabunPSK"/>
          <w:sz w:val="32"/>
          <w:szCs w:val="32"/>
          <w:cs/>
        </w:rPr>
        <w:t>328 ถนนศรีอยุธยา เขตราชเทวี กรุงเทพฯ 10400</w:t>
      </w:r>
    </w:p>
    <w:p w14:paraId="5232849E" w14:textId="77777777" w:rsidR="005B6F9C" w:rsidRPr="000B16D6" w:rsidRDefault="005B6F9C" w:rsidP="005B6F9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0B16D6">
        <w:rPr>
          <w:rFonts w:ascii="TH SarabunPSK" w:hAnsi="TH SarabunPSK" w:cs="TH SarabunPSK"/>
          <w:sz w:val="32"/>
          <w:szCs w:val="32"/>
          <w:cs/>
        </w:rPr>
        <w:t xml:space="preserve">โทรศัพท์ 02-610-5359-62 โทรสาร 02-039-5650 </w:t>
      </w:r>
    </w:p>
    <w:p w14:paraId="77169216" w14:textId="77777777" w:rsidR="005B6F9C" w:rsidRPr="000B16D6" w:rsidRDefault="005B6F9C" w:rsidP="005B6F9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0B16D6">
        <w:rPr>
          <w:rFonts w:ascii="TH SarabunPSK" w:hAnsi="TH SarabunPSK" w:cs="TH SarabunPSK"/>
          <w:sz w:val="32"/>
          <w:szCs w:val="32"/>
          <w:cs/>
        </w:rPr>
        <w:lastRenderedPageBreak/>
        <w:t xml:space="preserve">เว็บไซต์  </w:t>
      </w:r>
      <w:hyperlink r:id="rId9" w:history="1">
        <w:r w:rsidRPr="000B16D6">
          <w:rPr>
            <w:rStyle w:val="a9"/>
            <w:rFonts w:ascii="TH SarabunPSK" w:hAnsi="TH SarabunPSK" w:cs="TH SarabunPSK"/>
            <w:sz w:val="32"/>
            <w:szCs w:val="32"/>
          </w:rPr>
          <w:t>www</w:t>
        </w:r>
        <w:r w:rsidRPr="000B16D6">
          <w:rPr>
            <w:rStyle w:val="a9"/>
            <w:rFonts w:ascii="TH SarabunPSK" w:hAnsi="TH SarabunPSK" w:cs="TH SarabunPSK"/>
            <w:sz w:val="32"/>
            <w:szCs w:val="32"/>
            <w:cs/>
          </w:rPr>
          <w:t>.</w:t>
        </w:r>
        <w:r w:rsidRPr="000B16D6">
          <w:rPr>
            <w:rStyle w:val="a9"/>
            <w:rFonts w:ascii="TH SarabunPSK" w:hAnsi="TH SarabunPSK" w:cs="TH SarabunPSK"/>
            <w:sz w:val="32"/>
            <w:szCs w:val="32"/>
          </w:rPr>
          <w:t>mhesi</w:t>
        </w:r>
        <w:r w:rsidRPr="000B16D6">
          <w:rPr>
            <w:rStyle w:val="a9"/>
            <w:rFonts w:ascii="TH SarabunPSK" w:hAnsi="TH SarabunPSK" w:cs="TH SarabunPSK"/>
            <w:sz w:val="32"/>
            <w:szCs w:val="32"/>
            <w:cs/>
          </w:rPr>
          <w:t>.</w:t>
        </w:r>
        <w:r w:rsidRPr="000B16D6">
          <w:rPr>
            <w:rStyle w:val="a9"/>
            <w:rFonts w:ascii="TH SarabunPSK" w:hAnsi="TH SarabunPSK" w:cs="TH SarabunPSK"/>
            <w:sz w:val="32"/>
            <w:szCs w:val="32"/>
          </w:rPr>
          <w:t>go</w:t>
        </w:r>
        <w:r w:rsidRPr="000B16D6">
          <w:rPr>
            <w:rStyle w:val="a9"/>
            <w:rFonts w:ascii="TH SarabunPSK" w:hAnsi="TH SarabunPSK" w:cs="TH SarabunPSK"/>
            <w:sz w:val="32"/>
            <w:szCs w:val="32"/>
            <w:cs/>
          </w:rPr>
          <w:t>.</w:t>
        </w:r>
        <w:r w:rsidRPr="000B16D6">
          <w:rPr>
            <w:rStyle w:val="a9"/>
            <w:rFonts w:ascii="TH SarabunPSK" w:hAnsi="TH SarabunPSK" w:cs="TH SarabunPSK"/>
            <w:sz w:val="32"/>
            <w:szCs w:val="32"/>
          </w:rPr>
          <w:t>th</w:t>
        </w:r>
      </w:hyperlink>
    </w:p>
    <w:p w14:paraId="37EF5D63" w14:textId="77777777" w:rsidR="005B6F9C" w:rsidRPr="000B16D6" w:rsidRDefault="005B6F9C" w:rsidP="005B6F9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0B16D6">
        <w:rPr>
          <w:rFonts w:ascii="TH SarabunPSK" w:hAnsi="TH SarabunPSK" w:cs="TH SarabunPSK"/>
          <w:spacing w:val="-6"/>
          <w:sz w:val="32"/>
          <w:szCs w:val="32"/>
          <w:cs/>
        </w:rPr>
        <w:t>ไปรษณีย์อิเล็กทรอนิกส์</w:t>
      </w:r>
      <w:r w:rsidRPr="000B16D6">
        <w:rPr>
          <w:rFonts w:ascii="TH SarabunPSK" w:hAnsi="TH SarabunPSK" w:cs="TH SarabunPSK"/>
          <w:szCs w:val="22"/>
          <w:cs/>
        </w:rPr>
        <w:t xml:space="preserve"> </w:t>
      </w:r>
      <w:hyperlink r:id="rId10" w:history="1">
        <w:r w:rsidRPr="000B16D6">
          <w:rPr>
            <w:rStyle w:val="a9"/>
            <w:rFonts w:ascii="TH SarabunPSK" w:hAnsi="TH SarabunPSK" w:cs="TH SarabunPSK"/>
            <w:spacing w:val="-6"/>
            <w:sz w:val="32"/>
            <w:szCs w:val="32"/>
          </w:rPr>
          <w:t>goodgovpg@gmail</w:t>
        </w:r>
        <w:r w:rsidRPr="000B16D6">
          <w:rPr>
            <w:rStyle w:val="a9"/>
            <w:rFonts w:ascii="TH SarabunPSK" w:hAnsi="TH SarabunPSK" w:cs="TH SarabunPSK"/>
            <w:spacing w:val="-6"/>
            <w:sz w:val="32"/>
            <w:szCs w:val="32"/>
            <w:cs/>
          </w:rPr>
          <w:t>.</w:t>
        </w:r>
        <w:r w:rsidRPr="000B16D6">
          <w:rPr>
            <w:rStyle w:val="a9"/>
            <w:rFonts w:ascii="TH SarabunPSK" w:hAnsi="TH SarabunPSK" w:cs="TH SarabunPSK"/>
            <w:spacing w:val="-6"/>
            <w:sz w:val="32"/>
            <w:szCs w:val="32"/>
          </w:rPr>
          <w:t>com</w:t>
        </w:r>
      </w:hyperlink>
      <w:r w:rsidRPr="000B16D6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14:paraId="74DE817E" w14:textId="77777777" w:rsidR="005B6F9C" w:rsidRPr="000B16D6" w:rsidRDefault="005B6F9C" w:rsidP="005B6F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1AB982" w14:textId="77777777" w:rsidR="005B6F9C" w:rsidRPr="000B16D6" w:rsidRDefault="005B6F9C" w:rsidP="005B6F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4B7814" w14:textId="77777777" w:rsidR="005B6F9C" w:rsidRPr="000B16D6" w:rsidRDefault="005B6F9C" w:rsidP="005B6F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4A9EE3" w14:textId="77777777" w:rsidR="005B6F9C" w:rsidRDefault="005B6F9C" w:rsidP="007F06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BE3B9D" w14:textId="77777777" w:rsidR="005B6F9C" w:rsidRDefault="005B6F9C" w:rsidP="007F06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01C503" w14:textId="77777777" w:rsidR="00840FFF" w:rsidRDefault="00840FFF" w:rsidP="007F06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40FFF" w:rsidSect="00A10730">
      <w:headerReference w:type="default" r:id="rId11"/>
      <w:footerReference w:type="default" r:id="rId12"/>
      <w:pgSz w:w="11906" w:h="16838" w:code="9"/>
      <w:pgMar w:top="900" w:right="1196" w:bottom="850" w:left="1440" w:header="8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48C10" w14:textId="77777777" w:rsidR="006215BE" w:rsidRDefault="006215BE" w:rsidP="004572B8">
      <w:pPr>
        <w:spacing w:after="0" w:line="240" w:lineRule="auto"/>
      </w:pPr>
      <w:r>
        <w:separator/>
      </w:r>
    </w:p>
  </w:endnote>
  <w:endnote w:type="continuationSeparator" w:id="0">
    <w:p w14:paraId="2320B2EE" w14:textId="77777777" w:rsidR="006215BE" w:rsidRDefault="006215BE" w:rsidP="0045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NiramitIT๙ 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46E96" w14:textId="2ED17031" w:rsidR="00ED1FF6" w:rsidRPr="00BB2409" w:rsidRDefault="00ED1FF6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BB2409">
      <w:rPr>
        <w:rFonts w:ascii="TH SarabunPSK" w:hAnsi="TH SarabunPSK" w:cs="TH SarabunPSK"/>
        <w:sz w:val="32"/>
        <w:szCs w:val="32"/>
        <w:cs/>
      </w:rPr>
      <w:fldChar w:fldCharType="begin"/>
    </w:r>
    <w:r w:rsidRPr="00BB2409">
      <w:rPr>
        <w:rFonts w:ascii="TH SarabunPSK" w:hAnsi="TH SarabunPSK" w:cs="TH SarabunPSK"/>
        <w:sz w:val="32"/>
        <w:szCs w:val="32"/>
      </w:rPr>
      <w:instrText xml:space="preserve"> PAGE   \</w:instrText>
    </w:r>
    <w:r w:rsidRPr="00BB2409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BB2409">
      <w:rPr>
        <w:rFonts w:ascii="TH SarabunPSK" w:hAnsi="TH SarabunPSK" w:cs="TH SarabunPSK"/>
        <w:sz w:val="32"/>
        <w:szCs w:val="32"/>
      </w:rPr>
      <w:instrText xml:space="preserve">MERGEFORMAT </w:instrText>
    </w:r>
    <w:r w:rsidRPr="00BB2409">
      <w:rPr>
        <w:rFonts w:ascii="TH SarabunPSK" w:hAnsi="TH SarabunPSK" w:cs="TH SarabunPSK"/>
        <w:sz w:val="32"/>
        <w:szCs w:val="32"/>
        <w:cs/>
      </w:rPr>
      <w:fldChar w:fldCharType="separate"/>
    </w:r>
    <w:r w:rsidR="00867408">
      <w:rPr>
        <w:rFonts w:ascii="TH SarabunPSK" w:hAnsi="TH SarabunPSK" w:cs="TH SarabunPSK"/>
        <w:noProof/>
        <w:sz w:val="32"/>
        <w:szCs w:val="32"/>
      </w:rPr>
      <w:t>2</w:t>
    </w:r>
    <w:r w:rsidRPr="00BB2409">
      <w:rPr>
        <w:rFonts w:ascii="TH SarabunPSK" w:hAnsi="TH SarabunPSK" w:cs="TH SarabunPSK"/>
        <w:noProof/>
        <w:sz w:val="32"/>
        <w:szCs w:val="32"/>
        <w:cs/>
      </w:rPr>
      <w:fldChar w:fldCharType="end"/>
    </w:r>
  </w:p>
  <w:p w14:paraId="62736E38" w14:textId="77777777" w:rsidR="00ED1FF6" w:rsidRDefault="00ED1F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B6659" w14:textId="77777777" w:rsidR="006215BE" w:rsidRDefault="006215BE" w:rsidP="004572B8">
      <w:pPr>
        <w:spacing w:after="0" w:line="240" w:lineRule="auto"/>
      </w:pPr>
      <w:r>
        <w:separator/>
      </w:r>
    </w:p>
  </w:footnote>
  <w:footnote w:type="continuationSeparator" w:id="0">
    <w:p w14:paraId="724B60B5" w14:textId="77777777" w:rsidR="006215BE" w:rsidRDefault="006215BE" w:rsidP="00457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E2FBA" w14:textId="77777777" w:rsidR="00ED1FF6" w:rsidRPr="004914DD" w:rsidRDefault="00ED1FF6">
    <w:pPr>
      <w:pStyle w:val="a3"/>
      <w:jc w:val="center"/>
      <w:rPr>
        <w:rFonts w:ascii="TH SarabunPSK" w:hAnsi="TH SarabunPSK" w:cs="TH SarabunPSK"/>
        <w:sz w:val="32"/>
        <w:szCs w:val="32"/>
      </w:rPr>
    </w:pPr>
  </w:p>
  <w:p w14:paraId="1E299D48" w14:textId="77777777" w:rsidR="00ED1FF6" w:rsidRPr="004914DD" w:rsidRDefault="00ED1FF6" w:rsidP="004914DD">
    <w:pPr>
      <w:pStyle w:val="a3"/>
      <w:jc w:val="center"/>
      <w:rPr>
        <w:rFonts w:ascii="TH SarabunPSK" w:hAnsi="TH SarabunPSK" w:cs="TH SarabunPSK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66A"/>
    <w:multiLevelType w:val="hybridMultilevel"/>
    <w:tmpl w:val="CDA2617C"/>
    <w:lvl w:ilvl="0" w:tplc="57F238F0">
      <w:start w:val="1"/>
      <w:numFmt w:val="decimal"/>
      <w:lvlText w:val="%1)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FD734C"/>
    <w:multiLevelType w:val="hybridMultilevel"/>
    <w:tmpl w:val="7106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3C62A52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BAB40E6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74360"/>
    <w:multiLevelType w:val="hybridMultilevel"/>
    <w:tmpl w:val="FD065942"/>
    <w:lvl w:ilvl="0" w:tplc="A3ACACDE">
      <w:start w:val="1"/>
      <w:numFmt w:val="bullet"/>
      <w:lvlText w:val=""/>
      <w:lvlJc w:val="left"/>
      <w:pPr>
        <w:ind w:left="180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3" w15:restartNumberingAfterBreak="0">
    <w:nsid w:val="04335115"/>
    <w:multiLevelType w:val="hybridMultilevel"/>
    <w:tmpl w:val="BDC2748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086375AB"/>
    <w:multiLevelType w:val="hybridMultilevel"/>
    <w:tmpl w:val="84CE5538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A4EA1960">
      <w:numFmt w:val="bullet"/>
      <w:lvlText w:val="•"/>
      <w:lvlJc w:val="left"/>
      <w:pPr>
        <w:ind w:left="4050" w:hanging="720"/>
      </w:pPr>
      <w:rPr>
        <w:rFonts w:ascii="TH SarabunPSK" w:eastAsia="Cordia New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" w15:restartNumberingAfterBreak="0">
    <w:nsid w:val="0A8E1E52"/>
    <w:multiLevelType w:val="hybridMultilevel"/>
    <w:tmpl w:val="C3A069CE"/>
    <w:lvl w:ilvl="0" w:tplc="DEF633C2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C6B37"/>
    <w:multiLevelType w:val="multilevel"/>
    <w:tmpl w:val="F35CA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7" w15:restartNumberingAfterBreak="0">
    <w:nsid w:val="0E9239DB"/>
    <w:multiLevelType w:val="hybridMultilevel"/>
    <w:tmpl w:val="D0B0892E"/>
    <w:lvl w:ilvl="0" w:tplc="46660DB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33852"/>
    <w:multiLevelType w:val="hybridMultilevel"/>
    <w:tmpl w:val="C0ECAD52"/>
    <w:lvl w:ilvl="0" w:tplc="EBCA53B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65912"/>
    <w:multiLevelType w:val="hybridMultilevel"/>
    <w:tmpl w:val="080AD51E"/>
    <w:lvl w:ilvl="0" w:tplc="2182E45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97E80BC">
      <w:start w:val="1"/>
      <w:numFmt w:val="decimal"/>
      <w:lvlText w:val="(%2)"/>
      <w:lvlJc w:val="left"/>
      <w:pPr>
        <w:ind w:left="1440" w:hanging="360"/>
      </w:pPr>
      <w:rPr>
        <w:rFonts w:ascii="TH SarabunPSK" w:eastAsia="Calibri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BCA53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87A432B4">
      <w:start w:val="2"/>
      <w:numFmt w:val="bullet"/>
      <w:lvlText w:val="-"/>
      <w:lvlJc w:val="left"/>
      <w:pPr>
        <w:ind w:left="3600" w:hanging="360"/>
      </w:pPr>
      <w:rPr>
        <w:rFonts w:ascii="TH SarabunPSK" w:eastAsia="Times New Roman" w:hAnsi="TH SarabunPSK" w:cs="TH SarabunPSK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42238"/>
    <w:multiLevelType w:val="multilevel"/>
    <w:tmpl w:val="CA9C6F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11" w15:restartNumberingAfterBreak="0">
    <w:nsid w:val="1F0A0916"/>
    <w:multiLevelType w:val="multilevel"/>
    <w:tmpl w:val="6464C3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3F95022"/>
    <w:multiLevelType w:val="multilevel"/>
    <w:tmpl w:val="BFE446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80" w:hanging="1800"/>
      </w:pPr>
      <w:rPr>
        <w:rFonts w:hint="default"/>
      </w:rPr>
    </w:lvl>
  </w:abstractNum>
  <w:abstractNum w:abstractNumId="13" w15:restartNumberingAfterBreak="0">
    <w:nsid w:val="25667156"/>
    <w:multiLevelType w:val="hybridMultilevel"/>
    <w:tmpl w:val="CFA6C4C4"/>
    <w:lvl w:ilvl="0" w:tplc="3FC49D4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D01F9"/>
    <w:multiLevelType w:val="hybridMultilevel"/>
    <w:tmpl w:val="99C25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50581"/>
    <w:multiLevelType w:val="hybridMultilevel"/>
    <w:tmpl w:val="350ED67A"/>
    <w:lvl w:ilvl="0" w:tplc="E3C496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3D0439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57097"/>
    <w:multiLevelType w:val="hybridMultilevel"/>
    <w:tmpl w:val="5E6A6AC2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7" w15:restartNumberingAfterBreak="0">
    <w:nsid w:val="2D6358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0125543"/>
    <w:multiLevelType w:val="hybridMultilevel"/>
    <w:tmpl w:val="07C67980"/>
    <w:lvl w:ilvl="0" w:tplc="A7C226AE">
      <w:start w:val="1"/>
      <w:numFmt w:val="decimal"/>
      <w:lvlText w:val="%1."/>
      <w:lvlJc w:val="left"/>
      <w:pPr>
        <w:ind w:left="1637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31CC118B"/>
    <w:multiLevelType w:val="hybridMultilevel"/>
    <w:tmpl w:val="5AD28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13CF0"/>
    <w:multiLevelType w:val="hybridMultilevel"/>
    <w:tmpl w:val="EDE86B36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388D3767"/>
    <w:multiLevelType w:val="multilevel"/>
    <w:tmpl w:val="96BE660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38C46D64"/>
    <w:multiLevelType w:val="hybridMultilevel"/>
    <w:tmpl w:val="CB9E1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45122"/>
    <w:multiLevelType w:val="hybridMultilevel"/>
    <w:tmpl w:val="73109E76"/>
    <w:lvl w:ilvl="0" w:tplc="040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13DC8"/>
    <w:multiLevelType w:val="hybridMultilevel"/>
    <w:tmpl w:val="1C80E4DE"/>
    <w:lvl w:ilvl="0" w:tplc="39F4CBA4">
      <w:start w:val="1"/>
      <w:numFmt w:val="thaiNumbers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C0A88"/>
    <w:multiLevelType w:val="hybridMultilevel"/>
    <w:tmpl w:val="5A82BBA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B250A16"/>
    <w:multiLevelType w:val="hybridMultilevel"/>
    <w:tmpl w:val="10749298"/>
    <w:lvl w:ilvl="0" w:tplc="E3C49622">
      <w:start w:val="1"/>
      <w:numFmt w:val="decimal"/>
      <w:lvlText w:val="(%1)"/>
      <w:lvlJc w:val="left"/>
      <w:pPr>
        <w:ind w:left="2430" w:hanging="360"/>
      </w:pPr>
      <w:rPr>
        <w:rFonts w:hint="default"/>
      </w:rPr>
    </w:lvl>
    <w:lvl w:ilvl="1" w:tplc="66F08F00">
      <w:start w:val="1"/>
      <w:numFmt w:val="decimal"/>
      <w:lvlText w:val="%2."/>
      <w:lvlJc w:val="left"/>
      <w:pPr>
        <w:ind w:left="315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7" w15:restartNumberingAfterBreak="0">
    <w:nsid w:val="4E322709"/>
    <w:multiLevelType w:val="multilevel"/>
    <w:tmpl w:val="7480D9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0131DC4"/>
    <w:multiLevelType w:val="hybridMultilevel"/>
    <w:tmpl w:val="529456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51590532"/>
    <w:multiLevelType w:val="multilevel"/>
    <w:tmpl w:val="EE1418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360" w:hanging="1800"/>
      </w:pPr>
      <w:rPr>
        <w:rFonts w:hint="default"/>
      </w:rPr>
    </w:lvl>
  </w:abstractNum>
  <w:abstractNum w:abstractNumId="30" w15:restartNumberingAfterBreak="0">
    <w:nsid w:val="58D107AC"/>
    <w:multiLevelType w:val="hybridMultilevel"/>
    <w:tmpl w:val="2B3E7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AB6D258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47C02"/>
    <w:multiLevelType w:val="hybridMultilevel"/>
    <w:tmpl w:val="6B807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80F22"/>
    <w:multiLevelType w:val="hybridMultilevel"/>
    <w:tmpl w:val="1BA8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83587"/>
    <w:multiLevelType w:val="multilevel"/>
    <w:tmpl w:val="4546EFF4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0" w:hanging="1800"/>
      </w:pPr>
      <w:rPr>
        <w:rFonts w:hint="default"/>
      </w:rPr>
    </w:lvl>
  </w:abstractNum>
  <w:abstractNum w:abstractNumId="34" w15:restartNumberingAfterBreak="0">
    <w:nsid w:val="5B353CDA"/>
    <w:multiLevelType w:val="hybridMultilevel"/>
    <w:tmpl w:val="4E74406A"/>
    <w:lvl w:ilvl="0" w:tplc="87A432B4">
      <w:start w:val="2"/>
      <w:numFmt w:val="bullet"/>
      <w:lvlText w:val="-"/>
      <w:lvlJc w:val="left"/>
      <w:pPr>
        <w:ind w:left="171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5" w15:restartNumberingAfterBreak="0">
    <w:nsid w:val="5C777908"/>
    <w:multiLevelType w:val="hybridMultilevel"/>
    <w:tmpl w:val="0E0083CA"/>
    <w:lvl w:ilvl="0" w:tplc="2182E45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43F34"/>
    <w:multiLevelType w:val="hybridMultilevel"/>
    <w:tmpl w:val="33DE2A36"/>
    <w:lvl w:ilvl="0" w:tplc="FF0627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43A1F"/>
    <w:multiLevelType w:val="hybridMultilevel"/>
    <w:tmpl w:val="F200B15E"/>
    <w:lvl w:ilvl="0" w:tplc="D4404E5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B976803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F3E9D"/>
    <w:multiLevelType w:val="hybridMultilevel"/>
    <w:tmpl w:val="B194ED2A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9" w15:restartNumberingAfterBreak="0">
    <w:nsid w:val="754C33BE"/>
    <w:multiLevelType w:val="multilevel"/>
    <w:tmpl w:val="9C98FE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56" w:hanging="1800"/>
      </w:pPr>
      <w:rPr>
        <w:rFonts w:hint="default"/>
      </w:rPr>
    </w:lvl>
  </w:abstractNum>
  <w:abstractNum w:abstractNumId="40" w15:restartNumberingAfterBreak="0">
    <w:nsid w:val="79032951"/>
    <w:multiLevelType w:val="hybridMultilevel"/>
    <w:tmpl w:val="881AE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444DB"/>
    <w:multiLevelType w:val="hybridMultilevel"/>
    <w:tmpl w:val="B2A2A2B6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41"/>
  </w:num>
  <w:num w:numId="4">
    <w:abstractNumId w:val="4"/>
  </w:num>
  <w:num w:numId="5">
    <w:abstractNumId w:val="21"/>
  </w:num>
  <w:num w:numId="6">
    <w:abstractNumId w:val="1"/>
  </w:num>
  <w:num w:numId="7">
    <w:abstractNumId w:val="2"/>
  </w:num>
  <w:num w:numId="8">
    <w:abstractNumId w:val="30"/>
  </w:num>
  <w:num w:numId="9">
    <w:abstractNumId w:val="9"/>
  </w:num>
  <w:num w:numId="10">
    <w:abstractNumId w:val="35"/>
  </w:num>
  <w:num w:numId="11">
    <w:abstractNumId w:val="18"/>
  </w:num>
  <w:num w:numId="12">
    <w:abstractNumId w:val="25"/>
  </w:num>
  <w:num w:numId="13">
    <w:abstractNumId w:val="19"/>
  </w:num>
  <w:num w:numId="14">
    <w:abstractNumId w:val="36"/>
  </w:num>
  <w:num w:numId="15">
    <w:abstractNumId w:val="28"/>
  </w:num>
  <w:num w:numId="16">
    <w:abstractNumId w:val="16"/>
  </w:num>
  <w:num w:numId="17">
    <w:abstractNumId w:val="13"/>
  </w:num>
  <w:num w:numId="18">
    <w:abstractNumId w:val="5"/>
  </w:num>
  <w:num w:numId="19">
    <w:abstractNumId w:val="0"/>
  </w:num>
  <w:num w:numId="20">
    <w:abstractNumId w:val="17"/>
  </w:num>
  <w:num w:numId="21">
    <w:abstractNumId w:val="7"/>
  </w:num>
  <w:num w:numId="22">
    <w:abstractNumId w:val="37"/>
  </w:num>
  <w:num w:numId="23">
    <w:abstractNumId w:val="10"/>
  </w:num>
  <w:num w:numId="24">
    <w:abstractNumId w:val="33"/>
  </w:num>
  <w:num w:numId="25">
    <w:abstractNumId w:val="22"/>
  </w:num>
  <w:num w:numId="26">
    <w:abstractNumId w:val="32"/>
  </w:num>
  <w:num w:numId="27">
    <w:abstractNumId w:val="6"/>
  </w:num>
  <w:num w:numId="28">
    <w:abstractNumId w:val="12"/>
  </w:num>
  <w:num w:numId="29">
    <w:abstractNumId w:val="29"/>
  </w:num>
  <w:num w:numId="30">
    <w:abstractNumId w:val="11"/>
  </w:num>
  <w:num w:numId="31">
    <w:abstractNumId w:val="27"/>
  </w:num>
  <w:num w:numId="32">
    <w:abstractNumId w:val="34"/>
  </w:num>
  <w:num w:numId="33">
    <w:abstractNumId w:val="39"/>
  </w:num>
  <w:num w:numId="34">
    <w:abstractNumId w:val="31"/>
  </w:num>
  <w:num w:numId="35">
    <w:abstractNumId w:val="14"/>
  </w:num>
  <w:num w:numId="36">
    <w:abstractNumId w:val="3"/>
  </w:num>
  <w:num w:numId="37">
    <w:abstractNumId w:val="38"/>
  </w:num>
  <w:num w:numId="38">
    <w:abstractNumId w:val="20"/>
  </w:num>
  <w:num w:numId="39">
    <w:abstractNumId w:val="23"/>
  </w:num>
  <w:num w:numId="40">
    <w:abstractNumId w:val="8"/>
  </w:num>
  <w:num w:numId="41">
    <w:abstractNumId w:val="40"/>
  </w:num>
  <w:num w:numId="42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B8"/>
    <w:rsid w:val="00000B6D"/>
    <w:rsid w:val="00000F21"/>
    <w:rsid w:val="00002363"/>
    <w:rsid w:val="000023C2"/>
    <w:rsid w:val="0000298E"/>
    <w:rsid w:val="00004A70"/>
    <w:rsid w:val="0000669B"/>
    <w:rsid w:val="00007C6F"/>
    <w:rsid w:val="000114B8"/>
    <w:rsid w:val="00014934"/>
    <w:rsid w:val="00015C42"/>
    <w:rsid w:val="00015D37"/>
    <w:rsid w:val="00016852"/>
    <w:rsid w:val="00016B7F"/>
    <w:rsid w:val="00020529"/>
    <w:rsid w:val="00020871"/>
    <w:rsid w:val="00022AE7"/>
    <w:rsid w:val="00022F30"/>
    <w:rsid w:val="00023920"/>
    <w:rsid w:val="00023C2A"/>
    <w:rsid w:val="0002467B"/>
    <w:rsid w:val="0002537C"/>
    <w:rsid w:val="000312C1"/>
    <w:rsid w:val="00032960"/>
    <w:rsid w:val="00032970"/>
    <w:rsid w:val="00032A4F"/>
    <w:rsid w:val="00033CAE"/>
    <w:rsid w:val="0003498C"/>
    <w:rsid w:val="000356C9"/>
    <w:rsid w:val="00037143"/>
    <w:rsid w:val="0003739F"/>
    <w:rsid w:val="00037D06"/>
    <w:rsid w:val="000410E1"/>
    <w:rsid w:val="000418AA"/>
    <w:rsid w:val="00044662"/>
    <w:rsid w:val="000451C6"/>
    <w:rsid w:val="00046E98"/>
    <w:rsid w:val="000502D9"/>
    <w:rsid w:val="00052705"/>
    <w:rsid w:val="0005424A"/>
    <w:rsid w:val="00063AAC"/>
    <w:rsid w:val="00063C95"/>
    <w:rsid w:val="000642E2"/>
    <w:rsid w:val="000643CE"/>
    <w:rsid w:val="000679E8"/>
    <w:rsid w:val="000711C5"/>
    <w:rsid w:val="00072510"/>
    <w:rsid w:val="00074168"/>
    <w:rsid w:val="0007639A"/>
    <w:rsid w:val="00080859"/>
    <w:rsid w:val="00080A20"/>
    <w:rsid w:val="000811C6"/>
    <w:rsid w:val="000821AF"/>
    <w:rsid w:val="00085A02"/>
    <w:rsid w:val="00087A69"/>
    <w:rsid w:val="00087FE4"/>
    <w:rsid w:val="00090916"/>
    <w:rsid w:val="0009108C"/>
    <w:rsid w:val="0009341C"/>
    <w:rsid w:val="00094FE3"/>
    <w:rsid w:val="00095801"/>
    <w:rsid w:val="00095C83"/>
    <w:rsid w:val="00095F13"/>
    <w:rsid w:val="0009604A"/>
    <w:rsid w:val="00096324"/>
    <w:rsid w:val="00096B50"/>
    <w:rsid w:val="000A14CD"/>
    <w:rsid w:val="000A1AFF"/>
    <w:rsid w:val="000A6006"/>
    <w:rsid w:val="000A69D1"/>
    <w:rsid w:val="000A6BD4"/>
    <w:rsid w:val="000B218E"/>
    <w:rsid w:val="000B2E54"/>
    <w:rsid w:val="000B4C42"/>
    <w:rsid w:val="000B4C45"/>
    <w:rsid w:val="000B6514"/>
    <w:rsid w:val="000B6997"/>
    <w:rsid w:val="000C22EC"/>
    <w:rsid w:val="000C3BF0"/>
    <w:rsid w:val="000C446F"/>
    <w:rsid w:val="000C4C86"/>
    <w:rsid w:val="000C556A"/>
    <w:rsid w:val="000C5D03"/>
    <w:rsid w:val="000C66FA"/>
    <w:rsid w:val="000C69E3"/>
    <w:rsid w:val="000C7354"/>
    <w:rsid w:val="000D0016"/>
    <w:rsid w:val="000D020D"/>
    <w:rsid w:val="000D22CD"/>
    <w:rsid w:val="000D3E26"/>
    <w:rsid w:val="000D58A9"/>
    <w:rsid w:val="000D78AC"/>
    <w:rsid w:val="000D7E2A"/>
    <w:rsid w:val="000E2BEA"/>
    <w:rsid w:val="000E4627"/>
    <w:rsid w:val="000E49C3"/>
    <w:rsid w:val="000F0188"/>
    <w:rsid w:val="000F0CFE"/>
    <w:rsid w:val="000F0D65"/>
    <w:rsid w:val="000F12FC"/>
    <w:rsid w:val="000F18D7"/>
    <w:rsid w:val="000F1E1C"/>
    <w:rsid w:val="000F2A2B"/>
    <w:rsid w:val="000F2F8C"/>
    <w:rsid w:val="000F329A"/>
    <w:rsid w:val="000F3302"/>
    <w:rsid w:val="000F3C46"/>
    <w:rsid w:val="000F4700"/>
    <w:rsid w:val="000F49F4"/>
    <w:rsid w:val="000F5252"/>
    <w:rsid w:val="000F68B2"/>
    <w:rsid w:val="000F6B48"/>
    <w:rsid w:val="000F6F82"/>
    <w:rsid w:val="00103AD6"/>
    <w:rsid w:val="0010429C"/>
    <w:rsid w:val="00110B56"/>
    <w:rsid w:val="00114245"/>
    <w:rsid w:val="00116226"/>
    <w:rsid w:val="00120440"/>
    <w:rsid w:val="001204E5"/>
    <w:rsid w:val="001206A4"/>
    <w:rsid w:val="0012078C"/>
    <w:rsid w:val="00122ADA"/>
    <w:rsid w:val="001236D7"/>
    <w:rsid w:val="001240BA"/>
    <w:rsid w:val="0012535C"/>
    <w:rsid w:val="00125ED5"/>
    <w:rsid w:val="00126D58"/>
    <w:rsid w:val="0013282A"/>
    <w:rsid w:val="00132891"/>
    <w:rsid w:val="00133D1C"/>
    <w:rsid w:val="00133DE0"/>
    <w:rsid w:val="00137C69"/>
    <w:rsid w:val="00140013"/>
    <w:rsid w:val="00144631"/>
    <w:rsid w:val="00144FD3"/>
    <w:rsid w:val="00151FAA"/>
    <w:rsid w:val="00152B8A"/>
    <w:rsid w:val="00154189"/>
    <w:rsid w:val="001558A6"/>
    <w:rsid w:val="00155AF1"/>
    <w:rsid w:val="001566A1"/>
    <w:rsid w:val="00157222"/>
    <w:rsid w:val="0016016F"/>
    <w:rsid w:val="00161564"/>
    <w:rsid w:val="00162315"/>
    <w:rsid w:val="00162E64"/>
    <w:rsid w:val="00163740"/>
    <w:rsid w:val="00165E4B"/>
    <w:rsid w:val="00166AA5"/>
    <w:rsid w:val="00167EA1"/>
    <w:rsid w:val="0017170C"/>
    <w:rsid w:val="0017286B"/>
    <w:rsid w:val="0017471D"/>
    <w:rsid w:val="00174BEB"/>
    <w:rsid w:val="0017517F"/>
    <w:rsid w:val="00176306"/>
    <w:rsid w:val="001777EB"/>
    <w:rsid w:val="0018160F"/>
    <w:rsid w:val="00181EF2"/>
    <w:rsid w:val="00186423"/>
    <w:rsid w:val="00186826"/>
    <w:rsid w:val="00186E55"/>
    <w:rsid w:val="00187278"/>
    <w:rsid w:val="00187E06"/>
    <w:rsid w:val="00190D75"/>
    <w:rsid w:val="001910CA"/>
    <w:rsid w:val="001913B4"/>
    <w:rsid w:val="001923AF"/>
    <w:rsid w:val="001935CA"/>
    <w:rsid w:val="00193D1A"/>
    <w:rsid w:val="001944E2"/>
    <w:rsid w:val="00195450"/>
    <w:rsid w:val="001A09EA"/>
    <w:rsid w:val="001A1773"/>
    <w:rsid w:val="001A2133"/>
    <w:rsid w:val="001A3263"/>
    <w:rsid w:val="001A3BEC"/>
    <w:rsid w:val="001A5D50"/>
    <w:rsid w:val="001A6A44"/>
    <w:rsid w:val="001A7CF8"/>
    <w:rsid w:val="001B1283"/>
    <w:rsid w:val="001B3EA2"/>
    <w:rsid w:val="001B410B"/>
    <w:rsid w:val="001B4508"/>
    <w:rsid w:val="001B4A6D"/>
    <w:rsid w:val="001B5A87"/>
    <w:rsid w:val="001B6AD1"/>
    <w:rsid w:val="001C3267"/>
    <w:rsid w:val="001C5FF1"/>
    <w:rsid w:val="001C691A"/>
    <w:rsid w:val="001D164A"/>
    <w:rsid w:val="001D213E"/>
    <w:rsid w:val="001D3686"/>
    <w:rsid w:val="001D5F13"/>
    <w:rsid w:val="001D60D5"/>
    <w:rsid w:val="001D615B"/>
    <w:rsid w:val="001D798B"/>
    <w:rsid w:val="001E4DD8"/>
    <w:rsid w:val="001E5D03"/>
    <w:rsid w:val="001E60D4"/>
    <w:rsid w:val="001F113B"/>
    <w:rsid w:val="001F20C5"/>
    <w:rsid w:val="001F5F5B"/>
    <w:rsid w:val="00203245"/>
    <w:rsid w:val="00206CFF"/>
    <w:rsid w:val="00206DF8"/>
    <w:rsid w:val="00206F17"/>
    <w:rsid w:val="002076A9"/>
    <w:rsid w:val="002104F6"/>
    <w:rsid w:val="00210BDC"/>
    <w:rsid w:val="00210F71"/>
    <w:rsid w:val="00211EB7"/>
    <w:rsid w:val="00213554"/>
    <w:rsid w:val="00215633"/>
    <w:rsid w:val="00215E23"/>
    <w:rsid w:val="0021692D"/>
    <w:rsid w:val="00216F22"/>
    <w:rsid w:val="002178C4"/>
    <w:rsid w:val="00220075"/>
    <w:rsid w:val="00225D5A"/>
    <w:rsid w:val="00231AC6"/>
    <w:rsid w:val="00234C67"/>
    <w:rsid w:val="00235333"/>
    <w:rsid w:val="002377A5"/>
    <w:rsid w:val="002377BF"/>
    <w:rsid w:val="0024037E"/>
    <w:rsid w:val="00240C6D"/>
    <w:rsid w:val="00241E85"/>
    <w:rsid w:val="0024252D"/>
    <w:rsid w:val="00243120"/>
    <w:rsid w:val="00244700"/>
    <w:rsid w:val="00247D9A"/>
    <w:rsid w:val="00250D87"/>
    <w:rsid w:val="002532EF"/>
    <w:rsid w:val="00257F60"/>
    <w:rsid w:val="002645E1"/>
    <w:rsid w:val="00264731"/>
    <w:rsid w:val="00264FC9"/>
    <w:rsid w:val="00264FE3"/>
    <w:rsid w:val="002652A5"/>
    <w:rsid w:val="00267F07"/>
    <w:rsid w:val="00270EA8"/>
    <w:rsid w:val="00273321"/>
    <w:rsid w:val="00276FD1"/>
    <w:rsid w:val="0028046C"/>
    <w:rsid w:val="00281A09"/>
    <w:rsid w:val="00282495"/>
    <w:rsid w:val="00283402"/>
    <w:rsid w:val="00284686"/>
    <w:rsid w:val="0028525E"/>
    <w:rsid w:val="00285347"/>
    <w:rsid w:val="00287A22"/>
    <w:rsid w:val="00293C72"/>
    <w:rsid w:val="00294B1A"/>
    <w:rsid w:val="00294DD4"/>
    <w:rsid w:val="002958F4"/>
    <w:rsid w:val="00296F26"/>
    <w:rsid w:val="00297290"/>
    <w:rsid w:val="002A05E5"/>
    <w:rsid w:val="002A14A6"/>
    <w:rsid w:val="002A2702"/>
    <w:rsid w:val="002A3E89"/>
    <w:rsid w:val="002A5496"/>
    <w:rsid w:val="002A6BEE"/>
    <w:rsid w:val="002B088F"/>
    <w:rsid w:val="002B56B3"/>
    <w:rsid w:val="002B6CAD"/>
    <w:rsid w:val="002C25DE"/>
    <w:rsid w:val="002C3520"/>
    <w:rsid w:val="002C3591"/>
    <w:rsid w:val="002C3861"/>
    <w:rsid w:val="002C4751"/>
    <w:rsid w:val="002C5075"/>
    <w:rsid w:val="002D4035"/>
    <w:rsid w:val="002D4F06"/>
    <w:rsid w:val="002D6C37"/>
    <w:rsid w:val="002E2A9D"/>
    <w:rsid w:val="002E4DC0"/>
    <w:rsid w:val="002F0636"/>
    <w:rsid w:val="002F20E8"/>
    <w:rsid w:val="002F2C34"/>
    <w:rsid w:val="002F62BD"/>
    <w:rsid w:val="00301DF0"/>
    <w:rsid w:val="00301E50"/>
    <w:rsid w:val="00302A03"/>
    <w:rsid w:val="00303027"/>
    <w:rsid w:val="00305997"/>
    <w:rsid w:val="003059A2"/>
    <w:rsid w:val="00313B59"/>
    <w:rsid w:val="00314ABB"/>
    <w:rsid w:val="00315699"/>
    <w:rsid w:val="00315A2D"/>
    <w:rsid w:val="00320484"/>
    <w:rsid w:val="00321F96"/>
    <w:rsid w:val="00322BC8"/>
    <w:rsid w:val="003235C2"/>
    <w:rsid w:val="00323B20"/>
    <w:rsid w:val="00323EF9"/>
    <w:rsid w:val="0032446F"/>
    <w:rsid w:val="00325590"/>
    <w:rsid w:val="00325A09"/>
    <w:rsid w:val="0032658B"/>
    <w:rsid w:val="00327415"/>
    <w:rsid w:val="003276A6"/>
    <w:rsid w:val="0032771C"/>
    <w:rsid w:val="00327E07"/>
    <w:rsid w:val="00330358"/>
    <w:rsid w:val="00330A06"/>
    <w:rsid w:val="00332B7E"/>
    <w:rsid w:val="00334A76"/>
    <w:rsid w:val="00335DD2"/>
    <w:rsid w:val="00340B88"/>
    <w:rsid w:val="00344706"/>
    <w:rsid w:val="00345020"/>
    <w:rsid w:val="0034645A"/>
    <w:rsid w:val="00346BB0"/>
    <w:rsid w:val="003501C8"/>
    <w:rsid w:val="00352172"/>
    <w:rsid w:val="00354919"/>
    <w:rsid w:val="00354995"/>
    <w:rsid w:val="00354C71"/>
    <w:rsid w:val="0035561D"/>
    <w:rsid w:val="00355A8B"/>
    <w:rsid w:val="00360646"/>
    <w:rsid w:val="00361D3B"/>
    <w:rsid w:val="00362235"/>
    <w:rsid w:val="0036498E"/>
    <w:rsid w:val="00364EB9"/>
    <w:rsid w:val="0036523A"/>
    <w:rsid w:val="00365539"/>
    <w:rsid w:val="003667AA"/>
    <w:rsid w:val="00366D84"/>
    <w:rsid w:val="00367A03"/>
    <w:rsid w:val="00370021"/>
    <w:rsid w:val="00372529"/>
    <w:rsid w:val="00372CFB"/>
    <w:rsid w:val="00373F43"/>
    <w:rsid w:val="003743C0"/>
    <w:rsid w:val="00374B4C"/>
    <w:rsid w:val="00375E80"/>
    <w:rsid w:val="003819FF"/>
    <w:rsid w:val="00382695"/>
    <w:rsid w:val="00382973"/>
    <w:rsid w:val="00383BD1"/>
    <w:rsid w:val="00383C8E"/>
    <w:rsid w:val="00386F04"/>
    <w:rsid w:val="00390772"/>
    <w:rsid w:val="0039445A"/>
    <w:rsid w:val="00394BA1"/>
    <w:rsid w:val="00395913"/>
    <w:rsid w:val="003965BF"/>
    <w:rsid w:val="00397301"/>
    <w:rsid w:val="003978BF"/>
    <w:rsid w:val="003A1F6C"/>
    <w:rsid w:val="003A2678"/>
    <w:rsid w:val="003A2AE2"/>
    <w:rsid w:val="003A5541"/>
    <w:rsid w:val="003B05BF"/>
    <w:rsid w:val="003B2D92"/>
    <w:rsid w:val="003B40DC"/>
    <w:rsid w:val="003B572B"/>
    <w:rsid w:val="003B58A7"/>
    <w:rsid w:val="003B60B9"/>
    <w:rsid w:val="003C05C1"/>
    <w:rsid w:val="003C1FCD"/>
    <w:rsid w:val="003C28AD"/>
    <w:rsid w:val="003C28E4"/>
    <w:rsid w:val="003D05E5"/>
    <w:rsid w:val="003D2305"/>
    <w:rsid w:val="003D3B26"/>
    <w:rsid w:val="003D779E"/>
    <w:rsid w:val="003D7C96"/>
    <w:rsid w:val="003D7D5D"/>
    <w:rsid w:val="003E052C"/>
    <w:rsid w:val="003E0BC5"/>
    <w:rsid w:val="003E1106"/>
    <w:rsid w:val="003E43BD"/>
    <w:rsid w:val="003E6CF4"/>
    <w:rsid w:val="003E77C7"/>
    <w:rsid w:val="003F074E"/>
    <w:rsid w:val="003F0DB6"/>
    <w:rsid w:val="003F2A7A"/>
    <w:rsid w:val="003F5BBF"/>
    <w:rsid w:val="003F619E"/>
    <w:rsid w:val="004008A2"/>
    <w:rsid w:val="00401FC4"/>
    <w:rsid w:val="00402412"/>
    <w:rsid w:val="0040302C"/>
    <w:rsid w:val="00404E67"/>
    <w:rsid w:val="00405EC7"/>
    <w:rsid w:val="00406CAD"/>
    <w:rsid w:val="00406DC5"/>
    <w:rsid w:val="00406FC2"/>
    <w:rsid w:val="00407B72"/>
    <w:rsid w:val="0041137C"/>
    <w:rsid w:val="00411513"/>
    <w:rsid w:val="004123FD"/>
    <w:rsid w:val="004126C1"/>
    <w:rsid w:val="004132D2"/>
    <w:rsid w:val="00413B30"/>
    <w:rsid w:val="00416171"/>
    <w:rsid w:val="0041750B"/>
    <w:rsid w:val="004176F0"/>
    <w:rsid w:val="00422DBF"/>
    <w:rsid w:val="00424E34"/>
    <w:rsid w:val="004305DD"/>
    <w:rsid w:val="00430C9A"/>
    <w:rsid w:val="004310DE"/>
    <w:rsid w:val="0043200D"/>
    <w:rsid w:val="00432529"/>
    <w:rsid w:val="004327D2"/>
    <w:rsid w:val="004329ED"/>
    <w:rsid w:val="00434629"/>
    <w:rsid w:val="004347C8"/>
    <w:rsid w:val="00435635"/>
    <w:rsid w:val="00436796"/>
    <w:rsid w:val="00441825"/>
    <w:rsid w:val="00442C3E"/>
    <w:rsid w:val="004434B9"/>
    <w:rsid w:val="004435C9"/>
    <w:rsid w:val="00444FCC"/>
    <w:rsid w:val="0045145B"/>
    <w:rsid w:val="00451A6A"/>
    <w:rsid w:val="0045365B"/>
    <w:rsid w:val="00454557"/>
    <w:rsid w:val="00455B52"/>
    <w:rsid w:val="004563C8"/>
    <w:rsid w:val="0045648D"/>
    <w:rsid w:val="004572B8"/>
    <w:rsid w:val="00457FA2"/>
    <w:rsid w:val="004606D3"/>
    <w:rsid w:val="0046095B"/>
    <w:rsid w:val="0046143B"/>
    <w:rsid w:val="0046210D"/>
    <w:rsid w:val="00462960"/>
    <w:rsid w:val="004648A6"/>
    <w:rsid w:val="0046697A"/>
    <w:rsid w:val="00466996"/>
    <w:rsid w:val="004675E0"/>
    <w:rsid w:val="00471724"/>
    <w:rsid w:val="00472B49"/>
    <w:rsid w:val="004738FA"/>
    <w:rsid w:val="004756EB"/>
    <w:rsid w:val="00480B28"/>
    <w:rsid w:val="00480E67"/>
    <w:rsid w:val="00480EAC"/>
    <w:rsid w:val="00483573"/>
    <w:rsid w:val="00483991"/>
    <w:rsid w:val="00486561"/>
    <w:rsid w:val="0048774D"/>
    <w:rsid w:val="00487EAE"/>
    <w:rsid w:val="004914DD"/>
    <w:rsid w:val="004920E7"/>
    <w:rsid w:val="0049490E"/>
    <w:rsid w:val="00497484"/>
    <w:rsid w:val="004A3188"/>
    <w:rsid w:val="004A476C"/>
    <w:rsid w:val="004A5089"/>
    <w:rsid w:val="004A5899"/>
    <w:rsid w:val="004A5EEA"/>
    <w:rsid w:val="004A70F2"/>
    <w:rsid w:val="004B1E08"/>
    <w:rsid w:val="004B27AD"/>
    <w:rsid w:val="004C047F"/>
    <w:rsid w:val="004C0BFB"/>
    <w:rsid w:val="004C2260"/>
    <w:rsid w:val="004C261D"/>
    <w:rsid w:val="004C2AE8"/>
    <w:rsid w:val="004C3039"/>
    <w:rsid w:val="004D01B7"/>
    <w:rsid w:val="004D3084"/>
    <w:rsid w:val="004D310E"/>
    <w:rsid w:val="004D501E"/>
    <w:rsid w:val="004D5131"/>
    <w:rsid w:val="004D557C"/>
    <w:rsid w:val="004D6866"/>
    <w:rsid w:val="004E2967"/>
    <w:rsid w:val="004E39B0"/>
    <w:rsid w:val="004E4237"/>
    <w:rsid w:val="004E449B"/>
    <w:rsid w:val="004E456A"/>
    <w:rsid w:val="004E4B3E"/>
    <w:rsid w:val="004E4FD6"/>
    <w:rsid w:val="004E5AA9"/>
    <w:rsid w:val="004E6013"/>
    <w:rsid w:val="004E7706"/>
    <w:rsid w:val="004F0C8D"/>
    <w:rsid w:val="004F1C0C"/>
    <w:rsid w:val="004F2A7A"/>
    <w:rsid w:val="004F37BF"/>
    <w:rsid w:val="004F56BB"/>
    <w:rsid w:val="004F6654"/>
    <w:rsid w:val="004F71BF"/>
    <w:rsid w:val="004F7898"/>
    <w:rsid w:val="005009CC"/>
    <w:rsid w:val="005017D5"/>
    <w:rsid w:val="00503A14"/>
    <w:rsid w:val="00504EE1"/>
    <w:rsid w:val="005054EC"/>
    <w:rsid w:val="0050672E"/>
    <w:rsid w:val="005075CA"/>
    <w:rsid w:val="00507836"/>
    <w:rsid w:val="00511157"/>
    <w:rsid w:val="00513E40"/>
    <w:rsid w:val="005157F0"/>
    <w:rsid w:val="0052157F"/>
    <w:rsid w:val="00521E4E"/>
    <w:rsid w:val="00522D95"/>
    <w:rsid w:val="00523401"/>
    <w:rsid w:val="0052375C"/>
    <w:rsid w:val="005248EF"/>
    <w:rsid w:val="00525B9F"/>
    <w:rsid w:val="00526288"/>
    <w:rsid w:val="00526C5B"/>
    <w:rsid w:val="00532041"/>
    <w:rsid w:val="00532FEC"/>
    <w:rsid w:val="00533C8C"/>
    <w:rsid w:val="00533D84"/>
    <w:rsid w:val="0053604D"/>
    <w:rsid w:val="00542D2C"/>
    <w:rsid w:val="00544AD5"/>
    <w:rsid w:val="005450E1"/>
    <w:rsid w:val="00545D8E"/>
    <w:rsid w:val="005501E2"/>
    <w:rsid w:val="0055055E"/>
    <w:rsid w:val="005512F9"/>
    <w:rsid w:val="00553419"/>
    <w:rsid w:val="00553AEF"/>
    <w:rsid w:val="00555108"/>
    <w:rsid w:val="00555B8E"/>
    <w:rsid w:val="0055646A"/>
    <w:rsid w:val="00560384"/>
    <w:rsid w:val="0056398D"/>
    <w:rsid w:val="00563A16"/>
    <w:rsid w:val="00563FA7"/>
    <w:rsid w:val="005645EF"/>
    <w:rsid w:val="005646EE"/>
    <w:rsid w:val="00564F6D"/>
    <w:rsid w:val="00565111"/>
    <w:rsid w:val="00566C69"/>
    <w:rsid w:val="005675EB"/>
    <w:rsid w:val="00571130"/>
    <w:rsid w:val="0057164E"/>
    <w:rsid w:val="00572650"/>
    <w:rsid w:val="005733BE"/>
    <w:rsid w:val="005735B5"/>
    <w:rsid w:val="005737FF"/>
    <w:rsid w:val="00574700"/>
    <w:rsid w:val="005749FB"/>
    <w:rsid w:val="005768A0"/>
    <w:rsid w:val="005774A0"/>
    <w:rsid w:val="00577607"/>
    <w:rsid w:val="005818A5"/>
    <w:rsid w:val="00581A6C"/>
    <w:rsid w:val="00582317"/>
    <w:rsid w:val="005830F6"/>
    <w:rsid w:val="005838D6"/>
    <w:rsid w:val="00587577"/>
    <w:rsid w:val="00590605"/>
    <w:rsid w:val="00591BD3"/>
    <w:rsid w:val="00591C66"/>
    <w:rsid w:val="00591D46"/>
    <w:rsid w:val="005944CD"/>
    <w:rsid w:val="00594B88"/>
    <w:rsid w:val="00595B1B"/>
    <w:rsid w:val="00596822"/>
    <w:rsid w:val="005A20B4"/>
    <w:rsid w:val="005A4CA0"/>
    <w:rsid w:val="005A6BE0"/>
    <w:rsid w:val="005A6D7E"/>
    <w:rsid w:val="005A7580"/>
    <w:rsid w:val="005B0624"/>
    <w:rsid w:val="005B35F3"/>
    <w:rsid w:val="005B4173"/>
    <w:rsid w:val="005B4FB6"/>
    <w:rsid w:val="005B6F9C"/>
    <w:rsid w:val="005B7B91"/>
    <w:rsid w:val="005C0108"/>
    <w:rsid w:val="005C2071"/>
    <w:rsid w:val="005C287F"/>
    <w:rsid w:val="005C3489"/>
    <w:rsid w:val="005C3E40"/>
    <w:rsid w:val="005C4518"/>
    <w:rsid w:val="005C4856"/>
    <w:rsid w:val="005C623E"/>
    <w:rsid w:val="005C644B"/>
    <w:rsid w:val="005C71C7"/>
    <w:rsid w:val="005D11C5"/>
    <w:rsid w:val="005D2A40"/>
    <w:rsid w:val="005D3FAC"/>
    <w:rsid w:val="005D4057"/>
    <w:rsid w:val="005D4170"/>
    <w:rsid w:val="005D47F0"/>
    <w:rsid w:val="005D5506"/>
    <w:rsid w:val="005D606B"/>
    <w:rsid w:val="005D780E"/>
    <w:rsid w:val="005D7AFD"/>
    <w:rsid w:val="005E035B"/>
    <w:rsid w:val="005E090F"/>
    <w:rsid w:val="005E2D85"/>
    <w:rsid w:val="005E3FE2"/>
    <w:rsid w:val="005E41B6"/>
    <w:rsid w:val="005E5A60"/>
    <w:rsid w:val="005E5D6E"/>
    <w:rsid w:val="005E7536"/>
    <w:rsid w:val="005F0694"/>
    <w:rsid w:val="005F3152"/>
    <w:rsid w:val="005F4728"/>
    <w:rsid w:val="005F520D"/>
    <w:rsid w:val="005F62D4"/>
    <w:rsid w:val="005F7E52"/>
    <w:rsid w:val="00600DDA"/>
    <w:rsid w:val="006057E3"/>
    <w:rsid w:val="006104BD"/>
    <w:rsid w:val="00613D51"/>
    <w:rsid w:val="00613E06"/>
    <w:rsid w:val="006140F5"/>
    <w:rsid w:val="00614733"/>
    <w:rsid w:val="00614FDA"/>
    <w:rsid w:val="0061597E"/>
    <w:rsid w:val="00617A6E"/>
    <w:rsid w:val="006215BE"/>
    <w:rsid w:val="00623EB7"/>
    <w:rsid w:val="006254EB"/>
    <w:rsid w:val="00625B8F"/>
    <w:rsid w:val="00625C16"/>
    <w:rsid w:val="00626F6A"/>
    <w:rsid w:val="006303F7"/>
    <w:rsid w:val="00635CD0"/>
    <w:rsid w:val="0063760D"/>
    <w:rsid w:val="00637C0A"/>
    <w:rsid w:val="00637E5F"/>
    <w:rsid w:val="00640212"/>
    <w:rsid w:val="00640F28"/>
    <w:rsid w:val="00646703"/>
    <w:rsid w:val="00646AFE"/>
    <w:rsid w:val="006477DF"/>
    <w:rsid w:val="0065568C"/>
    <w:rsid w:val="006579A8"/>
    <w:rsid w:val="00657B12"/>
    <w:rsid w:val="00662DDF"/>
    <w:rsid w:val="006639ED"/>
    <w:rsid w:val="00664669"/>
    <w:rsid w:val="00664907"/>
    <w:rsid w:val="00666085"/>
    <w:rsid w:val="006670DA"/>
    <w:rsid w:val="00667148"/>
    <w:rsid w:val="006673B0"/>
    <w:rsid w:val="006674FB"/>
    <w:rsid w:val="00672143"/>
    <w:rsid w:val="0067284D"/>
    <w:rsid w:val="006731DE"/>
    <w:rsid w:val="006749D6"/>
    <w:rsid w:val="00674FDA"/>
    <w:rsid w:val="00677906"/>
    <w:rsid w:val="006810D6"/>
    <w:rsid w:val="0068114E"/>
    <w:rsid w:val="006825DE"/>
    <w:rsid w:val="00683C7B"/>
    <w:rsid w:val="006841E1"/>
    <w:rsid w:val="0068541B"/>
    <w:rsid w:val="00690A7D"/>
    <w:rsid w:val="00691139"/>
    <w:rsid w:val="00691FA7"/>
    <w:rsid w:val="00692B73"/>
    <w:rsid w:val="006948C4"/>
    <w:rsid w:val="00695BDB"/>
    <w:rsid w:val="00695FE7"/>
    <w:rsid w:val="0069648A"/>
    <w:rsid w:val="006A2EB9"/>
    <w:rsid w:val="006A4064"/>
    <w:rsid w:val="006A6747"/>
    <w:rsid w:val="006A78BC"/>
    <w:rsid w:val="006B070E"/>
    <w:rsid w:val="006B1117"/>
    <w:rsid w:val="006B1727"/>
    <w:rsid w:val="006B33FA"/>
    <w:rsid w:val="006B56EB"/>
    <w:rsid w:val="006C1BAF"/>
    <w:rsid w:val="006C2377"/>
    <w:rsid w:val="006C4C2F"/>
    <w:rsid w:val="006C6586"/>
    <w:rsid w:val="006C6A22"/>
    <w:rsid w:val="006D0F5B"/>
    <w:rsid w:val="006D2597"/>
    <w:rsid w:val="006D280E"/>
    <w:rsid w:val="006D3D12"/>
    <w:rsid w:val="006D3F08"/>
    <w:rsid w:val="006D435B"/>
    <w:rsid w:val="006D7355"/>
    <w:rsid w:val="006E103B"/>
    <w:rsid w:val="006E1E85"/>
    <w:rsid w:val="006E2331"/>
    <w:rsid w:val="006E36A1"/>
    <w:rsid w:val="006E48D7"/>
    <w:rsid w:val="006E4AF8"/>
    <w:rsid w:val="006E4CF6"/>
    <w:rsid w:val="006E4F81"/>
    <w:rsid w:val="006E6E77"/>
    <w:rsid w:val="006F1C8B"/>
    <w:rsid w:val="006F34FA"/>
    <w:rsid w:val="006F4FAC"/>
    <w:rsid w:val="006F64E2"/>
    <w:rsid w:val="006F77AB"/>
    <w:rsid w:val="0070016D"/>
    <w:rsid w:val="007016E3"/>
    <w:rsid w:val="00702C9B"/>
    <w:rsid w:val="00704260"/>
    <w:rsid w:val="00704394"/>
    <w:rsid w:val="0070610F"/>
    <w:rsid w:val="00706F79"/>
    <w:rsid w:val="00710408"/>
    <w:rsid w:val="00710688"/>
    <w:rsid w:val="00710EA2"/>
    <w:rsid w:val="00710F95"/>
    <w:rsid w:val="00711148"/>
    <w:rsid w:val="00711C8E"/>
    <w:rsid w:val="00712121"/>
    <w:rsid w:val="00717443"/>
    <w:rsid w:val="00721BDD"/>
    <w:rsid w:val="00721E97"/>
    <w:rsid w:val="0072269D"/>
    <w:rsid w:val="00722F27"/>
    <w:rsid w:val="007265D1"/>
    <w:rsid w:val="007279D1"/>
    <w:rsid w:val="00730CF6"/>
    <w:rsid w:val="0073122B"/>
    <w:rsid w:val="00735967"/>
    <w:rsid w:val="00736253"/>
    <w:rsid w:val="0073797B"/>
    <w:rsid w:val="00742F55"/>
    <w:rsid w:val="00743900"/>
    <w:rsid w:val="00746839"/>
    <w:rsid w:val="00747ED5"/>
    <w:rsid w:val="00752926"/>
    <w:rsid w:val="00752BD5"/>
    <w:rsid w:val="007538D5"/>
    <w:rsid w:val="007545E3"/>
    <w:rsid w:val="00756F3C"/>
    <w:rsid w:val="00757400"/>
    <w:rsid w:val="007604CC"/>
    <w:rsid w:val="0076417E"/>
    <w:rsid w:val="00766B77"/>
    <w:rsid w:val="0076715B"/>
    <w:rsid w:val="00767ECE"/>
    <w:rsid w:val="007703A5"/>
    <w:rsid w:val="0077580D"/>
    <w:rsid w:val="00775EFF"/>
    <w:rsid w:val="007819D5"/>
    <w:rsid w:val="0078378C"/>
    <w:rsid w:val="0078550F"/>
    <w:rsid w:val="00785E5D"/>
    <w:rsid w:val="00787B6F"/>
    <w:rsid w:val="007918A7"/>
    <w:rsid w:val="00793020"/>
    <w:rsid w:val="00793439"/>
    <w:rsid w:val="007935B2"/>
    <w:rsid w:val="00797015"/>
    <w:rsid w:val="007A1EC1"/>
    <w:rsid w:val="007A24F8"/>
    <w:rsid w:val="007A2DEC"/>
    <w:rsid w:val="007A60C2"/>
    <w:rsid w:val="007B0F75"/>
    <w:rsid w:val="007B1262"/>
    <w:rsid w:val="007B1379"/>
    <w:rsid w:val="007B25F8"/>
    <w:rsid w:val="007B4C17"/>
    <w:rsid w:val="007B564A"/>
    <w:rsid w:val="007B593F"/>
    <w:rsid w:val="007C1965"/>
    <w:rsid w:val="007C4F5E"/>
    <w:rsid w:val="007C774D"/>
    <w:rsid w:val="007C7E7C"/>
    <w:rsid w:val="007D1577"/>
    <w:rsid w:val="007D3868"/>
    <w:rsid w:val="007D4C5B"/>
    <w:rsid w:val="007D61F8"/>
    <w:rsid w:val="007D6735"/>
    <w:rsid w:val="007D78C9"/>
    <w:rsid w:val="007E20D1"/>
    <w:rsid w:val="007E2951"/>
    <w:rsid w:val="007E4D85"/>
    <w:rsid w:val="007E548E"/>
    <w:rsid w:val="007E5D5B"/>
    <w:rsid w:val="007E77AD"/>
    <w:rsid w:val="007F067B"/>
    <w:rsid w:val="007F28AB"/>
    <w:rsid w:val="007F4088"/>
    <w:rsid w:val="007F526B"/>
    <w:rsid w:val="007F5A80"/>
    <w:rsid w:val="007F66DD"/>
    <w:rsid w:val="008006BD"/>
    <w:rsid w:val="00801461"/>
    <w:rsid w:val="00802423"/>
    <w:rsid w:val="008058BF"/>
    <w:rsid w:val="00805D8A"/>
    <w:rsid w:val="008063B1"/>
    <w:rsid w:val="00806BAF"/>
    <w:rsid w:val="00807209"/>
    <w:rsid w:val="00812A7C"/>
    <w:rsid w:val="00812EF4"/>
    <w:rsid w:val="00813392"/>
    <w:rsid w:val="00813D8A"/>
    <w:rsid w:val="00814EE4"/>
    <w:rsid w:val="00816560"/>
    <w:rsid w:val="00817152"/>
    <w:rsid w:val="00820303"/>
    <w:rsid w:val="0082314A"/>
    <w:rsid w:val="008231DB"/>
    <w:rsid w:val="00823725"/>
    <w:rsid w:val="00824C1E"/>
    <w:rsid w:val="00824DD0"/>
    <w:rsid w:val="00824F21"/>
    <w:rsid w:val="00826169"/>
    <w:rsid w:val="008301D1"/>
    <w:rsid w:val="00831744"/>
    <w:rsid w:val="008318A2"/>
    <w:rsid w:val="00833D67"/>
    <w:rsid w:val="008346C1"/>
    <w:rsid w:val="00835FC7"/>
    <w:rsid w:val="00836C65"/>
    <w:rsid w:val="0084073B"/>
    <w:rsid w:val="00840FFF"/>
    <w:rsid w:val="008432A2"/>
    <w:rsid w:val="00844367"/>
    <w:rsid w:val="00846639"/>
    <w:rsid w:val="00847D9C"/>
    <w:rsid w:val="00851049"/>
    <w:rsid w:val="00852385"/>
    <w:rsid w:val="00853AA2"/>
    <w:rsid w:val="00853DDA"/>
    <w:rsid w:val="00853F2E"/>
    <w:rsid w:val="00855814"/>
    <w:rsid w:val="008558EF"/>
    <w:rsid w:val="00855F49"/>
    <w:rsid w:val="00857DFC"/>
    <w:rsid w:val="00860411"/>
    <w:rsid w:val="008608AF"/>
    <w:rsid w:val="00861F6C"/>
    <w:rsid w:val="00862984"/>
    <w:rsid w:val="00862A09"/>
    <w:rsid w:val="00867408"/>
    <w:rsid w:val="00870D85"/>
    <w:rsid w:val="00870E4A"/>
    <w:rsid w:val="0087126E"/>
    <w:rsid w:val="008718BD"/>
    <w:rsid w:val="008740AC"/>
    <w:rsid w:val="00874C4A"/>
    <w:rsid w:val="00876F5C"/>
    <w:rsid w:val="0088230B"/>
    <w:rsid w:val="00883ED8"/>
    <w:rsid w:val="008844BA"/>
    <w:rsid w:val="00884DA4"/>
    <w:rsid w:val="0088696E"/>
    <w:rsid w:val="00886E97"/>
    <w:rsid w:val="00886F8B"/>
    <w:rsid w:val="00890EBC"/>
    <w:rsid w:val="00892354"/>
    <w:rsid w:val="00893C81"/>
    <w:rsid w:val="008943C0"/>
    <w:rsid w:val="008950E2"/>
    <w:rsid w:val="00897D3B"/>
    <w:rsid w:val="008A079E"/>
    <w:rsid w:val="008A1620"/>
    <w:rsid w:val="008A31FD"/>
    <w:rsid w:val="008A4009"/>
    <w:rsid w:val="008B1070"/>
    <w:rsid w:val="008B23AB"/>
    <w:rsid w:val="008B2805"/>
    <w:rsid w:val="008B4839"/>
    <w:rsid w:val="008B6031"/>
    <w:rsid w:val="008C20A4"/>
    <w:rsid w:val="008C2485"/>
    <w:rsid w:val="008C3AE7"/>
    <w:rsid w:val="008C4765"/>
    <w:rsid w:val="008C47B1"/>
    <w:rsid w:val="008D2376"/>
    <w:rsid w:val="008D311D"/>
    <w:rsid w:val="008D3D22"/>
    <w:rsid w:val="008D6931"/>
    <w:rsid w:val="008D73C5"/>
    <w:rsid w:val="008D7641"/>
    <w:rsid w:val="008D76B5"/>
    <w:rsid w:val="008D7A3D"/>
    <w:rsid w:val="008E124B"/>
    <w:rsid w:val="008E46BC"/>
    <w:rsid w:val="008E59EE"/>
    <w:rsid w:val="008F21CD"/>
    <w:rsid w:val="008F3D40"/>
    <w:rsid w:val="008F5100"/>
    <w:rsid w:val="008F5416"/>
    <w:rsid w:val="008F542E"/>
    <w:rsid w:val="008F75C1"/>
    <w:rsid w:val="008F7FD1"/>
    <w:rsid w:val="0090165D"/>
    <w:rsid w:val="009035BF"/>
    <w:rsid w:val="009055D8"/>
    <w:rsid w:val="0090644F"/>
    <w:rsid w:val="00912199"/>
    <w:rsid w:val="009123B9"/>
    <w:rsid w:val="00915DA7"/>
    <w:rsid w:val="009168B2"/>
    <w:rsid w:val="00916DCF"/>
    <w:rsid w:val="0092200F"/>
    <w:rsid w:val="00922915"/>
    <w:rsid w:val="00922FF9"/>
    <w:rsid w:val="00924BC7"/>
    <w:rsid w:val="00925B3A"/>
    <w:rsid w:val="009306A5"/>
    <w:rsid w:val="009335AE"/>
    <w:rsid w:val="00933FED"/>
    <w:rsid w:val="00934409"/>
    <w:rsid w:val="00934C19"/>
    <w:rsid w:val="00942257"/>
    <w:rsid w:val="00945AB4"/>
    <w:rsid w:val="00947CB7"/>
    <w:rsid w:val="00953B19"/>
    <w:rsid w:val="00954A71"/>
    <w:rsid w:val="00955D42"/>
    <w:rsid w:val="00957E25"/>
    <w:rsid w:val="00963339"/>
    <w:rsid w:val="00964D6B"/>
    <w:rsid w:val="009656F0"/>
    <w:rsid w:val="00965831"/>
    <w:rsid w:val="00965C49"/>
    <w:rsid w:val="00973E58"/>
    <w:rsid w:val="00974D8D"/>
    <w:rsid w:val="0097630A"/>
    <w:rsid w:val="0097638F"/>
    <w:rsid w:val="0097734B"/>
    <w:rsid w:val="00977FFD"/>
    <w:rsid w:val="009828A4"/>
    <w:rsid w:val="00986E0D"/>
    <w:rsid w:val="0098763A"/>
    <w:rsid w:val="009913F9"/>
    <w:rsid w:val="0099182F"/>
    <w:rsid w:val="0099277C"/>
    <w:rsid w:val="00994CEC"/>
    <w:rsid w:val="009A133C"/>
    <w:rsid w:val="009A1CBC"/>
    <w:rsid w:val="009A3578"/>
    <w:rsid w:val="009A5A45"/>
    <w:rsid w:val="009B0A28"/>
    <w:rsid w:val="009B1667"/>
    <w:rsid w:val="009B1E22"/>
    <w:rsid w:val="009B4AAF"/>
    <w:rsid w:val="009B70F1"/>
    <w:rsid w:val="009C1813"/>
    <w:rsid w:val="009C2880"/>
    <w:rsid w:val="009C3759"/>
    <w:rsid w:val="009D00D1"/>
    <w:rsid w:val="009D0AC2"/>
    <w:rsid w:val="009D19D3"/>
    <w:rsid w:val="009D1FA0"/>
    <w:rsid w:val="009D26BE"/>
    <w:rsid w:val="009D4544"/>
    <w:rsid w:val="009D58DC"/>
    <w:rsid w:val="009D703D"/>
    <w:rsid w:val="009D7157"/>
    <w:rsid w:val="009E03D2"/>
    <w:rsid w:val="009E1B7C"/>
    <w:rsid w:val="009E206C"/>
    <w:rsid w:val="009E224B"/>
    <w:rsid w:val="009E3113"/>
    <w:rsid w:val="009E355C"/>
    <w:rsid w:val="009E3C7B"/>
    <w:rsid w:val="009E7E73"/>
    <w:rsid w:val="009E7F71"/>
    <w:rsid w:val="009F3C87"/>
    <w:rsid w:val="009F4179"/>
    <w:rsid w:val="009F4701"/>
    <w:rsid w:val="00A02503"/>
    <w:rsid w:val="00A04141"/>
    <w:rsid w:val="00A04457"/>
    <w:rsid w:val="00A0535D"/>
    <w:rsid w:val="00A0760E"/>
    <w:rsid w:val="00A10730"/>
    <w:rsid w:val="00A12636"/>
    <w:rsid w:val="00A13D3C"/>
    <w:rsid w:val="00A16FDA"/>
    <w:rsid w:val="00A17B2B"/>
    <w:rsid w:val="00A20D07"/>
    <w:rsid w:val="00A20F90"/>
    <w:rsid w:val="00A21B65"/>
    <w:rsid w:val="00A220CC"/>
    <w:rsid w:val="00A256D3"/>
    <w:rsid w:val="00A30054"/>
    <w:rsid w:val="00A32A84"/>
    <w:rsid w:val="00A3362D"/>
    <w:rsid w:val="00A33E2D"/>
    <w:rsid w:val="00A37015"/>
    <w:rsid w:val="00A40105"/>
    <w:rsid w:val="00A40906"/>
    <w:rsid w:val="00A40D62"/>
    <w:rsid w:val="00A40D94"/>
    <w:rsid w:val="00A41206"/>
    <w:rsid w:val="00A41B33"/>
    <w:rsid w:val="00A420E0"/>
    <w:rsid w:val="00A44CC5"/>
    <w:rsid w:val="00A503BD"/>
    <w:rsid w:val="00A518B5"/>
    <w:rsid w:val="00A528F0"/>
    <w:rsid w:val="00A547BF"/>
    <w:rsid w:val="00A55DBB"/>
    <w:rsid w:val="00A56060"/>
    <w:rsid w:val="00A56664"/>
    <w:rsid w:val="00A616AF"/>
    <w:rsid w:val="00A66C98"/>
    <w:rsid w:val="00A702AD"/>
    <w:rsid w:val="00A73F18"/>
    <w:rsid w:val="00A75E14"/>
    <w:rsid w:val="00A76730"/>
    <w:rsid w:val="00A76D8A"/>
    <w:rsid w:val="00A805C8"/>
    <w:rsid w:val="00A82909"/>
    <w:rsid w:val="00A82E93"/>
    <w:rsid w:val="00A85259"/>
    <w:rsid w:val="00A854D6"/>
    <w:rsid w:val="00A86A34"/>
    <w:rsid w:val="00A876D7"/>
    <w:rsid w:val="00A939F4"/>
    <w:rsid w:val="00A95CF7"/>
    <w:rsid w:val="00A95D7A"/>
    <w:rsid w:val="00A96BEA"/>
    <w:rsid w:val="00AA0118"/>
    <w:rsid w:val="00AA3AB8"/>
    <w:rsid w:val="00AA4642"/>
    <w:rsid w:val="00AA7319"/>
    <w:rsid w:val="00AB013F"/>
    <w:rsid w:val="00AB4043"/>
    <w:rsid w:val="00AB5BD6"/>
    <w:rsid w:val="00AB5F1D"/>
    <w:rsid w:val="00AB6AA5"/>
    <w:rsid w:val="00AB7CF7"/>
    <w:rsid w:val="00AC008D"/>
    <w:rsid w:val="00AC3891"/>
    <w:rsid w:val="00AC4676"/>
    <w:rsid w:val="00AC56B3"/>
    <w:rsid w:val="00AC681E"/>
    <w:rsid w:val="00AC7478"/>
    <w:rsid w:val="00AD0820"/>
    <w:rsid w:val="00AD09B5"/>
    <w:rsid w:val="00AD1D97"/>
    <w:rsid w:val="00AD49CA"/>
    <w:rsid w:val="00AD4ACD"/>
    <w:rsid w:val="00AD77DC"/>
    <w:rsid w:val="00AD7D49"/>
    <w:rsid w:val="00AE035F"/>
    <w:rsid w:val="00AE0695"/>
    <w:rsid w:val="00AE13BB"/>
    <w:rsid w:val="00AE2B7F"/>
    <w:rsid w:val="00AE3184"/>
    <w:rsid w:val="00AE3E84"/>
    <w:rsid w:val="00AE5292"/>
    <w:rsid w:val="00AE552F"/>
    <w:rsid w:val="00AE7ACD"/>
    <w:rsid w:val="00AF2A6C"/>
    <w:rsid w:val="00AF30C5"/>
    <w:rsid w:val="00AF566F"/>
    <w:rsid w:val="00AF580B"/>
    <w:rsid w:val="00AF5821"/>
    <w:rsid w:val="00AF6A2B"/>
    <w:rsid w:val="00B00FC3"/>
    <w:rsid w:val="00B01154"/>
    <w:rsid w:val="00B014A2"/>
    <w:rsid w:val="00B0494B"/>
    <w:rsid w:val="00B05DDF"/>
    <w:rsid w:val="00B1043C"/>
    <w:rsid w:val="00B113BA"/>
    <w:rsid w:val="00B150BE"/>
    <w:rsid w:val="00B15160"/>
    <w:rsid w:val="00B15B4C"/>
    <w:rsid w:val="00B1607F"/>
    <w:rsid w:val="00B21401"/>
    <w:rsid w:val="00B22E21"/>
    <w:rsid w:val="00B2337A"/>
    <w:rsid w:val="00B2480B"/>
    <w:rsid w:val="00B3001E"/>
    <w:rsid w:val="00B302F9"/>
    <w:rsid w:val="00B3145C"/>
    <w:rsid w:val="00B32EA9"/>
    <w:rsid w:val="00B35BEE"/>
    <w:rsid w:val="00B37FE5"/>
    <w:rsid w:val="00B4016E"/>
    <w:rsid w:val="00B41788"/>
    <w:rsid w:val="00B4220A"/>
    <w:rsid w:val="00B4426A"/>
    <w:rsid w:val="00B44DA7"/>
    <w:rsid w:val="00B456AB"/>
    <w:rsid w:val="00B5024D"/>
    <w:rsid w:val="00B51647"/>
    <w:rsid w:val="00B5403D"/>
    <w:rsid w:val="00B54447"/>
    <w:rsid w:val="00B54613"/>
    <w:rsid w:val="00B5755D"/>
    <w:rsid w:val="00B60A42"/>
    <w:rsid w:val="00B6288A"/>
    <w:rsid w:val="00B62C28"/>
    <w:rsid w:val="00B65A4C"/>
    <w:rsid w:val="00B66417"/>
    <w:rsid w:val="00B705C9"/>
    <w:rsid w:val="00B70A93"/>
    <w:rsid w:val="00B7169C"/>
    <w:rsid w:val="00B74797"/>
    <w:rsid w:val="00B76161"/>
    <w:rsid w:val="00B81702"/>
    <w:rsid w:val="00B8293A"/>
    <w:rsid w:val="00B82C0E"/>
    <w:rsid w:val="00B82C3B"/>
    <w:rsid w:val="00B836EE"/>
    <w:rsid w:val="00B83C2B"/>
    <w:rsid w:val="00B84C72"/>
    <w:rsid w:val="00B878BC"/>
    <w:rsid w:val="00B90BEA"/>
    <w:rsid w:val="00B92F30"/>
    <w:rsid w:val="00B93DD5"/>
    <w:rsid w:val="00B93EEC"/>
    <w:rsid w:val="00B96552"/>
    <w:rsid w:val="00B96F0A"/>
    <w:rsid w:val="00B9707E"/>
    <w:rsid w:val="00B972D9"/>
    <w:rsid w:val="00B975ED"/>
    <w:rsid w:val="00BA0F5A"/>
    <w:rsid w:val="00BA16B0"/>
    <w:rsid w:val="00BA3330"/>
    <w:rsid w:val="00BA4445"/>
    <w:rsid w:val="00BA4944"/>
    <w:rsid w:val="00BA497D"/>
    <w:rsid w:val="00BA6772"/>
    <w:rsid w:val="00BB13F1"/>
    <w:rsid w:val="00BB2409"/>
    <w:rsid w:val="00BB25D7"/>
    <w:rsid w:val="00BB2ACC"/>
    <w:rsid w:val="00BB45B7"/>
    <w:rsid w:val="00BB4BEE"/>
    <w:rsid w:val="00BB597C"/>
    <w:rsid w:val="00BC03E2"/>
    <w:rsid w:val="00BC07B2"/>
    <w:rsid w:val="00BC0925"/>
    <w:rsid w:val="00BC0988"/>
    <w:rsid w:val="00BC0EAA"/>
    <w:rsid w:val="00BC5F0F"/>
    <w:rsid w:val="00BC77B9"/>
    <w:rsid w:val="00BC7BAE"/>
    <w:rsid w:val="00BC7DB4"/>
    <w:rsid w:val="00BD36D3"/>
    <w:rsid w:val="00BD444F"/>
    <w:rsid w:val="00BD4A03"/>
    <w:rsid w:val="00BD6B88"/>
    <w:rsid w:val="00BD7D98"/>
    <w:rsid w:val="00BE1E0B"/>
    <w:rsid w:val="00BE293F"/>
    <w:rsid w:val="00BE7546"/>
    <w:rsid w:val="00BF163C"/>
    <w:rsid w:val="00BF2016"/>
    <w:rsid w:val="00BF29E9"/>
    <w:rsid w:val="00BF3E55"/>
    <w:rsid w:val="00BF41D9"/>
    <w:rsid w:val="00BF43E3"/>
    <w:rsid w:val="00BF47EE"/>
    <w:rsid w:val="00BF6650"/>
    <w:rsid w:val="00C01B4D"/>
    <w:rsid w:val="00C04611"/>
    <w:rsid w:val="00C05791"/>
    <w:rsid w:val="00C07AD2"/>
    <w:rsid w:val="00C10063"/>
    <w:rsid w:val="00C12AFB"/>
    <w:rsid w:val="00C1409F"/>
    <w:rsid w:val="00C21B9E"/>
    <w:rsid w:val="00C237F0"/>
    <w:rsid w:val="00C239EB"/>
    <w:rsid w:val="00C24F49"/>
    <w:rsid w:val="00C25B51"/>
    <w:rsid w:val="00C25C01"/>
    <w:rsid w:val="00C267D5"/>
    <w:rsid w:val="00C270C2"/>
    <w:rsid w:val="00C3063D"/>
    <w:rsid w:val="00C311D7"/>
    <w:rsid w:val="00C31364"/>
    <w:rsid w:val="00C40712"/>
    <w:rsid w:val="00C407BD"/>
    <w:rsid w:val="00C40C4D"/>
    <w:rsid w:val="00C41985"/>
    <w:rsid w:val="00C41EBD"/>
    <w:rsid w:val="00C42162"/>
    <w:rsid w:val="00C433EF"/>
    <w:rsid w:val="00C46B23"/>
    <w:rsid w:val="00C46E9C"/>
    <w:rsid w:val="00C538C0"/>
    <w:rsid w:val="00C53E8D"/>
    <w:rsid w:val="00C54205"/>
    <w:rsid w:val="00C547B1"/>
    <w:rsid w:val="00C54C5F"/>
    <w:rsid w:val="00C55111"/>
    <w:rsid w:val="00C55F93"/>
    <w:rsid w:val="00C57764"/>
    <w:rsid w:val="00C617F6"/>
    <w:rsid w:val="00C627FB"/>
    <w:rsid w:val="00C62E97"/>
    <w:rsid w:val="00C6371E"/>
    <w:rsid w:val="00C6426F"/>
    <w:rsid w:val="00C66001"/>
    <w:rsid w:val="00C66FCE"/>
    <w:rsid w:val="00C751FA"/>
    <w:rsid w:val="00C82A40"/>
    <w:rsid w:val="00C839EA"/>
    <w:rsid w:val="00C85CD3"/>
    <w:rsid w:val="00C869E1"/>
    <w:rsid w:val="00C90469"/>
    <w:rsid w:val="00C92D44"/>
    <w:rsid w:val="00C977A4"/>
    <w:rsid w:val="00CA05DF"/>
    <w:rsid w:val="00CA07D2"/>
    <w:rsid w:val="00CA0D8A"/>
    <w:rsid w:val="00CA31D9"/>
    <w:rsid w:val="00CA3B2B"/>
    <w:rsid w:val="00CA3EFA"/>
    <w:rsid w:val="00CA514E"/>
    <w:rsid w:val="00CA6C4E"/>
    <w:rsid w:val="00CA715B"/>
    <w:rsid w:val="00CB0A80"/>
    <w:rsid w:val="00CB3D44"/>
    <w:rsid w:val="00CB45CB"/>
    <w:rsid w:val="00CB4DB4"/>
    <w:rsid w:val="00CC086B"/>
    <w:rsid w:val="00CC0D1C"/>
    <w:rsid w:val="00CC3D03"/>
    <w:rsid w:val="00CC45DC"/>
    <w:rsid w:val="00CC5451"/>
    <w:rsid w:val="00CC691F"/>
    <w:rsid w:val="00CC703B"/>
    <w:rsid w:val="00CD00FD"/>
    <w:rsid w:val="00CD04D3"/>
    <w:rsid w:val="00CD0F2E"/>
    <w:rsid w:val="00CD26B1"/>
    <w:rsid w:val="00CD2B09"/>
    <w:rsid w:val="00CD4055"/>
    <w:rsid w:val="00CD5825"/>
    <w:rsid w:val="00CD6B5C"/>
    <w:rsid w:val="00CD7522"/>
    <w:rsid w:val="00CD7955"/>
    <w:rsid w:val="00CD7D2D"/>
    <w:rsid w:val="00CE28F7"/>
    <w:rsid w:val="00CE2FCC"/>
    <w:rsid w:val="00CE4913"/>
    <w:rsid w:val="00CE4FF2"/>
    <w:rsid w:val="00CF0837"/>
    <w:rsid w:val="00CF095E"/>
    <w:rsid w:val="00CF20C2"/>
    <w:rsid w:val="00CF2D6E"/>
    <w:rsid w:val="00CF4555"/>
    <w:rsid w:val="00CF4E5B"/>
    <w:rsid w:val="00CF51F2"/>
    <w:rsid w:val="00CF6454"/>
    <w:rsid w:val="00CF7511"/>
    <w:rsid w:val="00CF786A"/>
    <w:rsid w:val="00D0057A"/>
    <w:rsid w:val="00D0275A"/>
    <w:rsid w:val="00D0358D"/>
    <w:rsid w:val="00D10256"/>
    <w:rsid w:val="00D12675"/>
    <w:rsid w:val="00D13C7F"/>
    <w:rsid w:val="00D172A7"/>
    <w:rsid w:val="00D226FB"/>
    <w:rsid w:val="00D235D8"/>
    <w:rsid w:val="00D2393A"/>
    <w:rsid w:val="00D25C44"/>
    <w:rsid w:val="00D26FFC"/>
    <w:rsid w:val="00D2778A"/>
    <w:rsid w:val="00D301C2"/>
    <w:rsid w:val="00D30349"/>
    <w:rsid w:val="00D312CA"/>
    <w:rsid w:val="00D31F8B"/>
    <w:rsid w:val="00D324BC"/>
    <w:rsid w:val="00D341A7"/>
    <w:rsid w:val="00D37F83"/>
    <w:rsid w:val="00D40EAD"/>
    <w:rsid w:val="00D43922"/>
    <w:rsid w:val="00D473DE"/>
    <w:rsid w:val="00D50B7B"/>
    <w:rsid w:val="00D53C3D"/>
    <w:rsid w:val="00D60718"/>
    <w:rsid w:val="00D611D0"/>
    <w:rsid w:val="00D620C3"/>
    <w:rsid w:val="00D66071"/>
    <w:rsid w:val="00D67055"/>
    <w:rsid w:val="00D67B28"/>
    <w:rsid w:val="00D70E18"/>
    <w:rsid w:val="00D75184"/>
    <w:rsid w:val="00D752D7"/>
    <w:rsid w:val="00D75594"/>
    <w:rsid w:val="00D77606"/>
    <w:rsid w:val="00D818D4"/>
    <w:rsid w:val="00D81EA7"/>
    <w:rsid w:val="00D82BBC"/>
    <w:rsid w:val="00D82D8C"/>
    <w:rsid w:val="00D848A2"/>
    <w:rsid w:val="00D85B00"/>
    <w:rsid w:val="00D919D4"/>
    <w:rsid w:val="00D92A0F"/>
    <w:rsid w:val="00D97A94"/>
    <w:rsid w:val="00DA0BA2"/>
    <w:rsid w:val="00DA40DD"/>
    <w:rsid w:val="00DA659A"/>
    <w:rsid w:val="00DA74C1"/>
    <w:rsid w:val="00DA7770"/>
    <w:rsid w:val="00DB1F52"/>
    <w:rsid w:val="00DB294B"/>
    <w:rsid w:val="00DB478D"/>
    <w:rsid w:val="00DB4D36"/>
    <w:rsid w:val="00DB5D1B"/>
    <w:rsid w:val="00DC04CC"/>
    <w:rsid w:val="00DC1A85"/>
    <w:rsid w:val="00DC2EE5"/>
    <w:rsid w:val="00DC375A"/>
    <w:rsid w:val="00DC5228"/>
    <w:rsid w:val="00DC714F"/>
    <w:rsid w:val="00DC79E1"/>
    <w:rsid w:val="00DD36F5"/>
    <w:rsid w:val="00DD4C6A"/>
    <w:rsid w:val="00DD6630"/>
    <w:rsid w:val="00DD7D5F"/>
    <w:rsid w:val="00DE0ACE"/>
    <w:rsid w:val="00DE1588"/>
    <w:rsid w:val="00DE2D20"/>
    <w:rsid w:val="00DE33C6"/>
    <w:rsid w:val="00DE387C"/>
    <w:rsid w:val="00DE3B82"/>
    <w:rsid w:val="00DE692C"/>
    <w:rsid w:val="00DF025A"/>
    <w:rsid w:val="00DF1342"/>
    <w:rsid w:val="00DF2648"/>
    <w:rsid w:val="00DF5EB6"/>
    <w:rsid w:val="00DF611D"/>
    <w:rsid w:val="00DF7014"/>
    <w:rsid w:val="00E0050D"/>
    <w:rsid w:val="00E01A79"/>
    <w:rsid w:val="00E05477"/>
    <w:rsid w:val="00E05E7C"/>
    <w:rsid w:val="00E10B01"/>
    <w:rsid w:val="00E11F54"/>
    <w:rsid w:val="00E12C61"/>
    <w:rsid w:val="00E1620A"/>
    <w:rsid w:val="00E17159"/>
    <w:rsid w:val="00E171FE"/>
    <w:rsid w:val="00E20DBA"/>
    <w:rsid w:val="00E2180B"/>
    <w:rsid w:val="00E23898"/>
    <w:rsid w:val="00E2437F"/>
    <w:rsid w:val="00E24763"/>
    <w:rsid w:val="00E260C1"/>
    <w:rsid w:val="00E26DEE"/>
    <w:rsid w:val="00E27101"/>
    <w:rsid w:val="00E27975"/>
    <w:rsid w:val="00E344F4"/>
    <w:rsid w:val="00E35C4A"/>
    <w:rsid w:val="00E35FC1"/>
    <w:rsid w:val="00E361B2"/>
    <w:rsid w:val="00E413B6"/>
    <w:rsid w:val="00E41404"/>
    <w:rsid w:val="00E41AF2"/>
    <w:rsid w:val="00E463C2"/>
    <w:rsid w:val="00E50760"/>
    <w:rsid w:val="00E5271A"/>
    <w:rsid w:val="00E53D6C"/>
    <w:rsid w:val="00E551DA"/>
    <w:rsid w:val="00E5610C"/>
    <w:rsid w:val="00E57538"/>
    <w:rsid w:val="00E6083B"/>
    <w:rsid w:val="00E61440"/>
    <w:rsid w:val="00E62594"/>
    <w:rsid w:val="00E63524"/>
    <w:rsid w:val="00E635ED"/>
    <w:rsid w:val="00E64852"/>
    <w:rsid w:val="00E64982"/>
    <w:rsid w:val="00E663A1"/>
    <w:rsid w:val="00E674F3"/>
    <w:rsid w:val="00E77F14"/>
    <w:rsid w:val="00E83219"/>
    <w:rsid w:val="00E83D6E"/>
    <w:rsid w:val="00E84783"/>
    <w:rsid w:val="00E84C61"/>
    <w:rsid w:val="00E857AA"/>
    <w:rsid w:val="00E86555"/>
    <w:rsid w:val="00E86FC5"/>
    <w:rsid w:val="00E870E4"/>
    <w:rsid w:val="00E8798E"/>
    <w:rsid w:val="00E9044E"/>
    <w:rsid w:val="00E92663"/>
    <w:rsid w:val="00E9290B"/>
    <w:rsid w:val="00E93E61"/>
    <w:rsid w:val="00E94D77"/>
    <w:rsid w:val="00E9591C"/>
    <w:rsid w:val="00EA3B1E"/>
    <w:rsid w:val="00EA6BCE"/>
    <w:rsid w:val="00EA7C2C"/>
    <w:rsid w:val="00EB0A82"/>
    <w:rsid w:val="00EB3A05"/>
    <w:rsid w:val="00EB3FFD"/>
    <w:rsid w:val="00EB42E7"/>
    <w:rsid w:val="00EB5570"/>
    <w:rsid w:val="00EB5760"/>
    <w:rsid w:val="00EC0995"/>
    <w:rsid w:val="00EC0E92"/>
    <w:rsid w:val="00EC155B"/>
    <w:rsid w:val="00EC3340"/>
    <w:rsid w:val="00EC3A5B"/>
    <w:rsid w:val="00EC4D25"/>
    <w:rsid w:val="00EC58D7"/>
    <w:rsid w:val="00EC5D7D"/>
    <w:rsid w:val="00EC7CAF"/>
    <w:rsid w:val="00ED119E"/>
    <w:rsid w:val="00ED1FF6"/>
    <w:rsid w:val="00ED7803"/>
    <w:rsid w:val="00EE01B8"/>
    <w:rsid w:val="00EE0DEB"/>
    <w:rsid w:val="00EE1FA8"/>
    <w:rsid w:val="00EE747C"/>
    <w:rsid w:val="00EE76EF"/>
    <w:rsid w:val="00EE7802"/>
    <w:rsid w:val="00EF1CA9"/>
    <w:rsid w:val="00EF27BC"/>
    <w:rsid w:val="00EF535A"/>
    <w:rsid w:val="00EF5CEB"/>
    <w:rsid w:val="00EF782C"/>
    <w:rsid w:val="00F00142"/>
    <w:rsid w:val="00F016BE"/>
    <w:rsid w:val="00F02822"/>
    <w:rsid w:val="00F03A46"/>
    <w:rsid w:val="00F0546D"/>
    <w:rsid w:val="00F11A3E"/>
    <w:rsid w:val="00F14ADF"/>
    <w:rsid w:val="00F16549"/>
    <w:rsid w:val="00F16B45"/>
    <w:rsid w:val="00F23546"/>
    <w:rsid w:val="00F23646"/>
    <w:rsid w:val="00F30B29"/>
    <w:rsid w:val="00F31278"/>
    <w:rsid w:val="00F32D9A"/>
    <w:rsid w:val="00F332D5"/>
    <w:rsid w:val="00F35F51"/>
    <w:rsid w:val="00F368E4"/>
    <w:rsid w:val="00F3706A"/>
    <w:rsid w:val="00F4067A"/>
    <w:rsid w:val="00F4227A"/>
    <w:rsid w:val="00F42986"/>
    <w:rsid w:val="00F429B4"/>
    <w:rsid w:val="00F43B8C"/>
    <w:rsid w:val="00F46008"/>
    <w:rsid w:val="00F51415"/>
    <w:rsid w:val="00F51A14"/>
    <w:rsid w:val="00F52082"/>
    <w:rsid w:val="00F5530E"/>
    <w:rsid w:val="00F55844"/>
    <w:rsid w:val="00F560CE"/>
    <w:rsid w:val="00F56612"/>
    <w:rsid w:val="00F611D4"/>
    <w:rsid w:val="00F65422"/>
    <w:rsid w:val="00F663F6"/>
    <w:rsid w:val="00F667D6"/>
    <w:rsid w:val="00F71B74"/>
    <w:rsid w:val="00F72AAE"/>
    <w:rsid w:val="00F732B1"/>
    <w:rsid w:val="00F733E0"/>
    <w:rsid w:val="00F75994"/>
    <w:rsid w:val="00F7722D"/>
    <w:rsid w:val="00F857AC"/>
    <w:rsid w:val="00F9232D"/>
    <w:rsid w:val="00F94D26"/>
    <w:rsid w:val="00F94F09"/>
    <w:rsid w:val="00F95FFA"/>
    <w:rsid w:val="00F960D8"/>
    <w:rsid w:val="00F967BE"/>
    <w:rsid w:val="00F97AD8"/>
    <w:rsid w:val="00FA0213"/>
    <w:rsid w:val="00FA1A84"/>
    <w:rsid w:val="00FA3218"/>
    <w:rsid w:val="00FA36DE"/>
    <w:rsid w:val="00FA3A73"/>
    <w:rsid w:val="00FA3BEA"/>
    <w:rsid w:val="00FA647A"/>
    <w:rsid w:val="00FA706F"/>
    <w:rsid w:val="00FA7B07"/>
    <w:rsid w:val="00FB081F"/>
    <w:rsid w:val="00FB15C2"/>
    <w:rsid w:val="00FB27EB"/>
    <w:rsid w:val="00FB42ED"/>
    <w:rsid w:val="00FB7632"/>
    <w:rsid w:val="00FC48D3"/>
    <w:rsid w:val="00FC5468"/>
    <w:rsid w:val="00FC5D0C"/>
    <w:rsid w:val="00FD2980"/>
    <w:rsid w:val="00FD596E"/>
    <w:rsid w:val="00FD7B04"/>
    <w:rsid w:val="00FE01A3"/>
    <w:rsid w:val="00FE1C8A"/>
    <w:rsid w:val="00FE3230"/>
    <w:rsid w:val="00FE39C4"/>
    <w:rsid w:val="00FE4B85"/>
    <w:rsid w:val="00FE6A54"/>
    <w:rsid w:val="00FE73C4"/>
    <w:rsid w:val="00FE777D"/>
    <w:rsid w:val="00FF0CBB"/>
    <w:rsid w:val="00FF0D38"/>
    <w:rsid w:val="00FF6735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7D6C0"/>
  <w15:docId w15:val="{872DFD3B-7E29-44DF-B9BC-5CDA22AA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868"/>
  </w:style>
  <w:style w:type="paragraph" w:styleId="1">
    <w:name w:val="heading 1"/>
    <w:basedOn w:val="a"/>
    <w:next w:val="a"/>
    <w:link w:val="10"/>
    <w:uiPriority w:val="9"/>
    <w:qFormat/>
    <w:rsid w:val="000808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E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572B8"/>
  </w:style>
  <w:style w:type="paragraph" w:styleId="a5">
    <w:name w:val="footer"/>
    <w:basedOn w:val="a"/>
    <w:link w:val="a6"/>
    <w:uiPriority w:val="99"/>
    <w:unhideWhenUsed/>
    <w:rsid w:val="00457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572B8"/>
  </w:style>
  <w:style w:type="paragraph" w:styleId="a7">
    <w:name w:val="List Paragraph"/>
    <w:basedOn w:val="a"/>
    <w:uiPriority w:val="34"/>
    <w:qFormat/>
    <w:rsid w:val="00210BDC"/>
    <w:pPr>
      <w:ind w:left="720"/>
      <w:contextualSpacing/>
    </w:pPr>
  </w:style>
  <w:style w:type="table" w:styleId="a8">
    <w:name w:val="Table Grid"/>
    <w:basedOn w:val="a1"/>
    <w:uiPriority w:val="39"/>
    <w:rsid w:val="00DF6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97015"/>
    <w:rPr>
      <w:color w:val="0563C1" w:themeColor="hyperlink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080859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a">
    <w:name w:val="TOC Heading"/>
    <w:basedOn w:val="1"/>
    <w:next w:val="a"/>
    <w:uiPriority w:val="39"/>
    <w:unhideWhenUsed/>
    <w:qFormat/>
    <w:rsid w:val="00080859"/>
    <w:pPr>
      <w:outlineLvl w:val="9"/>
    </w:pPr>
    <w:rPr>
      <w:szCs w:val="32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E27975"/>
    <w:pPr>
      <w:tabs>
        <w:tab w:val="right" w:leader="dot" w:pos="9016"/>
      </w:tabs>
      <w:spacing w:after="100"/>
    </w:pPr>
    <w:rPr>
      <w:rFonts w:ascii="TH SarabunPSK" w:eastAsia="Cordia New" w:hAnsi="TH SarabunPSK" w:cs="TH SarabunPSK"/>
      <w:b/>
      <w:bCs/>
      <w:noProof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181E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c">
    <w:name w:val="ชื่อเรื่อง อักขระ"/>
    <w:basedOn w:val="a0"/>
    <w:link w:val="ab"/>
    <w:uiPriority w:val="10"/>
    <w:rsid w:val="00181EF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st">
    <w:name w:val="st"/>
    <w:basedOn w:val="a0"/>
    <w:rsid w:val="00A86A34"/>
  </w:style>
  <w:style w:type="table" w:customStyle="1" w:styleId="TableGrid1">
    <w:name w:val="Table Grid1"/>
    <w:basedOn w:val="a1"/>
    <w:next w:val="a8"/>
    <w:uiPriority w:val="39"/>
    <w:rsid w:val="0009108C"/>
    <w:pPr>
      <w:spacing w:after="0" w:line="240" w:lineRule="auto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0050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E0050D"/>
    <w:rPr>
      <w:rFonts w:ascii="Segoe UI" w:hAnsi="Segoe UI" w:cs="Angsana New"/>
      <w:sz w:val="18"/>
      <w:szCs w:val="2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05E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NoList1">
    <w:name w:val="No List1"/>
    <w:next w:val="a2"/>
    <w:uiPriority w:val="99"/>
    <w:semiHidden/>
    <w:unhideWhenUsed/>
    <w:rsid w:val="00C55F93"/>
  </w:style>
  <w:style w:type="table" w:customStyle="1" w:styleId="TableGrid2">
    <w:name w:val="Table Grid2"/>
    <w:basedOn w:val="a1"/>
    <w:next w:val="a8"/>
    <w:uiPriority w:val="39"/>
    <w:rsid w:val="00C5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8"/>
    <w:uiPriority w:val="39"/>
    <w:rsid w:val="00C55F93"/>
    <w:pPr>
      <w:spacing w:after="0" w:line="240" w:lineRule="auto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C5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C55F9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55F93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basedOn w:val="a0"/>
    <w:link w:val="af1"/>
    <w:uiPriority w:val="99"/>
    <w:semiHidden/>
    <w:rsid w:val="00C55F93"/>
    <w:rPr>
      <w:sz w:val="20"/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55F93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uiPriority w:val="99"/>
    <w:semiHidden/>
    <w:rsid w:val="00C55F93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oodgovp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hesi.go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BD125-D680-44E9-8B3E-EEE9883E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1557</Words>
  <Characters>8879</Characters>
  <Application>Microsoft Office Word</Application>
  <DocSecurity>0</DocSecurity>
  <Lines>73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มาตรฐานหอพักนักศึกษาในสถาบันอุดมศึกษา</dc:creator>
  <cp:keywords/>
  <dc:description/>
  <cp:lastModifiedBy>HP</cp:lastModifiedBy>
  <cp:revision>2</cp:revision>
  <cp:lastPrinted>2023-05-03T02:07:00Z</cp:lastPrinted>
  <dcterms:created xsi:type="dcterms:W3CDTF">2024-09-25T09:51:00Z</dcterms:created>
  <dcterms:modified xsi:type="dcterms:W3CDTF">2024-09-25T09:51:00Z</dcterms:modified>
</cp:coreProperties>
</file>