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9" w:rsidRDefault="00A37875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-390525</wp:posOffset>
                </wp:positionV>
                <wp:extent cx="41433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875" w:rsidRPr="00A37875" w:rsidRDefault="00A378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t>ดาวนโหลดแบบฟอร์มได้ที่เว็บไซต์สำนักงานอธิการบดี</w:t>
                            </w:r>
                            <w:r w:rsidRPr="00A378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เมื่อดำเนินการเรียบร้อยแล้ว ส่งไฟล์มาที่อีเมล </w:t>
                            </w:r>
                            <w:hyperlink r:id="rId5" w:history="1"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fhon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numfhon2013@gmail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  <w:r w:rsidRPr="00F37FC6">
                                <w:rPr>
                                  <w:rStyle w:val="a8"/>
                                  <w:rFonts w:ascii="TH SarabunPSK" w:hAnsi="TH SarabunPSK" w:cs="TH SarabunPSK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A37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ภายในวันที่ 8 กรกฎาคม 2567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5pt;margin-top:-30.75pt;width:32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" fillcolor="white [3201]" strokeweight=".5pt">
                <v:textbox>
                  <w:txbxContent>
                    <w:p w:rsidR="00A37875" w:rsidRPr="00A37875" w:rsidRDefault="00A37875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t>ดาวนโหลดแบบฟอร์มได้ที่เว็บไซต์สำนักงานอธิการบดี</w:t>
                      </w:r>
                      <w:r w:rsidRPr="00A37875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เมื่อดำเนินการเรียบร้อยแล้ว ส่งไฟล์มาที่อีเมล </w:t>
                      </w:r>
                      <w:hyperlink r:id="rId6" w:history="1">
                        <w:r w:rsidRPr="00F37FC6">
                          <w:rPr>
                            <w:rStyle w:val="a8"/>
                            <w:rFonts w:ascii="TH SarabunPSK" w:hAnsi="TH SarabunPSK" w:cs="TH SarabunPSK"/>
                          </w:rPr>
                          <w:t>fhon.numfhon2013@gmail.com</w:t>
                        </w:r>
                      </w:hyperlink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A3787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ภายในวันที่ 8 กรกฎาคม 2567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B2176F" w:rsidP="00E619F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แบบเก็บตัวชี้วัดที่ </w:t>
      </w:r>
      <w:r w:rsidR="00B27358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9</w:t>
      </w:r>
    </w:p>
    <w:p w:rsidR="00B27358" w:rsidRDefault="00B27358" w:rsidP="00E619FA">
      <w:pPr>
        <w:jc w:val="center"/>
        <w:rPr>
          <w:rFonts w:ascii="TH SarabunPSK" w:eastAsia="Times New Roman" w:hAnsi="TH SarabunPSK" w:cs="TH SarabunPSK"/>
          <w:kern w:val="24"/>
          <w:sz w:val="40"/>
          <w:szCs w:val="40"/>
        </w:rPr>
      </w:pPr>
      <w:r w:rsidRPr="00B27358">
        <w:rPr>
          <w:rFonts w:ascii="TH SarabunPSK" w:eastAsia="Times New Roman" w:hAnsi="TH SarabunPSK" w:cs="TH SarabunPSK"/>
          <w:kern w:val="24"/>
          <w:sz w:val="40"/>
          <w:szCs w:val="40"/>
          <w:cs/>
        </w:rPr>
        <w:t>ร้อยละบุคลากรสายสนับสนุนวิชาการที่ได้รับความก้าวหน้าตามสายงานปร</w:t>
      </w:r>
      <w:r w:rsidRPr="00B27358">
        <w:rPr>
          <w:rFonts w:ascii="TH SarabunPSK" w:hAnsi="TH SarabunPSK" w:cs="TH SarabunPSK"/>
          <w:kern w:val="24"/>
          <w:sz w:val="40"/>
          <w:szCs w:val="40"/>
          <w:cs/>
        </w:rPr>
        <w:t xml:space="preserve">ะเภทวิชาชีพเฉพาะเชี่ยวชาญเฉพาะ </w:t>
      </w:r>
      <w:r w:rsidRPr="00B27358">
        <w:rPr>
          <w:rFonts w:ascii="TH SarabunPSK" w:eastAsia="Times New Roman" w:hAnsi="TH SarabunPSK" w:cs="TH SarabunPSK"/>
          <w:kern w:val="24"/>
          <w:sz w:val="40"/>
          <w:szCs w:val="40"/>
          <w:cs/>
        </w:rPr>
        <w:t>(มรสน.)</w:t>
      </w:r>
    </w:p>
    <w:p w:rsidR="00A37875" w:rsidRPr="003F512B" w:rsidRDefault="003F512B" w:rsidP="00E61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512B"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ผู้รับผิดชอบตัวชี้วัด งานบริหารบุคคลและนิติการ กองกลาง</w:t>
      </w:r>
    </w:p>
    <w:p w:rsidR="00A37875" w:rsidRPr="00B25F03" w:rsidRDefault="00A37875" w:rsidP="00A37875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B25F03">
        <w:rPr>
          <w:rFonts w:ascii="TH SarabunPSK" w:hAnsi="TH SarabunPSK" w:cs="TH SarabunPSK"/>
          <w:b/>
          <w:bCs/>
          <w:sz w:val="32"/>
          <w:szCs w:val="36"/>
          <w:cs/>
        </w:rPr>
        <w:t>ประจำปีงบประมาณ พ.ศ. 2567</w:t>
      </w:r>
    </w:p>
    <w:p w:rsidR="003E55EA" w:rsidRPr="003C11C4" w:rsidRDefault="003E55EA" w:rsidP="003C11C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C11C4" w:rsidRPr="003C11C4" w:rsidRDefault="003C11C4" w:rsidP="003C11C4">
      <w:pPr>
        <w:rPr>
          <w:rFonts w:ascii="TH SarabunPSK" w:hAnsi="TH SarabunPSK" w:cs="TH SarabunPSK"/>
          <w:b/>
          <w:bCs/>
          <w:spacing w:val="-8"/>
          <w:sz w:val="36"/>
          <w:szCs w:val="36"/>
          <w:u w:val="single"/>
        </w:rPr>
      </w:pPr>
      <w:r w:rsidRPr="003C11C4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คำชี้แจง</w:t>
      </w:r>
    </w:p>
    <w:p w:rsidR="003C11C4" w:rsidRDefault="003C11C4" w:rsidP="003C11C4">
      <w:pPr>
        <w:rPr>
          <w:rFonts w:ascii="TH SarabunPSK" w:hAnsi="TH SarabunPSK" w:cs="TH SarabunPSK"/>
          <w:spacing w:val="-8"/>
          <w:sz w:val="32"/>
          <w:szCs w:val="32"/>
        </w:rPr>
      </w:pPr>
      <w:r w:rsidRPr="003C11C4">
        <w:rPr>
          <w:rFonts w:ascii="TH SarabunPSK" w:hAnsi="TH SarabunPSK" w:cs="TH SarabunPSK" w:hint="cs"/>
          <w:spacing w:val="-8"/>
          <w:sz w:val="32"/>
          <w:szCs w:val="32"/>
          <w:cs/>
        </w:rPr>
        <w:t>แบบเก็บตัวชี้วัดชุดนี้ ประกอบด้วย</w:t>
      </w:r>
    </w:p>
    <w:p w:rsidR="00B27358" w:rsidRDefault="003C11C4" w:rsidP="00B27358">
      <w:pPr>
        <w:rPr>
          <w:rFonts w:ascii="TH SarabunIT๙" w:hAnsi="TH SarabunIT๙" w:cs="TH SarabunIT๙"/>
          <w:szCs w:val="32"/>
        </w:rPr>
      </w:pPr>
      <w:r w:rsidRPr="00A3787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B134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จำนวนบุคลากรสำนักงานอธิการบดี </w:t>
      </w:r>
      <w:r w:rsidR="00B27358" w:rsidRPr="00B27358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สายสนับสนุนวิชาการที่ได้รับความก้าวหน้าตามสายงานปร</w:t>
      </w:r>
      <w:r w:rsidR="00B27358" w:rsidRPr="00B27358">
        <w:rPr>
          <w:rFonts w:ascii="TH SarabunPSK" w:hAnsi="TH SarabunPSK" w:cs="TH SarabunPSK"/>
          <w:kern w:val="24"/>
          <w:sz w:val="32"/>
          <w:szCs w:val="32"/>
          <w:cs/>
        </w:rPr>
        <w:t>ะเภทวิชาชีพเฉพาะเชี่ยวชาญเฉพาะ</w:t>
      </w:r>
    </w:p>
    <w:p w:rsidR="00B27358" w:rsidRDefault="00B27358" w:rsidP="00B27358">
      <w:pPr>
        <w:rPr>
          <w:rFonts w:ascii="TH SarabunIT๙" w:hAnsi="TH SarabunIT๙" w:cs="TH SarabunIT๙"/>
          <w:szCs w:val="32"/>
        </w:rPr>
      </w:pPr>
    </w:p>
    <w:p w:rsidR="00A37875" w:rsidRDefault="0001063F" w:rsidP="00BE6B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>การตอบแบบ</w:t>
      </w:r>
      <w:r w:rsidR="00B2176F">
        <w:rPr>
          <w:rFonts w:ascii="TH SarabunIT๙" w:hAnsi="TH SarabunIT๙" w:cs="TH SarabunIT๙" w:hint="cs"/>
          <w:szCs w:val="32"/>
          <w:cs/>
        </w:rPr>
        <w:t>เก็บตัวชี้วัด</w:t>
      </w:r>
      <w:r w:rsidRPr="00FB546F">
        <w:rPr>
          <w:rFonts w:ascii="TH SarabunIT๙" w:hAnsi="TH SarabunIT๙" w:cs="TH SarabunIT๙"/>
          <w:szCs w:val="32"/>
          <w:cs/>
        </w:rPr>
        <w:t>ฉบับนี้ของท่านมีความสำคัญอย่างยิ่งต่อการวิเคราะห์ข้อมูลเพื่อนำไปจัดทำ</w:t>
      </w:r>
      <w:r w:rsidR="00A37875">
        <w:rPr>
          <w:rFonts w:ascii="TH SarabunIT๙" w:hAnsi="TH SarabunIT๙" w:cs="TH SarabunIT๙" w:hint="cs"/>
          <w:szCs w:val="32"/>
          <w:cs/>
        </w:rPr>
        <w:t>รายงานผลการดำเนินงานตามแผนปฏิบัติราชการ ประจำปีงบประมาณ พ.ศ. 2567 รอบ 9</w:t>
      </w:r>
      <w:bookmarkStart w:id="0" w:name="_GoBack"/>
      <w:bookmarkEnd w:id="0"/>
      <w:r w:rsidR="00A37875">
        <w:rPr>
          <w:rFonts w:ascii="TH SarabunIT๙" w:hAnsi="TH SarabunIT๙" w:cs="TH SarabunIT๙" w:hint="cs"/>
          <w:szCs w:val="32"/>
          <w:cs/>
        </w:rPr>
        <w:t xml:space="preserve"> เดือน 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>( 1 ตุลาคม 2566</w:t>
      </w:r>
      <w:r w:rsidR="00A37875" w:rsidRPr="00A37875">
        <w:rPr>
          <w:rFonts w:ascii="TH SarabunPSK" w:hAnsi="TH SarabunPSK" w:cs="TH SarabunPSK"/>
          <w:sz w:val="32"/>
          <w:szCs w:val="32"/>
          <w:cs/>
        </w:rPr>
        <w:t>–</w:t>
      </w:r>
      <w:r w:rsidR="00A37875" w:rsidRPr="00A37875"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2567)</w:t>
      </w:r>
    </w:p>
    <w:p w:rsidR="00A37875" w:rsidRPr="00A37875" w:rsidRDefault="00A37875" w:rsidP="00A3787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063F" w:rsidRPr="00FB546F" w:rsidRDefault="0001063F" w:rsidP="0001063F">
      <w:pPr>
        <w:pStyle w:val="a7"/>
        <w:spacing w:line="288" w:lineRule="auto"/>
        <w:jc w:val="thaiDistribute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  <w:r w:rsidRPr="00FB546F">
        <w:rPr>
          <w:rFonts w:ascii="TH SarabunIT๙" w:hAnsi="TH SarabunIT๙" w:cs="TH SarabunIT๙"/>
          <w:szCs w:val="32"/>
          <w:cs/>
        </w:rPr>
        <w:t xml:space="preserve"> ขอขอบพระค</w:t>
      </w:r>
      <w:r>
        <w:rPr>
          <w:rFonts w:ascii="TH SarabunIT๙" w:hAnsi="TH SarabunIT๙" w:cs="TH SarabunIT๙"/>
          <w:szCs w:val="32"/>
          <w:cs/>
        </w:rPr>
        <w:t>ุณที่ท่านได้กรุณาสละเวลาในการ</w:t>
      </w:r>
      <w:r w:rsidRPr="00FB546F">
        <w:rPr>
          <w:rFonts w:ascii="TH SarabunIT๙" w:hAnsi="TH SarabunIT๙" w:cs="TH SarabunIT๙"/>
          <w:szCs w:val="32"/>
          <w:cs/>
        </w:rPr>
        <w:t>ตอบแบบ</w:t>
      </w:r>
      <w:r>
        <w:rPr>
          <w:rFonts w:ascii="TH SarabunIT๙" w:hAnsi="TH SarabunIT๙" w:cs="TH SarabunIT๙" w:hint="cs"/>
          <w:szCs w:val="32"/>
          <w:cs/>
        </w:rPr>
        <w:t>สอบถาม</w:t>
      </w:r>
      <w:r w:rsidRPr="00FB546F">
        <w:rPr>
          <w:rFonts w:ascii="TH SarabunIT๙" w:hAnsi="TH SarabunIT๙" w:cs="TH SarabunIT๙"/>
          <w:szCs w:val="32"/>
          <w:cs/>
        </w:rPr>
        <w:t>และขอขอบคุณมา ณ โอกาสนี้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กองนโยบายและแผน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</w:r>
      <w:r w:rsidRPr="00FB546F">
        <w:rPr>
          <w:rFonts w:ascii="TH SarabunIT๙" w:hAnsi="TH SarabunIT๙" w:cs="TH SarabunIT๙"/>
          <w:szCs w:val="32"/>
          <w:cs/>
        </w:rPr>
        <w:tab/>
        <w:t xml:space="preserve">      มหาวิทยาลัยราช</w:t>
      </w:r>
      <w:proofErr w:type="spellStart"/>
      <w:r w:rsidRPr="00FB546F">
        <w:rPr>
          <w:rFonts w:ascii="TH SarabunIT๙" w:hAnsi="TH SarabunIT๙" w:cs="TH SarabunIT๙"/>
          <w:szCs w:val="32"/>
          <w:cs/>
        </w:rPr>
        <w:t>ภัฏ</w:t>
      </w:r>
      <w:proofErr w:type="spellEnd"/>
      <w:r w:rsidRPr="00FB546F">
        <w:rPr>
          <w:rFonts w:ascii="TH SarabunIT๙" w:hAnsi="TH SarabunIT๙" w:cs="TH SarabunIT๙"/>
          <w:szCs w:val="32"/>
          <w:cs/>
        </w:rPr>
        <w:t>สกลนคร</w:t>
      </w: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Pr="00FB546F" w:rsidRDefault="0001063F" w:rsidP="0001063F">
      <w:pPr>
        <w:pStyle w:val="a7"/>
        <w:rPr>
          <w:rFonts w:ascii="TH SarabunIT๙" w:hAnsi="TH SarabunIT๙" w:cs="TH SarabunIT๙"/>
          <w:szCs w:val="32"/>
        </w:rPr>
      </w:pPr>
    </w:p>
    <w:p w:rsidR="0001063F" w:rsidRDefault="0001063F" w:rsidP="0001063F">
      <w:pPr>
        <w:pStyle w:val="a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Cs w:val="32"/>
          <w:cs/>
        </w:rPr>
        <w:t>:</w:t>
      </w:r>
    </w:p>
    <w:p w:rsidR="0001063F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หมายถึง </w:t>
      </w:r>
      <w:r>
        <w:rPr>
          <w:rFonts w:ascii="TH SarabunIT๙" w:hAnsi="TH SarabunIT๙" w:cs="TH SarabunIT๙"/>
          <w:szCs w:val="32"/>
          <w:cs/>
        </w:rPr>
        <w:tab/>
      </w:r>
      <w:r w:rsidR="00A37875">
        <w:rPr>
          <w:rFonts w:ascii="TH SarabunIT๙" w:hAnsi="TH SarabunIT๙" w:cs="TH SarabunIT๙" w:hint="cs"/>
          <w:szCs w:val="32"/>
          <w:cs/>
        </w:rPr>
        <w:t>งาน / หน่วย / โรงเรียนวิถีธรรม</w:t>
      </w:r>
    </w:p>
    <w:p w:rsidR="0001063F" w:rsidRPr="00F44A5D" w:rsidRDefault="0001063F" w:rsidP="0001063F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Cs w:val="32"/>
          <w:cs/>
        </w:rPr>
        <w:tab/>
        <w:t xml:space="preserve"> หมายถึง </w:t>
      </w:r>
      <w:r>
        <w:rPr>
          <w:rFonts w:ascii="TH SarabunIT๙" w:hAnsi="TH SarabunIT๙" w:cs="TH SarabunIT๙" w:hint="cs"/>
          <w:szCs w:val="32"/>
          <w:cs/>
        </w:rPr>
        <w:tab/>
        <w:t xml:space="preserve">ปีงบประมาณ พ.ศ. </w:t>
      </w:r>
      <w:r w:rsidRPr="00D43F96">
        <w:rPr>
          <w:rFonts w:ascii="TH SarabunPSK" w:hAnsi="TH SarabunPSK" w:cs="TH SarabunPSK"/>
          <w:szCs w:val="32"/>
          <w:cs/>
        </w:rPr>
        <w:t>256</w:t>
      </w:r>
      <w:r w:rsidR="00A37875" w:rsidRPr="00D43F96">
        <w:rPr>
          <w:rFonts w:ascii="TH SarabunPSK" w:hAnsi="TH SarabunPSK" w:cs="TH SarabunPSK"/>
          <w:szCs w:val="32"/>
          <w:cs/>
        </w:rPr>
        <w:t>7</w:t>
      </w:r>
    </w:p>
    <w:p w:rsidR="003C11C4" w:rsidRPr="003C11C4" w:rsidRDefault="003C11C4" w:rsidP="003E55EA">
      <w:pPr>
        <w:jc w:val="center"/>
        <w:rPr>
          <w:rFonts w:ascii="TH SarabunPSK" w:hAnsi="TH SarabunPSK" w:cs="TH SarabunPSK"/>
          <w:spacing w:val="-8"/>
          <w:cs/>
        </w:rPr>
      </w:pPr>
    </w:p>
    <w:p w:rsidR="003C3E09" w:rsidRDefault="003C3E09" w:rsidP="003E55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8"/>
          <w:cs/>
        </w:rPr>
        <w:br/>
      </w: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E09" w:rsidRDefault="003C3E09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358" w:rsidRDefault="00B27358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358" w:rsidRDefault="00B27358" w:rsidP="00E619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134E" w:rsidRDefault="00A37875" w:rsidP="00A37875">
      <w:pPr>
        <w:rPr>
          <w:rFonts w:ascii="TH SarabunPSK" w:hAnsi="TH SarabunPSK" w:cs="TH SarabunPSK"/>
          <w:b/>
          <w:bCs/>
          <w:sz w:val="32"/>
          <w:szCs w:val="32"/>
        </w:rPr>
      </w:pPr>
      <w:r w:rsidRPr="00087204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735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จำนวนบุคลากรสำนักงานอธิการบดี </w:t>
      </w:r>
      <w:r w:rsidR="00B27358" w:rsidRPr="00B27358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สายสนับสนุนวิชาการที่ได้รับความก้าวหน้าตามสายงานปร</w:t>
      </w:r>
      <w:r w:rsidR="00B27358" w:rsidRPr="00B27358">
        <w:rPr>
          <w:rFonts w:ascii="TH SarabunPSK" w:hAnsi="TH SarabunPSK" w:cs="TH SarabunPSK"/>
          <w:kern w:val="24"/>
          <w:sz w:val="32"/>
          <w:szCs w:val="32"/>
          <w:cs/>
        </w:rPr>
        <w:t>ะเภทวิชาชีพเฉพาะเชี่ยวชาญเฉพาะ</w:t>
      </w:r>
    </w:p>
    <w:p w:rsidR="008C6799" w:rsidRPr="008C6799" w:rsidRDefault="00A37875" w:rsidP="003C3E09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A37875">
        <w:rPr>
          <w:rFonts w:ascii="TH SarabunPSK" w:hAnsi="TH SarabunPSK" w:cs="TH SarabunPSK" w:hint="cs"/>
          <w:sz w:val="32"/>
          <w:szCs w:val="32"/>
          <w:cs/>
        </w:rPr>
        <w:t>ขอให้ท่าน</w:t>
      </w:r>
      <w:r w:rsidR="00EB134E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2735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จำนวนบุคลากรสำนักงานอธิการบดี </w:t>
      </w:r>
      <w:r w:rsidR="00B27358" w:rsidRPr="00B27358">
        <w:rPr>
          <w:rFonts w:ascii="TH SarabunPSK" w:eastAsia="Times New Roman" w:hAnsi="TH SarabunPSK" w:cs="TH SarabunPSK"/>
          <w:kern w:val="24"/>
          <w:sz w:val="32"/>
          <w:szCs w:val="32"/>
          <w:cs/>
        </w:rPr>
        <w:t>สายสนับสนุนวิชาการที่ได้รับความก้าวหน้าตามสายงานปร</w:t>
      </w:r>
      <w:r w:rsidR="00B27358" w:rsidRPr="00B27358">
        <w:rPr>
          <w:rFonts w:ascii="TH SarabunPSK" w:hAnsi="TH SarabunPSK" w:cs="TH SarabunPSK"/>
          <w:kern w:val="24"/>
          <w:sz w:val="32"/>
          <w:szCs w:val="32"/>
          <w:cs/>
        </w:rPr>
        <w:t>ะเภทวิชาชีพเฉพาะเชี่ยวชาญเฉพาะ</w:t>
      </w:r>
    </w:p>
    <w:p w:rsidR="00D51E9A" w:rsidRDefault="00D51E9A" w:rsidP="003B43E3">
      <w:pP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DF1FBA" w:rsidRPr="00DF1FBA" w:rsidRDefault="00DF1FBA" w:rsidP="00DF1FBA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DF1FB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กองกลาง </w:t>
      </w:r>
      <w:r>
        <w:rPr>
          <w:rFonts w:ascii="TH SarabunPSK" w:hAnsi="TH SarabunPSK" w:cs="TH SarabunPSK"/>
          <w:b/>
          <w:bCs/>
          <w:spacing w:val="-8"/>
          <w:sz w:val="36"/>
          <w:szCs w:val="36"/>
        </w:rPr>
        <w:br/>
      </w:r>
    </w:p>
    <w:tbl>
      <w:tblPr>
        <w:tblStyle w:val="a6"/>
        <w:tblW w:w="949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95"/>
        <w:gridCol w:w="1276"/>
        <w:gridCol w:w="1843"/>
        <w:gridCol w:w="1275"/>
      </w:tblGrid>
      <w:tr w:rsidR="00DF1FBA" w:rsidTr="00DF1FBA">
        <w:trPr>
          <w:trHeight w:val="351"/>
          <w:tblHeader/>
        </w:trPr>
        <w:tc>
          <w:tcPr>
            <w:tcW w:w="809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95" w:type="dxa"/>
          </w:tcPr>
          <w:p w:rsidR="00DF1FBA" w:rsidRPr="00B2176F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1276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DF1FBA" w:rsidRPr="00B27358" w:rsidRDefault="00DF1FBA" w:rsidP="00B2735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จำนวนบุคลากรที่</w:t>
            </w:r>
            <w:r w:rsidR="00B27358" w:rsidRPr="00B2735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ได้รับความก้าวหน้าตามสายงานปร</w:t>
            </w:r>
            <w:r w:rsidR="00B27358" w:rsidRPr="00B2735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ะเภทวิชาชีพเฉพาะเชี่ยวชาญเฉพาะ</w:t>
            </w:r>
          </w:p>
        </w:tc>
        <w:tc>
          <w:tcPr>
            <w:tcW w:w="1275" w:type="dxa"/>
          </w:tcPr>
          <w:p w:rsidR="00DF1FBA" w:rsidRDefault="00DF1FBA" w:rsidP="0009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EB134E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95" w:type="dxa"/>
          </w:tcPr>
          <w:p w:rsidR="00DF1FBA" w:rsidRPr="00EB134E" w:rsidRDefault="00DF1FBA" w:rsidP="0009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งานบริหารบุคคลและนิติการ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งานอาคารสถานที่และยานพาหนะ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งานทรัพย์สินและรายได้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งานคลัง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95" w:type="dxa"/>
          </w:tcPr>
          <w:p w:rsidR="00DF1FBA" w:rsidRPr="004E4FA0" w:rsidRDefault="00DF1FBA" w:rsidP="000970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งานประกันคุณภาพการศึกษา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51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295" w:type="dxa"/>
          </w:tcPr>
          <w:p w:rsidR="00DF1FBA" w:rsidRPr="004E4FA0" w:rsidRDefault="00DF1FBA" w:rsidP="0009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FA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โรงเรียนวิถีธรรม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DF1FBA">
        <w:trPr>
          <w:trHeight w:val="339"/>
        </w:trPr>
        <w:tc>
          <w:tcPr>
            <w:tcW w:w="809" w:type="dxa"/>
          </w:tcPr>
          <w:p w:rsidR="00DF1FBA" w:rsidRPr="00901ABB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29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หน่วยตรวจสอบภายใน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9AB" w:rsidTr="00DF1FBA">
        <w:trPr>
          <w:trHeight w:val="339"/>
        </w:trPr>
        <w:tc>
          <w:tcPr>
            <w:tcW w:w="809" w:type="dxa"/>
          </w:tcPr>
          <w:p w:rsidR="009759AB" w:rsidRPr="00901ABB" w:rsidRDefault="009759AB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9759AB" w:rsidRPr="009759AB" w:rsidRDefault="009759AB" w:rsidP="009759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759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9759AB" w:rsidRDefault="009759AB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59AB" w:rsidRDefault="009759AB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759AB" w:rsidRDefault="009759AB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392F" w:rsidRPr="00DF1FBA" w:rsidRDefault="00DF1FBA" w:rsidP="00DF1FBA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DF1FB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กองนโยบายและแผน </w:t>
      </w:r>
    </w:p>
    <w:tbl>
      <w:tblPr>
        <w:tblStyle w:val="a6"/>
        <w:tblW w:w="949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95"/>
        <w:gridCol w:w="1276"/>
        <w:gridCol w:w="1843"/>
        <w:gridCol w:w="1275"/>
      </w:tblGrid>
      <w:tr w:rsidR="00B27358" w:rsidTr="00097097">
        <w:trPr>
          <w:trHeight w:val="351"/>
          <w:tblHeader/>
        </w:trPr>
        <w:tc>
          <w:tcPr>
            <w:tcW w:w="809" w:type="dxa"/>
          </w:tcPr>
          <w:p w:rsidR="00B27358" w:rsidRPr="00B2176F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95" w:type="dxa"/>
          </w:tcPr>
          <w:p w:rsidR="00B27358" w:rsidRPr="00B2176F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1276" w:type="dxa"/>
          </w:tcPr>
          <w:p w:rsidR="00B27358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B27358" w:rsidRPr="00B27358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จำนวนบุคลากรที่</w:t>
            </w:r>
            <w:r w:rsidRPr="00B2735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ได้รับความก้าวหน้าตามสายงานปร</w:t>
            </w:r>
            <w:r w:rsidRPr="00B2735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ะเภทวิชาชีพเฉพาะเชี่ยวชาญเฉพาะ</w:t>
            </w:r>
          </w:p>
        </w:tc>
        <w:tc>
          <w:tcPr>
            <w:tcW w:w="1275" w:type="dxa"/>
          </w:tcPr>
          <w:p w:rsidR="00B27358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EB134E" w:rsidRDefault="00DF1FBA" w:rsidP="0009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95" w:type="dxa"/>
          </w:tcPr>
          <w:p w:rsidR="00DF1FBA" w:rsidRPr="00EB134E" w:rsidRDefault="00DF1FBA" w:rsidP="0009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09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งานวิเคราะห์และงบประมาณ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งานสารสนเทศและการเผยแพร่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งานยุทธศาสตร์และติดตามประเมินผล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95" w:type="dxa"/>
          </w:tcPr>
          <w:p w:rsidR="00DF1FBA" w:rsidRPr="00E200B3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0B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งานพันธกิจและจัดอันดับมหาวิทยาลัย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9AB" w:rsidTr="00097097">
        <w:trPr>
          <w:trHeight w:val="351"/>
        </w:trPr>
        <w:tc>
          <w:tcPr>
            <w:tcW w:w="809" w:type="dxa"/>
          </w:tcPr>
          <w:p w:rsidR="009759AB" w:rsidRPr="00901ABB" w:rsidRDefault="009759AB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9759AB" w:rsidRPr="00E200B3" w:rsidRDefault="009759AB" w:rsidP="00975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9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1FBA" w:rsidRPr="00DF1FBA" w:rsidRDefault="00DF1FBA" w:rsidP="00DF1FBA">
      <w:pPr>
        <w:ind w:left="360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DF1FBA" w:rsidRDefault="00DF1FBA" w:rsidP="00DF1FBA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DF1FBA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กองพัฒนานักศึกษา</w:t>
      </w:r>
    </w:p>
    <w:tbl>
      <w:tblPr>
        <w:tblStyle w:val="a6"/>
        <w:tblW w:w="9498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295"/>
        <w:gridCol w:w="1276"/>
        <w:gridCol w:w="1843"/>
        <w:gridCol w:w="1275"/>
      </w:tblGrid>
      <w:tr w:rsidR="00B27358" w:rsidTr="00097097">
        <w:trPr>
          <w:trHeight w:val="351"/>
          <w:tblHeader/>
        </w:trPr>
        <w:tc>
          <w:tcPr>
            <w:tcW w:w="809" w:type="dxa"/>
          </w:tcPr>
          <w:p w:rsidR="00B27358" w:rsidRPr="00B2176F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95" w:type="dxa"/>
          </w:tcPr>
          <w:p w:rsidR="00B27358" w:rsidRPr="00B2176F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กอง/หน่วยงาน</w:t>
            </w:r>
          </w:p>
        </w:tc>
        <w:tc>
          <w:tcPr>
            <w:tcW w:w="1276" w:type="dxa"/>
          </w:tcPr>
          <w:p w:rsidR="00B27358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</w:tcPr>
          <w:p w:rsidR="00B27358" w:rsidRPr="00B27358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จำนวนบุคลากรที่</w:t>
            </w:r>
            <w:r w:rsidRPr="00B27358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ได้รับความก้าวหน้าตามสายงานปร</w:t>
            </w:r>
            <w:r w:rsidRPr="00B2735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ะเภทวิชาชีพเฉพาะเชี่ยวชาญเฉพาะ</w:t>
            </w:r>
          </w:p>
        </w:tc>
        <w:tc>
          <w:tcPr>
            <w:tcW w:w="1275" w:type="dxa"/>
          </w:tcPr>
          <w:p w:rsidR="00B27358" w:rsidRDefault="00B27358" w:rsidP="00B273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EB134E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9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3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9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สวัสดิการนักศึกษาและกองทุนให้กู้ยืม เพื่อการศึกษา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95" w:type="dxa"/>
          </w:tcPr>
          <w:p w:rsidR="00DF1FBA" w:rsidRPr="002E51BF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1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งานส่งเสริมและพัฒนากิจกรรมนักศึกษา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39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95" w:type="dxa"/>
          </w:tcPr>
          <w:p w:rsidR="00DF1FBA" w:rsidRPr="002E51BF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1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งานแนะแนวและศิษย์เก่าสัมพันธ์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1AB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95" w:type="dxa"/>
          </w:tcPr>
          <w:p w:rsidR="00DF1FBA" w:rsidRPr="004838EB" w:rsidRDefault="00DF1FBA" w:rsidP="00DF1F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8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งานอนามัยและสุขาภิบาล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1FBA" w:rsidTr="00097097">
        <w:trPr>
          <w:trHeight w:val="351"/>
        </w:trPr>
        <w:tc>
          <w:tcPr>
            <w:tcW w:w="809" w:type="dxa"/>
          </w:tcPr>
          <w:p w:rsidR="00DF1FBA" w:rsidRPr="00901ABB" w:rsidRDefault="00DF1FBA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9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งานพัฒนาและส่งเสริมการศึกษานักศึกษาพิการ</w:t>
            </w:r>
          </w:p>
        </w:tc>
        <w:tc>
          <w:tcPr>
            <w:tcW w:w="1276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F1FBA" w:rsidRDefault="00DF1FBA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9AB" w:rsidTr="00097097">
        <w:trPr>
          <w:trHeight w:val="351"/>
        </w:trPr>
        <w:tc>
          <w:tcPr>
            <w:tcW w:w="809" w:type="dxa"/>
          </w:tcPr>
          <w:p w:rsidR="009759AB" w:rsidRDefault="009759AB" w:rsidP="00DF1F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9759AB" w:rsidRDefault="009759AB" w:rsidP="009759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759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759AB" w:rsidRDefault="009759AB" w:rsidP="00DF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1FBA" w:rsidRPr="00DF1FBA" w:rsidRDefault="00DF1FBA" w:rsidP="00DF1FBA">
      <w:pPr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</w:p>
    <w:sectPr w:rsidR="00DF1FBA" w:rsidRPr="00DF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B8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39B"/>
    <w:multiLevelType w:val="hybridMultilevel"/>
    <w:tmpl w:val="7B76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B5B7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821"/>
    <w:multiLevelType w:val="hybridMultilevel"/>
    <w:tmpl w:val="7946E08C"/>
    <w:lvl w:ilvl="0" w:tplc="DB9A3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016"/>
    <w:multiLevelType w:val="hybridMultilevel"/>
    <w:tmpl w:val="91A2779A"/>
    <w:lvl w:ilvl="0" w:tplc="08FCF80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3333A"/>
    <w:multiLevelType w:val="hybridMultilevel"/>
    <w:tmpl w:val="795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F77"/>
    <w:multiLevelType w:val="hybridMultilevel"/>
    <w:tmpl w:val="524CA086"/>
    <w:lvl w:ilvl="0" w:tplc="1A3CF1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E218C"/>
    <w:multiLevelType w:val="hybridMultilevel"/>
    <w:tmpl w:val="108C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7CF6"/>
    <w:multiLevelType w:val="hybridMultilevel"/>
    <w:tmpl w:val="9D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835"/>
    <w:multiLevelType w:val="hybridMultilevel"/>
    <w:tmpl w:val="C3A0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2326"/>
    <w:multiLevelType w:val="hybridMultilevel"/>
    <w:tmpl w:val="B5E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2E5A"/>
    <w:multiLevelType w:val="hybridMultilevel"/>
    <w:tmpl w:val="0372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5"/>
    <w:rsid w:val="00003D89"/>
    <w:rsid w:val="0001063F"/>
    <w:rsid w:val="000252A0"/>
    <w:rsid w:val="00087204"/>
    <w:rsid w:val="000B3A72"/>
    <w:rsid w:val="000F113B"/>
    <w:rsid w:val="00110852"/>
    <w:rsid w:val="001A308B"/>
    <w:rsid w:val="001D70FB"/>
    <w:rsid w:val="00212EBB"/>
    <w:rsid w:val="0023380C"/>
    <w:rsid w:val="0027748E"/>
    <w:rsid w:val="002B0EF5"/>
    <w:rsid w:val="002E51BF"/>
    <w:rsid w:val="002F4432"/>
    <w:rsid w:val="00305A75"/>
    <w:rsid w:val="00334CED"/>
    <w:rsid w:val="00351DBF"/>
    <w:rsid w:val="003969A7"/>
    <w:rsid w:val="003B43E3"/>
    <w:rsid w:val="003B4E6D"/>
    <w:rsid w:val="003C11C4"/>
    <w:rsid w:val="003C3E09"/>
    <w:rsid w:val="003E55EA"/>
    <w:rsid w:val="003F512B"/>
    <w:rsid w:val="00412FB3"/>
    <w:rsid w:val="004427E5"/>
    <w:rsid w:val="004602B3"/>
    <w:rsid w:val="00467572"/>
    <w:rsid w:val="00471D0A"/>
    <w:rsid w:val="004838EB"/>
    <w:rsid w:val="004B16BF"/>
    <w:rsid w:val="004B1926"/>
    <w:rsid w:val="004E3A69"/>
    <w:rsid w:val="004E4FA0"/>
    <w:rsid w:val="00537FE9"/>
    <w:rsid w:val="0059115A"/>
    <w:rsid w:val="005914F6"/>
    <w:rsid w:val="00595B95"/>
    <w:rsid w:val="005A24C9"/>
    <w:rsid w:val="005A4856"/>
    <w:rsid w:val="005C6C48"/>
    <w:rsid w:val="0062698E"/>
    <w:rsid w:val="00647934"/>
    <w:rsid w:val="0065465D"/>
    <w:rsid w:val="00672025"/>
    <w:rsid w:val="006B1D6D"/>
    <w:rsid w:val="006C31AA"/>
    <w:rsid w:val="006E60A0"/>
    <w:rsid w:val="00724E47"/>
    <w:rsid w:val="00791B89"/>
    <w:rsid w:val="007D2CA0"/>
    <w:rsid w:val="007D7000"/>
    <w:rsid w:val="007E42D9"/>
    <w:rsid w:val="007F1292"/>
    <w:rsid w:val="00834E61"/>
    <w:rsid w:val="00857741"/>
    <w:rsid w:val="00861982"/>
    <w:rsid w:val="008C6799"/>
    <w:rsid w:val="008C6A3E"/>
    <w:rsid w:val="00901ABB"/>
    <w:rsid w:val="00971F35"/>
    <w:rsid w:val="009759AB"/>
    <w:rsid w:val="00A2168F"/>
    <w:rsid w:val="00A37875"/>
    <w:rsid w:val="00A937C1"/>
    <w:rsid w:val="00AC18FE"/>
    <w:rsid w:val="00AE3FCC"/>
    <w:rsid w:val="00B2176F"/>
    <w:rsid w:val="00B25F03"/>
    <w:rsid w:val="00B27358"/>
    <w:rsid w:val="00B37358"/>
    <w:rsid w:val="00B92871"/>
    <w:rsid w:val="00BB5457"/>
    <w:rsid w:val="00BB719E"/>
    <w:rsid w:val="00BC1DCA"/>
    <w:rsid w:val="00BC4F21"/>
    <w:rsid w:val="00BD300A"/>
    <w:rsid w:val="00BE6BBA"/>
    <w:rsid w:val="00C173D4"/>
    <w:rsid w:val="00C24AEA"/>
    <w:rsid w:val="00C37E56"/>
    <w:rsid w:val="00C7613D"/>
    <w:rsid w:val="00CB73B3"/>
    <w:rsid w:val="00CC6D5C"/>
    <w:rsid w:val="00D1392F"/>
    <w:rsid w:val="00D43F96"/>
    <w:rsid w:val="00D51E9A"/>
    <w:rsid w:val="00D72D7C"/>
    <w:rsid w:val="00DE6A39"/>
    <w:rsid w:val="00DF1FBA"/>
    <w:rsid w:val="00E200B3"/>
    <w:rsid w:val="00E31CC6"/>
    <w:rsid w:val="00E619FA"/>
    <w:rsid w:val="00E974A3"/>
    <w:rsid w:val="00EA3590"/>
    <w:rsid w:val="00EA7620"/>
    <w:rsid w:val="00EB134E"/>
    <w:rsid w:val="00ED04C5"/>
    <w:rsid w:val="00ED3313"/>
    <w:rsid w:val="00F542A1"/>
    <w:rsid w:val="00F6065A"/>
    <w:rsid w:val="00F61274"/>
    <w:rsid w:val="00F9757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FFCCE-B4C4-423C-8945-C6039D6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5"/>
    <w:pPr>
      <w:spacing w:after="0" w:line="240" w:lineRule="auto"/>
    </w:pPr>
    <w:rPr>
      <w:rFonts w:ascii="Cordia New" w:eastAsia="Cordia New" w:hAnsi="Times New Roman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3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5774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741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3C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063F"/>
    <w:pPr>
      <w:spacing w:after="0" w:line="240" w:lineRule="auto"/>
    </w:pPr>
    <w:rPr>
      <w:rFonts w:ascii="Angsana New" w:eastAsia="SimSun" w:hAnsi="Angsana New" w:cs="Angsana New"/>
      <w:szCs w:val="40"/>
      <w:lang w:eastAsia="zh-CN"/>
    </w:rPr>
  </w:style>
  <w:style w:type="character" w:styleId="a8">
    <w:name w:val="Hyperlink"/>
    <w:basedOn w:val="a0"/>
    <w:uiPriority w:val="99"/>
    <w:unhideWhenUsed/>
    <w:rsid w:val="00A37875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6"/>
    <w:uiPriority w:val="39"/>
    <w:rsid w:val="005C6C4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n.numfhon2013@gmail.com" TargetMode="External"/><Relationship Id="rId5" Type="http://schemas.openxmlformats.org/officeDocument/2006/relationships/hyperlink" Target="mailto:fhon.numfho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Chanokyada</cp:lastModifiedBy>
  <cp:revision>5</cp:revision>
  <cp:lastPrinted>2015-01-09T08:04:00Z</cp:lastPrinted>
  <dcterms:created xsi:type="dcterms:W3CDTF">2024-07-01T08:37:00Z</dcterms:created>
  <dcterms:modified xsi:type="dcterms:W3CDTF">2024-07-01T09:05:00Z</dcterms:modified>
</cp:coreProperties>
</file>