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9" w:rsidRDefault="002C4AD1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9AA4" wp14:editId="3AEB6E67">
                <wp:simplePos x="0" y="0"/>
                <wp:positionH relativeFrom="column">
                  <wp:posOffset>1272210</wp:posOffset>
                </wp:positionH>
                <wp:positionV relativeFrom="paragraph">
                  <wp:posOffset>-71562</wp:posOffset>
                </wp:positionV>
                <wp:extent cx="4882846" cy="714375"/>
                <wp:effectExtent l="0" t="0" r="133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846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CDC" w:rsidRPr="00A37875" w:rsidRDefault="00BB4CDC" w:rsidP="00BB4CD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t>ดาวนโหลดแบบฟอร์มได้ที่เว็บไซต์สำนักงานอธิการบดี</w:t>
                            </w:r>
                            <w:r w:rsidR="007820A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</w:rPr>
                              <w:t>https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  <w:cs/>
                              </w:rPr>
                              <w:t>://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</w:rPr>
                              <w:t>po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</w:rPr>
                              <w:t>snru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</w:rPr>
                              <w:t>ac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</w:rPr>
                              <w:t>th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</w:rPr>
                              <w:t>th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</w:rPr>
                              <w:t>topics</w:t>
                            </w:r>
                            <w:r w:rsidR="007820A6" w:rsidRPr="007820A6">
                              <w:rPr>
                                <w:rFonts w:ascii="TH SarabunPSK" w:hAnsi="TH SarabunPSK" w:cs="TH SarabunPSK"/>
                                <w:cs/>
                              </w:rPr>
                              <w:t>/10378</w:t>
                            </w: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เมื่อดำเนินการเรียบร้อยแล้ว ส่งไฟล์มาที่อีเมล </w:t>
                            </w:r>
                            <w:hyperlink r:id="rId5" w:history="1"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fhon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numfhon2013@gmail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A37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ภายในวันที่ 8 กรกฎาคม 2567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A9A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15pt;margin-top:-5.65pt;width:38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q5SwIAAKEEAAAOAAAAZHJzL2Uyb0RvYy54bWysVE2P2jAQvVfqf7B8LwGWr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" fillcolor="white [3201]" strokeweight=".5pt">
                <v:textbox>
                  <w:txbxContent>
                    <w:p w:rsidR="00BB4CDC" w:rsidRPr="00A37875" w:rsidRDefault="00BB4CDC" w:rsidP="00BB4CD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t>ดาวนโหลดแบบฟอร์มได้ที่เว็บไซต์สำนักงานอธิการบดี</w:t>
                      </w:r>
                      <w:r w:rsidR="007820A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820A6" w:rsidRPr="007820A6">
                        <w:rPr>
                          <w:rFonts w:ascii="TH SarabunPSK" w:hAnsi="TH SarabunPSK" w:cs="TH SarabunPSK"/>
                        </w:rPr>
                        <w:t>https://po.snru.ac.th/th/topics/</w:t>
                      </w:r>
                      <w:r w:rsidR="007820A6" w:rsidRPr="007820A6">
                        <w:rPr>
                          <w:rFonts w:ascii="TH SarabunPSK" w:hAnsi="TH SarabunPSK" w:cs="TH SarabunPSK"/>
                          <w:cs/>
                        </w:rPr>
                        <w:t>10378</w:t>
                      </w: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เมื่อดำเนินการเรียบร้อยแล้ว ส่งไฟล์มาที่อีเมล </w:t>
                      </w:r>
                      <w:hyperlink r:id="rId6" w:history="1"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fhon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  <w:cs/>
                          </w:rPr>
                          <w:t>.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numfhon2013@gmail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  <w:cs/>
                          </w:rPr>
                          <w:t>.</w:t>
                        </w:r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com</w:t>
                        </w:r>
                      </w:hyperlink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A378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ภายในวันที่ 8 กรกฎาคม 2567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5EA" w:rsidRDefault="003E55EA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4CDC" w:rsidRDefault="00BB4CDC" w:rsidP="00BB4CDC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3E55E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แบบเก็บตัวชี้วัดที่ 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2</w:t>
      </w:r>
    </w:p>
    <w:p w:rsidR="00BB4CDC" w:rsidRPr="00BB4CDC" w:rsidRDefault="00BB4CDC" w:rsidP="00BB4CDC">
      <w:pPr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BB4CDC">
        <w:rPr>
          <w:rFonts w:ascii="TH SarabunPSK" w:eastAsia="Times New Roman" w:hAnsi="TH SarabunPSK" w:cs="TH SarabunPSK"/>
          <w:color w:val="000000" w:themeColor="text1"/>
          <w:kern w:val="24"/>
          <w:sz w:val="40"/>
          <w:szCs w:val="40"/>
          <w:cs/>
        </w:rPr>
        <w:t>ร้อยละของ</w:t>
      </w:r>
      <w:r w:rsidRPr="00BB4CDC">
        <w:rPr>
          <w:rFonts w:ascii="TH SarabunPSK" w:eastAsia="Times New Roman" w:hAnsi="TH SarabunPSK" w:cs="TH SarabunPSK"/>
          <w:color w:val="000000" w:themeColor="text1"/>
          <w:sz w:val="40"/>
          <w:szCs w:val="40"/>
          <w:cs/>
        </w:rPr>
        <w:t>โครงการ</w:t>
      </w:r>
      <w:r w:rsidRPr="00BB4CDC">
        <w:rPr>
          <w:rFonts w:ascii="TH SarabunPSK" w:eastAsia="Times New Roman" w:hAnsi="TH SarabunPSK" w:cs="TH SarabunPSK" w:hint="cs"/>
          <w:color w:val="000000" w:themeColor="text1"/>
          <w:sz w:val="40"/>
          <w:szCs w:val="40"/>
          <w:cs/>
        </w:rPr>
        <w:t>บรรลุตามแผนการใช้จ่ายงบประมาณ</w:t>
      </w:r>
    </w:p>
    <w:p w:rsidR="00BB4CDC" w:rsidRPr="000F2B8C" w:rsidRDefault="00BB4CDC" w:rsidP="00BB4C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2B8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งาน........................................... </w:t>
      </w:r>
    </w:p>
    <w:p w:rsidR="008E5C24" w:rsidRPr="000F2B8C" w:rsidRDefault="008E5C24" w:rsidP="00BB4CD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2B8C">
        <w:rPr>
          <w:rFonts w:ascii="TH SarabunPSK" w:hAnsi="TH SarabunPSK" w:cs="TH SarabunPSK" w:hint="cs"/>
          <w:b/>
          <w:bCs/>
          <w:sz w:val="40"/>
          <w:szCs w:val="40"/>
          <w:cs/>
        </w:rPr>
        <w:t>กอง................................</w:t>
      </w:r>
    </w:p>
    <w:p w:rsidR="00BB4CDC" w:rsidRPr="00CC6D5C" w:rsidRDefault="00BB4CDC" w:rsidP="00BB4CDC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CC6D5C">
        <w:rPr>
          <w:rFonts w:ascii="TH SarabunIT๙" w:hAnsi="TH SarabunIT๙" w:cs="TH SarabunIT๙" w:hint="cs"/>
          <w:b/>
          <w:bCs/>
          <w:sz w:val="32"/>
          <w:szCs w:val="36"/>
          <w:cs/>
        </w:rPr>
        <w:t>ประจำปีงบประมาณ พ.ศ. 2567</w:t>
      </w:r>
    </w:p>
    <w:p w:rsidR="00BB4CDC" w:rsidRPr="003C11C4" w:rsidRDefault="00BB4CDC" w:rsidP="00BB4CDC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B4CDC" w:rsidRPr="003C11C4" w:rsidRDefault="00BB4CDC" w:rsidP="00BB4CDC">
      <w:pPr>
        <w:rPr>
          <w:rFonts w:ascii="TH SarabunPSK" w:hAnsi="TH SarabunPSK" w:cs="TH SarabunPSK"/>
          <w:b/>
          <w:bCs/>
          <w:spacing w:val="-8"/>
          <w:sz w:val="36"/>
          <w:szCs w:val="36"/>
          <w:u w:val="single"/>
        </w:rPr>
      </w:pPr>
      <w:r w:rsidRPr="003C11C4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คำชี้แจง</w:t>
      </w:r>
    </w:p>
    <w:p w:rsidR="00BB4CDC" w:rsidRPr="00FE4DDC" w:rsidRDefault="00FE4DDC" w:rsidP="00FE4DDC">
      <w:pPr>
        <w:pStyle w:val="a3"/>
        <w:numPr>
          <w:ilvl w:val="0"/>
          <w:numId w:val="9"/>
        </w:numPr>
        <w:rPr>
          <w:rFonts w:ascii="TH SarabunPSK" w:hAnsi="TH SarabunPSK" w:cs="TH SarabunPSK"/>
          <w:spacing w:val="-8"/>
          <w:sz w:val="32"/>
          <w:szCs w:val="32"/>
        </w:rPr>
      </w:pPr>
      <w:r w:rsidRPr="00FE4DDC">
        <w:rPr>
          <w:rFonts w:ascii="TH SarabunPSK" w:hAnsi="TH SarabunPSK" w:cs="TH SarabunPSK" w:hint="cs"/>
          <w:spacing w:val="-8"/>
          <w:sz w:val="32"/>
          <w:szCs w:val="32"/>
          <w:cs/>
        </w:rPr>
        <w:t>ข้อมูล</w:t>
      </w:r>
      <w:r w:rsidR="00DD61F7" w:rsidRPr="00FE4DDC">
        <w:rPr>
          <w:rFonts w:ascii="TH SarabunPSK" w:hAnsi="TH SarabunPSK" w:cs="TH SarabunPSK" w:hint="cs"/>
          <w:spacing w:val="-8"/>
          <w:sz w:val="32"/>
          <w:szCs w:val="32"/>
          <w:cs/>
        </w:rPr>
        <w:t>ผลการเบิกจ่ายโครงการ</w:t>
      </w:r>
      <w:r w:rsidR="00F3381B" w:rsidRPr="00FE4D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งบประมาณเงินรายได้และงบประมาณแผ่นดิน </w:t>
      </w:r>
      <w:r w:rsidRPr="00FE4DD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F3381B" w:rsidRPr="00FE4D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ณ </w:t>
      </w:r>
      <w:r w:rsidR="00DD61F7" w:rsidRPr="00FE4D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ไตรมาส 3 (ต.ค. 2566 </w:t>
      </w:r>
      <w:r w:rsidR="00DD61F7" w:rsidRPr="00FE4DDC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DD61F7" w:rsidRPr="00FE4D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มิ.ย. </w:t>
      </w:r>
      <w:r w:rsidR="00DD61F7" w:rsidRPr="00FE4DDC">
        <w:rPr>
          <w:rFonts w:ascii="TH SarabunPSK" w:hAnsi="TH SarabunPSK" w:cs="TH SarabunPSK"/>
          <w:spacing w:val="-8"/>
          <w:sz w:val="32"/>
          <w:szCs w:val="32"/>
        </w:rPr>
        <w:t>2567</w:t>
      </w:r>
      <w:r w:rsidR="00DD61F7" w:rsidRPr="00FE4DDC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FE4DDC" w:rsidRDefault="00BA5E8D" w:rsidP="00FE4DDC">
      <w:pPr>
        <w:pStyle w:val="a3"/>
        <w:numPr>
          <w:ilvl w:val="0"/>
          <w:numId w:val="9"/>
        </w:num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="00FE4D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การระบุ ผู้รับผิดชอบร่วม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หมายถึง ผู้ที่ดำเนินการโครงการ/กิจกรรม จริง ซึ่งในการระบุผู้รับผิดชอบร่วมนี้ ซึ่งบุคลากรสามารถนำตัวชี้วัดนี้ไประบุลงใน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TOR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ในการการประเมินผลการปฏิบัติราชการรายบุคคล ได้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</w:t>
      </w:r>
    </w:p>
    <w:p w:rsidR="00BA5E8D" w:rsidRDefault="00BA5E8D" w:rsidP="00BA5E8D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หมายเหตุ หากโครงการไม่มีผู้รับผิดชอบร่วม ไม่ต้องระบุ</w:t>
      </w:r>
    </w:p>
    <w:p w:rsidR="00BA5E8D" w:rsidRPr="00BA5E8D" w:rsidRDefault="00BA5E8D" w:rsidP="00BA5E8D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A5E8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โปรดระบุสถานการณ์ดำเนินการโครงการของท่าน </w:t>
      </w:r>
      <w:r w:rsidRPr="00BA5E8D">
        <w:rPr>
          <w:rFonts w:ascii="TH SarabunIT๙" w:hAnsi="TH SarabunIT๙" w:cs="TH SarabunIT๙" w:hint="cs"/>
          <w:szCs w:val="32"/>
          <w:cs/>
        </w:rPr>
        <w:t xml:space="preserve">ณ รอบ 9 เดือน </w:t>
      </w:r>
      <w:r w:rsidRPr="00BA5E8D">
        <w:rPr>
          <w:rFonts w:ascii="TH SarabunPSK" w:hAnsi="TH SarabunPSK" w:cs="TH SarabunPSK" w:hint="cs"/>
          <w:sz w:val="32"/>
          <w:szCs w:val="32"/>
          <w:cs/>
        </w:rPr>
        <w:t>( 1 ตุลาคม 2566</w:t>
      </w:r>
      <w:r w:rsidRPr="00BA5E8D">
        <w:rPr>
          <w:rFonts w:ascii="TH SarabunPSK" w:hAnsi="TH SarabunPSK" w:cs="TH SarabunPSK"/>
          <w:sz w:val="32"/>
          <w:szCs w:val="32"/>
          <w:cs/>
        </w:rPr>
        <w:t>–</w:t>
      </w:r>
      <w:r w:rsidRPr="00BA5E8D"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2567) </w:t>
      </w:r>
      <w:r w:rsidRPr="00BA5E8D">
        <w:rPr>
          <w:rFonts w:ascii="TH SarabunPSK" w:hAnsi="TH SarabunPSK" w:cs="TH SarabunPSK" w:hint="cs"/>
          <w:spacing w:val="-8"/>
          <w:sz w:val="32"/>
          <w:szCs w:val="32"/>
          <w:cs/>
        </w:rPr>
        <w:t>ว่าอยู่ระหว่างดำเนินการ หรือ ดำเนินการเรียบร้อยแล้ว</w:t>
      </w:r>
    </w:p>
    <w:p w:rsidR="00FE4DDC" w:rsidRPr="00FE4DDC" w:rsidRDefault="00FE4DDC" w:rsidP="00FE4DDC">
      <w:pPr>
        <w:ind w:left="360"/>
        <w:rPr>
          <w:rFonts w:ascii="TH SarabunPSK" w:hAnsi="TH SarabunPSK" w:cs="TH SarabunPSK"/>
          <w:spacing w:val="-8"/>
          <w:sz w:val="32"/>
          <w:szCs w:val="32"/>
        </w:rPr>
      </w:pPr>
    </w:p>
    <w:p w:rsidR="00BB4CDC" w:rsidRPr="00A37875" w:rsidRDefault="00BB4CDC" w:rsidP="00BA5E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>การตอบแบบ</w:t>
      </w:r>
      <w:r w:rsidR="00BA5E8D">
        <w:rPr>
          <w:rFonts w:ascii="TH SarabunIT๙" w:hAnsi="TH SarabunIT๙" w:cs="TH SarabunIT๙" w:hint="cs"/>
          <w:szCs w:val="32"/>
          <w:cs/>
        </w:rPr>
        <w:t xml:space="preserve">เก็บข้อมูลตัวชี้วัดที่ 2 ตามแผนปฏิบัติราชการสำนักงานอธิการบดี </w:t>
      </w:r>
      <w:r w:rsidRPr="00FB546F">
        <w:rPr>
          <w:rFonts w:ascii="TH SarabunIT๙" w:hAnsi="TH SarabunIT๙" w:cs="TH SarabunIT๙"/>
          <w:szCs w:val="32"/>
          <w:cs/>
        </w:rPr>
        <w:t>ฉบับนี้ของท่านมีความสำคัญอย่างยิ่งต่อการวิเคราะห์ข้อมูลเพื่อนำไปจัดทำ</w:t>
      </w:r>
      <w:r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รายงานผลการดำเนินงานตามแผนปฏิบัติราชการ ประจำปีงบประมาณ พ.ศ. 2567 </w:t>
      </w:r>
    </w:p>
    <w:p w:rsidR="00BB4CDC" w:rsidRPr="00FB546F" w:rsidRDefault="00BB4CDC" w:rsidP="00BB4CDC">
      <w:pPr>
        <w:pStyle w:val="a7"/>
        <w:spacing w:line="288" w:lineRule="auto"/>
        <w:jc w:val="thaiDistribute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กองนโยบายและแผน</w:t>
      </w:r>
      <w:r w:rsidRPr="00FB546F">
        <w:rPr>
          <w:rFonts w:ascii="TH SarabunIT๙" w:hAnsi="TH SarabunIT๙" w:cs="TH SarabunIT๙"/>
          <w:szCs w:val="32"/>
          <w:cs/>
        </w:rPr>
        <w:t xml:space="preserve"> ขอขอบพระค</w:t>
      </w:r>
      <w:r>
        <w:rPr>
          <w:rFonts w:ascii="TH SarabunIT๙" w:hAnsi="TH SarabunIT๙" w:cs="TH SarabunIT๙"/>
          <w:szCs w:val="32"/>
          <w:cs/>
        </w:rPr>
        <w:t>ุณที่ท่านได้กรุณาสละเวลาในการ</w:t>
      </w:r>
      <w:r w:rsidRPr="00FB546F">
        <w:rPr>
          <w:rFonts w:ascii="TH SarabunIT๙" w:hAnsi="TH SarabunIT๙" w:cs="TH SarabunIT๙"/>
          <w:szCs w:val="32"/>
          <w:cs/>
        </w:rPr>
        <w:t>ตอบแบบ</w:t>
      </w:r>
      <w:r>
        <w:rPr>
          <w:rFonts w:ascii="TH SarabunIT๙" w:hAnsi="TH SarabunIT๙" w:cs="TH SarabunIT๙" w:hint="cs"/>
          <w:szCs w:val="32"/>
          <w:cs/>
        </w:rPr>
        <w:t>สอบถาม</w:t>
      </w:r>
      <w:r w:rsidRPr="00FB546F">
        <w:rPr>
          <w:rFonts w:ascii="TH SarabunIT๙" w:hAnsi="TH SarabunIT๙" w:cs="TH SarabunIT๙"/>
          <w:szCs w:val="32"/>
          <w:cs/>
        </w:rPr>
        <w:t>และขอขอบคุณมา ณ โอกาสนี้</w:t>
      </w:r>
    </w:p>
    <w:p w:rsidR="00BB4CDC" w:rsidRPr="00FB546F" w:rsidRDefault="00BB4CDC" w:rsidP="00BB4CDC">
      <w:pPr>
        <w:pStyle w:val="a7"/>
        <w:rPr>
          <w:rFonts w:ascii="TH SarabunIT๙" w:hAnsi="TH SarabunIT๙" w:cs="TH SarabunIT๙"/>
          <w:szCs w:val="32"/>
        </w:rPr>
      </w:pPr>
    </w:p>
    <w:p w:rsidR="00BB4CDC" w:rsidRPr="00FB546F" w:rsidRDefault="00BB4CDC" w:rsidP="00BB4CDC">
      <w:pPr>
        <w:pStyle w:val="a7"/>
        <w:jc w:val="right"/>
        <w:rPr>
          <w:rFonts w:ascii="TH SarabunIT๙" w:hAnsi="TH SarabunIT๙" w:cs="TH SarabunIT๙"/>
          <w:szCs w:val="32"/>
        </w:rPr>
      </w:pPr>
    </w:p>
    <w:p w:rsidR="00BB4CDC" w:rsidRPr="00FB546F" w:rsidRDefault="00BB4CDC" w:rsidP="00BB4CDC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กองนโยบายและแผน</w:t>
      </w:r>
    </w:p>
    <w:p w:rsidR="00BB4CDC" w:rsidRDefault="00BB4CDC" w:rsidP="00BB4CDC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  <w:t xml:space="preserve">      มหาวิทยาลัยราช</w:t>
      </w:r>
      <w:proofErr w:type="spellStart"/>
      <w:r w:rsidRPr="00FB546F">
        <w:rPr>
          <w:rFonts w:ascii="TH SarabunIT๙" w:hAnsi="TH SarabunIT๙" w:cs="TH SarabunIT๙"/>
          <w:szCs w:val="32"/>
          <w:cs/>
        </w:rPr>
        <w:t>ภัฏ</w:t>
      </w:r>
      <w:proofErr w:type="spellEnd"/>
      <w:r w:rsidRPr="00FB546F">
        <w:rPr>
          <w:rFonts w:ascii="TH SarabunIT๙" w:hAnsi="TH SarabunIT๙" w:cs="TH SarabunIT๙"/>
          <w:szCs w:val="32"/>
          <w:cs/>
        </w:rPr>
        <w:t>สกลนคร</w:t>
      </w:r>
    </w:p>
    <w:p w:rsidR="00BB4CDC" w:rsidRPr="00FB546F" w:rsidRDefault="00BB4CDC" w:rsidP="00BB4CDC">
      <w:pPr>
        <w:pStyle w:val="a7"/>
        <w:rPr>
          <w:rFonts w:ascii="TH SarabunIT๙" w:hAnsi="TH SarabunIT๙" w:cs="TH SarabunIT๙"/>
          <w:szCs w:val="32"/>
        </w:rPr>
      </w:pPr>
    </w:p>
    <w:p w:rsidR="00BB4CDC" w:rsidRPr="00FB546F" w:rsidRDefault="00BB4CDC" w:rsidP="00BB4CDC">
      <w:pPr>
        <w:pStyle w:val="a7"/>
        <w:rPr>
          <w:rFonts w:ascii="TH SarabunIT๙" w:hAnsi="TH SarabunIT๙" w:cs="TH SarabunIT๙"/>
          <w:szCs w:val="32"/>
        </w:rPr>
      </w:pPr>
    </w:p>
    <w:p w:rsidR="00BB4CDC" w:rsidRDefault="00BB4CDC" w:rsidP="00BB4CDC">
      <w:pPr>
        <w:pStyle w:val="a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Cs w:val="32"/>
          <w:cs/>
        </w:rPr>
        <w:t>:</w:t>
      </w:r>
    </w:p>
    <w:p w:rsidR="00BB4CDC" w:rsidRDefault="00BB4CDC" w:rsidP="00BB4CDC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หมายถึง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งาน / หน่วย / โรงเรียนวิถีธรรม</w:t>
      </w:r>
    </w:p>
    <w:p w:rsidR="00BB4CDC" w:rsidRPr="00F44A5D" w:rsidRDefault="00BB4CDC" w:rsidP="00BB4CDC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Cs w:val="32"/>
          <w:cs/>
        </w:rPr>
        <w:tab/>
        <w:t xml:space="preserve"> หมายถึง </w:t>
      </w:r>
      <w:r>
        <w:rPr>
          <w:rFonts w:ascii="TH SarabunIT๙" w:hAnsi="TH SarabunIT๙" w:cs="TH SarabunIT๙" w:hint="cs"/>
          <w:szCs w:val="32"/>
          <w:cs/>
        </w:rPr>
        <w:tab/>
        <w:t xml:space="preserve">ปีงบประมาณ พ.ศ. </w:t>
      </w:r>
      <w:r w:rsidRPr="00D43F96">
        <w:rPr>
          <w:rFonts w:ascii="TH SarabunPSK" w:hAnsi="TH SarabunPSK" w:cs="TH SarabunPSK"/>
          <w:szCs w:val="32"/>
          <w:cs/>
        </w:rPr>
        <w:t>2567</w:t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30A" w:rsidRDefault="0083230A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27F6" w:rsidRDefault="00FB27F6" w:rsidP="00E15C1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B27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27F6" w:rsidRDefault="00BA5E8D" w:rsidP="00BA5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A5E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5E8D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 กองกลาง</w:t>
      </w:r>
    </w:p>
    <w:p w:rsidR="00BA5E8D" w:rsidRPr="00BA5E8D" w:rsidRDefault="00BA5E8D" w:rsidP="00BA5E8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593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2410"/>
        <w:gridCol w:w="2552"/>
        <w:gridCol w:w="1417"/>
        <w:gridCol w:w="1418"/>
        <w:gridCol w:w="1417"/>
        <w:gridCol w:w="1417"/>
      </w:tblGrid>
      <w:tr w:rsidR="00F3381B" w:rsidRPr="00FB27F6" w:rsidTr="00BA5E8D">
        <w:trPr>
          <w:trHeight w:val="375"/>
          <w:tblHeader/>
        </w:trPr>
        <w:tc>
          <w:tcPr>
            <w:tcW w:w="2055" w:type="dxa"/>
            <w:vMerge w:val="restart"/>
            <w:shd w:val="clear" w:color="auto" w:fill="auto"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F3381B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381B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3381B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F3381B" w:rsidRDefault="00FE4DDC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</w:t>
            </w:r>
            <w:r w:rsidR="00F3381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สถานะการดำเนินโครงการ</w:t>
            </w:r>
          </w:p>
        </w:tc>
      </w:tr>
      <w:tr w:rsidR="00F3381B" w:rsidRPr="00FB27F6" w:rsidTr="00BA5E8D">
        <w:trPr>
          <w:trHeight w:val="375"/>
          <w:tblHeader/>
        </w:trPr>
        <w:tc>
          <w:tcPr>
            <w:tcW w:w="2055" w:type="dxa"/>
            <w:vMerge/>
            <w:shd w:val="clear" w:color="auto" w:fill="auto"/>
            <w:hideMark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shd w:val="clear" w:color="auto" w:fill="auto"/>
            <w:hideMark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3381B" w:rsidRDefault="00F3381B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ดำเนินการเรียบร้อย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F3381B" w:rsidRPr="00FB27F6" w:rsidTr="00F3381B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01W01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โครงการสัมมนาคณะกรรมการสภาและผู้บริหารมหาวิทยาลัยราช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นางสาวณัฐพิมล วัชรกุล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200,000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375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01W02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โครงการประชุมมหาวิทยาลัยราช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นางสาวณัฐพิมล วัชรกุล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2,269,540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628,824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375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01W03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โครงการเกษียณอายุราชการ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นางสาวณัฐพิมล วัชรกุล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184,800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01W04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โครงการสรรหาให้ได้มาซึ่งผู้ดำรงตำแหน่งตามพระราชบัญญัติมหาวิทยาลัยราช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พ.ศ.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2547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นางสาวณัฐพิมล วัชรกุล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20,260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9,310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01W05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โครงการประชุมเปิดภาคเรียนที่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/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 xml:space="preserve">2566 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และภาคเรียนที่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/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นางสาวณัฐพิมล วัชรกุล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63,000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21,000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01W06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โครงการงานประกันคุณภาพการศึกษา สำนักงานอธิการบดี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นางสาวณัฐพิมล วัชรกุล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01W07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โครงการจัดทำแผนสำนักงานอธิการบดี 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นางสาวชนก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ญา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ดา โคตรสาลี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9,000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5,400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01W08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โครงการครบรอบ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 xml:space="preserve">60 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ปี โรงเรียนฝึกหัดครูสู่มหาวิทยาลัยราช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นายเกษม บุตรดี</w:t>
            </w:r>
          </w:p>
        </w:tc>
        <w:tc>
          <w:tcPr>
            <w:tcW w:w="2552" w:type="dxa"/>
          </w:tcPr>
          <w:p w:rsidR="00F3381B" w:rsidRPr="00FB27F6" w:rsidRDefault="00F3381B" w:rsidP="002A0035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100,000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1125"/>
        </w:trPr>
        <w:tc>
          <w:tcPr>
            <w:tcW w:w="2055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lastRenderedPageBreak/>
              <w:t>67P33211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01W01</w:t>
            </w:r>
          </w:p>
        </w:tc>
        <w:tc>
          <w:tcPr>
            <w:tcW w:w="2907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โครงการเงินอุดหนุนทุนการศึกษายกเว้นค่าธรรมเนียมการศึกษา และค่าถอนคืนการลงทะเบียนของนักศึกษามหาวิทยาลัย</w:t>
            </w:r>
          </w:p>
        </w:tc>
        <w:tc>
          <w:tcPr>
            <w:tcW w:w="2410" w:type="dxa"/>
            <w:shd w:val="clear" w:color="auto" w:fill="auto"/>
            <w:hideMark/>
          </w:tcPr>
          <w:p w:rsidR="00F3381B" w:rsidRPr="00FB27F6" w:rsidRDefault="00F3381B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นายเกษม บุตรดี</w:t>
            </w:r>
          </w:p>
        </w:tc>
        <w:tc>
          <w:tcPr>
            <w:tcW w:w="2552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65,000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13,000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1125"/>
        </w:trPr>
        <w:tc>
          <w:tcPr>
            <w:tcW w:w="2055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10W02</w:t>
            </w:r>
          </w:p>
        </w:tc>
        <w:tc>
          <w:tcPr>
            <w:tcW w:w="2907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โครงการสานสัมพันธ์คณาจารย์ และบุคลากรมหาวิทยาลัยราช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 ประจำปี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2410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ผู้ช่วยศาสตราจารย์ ดร.ไวรุจน์ อิ่มโพ</w:t>
            </w:r>
          </w:p>
        </w:tc>
        <w:tc>
          <w:tcPr>
            <w:tcW w:w="2552" w:type="dxa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23,500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6,260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1125"/>
        </w:trPr>
        <w:tc>
          <w:tcPr>
            <w:tcW w:w="2055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10W03</w:t>
            </w:r>
          </w:p>
        </w:tc>
        <w:tc>
          <w:tcPr>
            <w:tcW w:w="2907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โครงการแข่งขันกีฬาประเพณีกีฬา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จตุร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มิตร ครั้งที่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ผู้ช่วยศาสตราจารย์ ดร.ไวรุจน์ อิ่มโพ</w:t>
            </w:r>
          </w:p>
        </w:tc>
        <w:tc>
          <w:tcPr>
            <w:tcW w:w="2552" w:type="dxa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92,500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22,875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736"/>
        </w:trPr>
        <w:tc>
          <w:tcPr>
            <w:tcW w:w="2055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10W01</w:t>
            </w:r>
          </w:p>
        </w:tc>
        <w:tc>
          <w:tcPr>
            <w:tcW w:w="2907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โครงการพัฒนาคุณภาพชีวิตบุคลากรมหาวิทยาลัยราช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2410" w:type="dxa"/>
            <w:shd w:val="clear" w:color="auto" w:fill="auto"/>
          </w:tcPr>
          <w:p w:rsidR="00F3381B" w:rsidRPr="00FB27F6" w:rsidRDefault="00F3381B" w:rsidP="005F482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ผู้ช่วยศาสตราจารย์ ดร.ไวรุจน์ อิ่มโพ</w:t>
            </w:r>
          </w:p>
        </w:tc>
        <w:tc>
          <w:tcPr>
            <w:tcW w:w="2552" w:type="dxa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79,550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Pr="00FB27F6" w:rsidRDefault="00F3381B" w:rsidP="005F4820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3381B" w:rsidRPr="00FB27F6" w:rsidTr="00F3381B">
        <w:trPr>
          <w:trHeight w:val="736"/>
        </w:trPr>
        <w:tc>
          <w:tcPr>
            <w:tcW w:w="2055" w:type="dxa"/>
            <w:shd w:val="clear" w:color="auto" w:fill="auto"/>
          </w:tcPr>
          <w:p w:rsidR="00F3381B" w:rsidRDefault="00F3381B" w:rsidP="00DA711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67A33109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01W01</w:t>
            </w:r>
          </w:p>
        </w:tc>
        <w:tc>
          <w:tcPr>
            <w:tcW w:w="2907" w:type="dxa"/>
            <w:shd w:val="clear" w:color="auto" w:fill="auto"/>
          </w:tcPr>
          <w:p w:rsidR="00F3381B" w:rsidRDefault="00F3381B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โครงการค่าใช้จ่ายงานประกันคุณภาพการศึกษา สำนักงานอธิการบดี</w:t>
            </w:r>
          </w:p>
        </w:tc>
        <w:tc>
          <w:tcPr>
            <w:tcW w:w="2410" w:type="dxa"/>
            <w:shd w:val="clear" w:color="auto" w:fill="auto"/>
          </w:tcPr>
          <w:p w:rsidR="00F3381B" w:rsidRDefault="00F3381B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นางสาวณัฐพิมล วัชรกุล</w:t>
            </w:r>
          </w:p>
        </w:tc>
        <w:tc>
          <w:tcPr>
            <w:tcW w:w="2552" w:type="dxa"/>
          </w:tcPr>
          <w:p w:rsidR="00F3381B" w:rsidRDefault="00F3381B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3381B" w:rsidRDefault="00F3381B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3381B" w:rsidRDefault="00F3381B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3381B" w:rsidRDefault="00F3381B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F3381B" w:rsidRDefault="00F3381B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D23D01" w:rsidRDefault="00D23D01" w:rsidP="00D23D01"/>
    <w:p w:rsidR="00BA5E8D" w:rsidRDefault="00BA5E8D" w:rsidP="00D23D01"/>
    <w:p w:rsidR="00BA5E8D" w:rsidRDefault="00BA5E8D" w:rsidP="00D23D01"/>
    <w:p w:rsidR="00BA5E8D" w:rsidRDefault="00BA5E8D" w:rsidP="00D23D01"/>
    <w:p w:rsidR="00BA5E8D" w:rsidRDefault="00BA5E8D" w:rsidP="00D23D01"/>
    <w:p w:rsidR="00BA5E8D" w:rsidRDefault="00BA5E8D" w:rsidP="00D23D01"/>
    <w:p w:rsidR="00BA5E8D" w:rsidRDefault="00BA5E8D" w:rsidP="00D23D01"/>
    <w:p w:rsidR="00D23D01" w:rsidRPr="00D23D01" w:rsidRDefault="00D23D01" w:rsidP="00D23D01">
      <w:pPr>
        <w:rPr>
          <w:rFonts w:ascii="TH SarabunPSK" w:hAnsi="TH SarabunPSK" w:cs="TH SarabunPSK"/>
          <w:b/>
          <w:bCs/>
          <w:sz w:val="32"/>
          <w:szCs w:val="32"/>
        </w:rPr>
      </w:pPr>
      <w:r w:rsidRPr="00D23D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23D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งานบริหารบุคคลและนิติการ</w:t>
      </w:r>
    </w:p>
    <w:p w:rsidR="00D23D01" w:rsidRPr="00D23D01" w:rsidRDefault="00D23D01"/>
    <w:tbl>
      <w:tblPr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2268"/>
        <w:gridCol w:w="2127"/>
        <w:gridCol w:w="1417"/>
        <w:gridCol w:w="1418"/>
        <w:gridCol w:w="1417"/>
        <w:gridCol w:w="1418"/>
      </w:tblGrid>
      <w:tr w:rsidR="00BA5E8D" w:rsidRPr="00FB27F6" w:rsidTr="00BA5E8D">
        <w:trPr>
          <w:trHeight w:val="295"/>
        </w:trPr>
        <w:tc>
          <w:tcPr>
            <w:tcW w:w="205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BA5E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A5E8D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BA5E8D" w:rsidRPr="00FB27F6" w:rsidTr="00BA5E8D">
        <w:trPr>
          <w:trHeight w:val="295"/>
        </w:trPr>
        <w:tc>
          <w:tcPr>
            <w:tcW w:w="205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2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67P11202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02W01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โครงการบริหารจัดการค่าจ้างรายเดือน ประจำปีงบประมาณ พ.ศ.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สุพัต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รา สุคนธชาติ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42,245,776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10,319,981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375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02W01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โครงการบริหารจัดการการเดินทางไปราชการ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นางสาวปนัดดา 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กิ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ติราช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500,000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487,847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02W02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โครงการบริหารจัดการกองทุนพัฒนาบุคลากร พ.ศ.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ไพ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วัลย์ สมปอง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530,960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504,890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02W03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โครงการพัฒนาระบบสารสนเทศเพื่อสนับสนุนการบริหารงานของสำนักงานอธิการบดี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ไพ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วัลย์ สมปอง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97,000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72,500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02W04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โครงการพัฒนาบุคลากรสายสนับสนุน สำนักงานอธิการบดี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ไพ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วัลย์ สมปอง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200,000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71,963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02W01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โครงการพัฒนาศักยภาพของบุคลากรเพื่อเสริมสร้างเส้นทางความก้าวหน้าในสายงาน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วัลย์ สมปอง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214,000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5,700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02W02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โครงการการเสริมสร้างคุณธรรมจริยธรรมด้านวินัย การเงินการคลัง และการป้องกันและปราบปรามการทุจริตและประพฤติมิชอบและผลประโยชน์ทับซ้อน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นายจิตรภาณุ คิดโสดา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36,000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21,340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BA5E8D" w:rsidRDefault="00BA5E8D" w:rsidP="00D23D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D01" w:rsidRPr="00D23D01" w:rsidRDefault="00D23D01" w:rsidP="00D23D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D23D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3D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งานคลัง</w:t>
      </w:r>
    </w:p>
    <w:tbl>
      <w:tblPr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1985"/>
        <w:gridCol w:w="2126"/>
        <w:gridCol w:w="1559"/>
        <w:gridCol w:w="1560"/>
        <w:gridCol w:w="1417"/>
        <w:gridCol w:w="1559"/>
      </w:tblGrid>
      <w:tr w:rsidR="00BA5E8D" w:rsidRPr="00FB27F6" w:rsidTr="00BA5E8D">
        <w:trPr>
          <w:trHeight w:val="370"/>
        </w:trPr>
        <w:tc>
          <w:tcPr>
            <w:tcW w:w="205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BA5E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12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A5E8D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BA5E8D" w:rsidRPr="00FB27F6" w:rsidTr="00BA5E8D">
        <w:trPr>
          <w:trHeight w:val="370"/>
        </w:trPr>
        <w:tc>
          <w:tcPr>
            <w:tcW w:w="205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BA5E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03W01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โครงการบริหารงานมหาวิทยาลัย ประจำปีงบประมาณ พ.ศ.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นายเกรียงไกร มูลสาระ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BA5E8D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11,301,241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7,381,022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67A33109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03W01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โครงการค่าตอบแทนเหมาจ่ายแทนการจัดหารถประจำตำแหน่ง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นายโภไคย มาลัยกรอง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1,905,600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1,143,000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67A33109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03W02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โครงการรายการค่าสาธารณูปโภค ด้านสังคมศาสตร์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นายโภไคย มาลัยกรอง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3,099,730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2,027,400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67A33211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03W01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โครงการรายการค่าสาธารณูปโภค ด้านวิทยาศาสตร์และเทคโนโลยี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นายโภไคย มาลัยกรอง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4,145,000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3,775,070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A5E8D" w:rsidRPr="00FB27F6" w:rsidTr="00BA5E8D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67A11101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03W01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โครงการค่าใช้จ่ายบุคลากรภาครัฐ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นายโภไคย มาลัยกรอง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Pr="00FB27F6" w:rsidRDefault="00BA5E8D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348,469,800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265,209,620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5E8D" w:rsidRDefault="00BA5E8D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BA5E8D" w:rsidRDefault="00BA5E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D01" w:rsidRPr="00D23D01" w:rsidRDefault="00D23D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23D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3D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งานทรัพย์สินและรายได้</w:t>
      </w:r>
    </w:p>
    <w:tbl>
      <w:tblPr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1985"/>
        <w:gridCol w:w="2126"/>
        <w:gridCol w:w="1559"/>
        <w:gridCol w:w="1560"/>
        <w:gridCol w:w="1417"/>
        <w:gridCol w:w="1417"/>
      </w:tblGrid>
      <w:tr w:rsidR="00CF2BF5" w:rsidRPr="00FB27F6" w:rsidTr="00B82856">
        <w:trPr>
          <w:trHeight w:val="375"/>
        </w:trPr>
        <w:tc>
          <w:tcPr>
            <w:tcW w:w="205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Default="00CF2BF5" w:rsidP="00CF2BF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12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CF2BF5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8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CF2BF5" w:rsidRPr="00FB27F6" w:rsidTr="00B82856">
        <w:trPr>
          <w:trHeight w:val="375"/>
        </w:trPr>
        <w:tc>
          <w:tcPr>
            <w:tcW w:w="205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2BF5" w:rsidRPr="00FB27F6" w:rsidRDefault="00CF2BF5" w:rsidP="00CF2BF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CF2BF5" w:rsidRPr="00FB27F6" w:rsidTr="0029778C">
        <w:trPr>
          <w:trHeight w:val="375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F2BF5" w:rsidRPr="00FB27F6" w:rsidRDefault="00CF2BF5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04W01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F2BF5" w:rsidRPr="00FB27F6" w:rsidRDefault="00CF2BF5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โครงการงานกิจการพิเศษ ประจำปี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F2BF5" w:rsidRPr="00FB27F6" w:rsidRDefault="00CF2BF5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นายจารุวิทย์ ลังภูลี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135,800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119,385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D23D01" w:rsidRDefault="00D23D01" w:rsidP="00D23D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3C21" w:rsidRDefault="00BB3C21" w:rsidP="00D23D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3C21" w:rsidRDefault="00BB3C21" w:rsidP="00D23D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D01" w:rsidRPr="00D23D01" w:rsidRDefault="00D23D01" w:rsidP="00D23D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D23D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3D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งานพัสดุ</w:t>
      </w:r>
    </w:p>
    <w:p w:rsidR="00D23D01" w:rsidRDefault="00D23D01"/>
    <w:tbl>
      <w:tblPr>
        <w:tblW w:w="146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1985"/>
        <w:gridCol w:w="2126"/>
        <w:gridCol w:w="1418"/>
        <w:gridCol w:w="1275"/>
        <w:gridCol w:w="1418"/>
        <w:gridCol w:w="1418"/>
      </w:tblGrid>
      <w:tr w:rsidR="0029778C" w:rsidRPr="00FB27F6" w:rsidTr="001E5025">
        <w:trPr>
          <w:trHeight w:val="468"/>
        </w:trPr>
        <w:tc>
          <w:tcPr>
            <w:tcW w:w="2055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9778C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78C" w:rsidRDefault="0029778C" w:rsidP="002977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8C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836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8C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29778C" w:rsidRPr="00FB27F6" w:rsidTr="00AC063A">
        <w:trPr>
          <w:trHeight w:val="468"/>
        </w:trPr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78C" w:rsidRPr="00FB27F6" w:rsidRDefault="0029778C" w:rsidP="002977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9778C" w:rsidRPr="00FB27F6" w:rsidRDefault="0029778C" w:rsidP="0029778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CF2BF5" w:rsidRPr="00FB27F6" w:rsidTr="00CF2BF5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BF5" w:rsidRPr="00FB27F6" w:rsidRDefault="00CF2BF5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05W01</w:t>
            </w:r>
          </w:p>
        </w:tc>
        <w:tc>
          <w:tcPr>
            <w:tcW w:w="290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BF5" w:rsidRPr="00FB27F6" w:rsidRDefault="00CF2BF5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โครงการบริหารพัสดุของสำนักงานอธิการบดี ประจำปีงบประมาณ พ.ศ.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F5" w:rsidRPr="00FB27F6" w:rsidRDefault="00CF2BF5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ปภัสสร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บุทา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10,137,837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5,173,038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CF2BF5" w:rsidRPr="00FB27F6" w:rsidRDefault="00CF2BF5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F2BF5" w:rsidRPr="00FB27F6" w:rsidTr="00CF2BF5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67A33211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05W01</w:t>
            </w:r>
          </w:p>
        </w:tc>
        <w:tc>
          <w:tcPr>
            <w:tcW w:w="290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โครงการค่าที่ดินและสิ่งก่อสร้างของมหาวิทยาลัยราช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สกลนคร ประจำปีงบประมาณ พ.ศ. </w:t>
            </w:r>
            <w:r>
              <w:rPr>
                <w:rFonts w:ascii="TH SarabunPSK" w:hAnsi="TH SarabunPSK" w:cs="TH SarabunPSK"/>
                <w:color w:val="000000"/>
              </w:rPr>
              <w:t xml:space="preserve">2567 </w:t>
            </w:r>
            <w:r>
              <w:rPr>
                <w:rFonts w:ascii="TH SarabunPSK" w:hAnsi="TH SarabunPSK" w:cs="TH SarabunPSK"/>
                <w:color w:val="000000"/>
                <w:cs/>
              </w:rPr>
              <w:t>(ด้านวิทยาศาสตร์และเทคโนโลยี)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นายฤทธิไกร สุทธิ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5" w:rsidRPr="00FB27F6" w:rsidRDefault="00CF2BF5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9,500,000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F2BF5" w:rsidRPr="00FB27F6" w:rsidTr="00CF2BF5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67A33211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05W02</w:t>
            </w:r>
          </w:p>
        </w:tc>
        <w:tc>
          <w:tcPr>
            <w:tcW w:w="290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โครงการจัดซื้อรายการครุภัณฑ์ของมหาวิทยาลัยราช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สกลนคร ประจำปี</w:t>
            </w:r>
            <w:r>
              <w:rPr>
                <w:rFonts w:ascii="TH SarabunPSK" w:hAnsi="TH SarabunPSK" w:cs="TH SarabunPSK"/>
                <w:color w:val="000000"/>
              </w:rPr>
              <w:t xml:space="preserve"> 2567 </w:t>
            </w:r>
            <w:r>
              <w:rPr>
                <w:rFonts w:ascii="TH SarabunPSK" w:hAnsi="TH SarabunPSK" w:cs="TH SarabunPSK"/>
                <w:color w:val="000000"/>
                <w:cs/>
              </w:rPr>
              <w:t>(ด้านวิทยาศาสตร์และเทคโนโลยี)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ปภัสสร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 บุทา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5" w:rsidRPr="00FB27F6" w:rsidRDefault="00CF2BF5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68,774,300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2,451,000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F2BF5" w:rsidRPr="00FB27F6" w:rsidTr="00CF2BF5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67A33109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05W01</w:t>
            </w:r>
          </w:p>
        </w:tc>
        <w:tc>
          <w:tcPr>
            <w:tcW w:w="2907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โครงการค่าที่ดินและสิ่งก่อสร้างของมหาวิทยาลัยราช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สกลนคร ประจำปีงบประมาณ พ.ศ. </w:t>
            </w:r>
            <w:r>
              <w:rPr>
                <w:rFonts w:ascii="TH SarabunPSK" w:hAnsi="TH SarabunPSK" w:cs="TH SarabunPSK"/>
                <w:color w:val="000000"/>
              </w:rPr>
              <w:t xml:space="preserve">2567 </w:t>
            </w:r>
            <w:r>
              <w:rPr>
                <w:rFonts w:ascii="TH SarabunPSK" w:hAnsi="TH SarabunPSK" w:cs="TH SarabunPSK"/>
                <w:color w:val="000000"/>
                <w:cs/>
              </w:rPr>
              <w:t>(ด้านสังคมศาสตร์)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BF5" w:rsidRDefault="00CF2BF5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นายฤทธิไกร สุทธิ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5" w:rsidRPr="00FB27F6" w:rsidRDefault="00CF2BF5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16,000,000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2BF5" w:rsidRDefault="00CF2BF5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D23D01" w:rsidRDefault="00D23D01"/>
    <w:p w:rsidR="00976F95" w:rsidRDefault="00976F95"/>
    <w:p w:rsidR="00976F95" w:rsidRDefault="00976F95"/>
    <w:p w:rsidR="0029778C" w:rsidRDefault="0029778C"/>
    <w:p w:rsidR="0029778C" w:rsidRDefault="0029778C"/>
    <w:p w:rsidR="0029778C" w:rsidRDefault="0029778C"/>
    <w:p w:rsidR="00D23D01" w:rsidRPr="00D23D01" w:rsidRDefault="00D23D01" w:rsidP="00D23D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D23D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3D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53BB1"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งานประชาสัมพันธ์และโสตทัศนูปกรณ์</w:t>
      </w:r>
    </w:p>
    <w:p w:rsidR="00D23D01" w:rsidRDefault="00D23D01"/>
    <w:tbl>
      <w:tblPr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1985"/>
        <w:gridCol w:w="1559"/>
        <w:gridCol w:w="1559"/>
        <w:gridCol w:w="1701"/>
        <w:gridCol w:w="1701"/>
        <w:gridCol w:w="1701"/>
      </w:tblGrid>
      <w:tr w:rsidR="003E4AAF" w:rsidRPr="00FB27F6" w:rsidTr="00DA251D">
        <w:trPr>
          <w:trHeight w:val="467"/>
        </w:trPr>
        <w:tc>
          <w:tcPr>
            <w:tcW w:w="205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Default="003E4AAF" w:rsidP="003E4A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E4AAF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3E4AAF" w:rsidRPr="00FB27F6" w:rsidTr="00AA40B5">
        <w:trPr>
          <w:trHeight w:val="467"/>
        </w:trPr>
        <w:tc>
          <w:tcPr>
            <w:tcW w:w="205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06W01</w:t>
            </w:r>
          </w:p>
        </w:tc>
        <w:tc>
          <w:tcPr>
            <w:tcW w:w="29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โครงการส่งเสริมภาพลักษณ์การประชาสัมพันธ์และโสตทัศนูปกรณ์มหาวิทยาลัยราช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3E4AAF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สุท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ราภรณ์ </w:t>
            </w:r>
          </w:p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ตาลกุล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589,700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363,025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653BB1" w:rsidRPr="00D23D01" w:rsidRDefault="00653BB1" w:rsidP="00653B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23D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3D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งานอาคาร สถานที่ และยานพาหนะ</w:t>
      </w:r>
    </w:p>
    <w:p w:rsidR="00653BB1" w:rsidRDefault="00653BB1"/>
    <w:tbl>
      <w:tblPr>
        <w:tblW w:w="1516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1985"/>
        <w:gridCol w:w="1559"/>
        <w:gridCol w:w="1559"/>
        <w:gridCol w:w="1701"/>
        <w:gridCol w:w="1701"/>
        <w:gridCol w:w="1701"/>
      </w:tblGrid>
      <w:tr w:rsidR="003E4AAF" w:rsidRPr="00FB27F6" w:rsidTr="0071729F">
        <w:trPr>
          <w:trHeight w:val="511"/>
        </w:trPr>
        <w:tc>
          <w:tcPr>
            <w:tcW w:w="2055" w:type="dxa"/>
            <w:vMerge w:val="restart"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3E4AAF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E4AAF" w:rsidRDefault="003E4AAF" w:rsidP="003E4A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559" w:type="dxa"/>
            <w:vMerge w:val="restart"/>
          </w:tcPr>
          <w:p w:rsidR="003E4AAF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E4AAF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3E4AAF" w:rsidRPr="00FB27F6" w:rsidTr="003E4AAF">
        <w:trPr>
          <w:trHeight w:val="511"/>
        </w:trPr>
        <w:tc>
          <w:tcPr>
            <w:tcW w:w="2055" w:type="dxa"/>
            <w:vMerge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4AAF" w:rsidRPr="00FB27F6" w:rsidRDefault="003E4AAF" w:rsidP="003E4A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3E4AAF" w:rsidRPr="00FB27F6" w:rsidRDefault="003E4AAF" w:rsidP="003E4A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07W01</w:t>
            </w:r>
          </w:p>
        </w:tc>
        <w:tc>
          <w:tcPr>
            <w:tcW w:w="2907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โครงการบริหารจัดการพลังงานทรัพยากรและสิ่งแวดล้อมภายในมหาวิทยาลัยราช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8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นายพรพิทักษ์ คล่องแคล่ว</w:t>
            </w:r>
          </w:p>
        </w:tc>
        <w:tc>
          <w:tcPr>
            <w:tcW w:w="1559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1,120,000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300,114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07W02</w:t>
            </w:r>
          </w:p>
        </w:tc>
        <w:tc>
          <w:tcPr>
            <w:tcW w:w="2907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โครงการค่าตอบแทนคณะกรรมการตรวจรับพัสดุและผู้ควบคุมงานก่อสร้าง ภายในมหาวิทยาลัยราช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8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นายพรพิทักษ์ คล่องแคล่ว</w:t>
            </w:r>
          </w:p>
        </w:tc>
        <w:tc>
          <w:tcPr>
            <w:tcW w:w="1559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450,000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237,100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653BB1" w:rsidRDefault="00653BB1"/>
    <w:p w:rsidR="005F4820" w:rsidRDefault="005F4820"/>
    <w:p w:rsidR="005F4820" w:rsidRDefault="005F4820"/>
    <w:p w:rsidR="005F4820" w:rsidRDefault="005F4820"/>
    <w:p w:rsidR="005F4820" w:rsidRDefault="005F4820"/>
    <w:p w:rsidR="00653BB1" w:rsidRDefault="00653BB1">
      <w:r w:rsidRPr="00653BB1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653B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3BB1">
        <w:rPr>
          <w:sz w:val="32"/>
          <w:szCs w:val="32"/>
          <w:cs/>
        </w:rPr>
        <w:t xml:space="preserve"> </w:t>
      </w:r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งานประกันคุณภาพการศึกษา</w:t>
      </w:r>
    </w:p>
    <w:tbl>
      <w:tblPr>
        <w:tblW w:w="1516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1985"/>
        <w:gridCol w:w="1559"/>
        <w:gridCol w:w="1559"/>
        <w:gridCol w:w="1701"/>
        <w:gridCol w:w="1701"/>
        <w:gridCol w:w="1701"/>
      </w:tblGrid>
      <w:tr w:rsidR="009A623A" w:rsidRPr="00FB27F6" w:rsidTr="00D86046">
        <w:trPr>
          <w:trHeight w:val="329"/>
        </w:trPr>
        <w:tc>
          <w:tcPr>
            <w:tcW w:w="2055" w:type="dxa"/>
            <w:vMerge w:val="restart"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9A623A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623A" w:rsidRDefault="009A623A" w:rsidP="009A623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559" w:type="dxa"/>
            <w:vMerge w:val="restart"/>
          </w:tcPr>
          <w:p w:rsidR="009A623A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A623A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9A623A" w:rsidRPr="00FB27F6" w:rsidTr="003E4AAF">
        <w:trPr>
          <w:trHeight w:val="329"/>
        </w:trPr>
        <w:tc>
          <w:tcPr>
            <w:tcW w:w="2055" w:type="dxa"/>
            <w:vMerge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623A" w:rsidRPr="00FB27F6" w:rsidRDefault="009A623A" w:rsidP="009A623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9A623A" w:rsidRPr="00FB27F6" w:rsidRDefault="009A623A" w:rsidP="009A62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08W01</w:t>
            </w:r>
          </w:p>
        </w:tc>
        <w:tc>
          <w:tcPr>
            <w:tcW w:w="2907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โครงการประเมินคุณภาพการศึกษาภายใน 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 ประจำปีการศึกษา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2565</w:t>
            </w:r>
          </w:p>
        </w:tc>
        <w:tc>
          <w:tcPr>
            <w:tcW w:w="198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นางสาวศิริพร ชาวชายโขง</w:t>
            </w:r>
          </w:p>
        </w:tc>
        <w:tc>
          <w:tcPr>
            <w:tcW w:w="1559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200,000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163,853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08W02</w:t>
            </w:r>
          </w:p>
        </w:tc>
        <w:tc>
          <w:tcPr>
            <w:tcW w:w="2907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โครงการประเมินคุณภาพการศึกษาภายใน ระดับหลักสูตร ด้วยเกณฑ์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AUN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-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 xml:space="preserve">QA 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ประจำปีการศึกษา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 xml:space="preserve">2566 </w:t>
            </w:r>
          </w:p>
        </w:tc>
        <w:tc>
          <w:tcPr>
            <w:tcW w:w="1985" w:type="dxa"/>
            <w:shd w:val="clear" w:color="auto" w:fill="auto"/>
            <w:hideMark/>
          </w:tcPr>
          <w:p w:rsidR="003E4AAF" w:rsidRPr="00FB27F6" w:rsidRDefault="003E4AAF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นางสาวศิริพร ชาวชายโขง</w:t>
            </w:r>
          </w:p>
        </w:tc>
        <w:tc>
          <w:tcPr>
            <w:tcW w:w="1559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117,000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3E4AAF" w:rsidRPr="00FB27F6" w:rsidRDefault="003E4AAF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shd w:val="clear" w:color="auto" w:fill="auto"/>
          </w:tcPr>
          <w:p w:rsidR="003E4AAF" w:rsidRDefault="003E4AAF" w:rsidP="00DA711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08W01</w:t>
            </w:r>
          </w:p>
        </w:tc>
        <w:tc>
          <w:tcPr>
            <w:tcW w:w="2907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โครงการพัฒนาคุณภาพการศึกษาเพื่อการดำเนินการที่เป็นเลิศ (</w:t>
            </w:r>
            <w:proofErr w:type="spellStart"/>
            <w:r>
              <w:rPr>
                <w:rFonts w:ascii="TH SarabunPSK" w:hAnsi="TH SarabunPSK" w:cs="TH SarabunPSK"/>
                <w:color w:val="000000"/>
              </w:rPr>
              <w:t>EdPex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นางสาวศุภนาฏ บุญชัยศรี</w:t>
            </w:r>
          </w:p>
        </w:tc>
        <w:tc>
          <w:tcPr>
            <w:tcW w:w="1559" w:type="dxa"/>
          </w:tcPr>
          <w:p w:rsidR="003E4AAF" w:rsidRPr="00FB27F6" w:rsidRDefault="003E4AAF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80,000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27,025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08W02</w:t>
            </w:r>
          </w:p>
        </w:tc>
        <w:tc>
          <w:tcPr>
            <w:tcW w:w="2907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โครงการขับเคลื่อนการพัฒนาคุณภาพหลักสูตรสู่มาตรฐานสากล</w:t>
            </w:r>
            <w:r>
              <w:rPr>
                <w:rFonts w:ascii="TH SarabunPSK" w:hAnsi="TH SarabunPSK" w:cs="TH SarabunPSK"/>
                <w:color w:val="000000"/>
              </w:rPr>
              <w:t xml:space="preserve"> AUN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 xml:space="preserve">QA </w:t>
            </w:r>
          </w:p>
        </w:tc>
        <w:tc>
          <w:tcPr>
            <w:tcW w:w="1985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นางสาวศิริพร ชาวชายโขง</w:t>
            </w:r>
          </w:p>
        </w:tc>
        <w:tc>
          <w:tcPr>
            <w:tcW w:w="1559" w:type="dxa"/>
          </w:tcPr>
          <w:p w:rsidR="003E4AAF" w:rsidRPr="00FB27F6" w:rsidRDefault="003E4AAF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456,000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93,675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4AAF" w:rsidRPr="00FB27F6" w:rsidTr="003E4AAF">
        <w:trPr>
          <w:trHeight w:val="750"/>
        </w:trPr>
        <w:tc>
          <w:tcPr>
            <w:tcW w:w="2055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67A33109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08W01</w:t>
            </w:r>
          </w:p>
        </w:tc>
        <w:tc>
          <w:tcPr>
            <w:tcW w:w="2907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โครงการประกันคุณภาพการศึกษาภายใน มหาวิทยาลัยราช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85" w:type="dxa"/>
            <w:shd w:val="clear" w:color="auto" w:fill="auto"/>
          </w:tcPr>
          <w:p w:rsidR="003E4AAF" w:rsidRDefault="003E4AAF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นางสาวศิริพร ชาวชายโขง</w:t>
            </w:r>
          </w:p>
        </w:tc>
        <w:tc>
          <w:tcPr>
            <w:tcW w:w="1559" w:type="dxa"/>
          </w:tcPr>
          <w:p w:rsidR="003E4AAF" w:rsidRPr="00FB27F6" w:rsidRDefault="003E4AAF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150,000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41,289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3E4AAF" w:rsidRDefault="003E4AAF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F4820" w:rsidRDefault="005F4820"/>
    <w:p w:rsidR="005F4820" w:rsidRDefault="005F4820"/>
    <w:p w:rsidR="005F4820" w:rsidRDefault="005F4820"/>
    <w:p w:rsidR="009A623A" w:rsidRDefault="009A623A"/>
    <w:p w:rsidR="009A623A" w:rsidRDefault="009A623A"/>
    <w:p w:rsidR="009A623A" w:rsidRDefault="009A623A"/>
    <w:p w:rsidR="009A623A" w:rsidRDefault="009A623A"/>
    <w:p w:rsidR="005F4820" w:rsidRPr="005F4820" w:rsidRDefault="005F4820" w:rsidP="005F4820">
      <w:pPr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653B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3BB1">
        <w:rPr>
          <w:sz w:val="32"/>
          <w:szCs w:val="32"/>
          <w:cs/>
        </w:rPr>
        <w:t xml:space="preserve"> </w:t>
      </w:r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โรงเรียนวิถีธรรมแห่งมหาวิทยาลัยราช</w:t>
      </w:r>
      <w:proofErr w:type="spellStart"/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FB27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สกลนคร</w:t>
      </w:r>
    </w:p>
    <w:p w:rsidR="005F4820" w:rsidRDefault="005F4820"/>
    <w:tbl>
      <w:tblPr>
        <w:tblW w:w="1516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907"/>
        <w:gridCol w:w="1985"/>
        <w:gridCol w:w="1559"/>
        <w:gridCol w:w="1559"/>
        <w:gridCol w:w="1701"/>
        <w:gridCol w:w="1701"/>
        <w:gridCol w:w="1701"/>
      </w:tblGrid>
      <w:tr w:rsidR="00C248E5" w:rsidRPr="00FB27F6" w:rsidTr="004744A0">
        <w:trPr>
          <w:trHeight w:val="339"/>
          <w:tblHeader/>
        </w:trPr>
        <w:tc>
          <w:tcPr>
            <w:tcW w:w="2055" w:type="dxa"/>
            <w:vMerge w:val="restart"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C248E5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48E5" w:rsidRDefault="00C248E5" w:rsidP="00C248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559" w:type="dxa"/>
            <w:vMerge w:val="restart"/>
          </w:tcPr>
          <w:p w:rsidR="00C248E5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8E5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C248E5" w:rsidRPr="00FB27F6" w:rsidTr="009A623A">
        <w:trPr>
          <w:trHeight w:val="339"/>
          <w:tblHeader/>
        </w:trPr>
        <w:tc>
          <w:tcPr>
            <w:tcW w:w="2055" w:type="dxa"/>
            <w:vMerge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48E5" w:rsidRPr="00FB27F6" w:rsidRDefault="00C248E5" w:rsidP="00C248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C248E5" w:rsidRPr="00FB27F6" w:rsidRDefault="00C248E5" w:rsidP="00C248E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9A623A" w:rsidRPr="00FB27F6" w:rsidTr="009A623A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67P11202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13W01</w:t>
            </w:r>
          </w:p>
        </w:tc>
        <w:tc>
          <w:tcPr>
            <w:tcW w:w="2907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โครงการจัดจ้างบุคลากรโรงเรียนวิถีธรรมแห่งมหาวิทยาลัยราช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สกลนครปีงบประมาณ พ.ศ. 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98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นางสาวพรทิพย์ โสน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ันทะ</w:t>
            </w:r>
            <w:proofErr w:type="spellEnd"/>
          </w:p>
        </w:tc>
        <w:tc>
          <w:tcPr>
            <w:tcW w:w="1559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A623A" w:rsidRPr="00FB27F6" w:rsidTr="009A623A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67P55113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13W01</w:t>
            </w:r>
          </w:p>
        </w:tc>
        <w:tc>
          <w:tcPr>
            <w:tcW w:w="2907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โครงการประกันอุบัติเหตุสำหรับนักเรียนโรงเรียนวิถีธรรมแห่งมหาวิทยาลัยราช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สกลนครปีการศึกษา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 xml:space="preserve"> 2567</w:t>
            </w:r>
          </w:p>
        </w:tc>
        <w:tc>
          <w:tcPr>
            <w:tcW w:w="198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นางสาวพรทิพย์ โสน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ันทะ</w:t>
            </w:r>
            <w:proofErr w:type="spellEnd"/>
          </w:p>
        </w:tc>
        <w:tc>
          <w:tcPr>
            <w:tcW w:w="1559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43,560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41,400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A623A" w:rsidRPr="00FB27F6" w:rsidTr="009A623A">
        <w:trPr>
          <w:trHeight w:val="750"/>
        </w:trPr>
        <w:tc>
          <w:tcPr>
            <w:tcW w:w="205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67P55113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13W02</w:t>
            </w:r>
          </w:p>
        </w:tc>
        <w:tc>
          <w:tcPr>
            <w:tcW w:w="2907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โครงการอาหารกลางวัน อาหารเสริม สำหรับนักเรียนโรงเรียนวิถีธรรมแห่งมหาวิทยาลัยราช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8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นางสาวพรทิพย์ โสน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ันทะ</w:t>
            </w:r>
            <w:proofErr w:type="spellEnd"/>
          </w:p>
        </w:tc>
        <w:tc>
          <w:tcPr>
            <w:tcW w:w="1559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4,022,800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2,010,787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A623A" w:rsidRPr="00FB27F6" w:rsidTr="009A623A">
        <w:trPr>
          <w:trHeight w:val="1125"/>
        </w:trPr>
        <w:tc>
          <w:tcPr>
            <w:tcW w:w="205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67P55113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กกง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13W03</w:t>
            </w:r>
          </w:p>
        </w:tc>
        <w:tc>
          <w:tcPr>
            <w:tcW w:w="2907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โครงการสนับสนุนการจัดกระบวนการเรียนรู้และการบริหารงานของโรงเรียนวิถีธรรมแห่งมหาวิทยาลัยราช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85" w:type="dxa"/>
            <w:shd w:val="clear" w:color="auto" w:fill="auto"/>
            <w:hideMark/>
          </w:tcPr>
          <w:p w:rsidR="009A623A" w:rsidRPr="00FB27F6" w:rsidRDefault="009A623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นางสาวพรทิพย์ โสน</w:t>
            </w:r>
            <w:proofErr w:type="spellStart"/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ันทะ</w:t>
            </w:r>
            <w:proofErr w:type="spellEnd"/>
          </w:p>
        </w:tc>
        <w:tc>
          <w:tcPr>
            <w:tcW w:w="1559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685,280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FB27F6">
              <w:rPr>
                <w:rFonts w:ascii="TH SarabunPSK" w:eastAsia="Times New Roman" w:hAnsi="TH SarabunPSK" w:cs="TH SarabunPSK"/>
                <w:color w:val="000000"/>
              </w:rPr>
              <w:t>104,790</w:t>
            </w:r>
            <w:r w:rsidRPr="00FB27F6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FB27F6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9A623A" w:rsidRPr="00FB27F6" w:rsidRDefault="009A623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A623A" w:rsidRPr="00FB27F6" w:rsidTr="009A623A">
        <w:trPr>
          <w:trHeight w:val="1125"/>
        </w:trPr>
        <w:tc>
          <w:tcPr>
            <w:tcW w:w="2055" w:type="dxa"/>
            <w:shd w:val="clear" w:color="auto" w:fill="auto"/>
          </w:tcPr>
          <w:p w:rsidR="009A623A" w:rsidRDefault="009A623A" w:rsidP="00DA7114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13W01</w:t>
            </w:r>
          </w:p>
        </w:tc>
        <w:tc>
          <w:tcPr>
            <w:tcW w:w="2907" w:type="dxa"/>
            <w:shd w:val="clear" w:color="auto" w:fill="auto"/>
          </w:tcPr>
          <w:p w:rsidR="009A623A" w:rsidRDefault="009A623A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โครงการพัฒนาบุคลากรทางการศึกษาสู่การเปลี่ยนแปลงกระบวนการจัดการเรียนรู้ด้านการพัฒนาทักษะสมอง</w:t>
            </w:r>
            <w:r>
              <w:rPr>
                <w:rFonts w:ascii="TH SarabunPSK" w:hAnsi="TH SarabunPSK" w:cs="TH SarabunPSK"/>
                <w:color w:val="000000"/>
              </w:rPr>
              <w:t xml:space="preserve"> EF </w:t>
            </w:r>
            <w:r>
              <w:rPr>
                <w:rFonts w:ascii="TH SarabunPSK" w:hAnsi="TH SarabunPSK" w:cs="TH SarabunPSK"/>
                <w:color w:val="00000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</w:rPr>
              <w:t>EF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Executive Functions</w:t>
            </w:r>
            <w:r>
              <w:rPr>
                <w:rFonts w:ascii="TH SarabunPSK" w:hAnsi="TH SarabunPSK" w:cs="TH SarabunPSK"/>
                <w:color w:val="000000"/>
                <w:cs/>
              </w:rPr>
              <w:t>) และพัฒนาครูให้มีคุณภาพด้านกระบวนการจัดการเรียนการสอน</w:t>
            </w:r>
          </w:p>
        </w:tc>
        <w:tc>
          <w:tcPr>
            <w:tcW w:w="1985" w:type="dxa"/>
            <w:shd w:val="clear" w:color="auto" w:fill="auto"/>
          </w:tcPr>
          <w:p w:rsidR="009A623A" w:rsidRDefault="009A623A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นางสาวปวีณา จันทร์เหลือง</w:t>
            </w:r>
          </w:p>
        </w:tc>
        <w:tc>
          <w:tcPr>
            <w:tcW w:w="1559" w:type="dxa"/>
          </w:tcPr>
          <w:p w:rsidR="009A623A" w:rsidRPr="00FB27F6" w:rsidRDefault="009A623A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623A" w:rsidRDefault="009A623A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275,000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23A" w:rsidRDefault="009A623A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124,893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23A" w:rsidRDefault="009A623A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9A623A" w:rsidRDefault="009A623A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A623A" w:rsidRPr="00FB27F6" w:rsidTr="009A623A">
        <w:trPr>
          <w:trHeight w:val="1125"/>
        </w:trPr>
        <w:tc>
          <w:tcPr>
            <w:tcW w:w="2055" w:type="dxa"/>
            <w:shd w:val="clear" w:color="auto" w:fill="auto"/>
          </w:tcPr>
          <w:p w:rsidR="009A623A" w:rsidRDefault="009A623A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lastRenderedPageBreak/>
              <w:t>67A55113</w:t>
            </w:r>
            <w:r>
              <w:rPr>
                <w:rFonts w:ascii="TH SarabunPSK" w:hAnsi="TH SarabunPSK" w:cs="TH SarabunPSK"/>
                <w:color w:val="000000"/>
                <w:cs/>
              </w:rPr>
              <w:t>กกง</w:t>
            </w:r>
            <w:r>
              <w:rPr>
                <w:rFonts w:ascii="TH SarabunPSK" w:hAnsi="TH SarabunPSK" w:cs="TH SarabunPSK"/>
                <w:color w:val="000000"/>
              </w:rPr>
              <w:t>13W01</w:t>
            </w:r>
          </w:p>
        </w:tc>
        <w:tc>
          <w:tcPr>
            <w:tcW w:w="2907" w:type="dxa"/>
            <w:shd w:val="clear" w:color="auto" w:fill="auto"/>
          </w:tcPr>
          <w:p w:rsidR="009A623A" w:rsidRDefault="009A623A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1985" w:type="dxa"/>
            <w:shd w:val="clear" w:color="auto" w:fill="auto"/>
          </w:tcPr>
          <w:p w:rsidR="009A623A" w:rsidRDefault="009A623A" w:rsidP="00DA711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นางสาวปวีณา จันทร์เหลือง</w:t>
            </w:r>
          </w:p>
        </w:tc>
        <w:tc>
          <w:tcPr>
            <w:tcW w:w="1559" w:type="dxa"/>
          </w:tcPr>
          <w:p w:rsidR="009A623A" w:rsidRPr="00FB27F6" w:rsidRDefault="009A623A" w:rsidP="00DA711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623A" w:rsidRDefault="009A623A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1,484,600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23A" w:rsidRDefault="009A623A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954,454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A623A" w:rsidRDefault="009A623A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:rsidR="009A623A" w:rsidRDefault="009A623A" w:rsidP="00DA7114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B27F6" w:rsidRDefault="00FB27F6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4FFE" w:rsidRDefault="003A4FFE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4FFE" w:rsidRDefault="003A4FFE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4FFE" w:rsidRDefault="003A4FFE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Default="00560B89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59F2" w:rsidRDefault="00C159F2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59F2" w:rsidRDefault="00560B89" w:rsidP="00E15C1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2. </w:t>
      </w:r>
      <w:r w:rsidR="00C159F2" w:rsidRPr="00560B89">
        <w:rPr>
          <w:rFonts w:ascii="TH SarabunPSK" w:hAnsi="TH SarabunPSK" w:cs="TH SarabunPSK" w:hint="cs"/>
          <w:b/>
          <w:bCs/>
          <w:sz w:val="36"/>
          <w:szCs w:val="36"/>
          <w:cs/>
        </w:rPr>
        <w:t>กองพัฒนานักศึกษา</w:t>
      </w:r>
    </w:p>
    <w:p w:rsidR="00560B89" w:rsidRPr="00762CBF" w:rsidRDefault="00560B89" w:rsidP="00E15C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2CB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2C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2CB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62CB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</w:t>
      </w:r>
    </w:p>
    <w:tbl>
      <w:tblPr>
        <w:tblW w:w="1516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2"/>
        <w:gridCol w:w="1973"/>
        <w:gridCol w:w="1559"/>
        <w:gridCol w:w="1559"/>
        <w:gridCol w:w="1701"/>
        <w:gridCol w:w="1701"/>
        <w:gridCol w:w="1701"/>
      </w:tblGrid>
      <w:tr w:rsidR="00560B89" w:rsidTr="00560B89">
        <w:trPr>
          <w:trHeight w:val="339"/>
          <w:tblHeader/>
        </w:trPr>
        <w:tc>
          <w:tcPr>
            <w:tcW w:w="1986" w:type="dxa"/>
            <w:vMerge w:val="restart"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60B89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560B89" w:rsidRDefault="00560B89" w:rsidP="000970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559" w:type="dxa"/>
            <w:vMerge w:val="restart"/>
          </w:tcPr>
          <w:p w:rsidR="00560B89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0B89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560B89" w:rsidRPr="00FB27F6" w:rsidTr="00560B89">
        <w:trPr>
          <w:trHeight w:val="339"/>
          <w:tblHeader/>
        </w:trPr>
        <w:tc>
          <w:tcPr>
            <w:tcW w:w="1986" w:type="dxa"/>
            <w:vMerge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60B89" w:rsidRPr="00FB27F6" w:rsidRDefault="00560B89" w:rsidP="000970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560B89" w:rsidRPr="00FB27F6" w:rsidRDefault="00560B89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560B89" w:rsidRPr="00C159F2" w:rsidTr="00560B89">
        <w:trPr>
          <w:trHeight w:val="750"/>
        </w:trPr>
        <w:tc>
          <w:tcPr>
            <w:tcW w:w="1986" w:type="dxa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01W01</w:t>
            </w:r>
          </w:p>
        </w:tc>
        <w:tc>
          <w:tcPr>
            <w:tcW w:w="2988" w:type="dxa"/>
            <w:gridSpan w:val="2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โครงการประชุมเชิงปฏิบัติการทบทวนแผนพัฒนานักศึกษา (พ.ศ.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 xml:space="preserve">2566 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-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2570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</w:tc>
        <w:tc>
          <w:tcPr>
            <w:tcW w:w="1973" w:type="dxa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นายชัยมงคล โชติวัฒนตระกูล</w:t>
            </w:r>
          </w:p>
        </w:tc>
        <w:tc>
          <w:tcPr>
            <w:tcW w:w="1559" w:type="dxa"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18,700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60B89" w:rsidRPr="00C159F2" w:rsidTr="00560B89">
        <w:trPr>
          <w:trHeight w:val="750"/>
        </w:trPr>
        <w:tc>
          <w:tcPr>
            <w:tcW w:w="1986" w:type="dxa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01W02</w:t>
            </w:r>
          </w:p>
        </w:tc>
        <w:tc>
          <w:tcPr>
            <w:tcW w:w="2988" w:type="dxa"/>
            <w:gridSpan w:val="2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โครงการประชุมคณะกรรมการส่งเสริมกิจการ มหาวิทยาลัยราช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73" w:type="dxa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นางสาวนพวัลย์ ฝ่ายเทศ</w:t>
            </w:r>
          </w:p>
        </w:tc>
        <w:tc>
          <w:tcPr>
            <w:tcW w:w="1559" w:type="dxa"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139,880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15,698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60B89" w:rsidRPr="00C159F2" w:rsidTr="00560B89">
        <w:trPr>
          <w:trHeight w:val="750"/>
        </w:trPr>
        <w:tc>
          <w:tcPr>
            <w:tcW w:w="1986" w:type="dxa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01W03</w:t>
            </w:r>
          </w:p>
        </w:tc>
        <w:tc>
          <w:tcPr>
            <w:tcW w:w="2988" w:type="dxa"/>
            <w:gridSpan w:val="2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โครงการบริหารจัดการการเดินทางไปราชการของกองพัฒนานักศึกษา ประจำปีงบประมาณ พ.ศ.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973" w:type="dxa"/>
            <w:shd w:val="clear" w:color="auto" w:fill="auto"/>
            <w:hideMark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นางสาวสุกัญญา ลามคำ</w:t>
            </w:r>
          </w:p>
        </w:tc>
        <w:tc>
          <w:tcPr>
            <w:tcW w:w="1559" w:type="dxa"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21,150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560B89" w:rsidRPr="00C159F2" w:rsidRDefault="00560B89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7,582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60B89" w:rsidRPr="00C159F2" w:rsidRDefault="00560B89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560B89" w:rsidRDefault="00560B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0B89" w:rsidRPr="00560B89" w:rsidRDefault="00560B89">
      <w:pPr>
        <w:rPr>
          <w:rFonts w:ascii="TH SarabunPSK" w:hAnsi="TH SarabunPSK" w:cs="TH SarabunPSK"/>
          <w:b/>
          <w:bCs/>
          <w:sz w:val="32"/>
          <w:szCs w:val="32"/>
        </w:rPr>
      </w:pPr>
      <w:r w:rsidRPr="00560B89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</w:t>
      </w:r>
      <w:r w:rsidRPr="00560B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งานส่งเสริมและพัฒนากิจกรรมนักศึกษา</w:t>
      </w:r>
    </w:p>
    <w:tbl>
      <w:tblPr>
        <w:tblW w:w="14870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276"/>
        <w:gridCol w:w="1997"/>
        <w:gridCol w:w="1785"/>
        <w:gridCol w:w="1214"/>
        <w:gridCol w:w="1427"/>
        <w:gridCol w:w="1645"/>
        <w:gridCol w:w="1706"/>
      </w:tblGrid>
      <w:tr w:rsidR="0004070A" w:rsidRPr="00C159F2" w:rsidTr="0004070A">
        <w:trPr>
          <w:trHeight w:val="340"/>
          <w:tblHeader/>
        </w:trPr>
        <w:tc>
          <w:tcPr>
            <w:tcW w:w="1820" w:type="dxa"/>
            <w:vMerge w:val="restart"/>
            <w:shd w:val="clear" w:color="auto" w:fill="auto"/>
          </w:tcPr>
          <w:p w:rsidR="0004070A" w:rsidRPr="00FB27F6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04070A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04070A" w:rsidRDefault="0004070A" w:rsidP="006C2F2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785" w:type="dxa"/>
            <w:vMerge w:val="restart"/>
          </w:tcPr>
          <w:p w:rsidR="0004070A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4070A" w:rsidRPr="00FB27F6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04070A" w:rsidRPr="00FB27F6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04070A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04070A" w:rsidRPr="00C159F2" w:rsidTr="0004070A">
        <w:trPr>
          <w:trHeight w:val="126"/>
          <w:tblHeader/>
        </w:trPr>
        <w:tc>
          <w:tcPr>
            <w:tcW w:w="1820" w:type="dxa"/>
            <w:vMerge/>
            <w:shd w:val="clear" w:color="auto" w:fill="auto"/>
          </w:tcPr>
          <w:p w:rsidR="0004070A" w:rsidRPr="00C159F2" w:rsidRDefault="0004070A" w:rsidP="006C2F26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04070A" w:rsidRPr="00C159F2" w:rsidRDefault="0004070A" w:rsidP="006C2F26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04070A" w:rsidRPr="00C159F2" w:rsidRDefault="0004070A" w:rsidP="006C2F26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785" w:type="dxa"/>
            <w:vMerge/>
          </w:tcPr>
          <w:p w:rsidR="0004070A" w:rsidRPr="00C159F2" w:rsidRDefault="0004070A" w:rsidP="006C2F26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4070A" w:rsidRPr="00C159F2" w:rsidRDefault="0004070A" w:rsidP="006C2F26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04070A" w:rsidRPr="00C159F2" w:rsidRDefault="0004070A" w:rsidP="006C2F26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45" w:type="dxa"/>
            <w:shd w:val="clear" w:color="auto" w:fill="auto"/>
          </w:tcPr>
          <w:p w:rsidR="0004070A" w:rsidRPr="00FB27F6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:rsidR="0004070A" w:rsidRPr="00FB27F6" w:rsidRDefault="0004070A" w:rsidP="006C2F2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04070A" w:rsidRPr="00C159F2" w:rsidTr="0004070A">
        <w:trPr>
          <w:trHeight w:val="1103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02W01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โครงการเงินอุดหนุนทุนการศึกษายกเว้นค่าธรรมเนียมการศึกษา และค่าถอนคืนการลงทะเบียนของนักศึกษามหาวิทยาลัย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นายวัชระ น้อยนาง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325,000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26,000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02W02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โครงการสนับสนุนกิจกรรมขององค์การบริหารนักศึกษาและสภานักศึกษาภาคปกติ เพื่อจิตสาธารณะ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นายนิรุต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ย์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วิชาชาติ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450,000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lastRenderedPageBreak/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02W03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โครงการสนับสนุนกิจกรรมขององค์การบริหารนักศึกษาและสภานักศึกษา ภาค กศ.ป.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นายวุฒิชัย ไชยพร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40,000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02W04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โครงการปฐมนิเทศนักศึกษาใหม่ภาคปกติ ประจำปีการศึกษา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นายนิรุต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ย์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วิชาชาติ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30,000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25,750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02W05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โครงการสัมมนาเชิงปฏิบัติการผู้นำนักศึกษา มีจิตสาธารณะอย่างมืออาชีพ ประจำปีการศึกษา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นายนิรุต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ย์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วิชาชาติ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60,000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26,100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02W06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โครงการรณรงค์ส่งเสริมวินัยนักศึกษา พอเพียง มีวินัย สุจริต จิตอาสา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นายวุฒิชัย ไชยพร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30,000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02W07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โครงการส่งนักกีฬาเข้าร่วมแข่งขันกีฬานักศึกษามหาวิทยาลัยราช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กลุ่มภาคตะวันออกเฉียงเหนือ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นายวัชระ น้อยนาง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557,480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549,210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02W08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โครงการส่งนักกีฬาเข้าร่วมแข่งขันกีฬามหาวิทยาลัยแห่งประเทศไทย 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นายวัชระ น้อยนาง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378,120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377,450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35"/>
        </w:trPr>
        <w:tc>
          <w:tcPr>
            <w:tcW w:w="1820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02W09</w:t>
            </w:r>
          </w:p>
        </w:tc>
        <w:tc>
          <w:tcPr>
            <w:tcW w:w="3276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โครงการการเล่นกีฬา การออกกำลังกายเพื่อสุขภาพและกีฬาประเพณี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จตุร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มิตร</w:t>
            </w:r>
          </w:p>
        </w:tc>
        <w:tc>
          <w:tcPr>
            <w:tcW w:w="1997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นายวัชระ น้อยนาง</w:t>
            </w:r>
          </w:p>
        </w:tc>
        <w:tc>
          <w:tcPr>
            <w:tcW w:w="1785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81,500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2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51,490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64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6C2F26" w:rsidRDefault="006C2F26"/>
    <w:p w:rsidR="006C2F26" w:rsidRDefault="006C2F26"/>
    <w:p w:rsidR="0004070A" w:rsidRDefault="0004070A"/>
    <w:p w:rsidR="0004070A" w:rsidRDefault="0004070A"/>
    <w:p w:rsidR="0004070A" w:rsidRDefault="0004070A"/>
    <w:tbl>
      <w:tblPr>
        <w:tblW w:w="14743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015"/>
        <w:gridCol w:w="1838"/>
        <w:gridCol w:w="2262"/>
        <w:gridCol w:w="1417"/>
        <w:gridCol w:w="1276"/>
        <w:gridCol w:w="1701"/>
        <w:gridCol w:w="1559"/>
      </w:tblGrid>
      <w:tr w:rsidR="0004070A" w:rsidRPr="00C159F2" w:rsidTr="0004070A">
        <w:trPr>
          <w:trHeight w:val="416"/>
        </w:trPr>
        <w:tc>
          <w:tcPr>
            <w:tcW w:w="1675" w:type="dxa"/>
            <w:vMerge w:val="restart"/>
            <w:shd w:val="clear" w:color="auto" w:fill="auto"/>
          </w:tcPr>
          <w:p w:rsidR="0004070A" w:rsidRPr="00FB27F6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lastRenderedPageBreak/>
              <w:t>รหัสโครงการ/กิจกรรม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04070A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4070A" w:rsidRDefault="0004070A" w:rsidP="0004070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262" w:type="dxa"/>
            <w:vMerge w:val="restart"/>
          </w:tcPr>
          <w:p w:rsidR="0004070A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070A" w:rsidRPr="00FB27F6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70A" w:rsidRPr="00FB27F6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4070A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04070A" w:rsidRPr="00C159F2" w:rsidTr="0004070A">
        <w:trPr>
          <w:trHeight w:val="214"/>
        </w:trPr>
        <w:tc>
          <w:tcPr>
            <w:tcW w:w="1675" w:type="dxa"/>
            <w:vMerge/>
            <w:shd w:val="clear" w:color="auto" w:fill="auto"/>
          </w:tcPr>
          <w:p w:rsidR="0004070A" w:rsidRPr="00C159F2" w:rsidRDefault="0004070A" w:rsidP="0004070A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04070A" w:rsidRPr="00C159F2" w:rsidRDefault="0004070A" w:rsidP="0004070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4070A" w:rsidRPr="00C159F2" w:rsidRDefault="0004070A" w:rsidP="0004070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262" w:type="dxa"/>
            <w:vMerge/>
          </w:tcPr>
          <w:p w:rsidR="0004070A" w:rsidRPr="00C159F2" w:rsidRDefault="0004070A" w:rsidP="0004070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070A" w:rsidRPr="00C159F2" w:rsidRDefault="0004070A" w:rsidP="0004070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70A" w:rsidRPr="00C159F2" w:rsidRDefault="0004070A" w:rsidP="0004070A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4070A" w:rsidRPr="00FB27F6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4070A" w:rsidRPr="00FB27F6" w:rsidRDefault="0004070A" w:rsidP="0004070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04070A" w:rsidRPr="00C159F2" w:rsidTr="0004070A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03W01</w:t>
            </w:r>
          </w:p>
        </w:tc>
        <w:tc>
          <w:tcPr>
            <w:tcW w:w="301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โครงการเงินทุนการศึกษาสำหรับนักศึกษาที่ได้รับการยกเว้นค่าเล่าเรียน </w:t>
            </w:r>
          </w:p>
        </w:tc>
        <w:tc>
          <w:tcPr>
            <w:tcW w:w="1838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นางสาวบุษกร ถานทองดี</w:t>
            </w:r>
          </w:p>
        </w:tc>
        <w:tc>
          <w:tcPr>
            <w:tcW w:w="2262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211,000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75,500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03W02</w:t>
            </w:r>
          </w:p>
        </w:tc>
        <w:tc>
          <w:tcPr>
            <w:tcW w:w="301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โครงการศิษย์เก่าดีเด่นและศิษย์เก่าผู้ทรงคุณค่า ประจำปี พ.ศ.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838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นางเกศนรินทร์ 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อัย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กร</w:t>
            </w:r>
          </w:p>
        </w:tc>
        <w:tc>
          <w:tcPr>
            <w:tcW w:w="2262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29,300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900</w:t>
            </w:r>
          </w:p>
        </w:tc>
        <w:tc>
          <w:tcPr>
            <w:tcW w:w="1701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375"/>
        </w:trPr>
        <w:tc>
          <w:tcPr>
            <w:tcW w:w="167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03W03</w:t>
            </w:r>
          </w:p>
        </w:tc>
        <w:tc>
          <w:tcPr>
            <w:tcW w:w="301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โครงการศิษย์เก่าเล่าเรื่อง ประจำปี พ.ศ.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838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นางเกศนรินทร์ 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อัย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กร</w:t>
            </w:r>
          </w:p>
        </w:tc>
        <w:tc>
          <w:tcPr>
            <w:tcW w:w="2262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13,100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2,500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375"/>
        </w:trPr>
        <w:tc>
          <w:tcPr>
            <w:tcW w:w="167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03W04</w:t>
            </w:r>
          </w:p>
        </w:tc>
        <w:tc>
          <w:tcPr>
            <w:tcW w:w="301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โครงการศิษย์เก่าสัมพันธ์ ประจำปี พ.ศ.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838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นางเกศนรินทร์ 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อัย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กร</w:t>
            </w:r>
          </w:p>
        </w:tc>
        <w:tc>
          <w:tcPr>
            <w:tcW w:w="2262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31,600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25,761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375"/>
        </w:trPr>
        <w:tc>
          <w:tcPr>
            <w:tcW w:w="167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03W05</w:t>
            </w:r>
          </w:p>
        </w:tc>
        <w:tc>
          <w:tcPr>
            <w:tcW w:w="301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โครงการปัจฉิมนิเทศนักศึกษา ปีการศึกษา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2566</w:t>
            </w:r>
          </w:p>
        </w:tc>
        <w:tc>
          <w:tcPr>
            <w:tcW w:w="1838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นางสาวบุษกร ถานทองดี</w:t>
            </w:r>
          </w:p>
        </w:tc>
        <w:tc>
          <w:tcPr>
            <w:tcW w:w="2262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48,000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43,123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070A" w:rsidRPr="00C159F2" w:rsidTr="0004070A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03W06</w:t>
            </w:r>
          </w:p>
        </w:tc>
        <w:tc>
          <w:tcPr>
            <w:tcW w:w="3015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โครงการการพัฒนานักศึกษาให้มีทักษะชีวิตที่ดี อยู่ได้อย่างมีความสุข </w:t>
            </w:r>
          </w:p>
        </w:tc>
        <w:tc>
          <w:tcPr>
            <w:tcW w:w="1838" w:type="dxa"/>
            <w:shd w:val="clear" w:color="auto" w:fill="auto"/>
            <w:hideMark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นางสาวบุษกร ถานทองดี</w:t>
            </w:r>
          </w:p>
        </w:tc>
        <w:tc>
          <w:tcPr>
            <w:tcW w:w="2262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15,000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7,800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56A52" w:rsidRPr="00C159F2" w:rsidTr="0004070A">
        <w:trPr>
          <w:trHeight w:val="750"/>
        </w:trPr>
        <w:tc>
          <w:tcPr>
            <w:tcW w:w="1675" w:type="dxa"/>
            <w:shd w:val="clear" w:color="auto" w:fill="auto"/>
          </w:tcPr>
          <w:p w:rsidR="00C56A52" w:rsidRDefault="00C56A52" w:rsidP="00C56A52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กพน</w:t>
            </w:r>
            <w:r>
              <w:rPr>
                <w:rFonts w:ascii="TH SarabunPSK" w:hAnsi="TH SarabunPSK" w:cs="TH SarabunPSK"/>
                <w:color w:val="000000"/>
              </w:rPr>
              <w:t>02W01</w:t>
            </w:r>
          </w:p>
        </w:tc>
        <w:tc>
          <w:tcPr>
            <w:tcW w:w="3015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โครงการส่งเสริมคุณลักษณะคนไทยที่พึงประสงค์</w:t>
            </w:r>
            <w:r>
              <w:rPr>
                <w:rFonts w:ascii="TH SarabunPSK" w:hAnsi="TH SarabunPSK" w:cs="TH SarabunPSK"/>
                <w:color w:val="000000"/>
              </w:rPr>
              <w:t xml:space="preserve"> 4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ประการ และคนดี มีจิตสาธารณะ ด้วยกีฬาและประเพณีการแข่งขันเรือยาวท้องถิ่น </w:t>
            </w:r>
          </w:p>
        </w:tc>
        <w:tc>
          <w:tcPr>
            <w:tcW w:w="1838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ผู้ช่วยศาสตราจารย์ ดร.สมบูรณ์ ชาวชายโขง</w:t>
            </w:r>
          </w:p>
        </w:tc>
        <w:tc>
          <w:tcPr>
            <w:tcW w:w="2262" w:type="dxa"/>
          </w:tcPr>
          <w:p w:rsidR="00C56A52" w:rsidRPr="00C159F2" w:rsidRDefault="00C56A52" w:rsidP="00C56A5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56A52" w:rsidRDefault="00C56A52" w:rsidP="00C56A5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120,000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56A52" w:rsidRDefault="00C56A52" w:rsidP="00C56A5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101,600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56A52" w:rsidRPr="00C159F2" w:rsidRDefault="00C56A52" w:rsidP="00C56A5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56A52" w:rsidRPr="00C159F2" w:rsidRDefault="00C56A52" w:rsidP="00C56A5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56A52" w:rsidRPr="00C159F2" w:rsidTr="0004070A">
        <w:trPr>
          <w:trHeight w:val="750"/>
        </w:trPr>
        <w:tc>
          <w:tcPr>
            <w:tcW w:w="1675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กพน</w:t>
            </w:r>
            <w:r>
              <w:rPr>
                <w:rFonts w:ascii="TH SarabunPSK" w:hAnsi="TH SarabunPSK" w:cs="TH SarabunPSK"/>
                <w:color w:val="000000"/>
              </w:rPr>
              <w:t>02W02</w:t>
            </w:r>
          </w:p>
        </w:tc>
        <w:tc>
          <w:tcPr>
            <w:tcW w:w="3015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โครงการพัฒนา </w:t>
            </w:r>
            <w:r>
              <w:rPr>
                <w:rFonts w:ascii="TH SarabunPSK" w:hAnsi="TH SarabunPSK" w:cs="TH SarabunPSK"/>
                <w:color w:val="000000"/>
              </w:rPr>
              <w:t xml:space="preserve">Soft Skills </w:t>
            </w:r>
            <w:r>
              <w:rPr>
                <w:rFonts w:ascii="TH SarabunPSK" w:hAnsi="TH SarabunPSK" w:cs="TH SarabunPSK"/>
                <w:color w:val="000000"/>
                <w:cs/>
              </w:rPr>
              <w:t>ให้กับนักศึกษาด้วยกระบวนการวิศวกรสังคม มหาวิทยาลัยราช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838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นายนิรุต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 วิชาชาติ</w:t>
            </w:r>
          </w:p>
        </w:tc>
        <w:tc>
          <w:tcPr>
            <w:tcW w:w="2262" w:type="dxa"/>
          </w:tcPr>
          <w:p w:rsidR="00C56A52" w:rsidRPr="00C159F2" w:rsidRDefault="00C56A52" w:rsidP="00C56A5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56A52" w:rsidRDefault="00C56A52" w:rsidP="00C56A5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1,617,900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56A52" w:rsidRDefault="00C56A52" w:rsidP="00C56A5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604,245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C56A52" w:rsidRPr="00C159F2" w:rsidRDefault="00C56A52" w:rsidP="00C56A5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56A52" w:rsidRPr="00C159F2" w:rsidRDefault="00C56A52" w:rsidP="00C56A5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56A52" w:rsidRPr="00C159F2" w:rsidTr="0004070A">
        <w:trPr>
          <w:trHeight w:val="750"/>
        </w:trPr>
        <w:tc>
          <w:tcPr>
            <w:tcW w:w="1675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กพน</w:t>
            </w:r>
            <w:r>
              <w:rPr>
                <w:rFonts w:ascii="TH SarabunPSK" w:hAnsi="TH SarabunPSK" w:cs="TH SarabunPSK"/>
                <w:color w:val="000000"/>
              </w:rPr>
              <w:t>02W03</w:t>
            </w:r>
          </w:p>
        </w:tc>
        <w:tc>
          <w:tcPr>
            <w:tcW w:w="3015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โครงการเสริมสร้างพื้นฐานคุณลักษณะคนไทยที่พึงประสงค์ มีทัศนคติที่ถูกต้องต่อบ้านเมือง เป็นพลเมืองดี มีวินัย มีจิตสาธารณะ</w:t>
            </w:r>
          </w:p>
        </w:tc>
        <w:tc>
          <w:tcPr>
            <w:tcW w:w="1838" w:type="dxa"/>
            <w:shd w:val="clear" w:color="auto" w:fill="auto"/>
          </w:tcPr>
          <w:p w:rsidR="00C56A52" w:rsidRDefault="00C56A52" w:rsidP="00C56A5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นายนิรุต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 วิชาชาติ</w:t>
            </w:r>
          </w:p>
        </w:tc>
        <w:tc>
          <w:tcPr>
            <w:tcW w:w="2262" w:type="dxa"/>
          </w:tcPr>
          <w:p w:rsidR="00C56A52" w:rsidRPr="00C159F2" w:rsidRDefault="00C56A52" w:rsidP="00C56A5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56A52" w:rsidRDefault="00C56A52" w:rsidP="00C56A5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85,000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56A52" w:rsidRDefault="00C56A52" w:rsidP="00C56A5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6A52" w:rsidRPr="00C159F2" w:rsidRDefault="00C56A52" w:rsidP="00C56A5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56A52" w:rsidRPr="00C159F2" w:rsidRDefault="00C56A52" w:rsidP="00C56A5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125E4A" w:rsidRDefault="00125E4A"/>
    <w:p w:rsidR="00762CBF" w:rsidRPr="00C56A52" w:rsidRDefault="00762CB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6A52">
        <w:rPr>
          <w:rFonts w:ascii="TH SarabunPSK" w:hAnsi="TH SarabunPSK" w:cs="TH SarabunPSK"/>
          <w:b/>
          <w:bCs/>
          <w:sz w:val="32"/>
          <w:szCs w:val="32"/>
          <w:cs/>
        </w:rPr>
        <w:t xml:space="preserve">2..3 </w:t>
      </w:r>
      <w:r w:rsidRPr="00C56A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งานสวัสดิการนักศึกษาและทุนการศึกษา</w:t>
      </w:r>
    </w:p>
    <w:p w:rsidR="00125E4A" w:rsidRDefault="00125E4A"/>
    <w:tbl>
      <w:tblPr>
        <w:tblW w:w="1516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015"/>
        <w:gridCol w:w="1838"/>
        <w:gridCol w:w="1643"/>
        <w:gridCol w:w="1118"/>
        <w:gridCol w:w="1314"/>
        <w:gridCol w:w="1481"/>
        <w:gridCol w:w="1514"/>
        <w:gridCol w:w="1570"/>
      </w:tblGrid>
      <w:tr w:rsidR="0004070A" w:rsidRPr="00C159F2" w:rsidTr="006C2F26">
        <w:trPr>
          <w:trHeight w:val="750"/>
        </w:trPr>
        <w:tc>
          <w:tcPr>
            <w:tcW w:w="167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015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838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643" w:type="dxa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4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04070A" w:rsidRPr="00C159F2" w:rsidRDefault="0004070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570" w:type="dxa"/>
            <w:shd w:val="clear" w:color="auto" w:fill="auto"/>
          </w:tcPr>
          <w:p w:rsidR="0004070A" w:rsidRPr="00C159F2" w:rsidRDefault="0004070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125E4A" w:rsidRPr="00C159F2" w:rsidTr="006C2F26">
        <w:trPr>
          <w:trHeight w:val="750"/>
        </w:trPr>
        <w:tc>
          <w:tcPr>
            <w:tcW w:w="1675" w:type="dxa"/>
            <w:shd w:val="clear" w:color="auto" w:fill="auto"/>
          </w:tcPr>
          <w:p w:rsidR="00125E4A" w:rsidRPr="00C159F2" w:rsidRDefault="00125E4A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015" w:type="dxa"/>
            <w:shd w:val="clear" w:color="auto" w:fill="auto"/>
          </w:tcPr>
          <w:p w:rsidR="00125E4A" w:rsidRPr="00C159F2" w:rsidRDefault="00125E4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838" w:type="dxa"/>
            <w:shd w:val="clear" w:color="auto" w:fill="auto"/>
          </w:tcPr>
          <w:p w:rsidR="00125E4A" w:rsidRPr="00C159F2" w:rsidRDefault="00125E4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643" w:type="dxa"/>
          </w:tcPr>
          <w:p w:rsidR="00125E4A" w:rsidRPr="00C159F2" w:rsidRDefault="00125E4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125E4A" w:rsidRPr="00C159F2" w:rsidRDefault="00125E4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4" w:type="dxa"/>
            <w:shd w:val="clear" w:color="auto" w:fill="auto"/>
          </w:tcPr>
          <w:p w:rsidR="00125E4A" w:rsidRPr="00C159F2" w:rsidRDefault="00125E4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81" w:type="dxa"/>
            <w:shd w:val="clear" w:color="auto" w:fill="auto"/>
          </w:tcPr>
          <w:p w:rsidR="00125E4A" w:rsidRPr="00C159F2" w:rsidRDefault="00125E4A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125E4A" w:rsidRPr="00C159F2" w:rsidRDefault="00125E4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570" w:type="dxa"/>
            <w:shd w:val="clear" w:color="auto" w:fill="auto"/>
          </w:tcPr>
          <w:p w:rsidR="00125E4A" w:rsidRPr="00C159F2" w:rsidRDefault="00125E4A" w:rsidP="00C159F2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2A72D3" w:rsidRPr="00C159F2" w:rsidTr="006C2F26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2A72D3" w:rsidRPr="00C159F2" w:rsidRDefault="002A72D3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04W01</w:t>
            </w:r>
          </w:p>
        </w:tc>
        <w:tc>
          <w:tcPr>
            <w:tcW w:w="3015" w:type="dxa"/>
            <w:shd w:val="clear" w:color="auto" w:fill="auto"/>
            <w:hideMark/>
          </w:tcPr>
          <w:p w:rsidR="002A72D3" w:rsidRPr="00C159F2" w:rsidRDefault="002A72D3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โครงการประกันอุบัติเหตุกลุ่มนักศึกษามหาวิทยาลัยราช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 ประจำปีการศึกษา พ.ศ.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838" w:type="dxa"/>
            <w:shd w:val="clear" w:color="auto" w:fill="auto"/>
            <w:hideMark/>
          </w:tcPr>
          <w:p w:rsidR="002A72D3" w:rsidRPr="00C159F2" w:rsidRDefault="002A72D3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นางสาวอ่อนศรี ฝ่ายเทศ</w:t>
            </w:r>
          </w:p>
        </w:tc>
        <w:tc>
          <w:tcPr>
            <w:tcW w:w="1643" w:type="dxa"/>
          </w:tcPr>
          <w:p w:rsidR="002A72D3" w:rsidRPr="00C159F2" w:rsidRDefault="002A72D3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2A72D3" w:rsidRPr="00C159F2" w:rsidRDefault="002A72D3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846,100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314" w:type="dxa"/>
            <w:shd w:val="clear" w:color="auto" w:fill="auto"/>
            <w:hideMark/>
          </w:tcPr>
          <w:p w:rsidR="002A72D3" w:rsidRPr="00C159F2" w:rsidRDefault="002A72D3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81" w:type="dxa"/>
            <w:shd w:val="clear" w:color="auto" w:fill="auto"/>
            <w:hideMark/>
          </w:tcPr>
          <w:p w:rsidR="002A72D3" w:rsidRPr="00C159F2" w:rsidRDefault="002A72D3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846,100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514" w:type="dxa"/>
            <w:shd w:val="clear" w:color="auto" w:fill="auto"/>
            <w:hideMark/>
          </w:tcPr>
          <w:p w:rsidR="002A72D3" w:rsidRPr="00C159F2" w:rsidRDefault="002A72D3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กองพัฒนานักศึกษา</w:t>
            </w:r>
          </w:p>
        </w:tc>
        <w:tc>
          <w:tcPr>
            <w:tcW w:w="1570" w:type="dxa"/>
            <w:shd w:val="clear" w:color="auto" w:fill="auto"/>
            <w:hideMark/>
          </w:tcPr>
          <w:p w:rsidR="002A72D3" w:rsidRPr="00C159F2" w:rsidRDefault="002A72D3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1E" w:rsidRPr="00715A67" w:rsidRDefault="00710E1E">
      <w:pPr>
        <w:rPr>
          <w:rFonts w:ascii="TH SarabunPSK" w:hAnsi="TH SarabunPSK" w:cs="TH SarabunPSK"/>
          <w:b/>
          <w:bCs/>
          <w:sz w:val="32"/>
          <w:szCs w:val="32"/>
        </w:rPr>
      </w:pPr>
      <w:r w:rsidRPr="00715A67">
        <w:rPr>
          <w:rFonts w:ascii="TH SarabunPSK" w:hAnsi="TH SarabunPSK" w:cs="TH SarabunPSK"/>
          <w:b/>
          <w:bCs/>
          <w:sz w:val="32"/>
          <w:szCs w:val="32"/>
          <w:cs/>
        </w:rPr>
        <w:t xml:space="preserve">2.4  </w:t>
      </w:r>
      <w:r w:rsidRPr="00715A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งานอนามัยและสุขาภิบาล</w:t>
      </w:r>
    </w:p>
    <w:tbl>
      <w:tblPr>
        <w:tblW w:w="14460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975"/>
        <w:gridCol w:w="1823"/>
        <w:gridCol w:w="2654"/>
        <w:gridCol w:w="1118"/>
        <w:gridCol w:w="1273"/>
        <w:gridCol w:w="1408"/>
        <w:gridCol w:w="1548"/>
      </w:tblGrid>
      <w:tr w:rsidR="00715A67" w:rsidRPr="00C159F2" w:rsidTr="00715A67">
        <w:trPr>
          <w:trHeight w:val="375"/>
        </w:trPr>
        <w:tc>
          <w:tcPr>
            <w:tcW w:w="1675" w:type="dxa"/>
            <w:vMerge w:val="restart"/>
            <w:shd w:val="clear" w:color="auto" w:fill="auto"/>
          </w:tcPr>
          <w:p w:rsidR="00715A67" w:rsidRPr="00FB27F6" w:rsidRDefault="00715A67" w:rsidP="00715A6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715A67" w:rsidRDefault="00715A67" w:rsidP="00715A6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715A67" w:rsidRDefault="00715A67" w:rsidP="00715A6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687" w:type="dxa"/>
            <w:vMerge w:val="restart"/>
          </w:tcPr>
          <w:p w:rsidR="00715A67" w:rsidRDefault="00715A67" w:rsidP="00715A6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5A67" w:rsidRPr="00FB27F6" w:rsidRDefault="00715A67" w:rsidP="00715A6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5A67" w:rsidRPr="00FB27F6" w:rsidRDefault="00715A67" w:rsidP="00715A6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5A67" w:rsidRPr="00C159F2" w:rsidRDefault="00715A67" w:rsidP="00715A6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715A67" w:rsidRPr="00C159F2" w:rsidTr="00715A67">
        <w:trPr>
          <w:trHeight w:val="375"/>
        </w:trPr>
        <w:tc>
          <w:tcPr>
            <w:tcW w:w="1675" w:type="dxa"/>
            <w:vMerge/>
            <w:shd w:val="clear" w:color="auto" w:fill="auto"/>
          </w:tcPr>
          <w:p w:rsidR="00715A67" w:rsidRPr="00C159F2" w:rsidRDefault="00715A67" w:rsidP="00715A67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715A67" w:rsidRPr="00C159F2" w:rsidRDefault="00715A67" w:rsidP="00715A6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715A67" w:rsidRPr="00C159F2" w:rsidRDefault="00715A67" w:rsidP="00715A6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687" w:type="dxa"/>
            <w:vMerge/>
          </w:tcPr>
          <w:p w:rsidR="00715A67" w:rsidRPr="00C159F2" w:rsidRDefault="00715A67" w:rsidP="00715A67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A67" w:rsidRPr="00C159F2" w:rsidRDefault="00715A67" w:rsidP="00715A67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5A67" w:rsidRPr="00C159F2" w:rsidRDefault="00715A67" w:rsidP="00715A67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15A67" w:rsidRPr="00FB27F6" w:rsidRDefault="00715A67" w:rsidP="00715A6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15A67" w:rsidRPr="00FB27F6" w:rsidRDefault="00715A67" w:rsidP="00715A6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715A67" w:rsidRPr="00C159F2" w:rsidTr="00715A67">
        <w:trPr>
          <w:trHeight w:val="375"/>
        </w:trPr>
        <w:tc>
          <w:tcPr>
            <w:tcW w:w="167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05W01</w:t>
            </w:r>
          </w:p>
        </w:tc>
        <w:tc>
          <w:tcPr>
            <w:tcW w:w="301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 xml:space="preserve">SNRU Happy body 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(มรสน. มีสุขภาพดี)</w:t>
            </w:r>
          </w:p>
        </w:tc>
        <w:tc>
          <w:tcPr>
            <w:tcW w:w="1838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นางสาวศันสนีย์ สุดทอง</w:t>
            </w:r>
          </w:p>
        </w:tc>
        <w:tc>
          <w:tcPr>
            <w:tcW w:w="2687" w:type="dxa"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9,800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9,800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15A67" w:rsidRPr="00C159F2" w:rsidTr="00715A67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05W02</w:t>
            </w:r>
          </w:p>
        </w:tc>
        <w:tc>
          <w:tcPr>
            <w:tcW w:w="301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โครงการการเฝ้าระวังการปนเปื้อนโคลิฟอร์มแบคทีเรียในอาหาร</w:t>
            </w:r>
          </w:p>
        </w:tc>
        <w:tc>
          <w:tcPr>
            <w:tcW w:w="1838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นางสาวศันสนีย์ สุดทอง</w:t>
            </w:r>
          </w:p>
        </w:tc>
        <w:tc>
          <w:tcPr>
            <w:tcW w:w="2687" w:type="dxa"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18,800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10,410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15A67" w:rsidRPr="00C159F2" w:rsidTr="00715A67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05W03</w:t>
            </w:r>
          </w:p>
        </w:tc>
        <w:tc>
          <w:tcPr>
            <w:tcW w:w="301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โครงการตรวจสุขภาพนักศึกษาใหม่ มหาวิทยาลัยราช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838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นางสาวศันสนีย์ สุดทอง</w:t>
            </w:r>
          </w:p>
        </w:tc>
        <w:tc>
          <w:tcPr>
            <w:tcW w:w="2687" w:type="dxa"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93,000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18,000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15A67" w:rsidRPr="00C159F2" w:rsidTr="00715A67">
        <w:trPr>
          <w:trHeight w:val="375"/>
        </w:trPr>
        <w:tc>
          <w:tcPr>
            <w:tcW w:w="167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05W04</w:t>
            </w:r>
          </w:p>
        </w:tc>
        <w:tc>
          <w:tcPr>
            <w:tcW w:w="301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โครงการพัฒนาศักยภาพนักศึกษา สู่การเป็นผู้มีจิตอาสา</w:t>
            </w:r>
          </w:p>
        </w:tc>
        <w:tc>
          <w:tcPr>
            <w:tcW w:w="1838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นางสาวศันสนีย์ สุดทอง</w:t>
            </w:r>
          </w:p>
        </w:tc>
        <w:tc>
          <w:tcPr>
            <w:tcW w:w="2687" w:type="dxa"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60,600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10,200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15A67" w:rsidRPr="00C159F2" w:rsidTr="00715A67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05W05</w:t>
            </w:r>
          </w:p>
        </w:tc>
        <w:tc>
          <w:tcPr>
            <w:tcW w:w="301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โครงการสร้างเสริมสุขภาวะและเฝ้าระวังโรคติดต่อในมหาวิทยาลัยราช</w:t>
            </w:r>
            <w:proofErr w:type="spellStart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838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นางสาวศันสนีย์ สุดทอง</w:t>
            </w:r>
          </w:p>
        </w:tc>
        <w:tc>
          <w:tcPr>
            <w:tcW w:w="2687" w:type="dxa"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37,500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14,000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15A67" w:rsidRPr="00C159F2" w:rsidTr="00715A67">
        <w:trPr>
          <w:trHeight w:val="375"/>
        </w:trPr>
        <w:tc>
          <w:tcPr>
            <w:tcW w:w="167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05W06</w:t>
            </w:r>
          </w:p>
        </w:tc>
        <w:tc>
          <w:tcPr>
            <w:tcW w:w="301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 มรสน.จิตอาสา บริจาคโลหิตด้วยหัวใจ</w:t>
            </w:r>
          </w:p>
        </w:tc>
        <w:tc>
          <w:tcPr>
            <w:tcW w:w="1838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นางสาวศันสนีย์ สุดทอง</w:t>
            </w:r>
          </w:p>
        </w:tc>
        <w:tc>
          <w:tcPr>
            <w:tcW w:w="2687" w:type="dxa"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13,000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10,800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15A67" w:rsidRPr="00C159F2" w:rsidTr="00715A67">
        <w:trPr>
          <w:trHeight w:val="750"/>
        </w:trPr>
        <w:tc>
          <w:tcPr>
            <w:tcW w:w="167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05W07</w:t>
            </w:r>
          </w:p>
        </w:tc>
        <w:tc>
          <w:tcPr>
            <w:tcW w:w="3015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โครงการบริหารงานอนามัยและสุขาภิบาล ประจำปีงบประมาณ พ.ศ. 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1838" w:type="dxa"/>
            <w:shd w:val="clear" w:color="auto" w:fill="auto"/>
            <w:hideMark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นางสาวศันสนีย์ สุดทอง</w:t>
            </w:r>
          </w:p>
        </w:tc>
        <w:tc>
          <w:tcPr>
            <w:tcW w:w="2687" w:type="dxa"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317,850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715A67" w:rsidRPr="00C159F2" w:rsidRDefault="00715A67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265,775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15A67" w:rsidRPr="00C159F2" w:rsidRDefault="00715A67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715A67" w:rsidRDefault="00715A67">
      <w:pPr>
        <w:rPr>
          <w:b/>
          <w:bCs/>
          <w:sz w:val="32"/>
          <w:szCs w:val="32"/>
        </w:rPr>
      </w:pPr>
    </w:p>
    <w:p w:rsidR="00476182" w:rsidRDefault="00476182">
      <w:pPr>
        <w:rPr>
          <w:b/>
          <w:bCs/>
          <w:sz w:val="32"/>
          <w:szCs w:val="32"/>
        </w:rPr>
      </w:pPr>
    </w:p>
    <w:p w:rsidR="00476182" w:rsidRDefault="00476182">
      <w:pPr>
        <w:rPr>
          <w:b/>
          <w:bCs/>
          <w:sz w:val="32"/>
          <w:szCs w:val="32"/>
        </w:rPr>
      </w:pPr>
    </w:p>
    <w:p w:rsidR="00476182" w:rsidRDefault="00476182">
      <w:pPr>
        <w:rPr>
          <w:b/>
          <w:bCs/>
          <w:sz w:val="32"/>
          <w:szCs w:val="32"/>
        </w:rPr>
      </w:pPr>
    </w:p>
    <w:p w:rsidR="00715A67" w:rsidRPr="001647DD" w:rsidRDefault="00F53DD4">
      <w:pPr>
        <w:rPr>
          <w:rFonts w:ascii="TH SarabunPSK" w:hAnsi="TH SarabunPSK" w:cs="TH SarabunPSK"/>
          <w:b/>
          <w:bCs/>
          <w:sz w:val="32"/>
          <w:szCs w:val="32"/>
        </w:rPr>
      </w:pPr>
      <w:r w:rsidRPr="001647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2.5 งานแนะแนวและศิษย์เก่าสัมพันธ์</w:t>
      </w:r>
    </w:p>
    <w:tbl>
      <w:tblPr>
        <w:tblW w:w="14460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015"/>
        <w:gridCol w:w="1838"/>
        <w:gridCol w:w="2545"/>
        <w:gridCol w:w="1276"/>
        <w:gridCol w:w="1134"/>
        <w:gridCol w:w="1417"/>
        <w:gridCol w:w="1560"/>
      </w:tblGrid>
      <w:tr w:rsidR="00F53DD4" w:rsidRPr="001647DD" w:rsidTr="00097097">
        <w:trPr>
          <w:trHeight w:val="564"/>
        </w:trPr>
        <w:tc>
          <w:tcPr>
            <w:tcW w:w="1675" w:type="dxa"/>
            <w:vMerge w:val="restart"/>
            <w:shd w:val="clear" w:color="auto" w:fill="auto"/>
          </w:tcPr>
          <w:p w:rsidR="00F53DD4" w:rsidRPr="001647DD" w:rsidRDefault="00F53DD4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F53DD4" w:rsidRPr="001647DD" w:rsidRDefault="00F53DD4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F53DD4" w:rsidRPr="001647DD" w:rsidRDefault="00F53DD4" w:rsidP="000970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545" w:type="dxa"/>
            <w:vMerge w:val="restart"/>
          </w:tcPr>
          <w:p w:rsidR="00F53DD4" w:rsidRPr="001647DD" w:rsidRDefault="00F53DD4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DD4" w:rsidRPr="001647DD" w:rsidRDefault="00F53DD4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3DD4" w:rsidRPr="001647DD" w:rsidRDefault="00F53DD4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3DD4" w:rsidRPr="001647DD" w:rsidRDefault="00F53DD4" w:rsidP="0009709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F53DD4" w:rsidRPr="001647DD" w:rsidTr="00097097">
        <w:trPr>
          <w:trHeight w:val="564"/>
        </w:trPr>
        <w:tc>
          <w:tcPr>
            <w:tcW w:w="1675" w:type="dxa"/>
            <w:vMerge/>
            <w:shd w:val="clear" w:color="auto" w:fill="auto"/>
          </w:tcPr>
          <w:p w:rsidR="00F53DD4" w:rsidRPr="001647DD" w:rsidRDefault="00F53DD4" w:rsidP="00097097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F53DD4" w:rsidRPr="001647DD" w:rsidRDefault="00F53DD4" w:rsidP="0009709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F53DD4" w:rsidRPr="001647DD" w:rsidRDefault="00F53DD4" w:rsidP="0009709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545" w:type="dxa"/>
            <w:vMerge/>
          </w:tcPr>
          <w:p w:rsidR="00F53DD4" w:rsidRPr="001647DD" w:rsidRDefault="00F53DD4" w:rsidP="00097097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DD4" w:rsidRPr="001647DD" w:rsidRDefault="00F53DD4" w:rsidP="00097097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3DD4" w:rsidRPr="001647DD" w:rsidRDefault="00F53DD4" w:rsidP="00097097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53DD4" w:rsidRPr="001647DD" w:rsidRDefault="00F53DD4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53DD4" w:rsidRPr="001647DD" w:rsidRDefault="00F53DD4" w:rsidP="000970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F650A2" w:rsidRPr="001647DD" w:rsidTr="00F53DD4">
        <w:trPr>
          <w:trHeight w:val="1125"/>
        </w:trPr>
        <w:tc>
          <w:tcPr>
            <w:tcW w:w="1675" w:type="dxa"/>
            <w:shd w:val="clear" w:color="auto" w:fill="auto"/>
          </w:tcPr>
          <w:p w:rsidR="00F650A2" w:rsidRPr="001647DD" w:rsidRDefault="00F650A2" w:rsidP="00F650A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647DD">
              <w:rPr>
                <w:rFonts w:ascii="TH SarabunPSK" w:hAnsi="TH SarabunPSK" w:cs="TH SarabunPSK"/>
                <w:color w:val="000000"/>
              </w:rPr>
              <w:t>67A44112</w:t>
            </w:r>
            <w:r w:rsidRPr="001647DD">
              <w:rPr>
                <w:rFonts w:ascii="TH SarabunPSK" w:hAnsi="TH SarabunPSK" w:cs="TH SarabunPSK"/>
                <w:color w:val="000000"/>
                <w:cs/>
              </w:rPr>
              <w:t>กพน</w:t>
            </w:r>
            <w:r w:rsidRPr="001647DD">
              <w:rPr>
                <w:rFonts w:ascii="TH SarabunPSK" w:hAnsi="TH SarabunPSK" w:cs="TH SarabunPSK"/>
                <w:color w:val="000000"/>
              </w:rPr>
              <w:t>03W01</w:t>
            </w:r>
          </w:p>
        </w:tc>
        <w:tc>
          <w:tcPr>
            <w:tcW w:w="3015" w:type="dxa"/>
            <w:shd w:val="clear" w:color="auto" w:fill="auto"/>
          </w:tcPr>
          <w:p w:rsidR="00F650A2" w:rsidRPr="001647DD" w:rsidRDefault="00F650A2" w:rsidP="00F650A2">
            <w:pPr>
              <w:rPr>
                <w:rFonts w:ascii="TH SarabunPSK" w:hAnsi="TH SarabunPSK" w:cs="TH SarabunPSK"/>
                <w:color w:val="000000"/>
              </w:rPr>
            </w:pPr>
            <w:r w:rsidRPr="001647DD">
              <w:rPr>
                <w:rFonts w:ascii="TH SarabunPSK" w:hAnsi="TH SarabunPSK" w:cs="TH SarabunPSK"/>
                <w:color w:val="000000"/>
                <w:cs/>
              </w:rPr>
              <w:t xml:space="preserve">โครงการส่งเสริมการดำเนินงานด้านศิษย์เก่าสัมพันธ์ ประจำปี พ.ศ. </w:t>
            </w:r>
            <w:r w:rsidRPr="001647DD">
              <w:rPr>
                <w:rFonts w:ascii="TH SarabunPSK" w:hAnsi="TH SarabunPSK" w:cs="TH SarabunPSK"/>
                <w:color w:val="000000"/>
              </w:rPr>
              <w:t>2567</w:t>
            </w:r>
          </w:p>
        </w:tc>
        <w:tc>
          <w:tcPr>
            <w:tcW w:w="1838" w:type="dxa"/>
            <w:shd w:val="clear" w:color="auto" w:fill="auto"/>
          </w:tcPr>
          <w:p w:rsidR="00F650A2" w:rsidRPr="001647DD" w:rsidRDefault="00F650A2" w:rsidP="00F650A2">
            <w:pPr>
              <w:rPr>
                <w:rFonts w:ascii="TH SarabunPSK" w:hAnsi="TH SarabunPSK" w:cs="TH SarabunPSK"/>
                <w:color w:val="000000"/>
              </w:rPr>
            </w:pPr>
            <w:r w:rsidRPr="001647DD">
              <w:rPr>
                <w:rFonts w:ascii="TH SarabunPSK" w:hAnsi="TH SarabunPSK" w:cs="TH SarabunPSK"/>
                <w:color w:val="000000"/>
                <w:cs/>
              </w:rPr>
              <w:t xml:space="preserve">นางเกศนรินทร์ </w:t>
            </w:r>
            <w:proofErr w:type="spellStart"/>
            <w:r w:rsidRPr="001647DD">
              <w:rPr>
                <w:rFonts w:ascii="TH SarabunPSK" w:hAnsi="TH SarabunPSK" w:cs="TH SarabunPSK"/>
                <w:color w:val="000000"/>
                <w:cs/>
              </w:rPr>
              <w:t>อัย</w:t>
            </w:r>
            <w:proofErr w:type="spellEnd"/>
            <w:r w:rsidRPr="001647DD">
              <w:rPr>
                <w:rFonts w:ascii="TH SarabunPSK" w:hAnsi="TH SarabunPSK" w:cs="TH SarabunPSK"/>
                <w:color w:val="000000"/>
                <w:cs/>
              </w:rPr>
              <w:t>กร</w:t>
            </w:r>
          </w:p>
        </w:tc>
        <w:tc>
          <w:tcPr>
            <w:tcW w:w="2545" w:type="dxa"/>
          </w:tcPr>
          <w:p w:rsidR="00F650A2" w:rsidRPr="001647DD" w:rsidRDefault="00F650A2" w:rsidP="00F650A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50A2" w:rsidRPr="001647DD" w:rsidRDefault="00F650A2" w:rsidP="00F650A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647DD">
              <w:rPr>
                <w:rFonts w:ascii="TH SarabunPSK" w:hAnsi="TH SarabunPSK" w:cs="TH SarabunPSK"/>
                <w:color w:val="000000"/>
              </w:rPr>
              <w:t>101,000</w:t>
            </w:r>
            <w:r w:rsidRPr="001647DD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1647DD"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650A2" w:rsidRPr="001647DD" w:rsidRDefault="00F650A2" w:rsidP="00F650A2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1647DD">
              <w:rPr>
                <w:rFonts w:ascii="TH SarabunPSK" w:hAnsi="TH SarabunPSK" w:cs="TH SarabunPSK"/>
                <w:color w:val="000000"/>
              </w:rPr>
              <w:t>47,098</w:t>
            </w:r>
            <w:r w:rsidRPr="001647DD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1647DD"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50A2" w:rsidRPr="001647DD" w:rsidRDefault="00F650A2" w:rsidP="00F650A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F650A2" w:rsidRPr="001647DD" w:rsidRDefault="00F650A2" w:rsidP="00F650A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F53DD4" w:rsidRPr="001647DD" w:rsidRDefault="00F53D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0E1E" w:rsidRPr="001647DD" w:rsidRDefault="00F650A2">
      <w:pPr>
        <w:rPr>
          <w:rFonts w:ascii="TH SarabunPSK" w:hAnsi="TH SarabunPSK" w:cs="TH SarabunPSK"/>
          <w:b/>
          <w:bCs/>
          <w:sz w:val="32"/>
          <w:szCs w:val="32"/>
        </w:rPr>
      </w:pPr>
      <w:r w:rsidRPr="001647D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47D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47D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10E1E" w:rsidRPr="001647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E1E" w:rsidRPr="001647D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งานพัฒนาและส่งเสริมการศึกษานักศึกษาพิการ</w:t>
      </w:r>
    </w:p>
    <w:tbl>
      <w:tblPr>
        <w:tblW w:w="14460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015"/>
        <w:gridCol w:w="1838"/>
        <w:gridCol w:w="2545"/>
        <w:gridCol w:w="1276"/>
        <w:gridCol w:w="1134"/>
        <w:gridCol w:w="1417"/>
        <w:gridCol w:w="1560"/>
      </w:tblGrid>
      <w:tr w:rsidR="000A2D44" w:rsidRPr="00C159F2" w:rsidTr="000A2D44">
        <w:trPr>
          <w:trHeight w:val="564"/>
        </w:trPr>
        <w:tc>
          <w:tcPr>
            <w:tcW w:w="1675" w:type="dxa"/>
            <w:vMerge w:val="restart"/>
            <w:shd w:val="clear" w:color="auto" w:fill="auto"/>
          </w:tcPr>
          <w:p w:rsidR="000A2D44" w:rsidRPr="00FB27F6" w:rsidRDefault="000A2D44" w:rsidP="000A2D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0A2D44" w:rsidRDefault="000A2D44" w:rsidP="000A2D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A2D44" w:rsidRDefault="000A2D44" w:rsidP="000A2D4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2545" w:type="dxa"/>
            <w:vMerge w:val="restart"/>
          </w:tcPr>
          <w:p w:rsidR="000A2D44" w:rsidRDefault="000A2D44" w:rsidP="000A2D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D44" w:rsidRPr="00FB27F6" w:rsidRDefault="000A2D44" w:rsidP="000A2D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D44" w:rsidRPr="00FB27F6" w:rsidRDefault="000A2D44" w:rsidP="000A2D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A2D44" w:rsidRPr="00C159F2" w:rsidRDefault="000A2D44" w:rsidP="000A2D44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0A2D44" w:rsidRPr="00C159F2" w:rsidTr="000A2D44">
        <w:trPr>
          <w:trHeight w:val="564"/>
        </w:trPr>
        <w:tc>
          <w:tcPr>
            <w:tcW w:w="1675" w:type="dxa"/>
            <w:vMerge/>
            <w:shd w:val="clear" w:color="auto" w:fill="auto"/>
          </w:tcPr>
          <w:p w:rsidR="000A2D44" w:rsidRPr="00C159F2" w:rsidRDefault="000A2D44" w:rsidP="000A2D44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0A2D44" w:rsidRPr="00C159F2" w:rsidRDefault="000A2D44" w:rsidP="000A2D44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A2D44" w:rsidRPr="00C159F2" w:rsidRDefault="000A2D44" w:rsidP="000A2D44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545" w:type="dxa"/>
            <w:vMerge/>
          </w:tcPr>
          <w:p w:rsidR="000A2D44" w:rsidRPr="00C159F2" w:rsidRDefault="000A2D44" w:rsidP="000A2D4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D44" w:rsidRPr="00C159F2" w:rsidRDefault="000A2D44" w:rsidP="000A2D4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D44" w:rsidRPr="00C159F2" w:rsidRDefault="000A2D44" w:rsidP="000A2D4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0A2D44" w:rsidRPr="00FB27F6" w:rsidRDefault="000A2D44" w:rsidP="000A2D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A2D44" w:rsidRPr="00FB27F6" w:rsidRDefault="000A2D44" w:rsidP="000A2D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อยู่ระหว่างดำเนินการ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F3381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0A2D44" w:rsidRPr="00C159F2" w:rsidTr="000A2D44">
        <w:trPr>
          <w:trHeight w:val="1125"/>
        </w:trPr>
        <w:tc>
          <w:tcPr>
            <w:tcW w:w="1675" w:type="dxa"/>
            <w:shd w:val="clear" w:color="auto" w:fill="auto"/>
            <w:hideMark/>
          </w:tcPr>
          <w:p w:rsidR="000A2D44" w:rsidRPr="00C159F2" w:rsidRDefault="000A2D44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กพน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08W01</w:t>
            </w:r>
          </w:p>
        </w:tc>
        <w:tc>
          <w:tcPr>
            <w:tcW w:w="3015" w:type="dxa"/>
            <w:shd w:val="clear" w:color="auto" w:fill="auto"/>
            <w:hideMark/>
          </w:tcPr>
          <w:p w:rsidR="000A2D44" w:rsidRPr="00C159F2" w:rsidRDefault="000A2D44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โครงการเพิ่มประสิทธิภาพการพัฒนาและส่งเสริม</w:t>
            </w:r>
            <w:bookmarkStart w:id="0" w:name="_GoBack"/>
            <w:bookmarkEnd w:id="0"/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บริการสนับสนุนการศึกษานักศึกษาพิการเรียนร่วมระดับอุดมศึกษา</w:t>
            </w:r>
          </w:p>
        </w:tc>
        <w:tc>
          <w:tcPr>
            <w:tcW w:w="1838" w:type="dxa"/>
            <w:shd w:val="clear" w:color="auto" w:fill="auto"/>
            <w:hideMark/>
          </w:tcPr>
          <w:p w:rsidR="000A2D44" w:rsidRPr="00C159F2" w:rsidRDefault="000A2D44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นางสาวภาวิณี สีมา</w:t>
            </w:r>
          </w:p>
        </w:tc>
        <w:tc>
          <w:tcPr>
            <w:tcW w:w="2545" w:type="dxa"/>
          </w:tcPr>
          <w:p w:rsidR="000A2D44" w:rsidRPr="00C159F2" w:rsidRDefault="000A2D44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2D44" w:rsidRPr="00C159F2" w:rsidRDefault="000A2D44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76,400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0A2D44" w:rsidRPr="00C159F2" w:rsidRDefault="000A2D44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159F2">
              <w:rPr>
                <w:rFonts w:ascii="TH SarabunPSK" w:eastAsia="Times New Roman" w:hAnsi="TH SarabunPSK" w:cs="TH SarabunPSK"/>
                <w:color w:val="000000"/>
              </w:rPr>
              <w:t>54,426</w:t>
            </w:r>
            <w:r w:rsidRPr="00C159F2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C159F2">
              <w:rPr>
                <w:rFonts w:ascii="TH SarabunPSK" w:eastAsia="Times New Roman" w:hAnsi="TH SarabunPSK" w:cs="TH SarabunPSK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0A2D44" w:rsidRPr="00C159F2" w:rsidRDefault="000A2D44" w:rsidP="00C159F2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A2D44" w:rsidRPr="00C159F2" w:rsidRDefault="000A2D44" w:rsidP="00C159F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C159F2" w:rsidRDefault="00C159F2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182" w:rsidRDefault="00476182" w:rsidP="00E15C1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A4FFE" w:rsidRDefault="003A4FFE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4FFE" w:rsidRPr="009E6E04" w:rsidRDefault="009E6E04" w:rsidP="00E15C1D">
      <w:pPr>
        <w:rPr>
          <w:rFonts w:ascii="TH SarabunPSK" w:hAnsi="TH SarabunPSK" w:cs="TH SarabunPSK"/>
          <w:b/>
          <w:bCs/>
          <w:sz w:val="36"/>
          <w:szCs w:val="36"/>
        </w:rPr>
      </w:pPr>
      <w:r w:rsidRPr="009E6E0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3. </w:t>
      </w:r>
      <w:r w:rsidR="003A4FFE" w:rsidRPr="009E6E04">
        <w:rPr>
          <w:rFonts w:ascii="TH SarabunPSK" w:hAnsi="TH SarabunPSK" w:cs="TH SarabunPSK" w:hint="cs"/>
          <w:b/>
          <w:bCs/>
          <w:sz w:val="36"/>
          <w:szCs w:val="36"/>
          <w:cs/>
        </w:rPr>
        <w:t>กองนโยบายและแผน</w:t>
      </w:r>
    </w:p>
    <w:p w:rsidR="003A4FFE" w:rsidRPr="003A4FFE" w:rsidRDefault="009E6E04" w:rsidP="00E15C1D">
      <w:pPr>
        <w:rPr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A4FF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FFE" w:rsidRPr="009E6E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งานบริหารทั่วไป</w:t>
      </w:r>
    </w:p>
    <w:p w:rsidR="003A4FFE" w:rsidRDefault="003A4FFE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080"/>
        <w:gridCol w:w="1701"/>
        <w:gridCol w:w="1935"/>
        <w:gridCol w:w="1118"/>
        <w:gridCol w:w="1160"/>
        <w:gridCol w:w="1469"/>
        <w:gridCol w:w="1788"/>
      </w:tblGrid>
      <w:tr w:rsidR="00490571" w:rsidRPr="003A4FFE" w:rsidTr="00490571">
        <w:trPr>
          <w:trHeight w:val="375"/>
        </w:trPr>
        <w:tc>
          <w:tcPr>
            <w:tcW w:w="1877" w:type="dxa"/>
            <w:vMerge w:val="restart"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490571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0571" w:rsidRDefault="00490571" w:rsidP="0049057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935" w:type="dxa"/>
            <w:vMerge w:val="restart"/>
          </w:tcPr>
          <w:p w:rsidR="00490571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490571" w:rsidRPr="001647DD" w:rsidRDefault="00490571" w:rsidP="00490571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490571" w:rsidRPr="003A4FFE" w:rsidTr="00490571">
        <w:trPr>
          <w:trHeight w:val="1086"/>
        </w:trPr>
        <w:tc>
          <w:tcPr>
            <w:tcW w:w="1877" w:type="dxa"/>
            <w:vMerge/>
            <w:tcBorders>
              <w:bottom w:val="dashSmallGap" w:sz="4" w:space="0" w:color="auto"/>
            </w:tcBorders>
            <w:shd w:val="clear" w:color="auto" w:fill="auto"/>
            <w:hideMark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80" w:type="dxa"/>
            <w:vMerge/>
            <w:tcBorders>
              <w:bottom w:val="dashSmallGap" w:sz="4" w:space="0" w:color="auto"/>
            </w:tcBorders>
            <w:shd w:val="clear" w:color="auto" w:fill="auto"/>
            <w:hideMark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  <w:shd w:val="clear" w:color="auto" w:fill="auto"/>
            <w:hideMark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35" w:type="dxa"/>
            <w:vMerge/>
            <w:tcBorders>
              <w:bottom w:val="dashSmallGap" w:sz="4" w:space="0" w:color="auto"/>
            </w:tcBorders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18" w:type="dxa"/>
            <w:vMerge/>
            <w:tcBorders>
              <w:bottom w:val="dashSmallGap" w:sz="4" w:space="0" w:color="auto"/>
            </w:tcBorders>
            <w:shd w:val="clear" w:color="auto" w:fill="auto"/>
            <w:hideMark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bottom w:val="dashSmallGap" w:sz="4" w:space="0" w:color="auto"/>
            </w:tcBorders>
            <w:shd w:val="clear" w:color="auto" w:fill="auto"/>
            <w:hideMark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69" w:type="dxa"/>
            <w:tcBorders>
              <w:bottom w:val="dashSmallGap" w:sz="4" w:space="0" w:color="auto"/>
            </w:tcBorders>
            <w:shd w:val="clear" w:color="auto" w:fill="auto"/>
          </w:tcPr>
          <w:p w:rsidR="00490571" w:rsidRPr="001647DD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88" w:type="dxa"/>
            <w:tcBorders>
              <w:bottom w:val="dashSmallGap" w:sz="4" w:space="0" w:color="auto"/>
            </w:tcBorders>
            <w:shd w:val="clear" w:color="auto" w:fill="auto"/>
          </w:tcPr>
          <w:p w:rsidR="00490571" w:rsidRPr="001647DD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490571" w:rsidRPr="003A4FFE" w:rsidTr="00490571">
        <w:trPr>
          <w:trHeight w:val="375"/>
        </w:trPr>
        <w:tc>
          <w:tcPr>
            <w:tcW w:w="1877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01W01</w:t>
            </w:r>
          </w:p>
        </w:tc>
        <w:tc>
          <w:tcPr>
            <w:tcW w:w="3080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โครงการบริหารสำนักงานกองนโยบายและแผน</w:t>
            </w:r>
          </w:p>
        </w:tc>
        <w:tc>
          <w:tcPr>
            <w:tcW w:w="1701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นายปรีชา ศรีวิไล</w:t>
            </w:r>
          </w:p>
        </w:tc>
        <w:tc>
          <w:tcPr>
            <w:tcW w:w="1935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415,300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60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209,010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69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B22C53" w:rsidRDefault="00B22C53"/>
    <w:p w:rsidR="003A4FFE" w:rsidRPr="007F2EF9" w:rsidRDefault="003A4FFE">
      <w:pPr>
        <w:rPr>
          <w:rFonts w:ascii="TH SarabunPSK" w:hAnsi="TH SarabunPSK" w:cs="TH SarabunPSK"/>
          <w:b/>
          <w:bCs/>
          <w:sz w:val="32"/>
          <w:szCs w:val="32"/>
        </w:rPr>
      </w:pPr>
      <w:r w:rsidRPr="007F2EF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7F2E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งานวิจัยสถาบันและสารสนเทศ</w:t>
      </w:r>
    </w:p>
    <w:tbl>
      <w:tblPr>
        <w:tblW w:w="139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868"/>
        <w:gridCol w:w="1638"/>
        <w:gridCol w:w="1746"/>
        <w:gridCol w:w="1844"/>
        <w:gridCol w:w="1122"/>
        <w:gridCol w:w="1331"/>
        <w:gridCol w:w="1615"/>
      </w:tblGrid>
      <w:tr w:rsidR="00490571" w:rsidRPr="003A4FFE" w:rsidTr="00490571">
        <w:trPr>
          <w:trHeight w:val="359"/>
        </w:trPr>
        <w:tc>
          <w:tcPr>
            <w:tcW w:w="1784" w:type="dxa"/>
            <w:vMerge w:val="restart"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490571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490571" w:rsidRDefault="00490571" w:rsidP="0049057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746" w:type="dxa"/>
            <w:vMerge w:val="restart"/>
          </w:tcPr>
          <w:p w:rsidR="00490571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490571" w:rsidRPr="001647DD" w:rsidRDefault="00490571" w:rsidP="00490571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490571" w:rsidRPr="003A4FFE" w:rsidTr="00490571">
        <w:trPr>
          <w:trHeight w:val="750"/>
        </w:trPr>
        <w:tc>
          <w:tcPr>
            <w:tcW w:w="1784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31" w:type="dxa"/>
            <w:shd w:val="clear" w:color="auto" w:fill="auto"/>
          </w:tcPr>
          <w:p w:rsidR="00490571" w:rsidRPr="001647DD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490571" w:rsidRPr="001647DD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490571" w:rsidRPr="003A4FFE" w:rsidTr="00490571">
        <w:trPr>
          <w:trHeight w:val="750"/>
        </w:trPr>
        <w:tc>
          <w:tcPr>
            <w:tcW w:w="1784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02W01</w:t>
            </w:r>
          </w:p>
        </w:tc>
        <w:tc>
          <w:tcPr>
            <w:tcW w:w="2868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โครงการจัดทำรายงานประจำปีและสารสนเทศ มหาวิทยาลัยราช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638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นางเก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กิ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ลา บารินท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ร์</w:t>
            </w:r>
            <w:proofErr w:type="spellEnd"/>
          </w:p>
        </w:tc>
        <w:tc>
          <w:tcPr>
            <w:tcW w:w="1746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48,000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22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B22C53" w:rsidRDefault="00B22C53"/>
    <w:p w:rsidR="00DD1548" w:rsidRDefault="00DD1548"/>
    <w:p w:rsidR="00DD1548" w:rsidRDefault="00DD1548"/>
    <w:p w:rsidR="00DD1548" w:rsidRDefault="00DD1548"/>
    <w:p w:rsidR="00DD1548" w:rsidRDefault="00DD1548"/>
    <w:p w:rsidR="00DD1548" w:rsidRDefault="00DD1548"/>
    <w:p w:rsidR="00DD1548" w:rsidRDefault="00DD1548"/>
    <w:p w:rsidR="00B22C53" w:rsidRPr="007F2EF9" w:rsidRDefault="00B22C53">
      <w:pPr>
        <w:rPr>
          <w:rFonts w:ascii="TH SarabunPSK" w:hAnsi="TH SarabunPSK" w:cs="TH SarabunPSK"/>
          <w:b/>
          <w:bCs/>
          <w:sz w:val="32"/>
          <w:szCs w:val="32"/>
        </w:rPr>
      </w:pPr>
      <w:r w:rsidRPr="007F2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Pr="007F2E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งานแผนและงบประมาณ</w:t>
      </w:r>
    </w:p>
    <w:tbl>
      <w:tblPr>
        <w:tblW w:w="141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222"/>
        <w:gridCol w:w="1985"/>
        <w:gridCol w:w="1514"/>
        <w:gridCol w:w="1118"/>
        <w:gridCol w:w="1159"/>
        <w:gridCol w:w="1468"/>
        <w:gridCol w:w="1786"/>
      </w:tblGrid>
      <w:tr w:rsidR="00DD1548" w:rsidRPr="003A4FFE" w:rsidTr="00DD1548">
        <w:trPr>
          <w:trHeight w:val="489"/>
        </w:trPr>
        <w:tc>
          <w:tcPr>
            <w:tcW w:w="1876" w:type="dxa"/>
            <w:vMerge w:val="restart"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DD1548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548" w:rsidRDefault="00DD1548" w:rsidP="00DD154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514" w:type="dxa"/>
            <w:vMerge w:val="restart"/>
          </w:tcPr>
          <w:p w:rsidR="00DD1548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DD1548" w:rsidRPr="001647DD" w:rsidRDefault="00DD1548" w:rsidP="00DD1548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490571" w:rsidRPr="003A4FFE" w:rsidTr="00DD1548">
        <w:trPr>
          <w:trHeight w:val="489"/>
        </w:trPr>
        <w:tc>
          <w:tcPr>
            <w:tcW w:w="1876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14" w:type="dxa"/>
            <w:vMerge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490571" w:rsidRPr="00FB27F6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68" w:type="dxa"/>
            <w:shd w:val="clear" w:color="auto" w:fill="auto"/>
          </w:tcPr>
          <w:p w:rsidR="00490571" w:rsidRPr="001647DD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86" w:type="dxa"/>
            <w:shd w:val="clear" w:color="auto" w:fill="auto"/>
          </w:tcPr>
          <w:p w:rsidR="00490571" w:rsidRPr="001647DD" w:rsidRDefault="00490571" w:rsidP="0049057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490571" w:rsidRPr="003A4FFE" w:rsidTr="00DD1548">
        <w:trPr>
          <w:trHeight w:val="750"/>
        </w:trPr>
        <w:tc>
          <w:tcPr>
            <w:tcW w:w="1876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03W01</w:t>
            </w:r>
          </w:p>
        </w:tc>
        <w:tc>
          <w:tcPr>
            <w:tcW w:w="3222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โครงการพัฒนาระบบการเชื่อมโยงฐานข้อมูลมหาวิทยาลัยราช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สกลนคร</w:t>
            </w:r>
          </w:p>
        </w:tc>
        <w:tc>
          <w:tcPr>
            <w:tcW w:w="1985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นายภา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นุวัฒิ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ศักดิ์ดา</w:t>
            </w:r>
          </w:p>
        </w:tc>
        <w:tc>
          <w:tcPr>
            <w:tcW w:w="1514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40,000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59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90571" w:rsidRPr="003A4FFE" w:rsidTr="00DD1548">
        <w:trPr>
          <w:trHeight w:val="1125"/>
        </w:trPr>
        <w:tc>
          <w:tcPr>
            <w:tcW w:w="1876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03W02</w:t>
            </w:r>
          </w:p>
        </w:tc>
        <w:tc>
          <w:tcPr>
            <w:tcW w:w="3222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โครงการค่าใช้จ่ายจัดทำเอกสารคำขอตั้งงบประมาณรายจ่ายจากเงินรายได้ของมหาวิทยาลัยราช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 ประจำปีงบประมาณพ.ศ 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2568</w:t>
            </w:r>
          </w:p>
        </w:tc>
        <w:tc>
          <w:tcPr>
            <w:tcW w:w="1985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นายสมศักดิ์ อามาตร์สมบัติ</w:t>
            </w:r>
          </w:p>
        </w:tc>
        <w:tc>
          <w:tcPr>
            <w:tcW w:w="1514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57,500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59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90571" w:rsidRPr="003A4FFE" w:rsidTr="00DD1548">
        <w:trPr>
          <w:trHeight w:val="750"/>
        </w:trPr>
        <w:tc>
          <w:tcPr>
            <w:tcW w:w="1876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03W03</w:t>
            </w:r>
          </w:p>
        </w:tc>
        <w:tc>
          <w:tcPr>
            <w:tcW w:w="3222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โครงการประชุมคณะกรรมการบริหารงบประมาณและการเงิน</w:t>
            </w:r>
          </w:p>
        </w:tc>
        <w:tc>
          <w:tcPr>
            <w:tcW w:w="1985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นายสมศักดิ์ อามาตร์สมบัติ</w:t>
            </w:r>
          </w:p>
        </w:tc>
        <w:tc>
          <w:tcPr>
            <w:tcW w:w="1514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40,600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59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9,550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68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E7407D" w:rsidRPr="003A4FFE" w:rsidTr="00DD1548">
        <w:trPr>
          <w:trHeight w:val="750"/>
        </w:trPr>
        <w:tc>
          <w:tcPr>
            <w:tcW w:w="1876" w:type="dxa"/>
            <w:shd w:val="clear" w:color="auto" w:fill="auto"/>
          </w:tcPr>
          <w:p w:rsidR="00E7407D" w:rsidRDefault="00E7407D" w:rsidP="00E7407D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67A33211</w:t>
            </w:r>
            <w:r>
              <w:rPr>
                <w:rFonts w:ascii="TH SarabunPSK" w:hAnsi="TH SarabunPSK" w:cs="TH SarabunPSK"/>
                <w:color w:val="000000"/>
                <w:cs/>
              </w:rPr>
              <w:t>กนผ</w:t>
            </w:r>
            <w:r>
              <w:rPr>
                <w:rFonts w:ascii="TH SarabunPSK" w:hAnsi="TH SarabunPSK" w:cs="TH SarabunPSK"/>
                <w:color w:val="000000"/>
              </w:rPr>
              <w:t>03W01</w:t>
            </w:r>
          </w:p>
        </w:tc>
        <w:tc>
          <w:tcPr>
            <w:tcW w:w="3222" w:type="dxa"/>
            <w:shd w:val="clear" w:color="auto" w:fill="auto"/>
          </w:tcPr>
          <w:p w:rsidR="00E7407D" w:rsidRDefault="00E7407D" w:rsidP="00E7407D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โครงการจัดทำงบประมาณรายจ่ายประจำปี การเข้าร่วมประชุมการจัดทำเอกสารประกอบการจัดทำคำขอตั้งงบประมาณและเข้าร่วมชี้แจงงบประมาณรายจ่าย ประจำปีงบประมาณ พ.ศ. </w:t>
            </w:r>
            <w:r>
              <w:rPr>
                <w:rFonts w:ascii="TH SarabunPSK" w:hAnsi="TH SarabunPSK" w:cs="TH SarabunPSK"/>
                <w:color w:val="000000"/>
              </w:rPr>
              <w:t>2568</w:t>
            </w:r>
          </w:p>
        </w:tc>
        <w:tc>
          <w:tcPr>
            <w:tcW w:w="1985" w:type="dxa"/>
            <w:shd w:val="clear" w:color="auto" w:fill="auto"/>
          </w:tcPr>
          <w:p w:rsidR="00E7407D" w:rsidRDefault="00E7407D" w:rsidP="00E7407D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นายจักรก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ฤษ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 กอง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มาย</w:t>
            </w:r>
          </w:p>
        </w:tc>
        <w:tc>
          <w:tcPr>
            <w:tcW w:w="1514" w:type="dxa"/>
          </w:tcPr>
          <w:p w:rsidR="00E7407D" w:rsidRPr="003A4FFE" w:rsidRDefault="00E7407D" w:rsidP="00E7407D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E7407D" w:rsidRDefault="00E7407D" w:rsidP="00E7407D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200,000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59" w:type="dxa"/>
            <w:shd w:val="clear" w:color="auto" w:fill="auto"/>
          </w:tcPr>
          <w:p w:rsidR="00E7407D" w:rsidRDefault="00E7407D" w:rsidP="00E7407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101,118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93</w:t>
            </w:r>
          </w:p>
        </w:tc>
        <w:tc>
          <w:tcPr>
            <w:tcW w:w="1468" w:type="dxa"/>
            <w:shd w:val="clear" w:color="auto" w:fill="auto"/>
          </w:tcPr>
          <w:p w:rsidR="00E7407D" w:rsidRPr="003A4FFE" w:rsidRDefault="00E7407D" w:rsidP="00E7407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:rsidR="00E7407D" w:rsidRPr="003A4FFE" w:rsidRDefault="00E7407D" w:rsidP="00E7407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D01E09" w:rsidRPr="003A4FFE" w:rsidTr="00DD1548">
        <w:trPr>
          <w:trHeight w:val="750"/>
        </w:trPr>
        <w:tc>
          <w:tcPr>
            <w:tcW w:w="1876" w:type="dxa"/>
            <w:shd w:val="clear" w:color="auto" w:fill="auto"/>
          </w:tcPr>
          <w:p w:rsidR="00D01E09" w:rsidRDefault="00D01E09" w:rsidP="00D01E09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กนผ</w:t>
            </w:r>
            <w:r>
              <w:rPr>
                <w:rFonts w:ascii="TH SarabunPSK" w:hAnsi="TH SarabunPSK" w:cs="TH SarabunPSK"/>
                <w:color w:val="000000"/>
              </w:rPr>
              <w:t>04W02</w:t>
            </w:r>
          </w:p>
        </w:tc>
        <w:tc>
          <w:tcPr>
            <w:tcW w:w="3222" w:type="dxa"/>
            <w:shd w:val="clear" w:color="auto" w:fill="auto"/>
          </w:tcPr>
          <w:p w:rsidR="00D01E09" w:rsidRDefault="00D01E09" w:rsidP="00D01E0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โครงการสนับสนุนการขอรับมาตรฐานผลิตภัณฑ์ชุมชน (ม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.) </w:t>
            </w:r>
          </w:p>
        </w:tc>
        <w:tc>
          <w:tcPr>
            <w:tcW w:w="1985" w:type="dxa"/>
            <w:shd w:val="clear" w:color="auto" w:fill="auto"/>
          </w:tcPr>
          <w:p w:rsidR="00D01E09" w:rsidRDefault="00D01E09" w:rsidP="00D01E0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นายจักรก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ฤษ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 กอง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>มาย</w:t>
            </w:r>
          </w:p>
        </w:tc>
        <w:tc>
          <w:tcPr>
            <w:tcW w:w="1514" w:type="dxa"/>
          </w:tcPr>
          <w:p w:rsidR="00D01E09" w:rsidRPr="003A4FFE" w:rsidRDefault="00D01E09" w:rsidP="00D01E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D01E09" w:rsidRDefault="00D01E09" w:rsidP="00D01E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578,650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59" w:type="dxa"/>
            <w:shd w:val="clear" w:color="auto" w:fill="auto"/>
          </w:tcPr>
          <w:p w:rsidR="00D01E09" w:rsidRDefault="00D01E09" w:rsidP="00D01E09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30,700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68" w:type="dxa"/>
            <w:shd w:val="clear" w:color="auto" w:fill="auto"/>
          </w:tcPr>
          <w:p w:rsidR="00D01E09" w:rsidRPr="003A4FFE" w:rsidRDefault="00D01E09" w:rsidP="00D01E09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:rsidR="00D01E09" w:rsidRPr="003A4FFE" w:rsidRDefault="00D01E09" w:rsidP="00D01E09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B22C53" w:rsidRDefault="00B22C53" w:rsidP="00B22C53"/>
    <w:p w:rsidR="00DD1548" w:rsidRDefault="00DD1548" w:rsidP="00B22C53"/>
    <w:p w:rsidR="00DD1548" w:rsidRDefault="00DD1548" w:rsidP="00B22C53"/>
    <w:p w:rsidR="00DD1548" w:rsidRDefault="00DD1548" w:rsidP="00B22C53"/>
    <w:p w:rsidR="00DD1548" w:rsidRDefault="00DD1548" w:rsidP="00B22C53"/>
    <w:p w:rsidR="00DD1548" w:rsidRDefault="00DD1548" w:rsidP="00B22C53"/>
    <w:p w:rsidR="00B22C53" w:rsidRPr="009E6E04" w:rsidRDefault="00B22C53" w:rsidP="00B22C53">
      <w:pPr>
        <w:rPr>
          <w:rFonts w:ascii="TH SarabunPSK" w:hAnsi="TH SarabunPSK" w:cs="TH SarabunPSK"/>
          <w:b/>
          <w:bCs/>
          <w:sz w:val="32"/>
          <w:szCs w:val="32"/>
        </w:rPr>
      </w:pPr>
      <w:r w:rsidRPr="009E6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Pr="009E6E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งานยุทธศาสตร์และติดตามประเมินผล</w:t>
      </w:r>
    </w:p>
    <w:p w:rsidR="00B22C53" w:rsidRDefault="00B22C53"/>
    <w:tbl>
      <w:tblPr>
        <w:tblW w:w="141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796"/>
        <w:gridCol w:w="2410"/>
        <w:gridCol w:w="1510"/>
        <w:gridCol w:w="1118"/>
        <w:gridCol w:w="1160"/>
        <w:gridCol w:w="1469"/>
        <w:gridCol w:w="1788"/>
      </w:tblGrid>
      <w:tr w:rsidR="00DD1548" w:rsidRPr="003A4FFE" w:rsidTr="00423CED">
        <w:trPr>
          <w:trHeight w:val="531"/>
          <w:tblHeader/>
        </w:trPr>
        <w:tc>
          <w:tcPr>
            <w:tcW w:w="1877" w:type="dxa"/>
            <w:vMerge w:val="restart"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รหัสโครงการ/กิจกรรม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DD1548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1548" w:rsidRDefault="00DD1548" w:rsidP="00DD154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ผู้รับผิดชอบหลัก</w:t>
            </w:r>
          </w:p>
        </w:tc>
        <w:tc>
          <w:tcPr>
            <w:tcW w:w="1510" w:type="dxa"/>
            <w:vMerge w:val="restart"/>
          </w:tcPr>
          <w:p w:rsidR="00DD1548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ผู้รับผิดชอบร่วม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B27F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เบิกจ่ายทั้งสิ้น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DD1548" w:rsidRPr="001647DD" w:rsidRDefault="00DD1548" w:rsidP="00423CED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ระบุสถานะการดำเนินโครงการ</w:t>
            </w:r>
          </w:p>
        </w:tc>
      </w:tr>
      <w:tr w:rsidR="00DD1548" w:rsidRPr="003A4FFE" w:rsidTr="00423CED">
        <w:trPr>
          <w:trHeight w:val="531"/>
          <w:tblHeader/>
        </w:trPr>
        <w:tc>
          <w:tcPr>
            <w:tcW w:w="1877" w:type="dxa"/>
            <w:vMerge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10" w:type="dxa"/>
            <w:vMerge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DD1548" w:rsidRPr="00FB27F6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69" w:type="dxa"/>
            <w:shd w:val="clear" w:color="auto" w:fill="auto"/>
          </w:tcPr>
          <w:p w:rsidR="00DD1548" w:rsidRPr="001647DD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788" w:type="dxa"/>
            <w:shd w:val="clear" w:color="auto" w:fill="auto"/>
          </w:tcPr>
          <w:p w:rsidR="00DD1548" w:rsidRPr="001647DD" w:rsidRDefault="00DD1548" w:rsidP="00DD154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อยู่ระหว่างดำเนินการ 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50"/>
            </w:r>
            <w:r w:rsidRPr="001647D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490571" w:rsidRPr="003A4FFE" w:rsidTr="00DD1548">
        <w:trPr>
          <w:trHeight w:val="1500"/>
        </w:trPr>
        <w:tc>
          <w:tcPr>
            <w:tcW w:w="1877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04W01</w:t>
            </w:r>
          </w:p>
        </w:tc>
        <w:tc>
          <w:tcPr>
            <w:tcW w:w="2796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โครงการการประเมินคุณธรรมและความโปร่งใสในการดำเนินงานของหน่วยงานภาครัฐ (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 xml:space="preserve">Integrity &amp; Transparency Assessment 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: 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ITA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) ประจำปีงบประมาณ พ.ศ. 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2410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นางสาวอรอนงค์ ชูเดชวัฒนา</w:t>
            </w:r>
          </w:p>
        </w:tc>
        <w:tc>
          <w:tcPr>
            <w:tcW w:w="1510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47,954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60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44,400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69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90571" w:rsidRPr="003A4FFE" w:rsidTr="00DD1548">
        <w:trPr>
          <w:trHeight w:val="1875"/>
        </w:trPr>
        <w:tc>
          <w:tcPr>
            <w:tcW w:w="1877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04W02</w:t>
            </w:r>
          </w:p>
        </w:tc>
        <w:tc>
          <w:tcPr>
            <w:tcW w:w="2796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โครงการจัดทำแผนการจัดการความรู้ของมหาวิทยาลัยราช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 ประจำปีงบประมาณ พ.ศ. 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 xml:space="preserve">2567 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และจัดนิทรรศการแสดงผลงานการจัดการความรู้มหาวิทยาลัยราช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 ประจำปีงบประมาณ พ.ศ. 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2566</w:t>
            </w:r>
          </w:p>
        </w:tc>
        <w:tc>
          <w:tcPr>
            <w:tcW w:w="2410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นางสาวอรอนงค์ ชูเดชวัฒนา</w:t>
            </w:r>
          </w:p>
        </w:tc>
        <w:tc>
          <w:tcPr>
            <w:tcW w:w="1510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67,046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60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63,546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69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90571" w:rsidRPr="003A4FFE" w:rsidTr="00DD1548">
        <w:trPr>
          <w:trHeight w:val="1500"/>
        </w:trPr>
        <w:tc>
          <w:tcPr>
            <w:tcW w:w="1877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67P33109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กนผ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04W03</w:t>
            </w:r>
          </w:p>
        </w:tc>
        <w:tc>
          <w:tcPr>
            <w:tcW w:w="2796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โครงการติดตาม และประเมินผลการดำเนินงานโครงการและงบประมาณตามแผนปฏิบัติราชการมหาวิทยาลัย ราช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ภัฏ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สกลนคร และงบจังหวัดสกลนคร ประจำปีงบประมาณ พ.ศ. 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2567</w:t>
            </w:r>
          </w:p>
        </w:tc>
        <w:tc>
          <w:tcPr>
            <w:tcW w:w="2410" w:type="dxa"/>
            <w:shd w:val="clear" w:color="auto" w:fill="auto"/>
            <w:hideMark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นางสาว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เบญ</w:t>
            </w:r>
            <w:proofErr w:type="spellEnd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จพร มา</w:t>
            </w:r>
            <w:proofErr w:type="spellStart"/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ยูร</w:t>
            </w:r>
            <w:proofErr w:type="spellEnd"/>
          </w:p>
        </w:tc>
        <w:tc>
          <w:tcPr>
            <w:tcW w:w="1510" w:type="dxa"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25,000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160" w:type="dxa"/>
            <w:shd w:val="clear" w:color="auto" w:fill="auto"/>
            <w:hideMark/>
          </w:tcPr>
          <w:p w:rsidR="00490571" w:rsidRPr="003A4FFE" w:rsidRDefault="00490571" w:rsidP="003A4F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3A4FFE">
              <w:rPr>
                <w:rFonts w:ascii="TH SarabunPSK" w:eastAsia="Times New Roman" w:hAnsi="TH SarabunPSK" w:cs="TH SarabunPSK"/>
                <w:color w:val="000000"/>
              </w:rPr>
              <w:t>15,300</w:t>
            </w:r>
            <w:r w:rsidRPr="003A4FFE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3A4FFE">
              <w:rPr>
                <w:rFonts w:ascii="TH SarabunPSK" w:eastAsia="Times New Roman" w:hAnsi="TH SarabunPSK" w:cs="TH SarabunPSK"/>
                <w:color w:val="000000"/>
              </w:rPr>
              <w:t>00</w:t>
            </w:r>
          </w:p>
        </w:tc>
        <w:tc>
          <w:tcPr>
            <w:tcW w:w="1469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:rsidR="00490571" w:rsidRPr="003A4FFE" w:rsidRDefault="00490571" w:rsidP="003A4FFE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E7407D" w:rsidRPr="003A4FFE" w:rsidTr="00DD1548">
        <w:trPr>
          <w:trHeight w:val="1500"/>
        </w:trPr>
        <w:tc>
          <w:tcPr>
            <w:tcW w:w="1877" w:type="dxa"/>
            <w:shd w:val="clear" w:color="auto" w:fill="auto"/>
          </w:tcPr>
          <w:p w:rsidR="00E7407D" w:rsidRDefault="00E7407D" w:rsidP="00E7407D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lastRenderedPageBreak/>
              <w:t>67A44112</w:t>
            </w:r>
            <w:r>
              <w:rPr>
                <w:rFonts w:ascii="TH SarabunPSK" w:hAnsi="TH SarabunPSK" w:cs="TH SarabunPSK"/>
                <w:color w:val="000000"/>
                <w:cs/>
              </w:rPr>
              <w:t>กนผ</w:t>
            </w:r>
            <w:r>
              <w:rPr>
                <w:rFonts w:ascii="TH SarabunPSK" w:hAnsi="TH SarabunPSK" w:cs="TH SarabunPSK"/>
                <w:color w:val="000000"/>
              </w:rPr>
              <w:t>04W01</w:t>
            </w:r>
          </w:p>
        </w:tc>
        <w:tc>
          <w:tcPr>
            <w:tcW w:w="2796" w:type="dxa"/>
            <w:shd w:val="clear" w:color="auto" w:fill="auto"/>
          </w:tcPr>
          <w:p w:rsidR="00E7407D" w:rsidRDefault="00E7407D" w:rsidP="00E7407D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โครงการบริหารแผนงาน งบประมาณ และติดตามประเมินผลการดำเนินงานพลิกโฉมมหาวิทยาลัยและพันธกิจสากลเพื่อการพัฒนาที่ยั่งยืน </w:t>
            </w:r>
          </w:p>
        </w:tc>
        <w:tc>
          <w:tcPr>
            <w:tcW w:w="2410" w:type="dxa"/>
            <w:shd w:val="clear" w:color="auto" w:fill="auto"/>
          </w:tcPr>
          <w:p w:rsidR="00E7407D" w:rsidRDefault="00E7407D" w:rsidP="00E7407D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นางสาวอรอนงค์ ชูเดชวัฒนา</w:t>
            </w:r>
          </w:p>
        </w:tc>
        <w:tc>
          <w:tcPr>
            <w:tcW w:w="1510" w:type="dxa"/>
          </w:tcPr>
          <w:p w:rsidR="00E7407D" w:rsidRPr="003A4FFE" w:rsidRDefault="00E7407D" w:rsidP="00E7407D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18" w:type="dxa"/>
            <w:shd w:val="clear" w:color="auto" w:fill="auto"/>
          </w:tcPr>
          <w:p w:rsidR="00E7407D" w:rsidRDefault="00E7407D" w:rsidP="00E7407D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413,950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60" w:type="dxa"/>
            <w:shd w:val="clear" w:color="auto" w:fill="auto"/>
          </w:tcPr>
          <w:p w:rsidR="00E7407D" w:rsidRDefault="00E7407D" w:rsidP="00E7407D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224,144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469" w:type="dxa"/>
            <w:shd w:val="clear" w:color="auto" w:fill="auto"/>
          </w:tcPr>
          <w:p w:rsidR="00E7407D" w:rsidRPr="003A4FFE" w:rsidRDefault="00E7407D" w:rsidP="00E7407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:rsidR="00E7407D" w:rsidRPr="003A4FFE" w:rsidRDefault="00E7407D" w:rsidP="00E7407D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3A4FFE" w:rsidRDefault="003A4FFE" w:rsidP="00E15C1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3A4FFE" w:rsidSect="00FB27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B27F6" w:rsidRPr="00E15C1D" w:rsidRDefault="00FB27F6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30A" w:rsidRPr="00E15C1D" w:rsidRDefault="0083230A" w:rsidP="00E15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30A" w:rsidRDefault="0083230A" w:rsidP="00832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5C1D" w:rsidRDefault="00E15C1D" w:rsidP="0083230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B8"/>
    <w:multiLevelType w:val="hybridMultilevel"/>
    <w:tmpl w:val="D900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39B"/>
    <w:multiLevelType w:val="hybridMultilevel"/>
    <w:tmpl w:val="7B76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4B3"/>
    <w:multiLevelType w:val="hybridMultilevel"/>
    <w:tmpl w:val="2A22C5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559EA"/>
    <w:multiLevelType w:val="hybridMultilevel"/>
    <w:tmpl w:val="3E9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333A"/>
    <w:multiLevelType w:val="hybridMultilevel"/>
    <w:tmpl w:val="7950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7CF6"/>
    <w:multiLevelType w:val="hybridMultilevel"/>
    <w:tmpl w:val="9D9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05D4"/>
    <w:multiLevelType w:val="hybridMultilevel"/>
    <w:tmpl w:val="55BA51A2"/>
    <w:lvl w:ilvl="0" w:tplc="2D28CDE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54E2"/>
    <w:multiLevelType w:val="hybridMultilevel"/>
    <w:tmpl w:val="C59ED5F8"/>
    <w:lvl w:ilvl="0" w:tplc="277E7D34">
      <w:start w:val="1"/>
      <w:numFmt w:val="bullet"/>
      <w:lvlText w:val=""/>
      <w:lvlJc w:val="left"/>
      <w:pPr>
        <w:ind w:left="1146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766212E"/>
    <w:multiLevelType w:val="hybridMultilevel"/>
    <w:tmpl w:val="61BE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E2326"/>
    <w:multiLevelType w:val="hybridMultilevel"/>
    <w:tmpl w:val="B5E2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2E5A"/>
    <w:multiLevelType w:val="hybridMultilevel"/>
    <w:tmpl w:val="0372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5"/>
    <w:rsid w:val="00003D89"/>
    <w:rsid w:val="0004070A"/>
    <w:rsid w:val="000A2D44"/>
    <w:rsid w:val="000F2B8C"/>
    <w:rsid w:val="00125E4A"/>
    <w:rsid w:val="001647DD"/>
    <w:rsid w:val="001D5B83"/>
    <w:rsid w:val="001D70FB"/>
    <w:rsid w:val="00212EBB"/>
    <w:rsid w:val="0027748E"/>
    <w:rsid w:val="0029778C"/>
    <w:rsid w:val="002A0035"/>
    <w:rsid w:val="002A72D3"/>
    <w:rsid w:val="002B0EF5"/>
    <w:rsid w:val="002C4AD1"/>
    <w:rsid w:val="002F4432"/>
    <w:rsid w:val="00305A75"/>
    <w:rsid w:val="00334CED"/>
    <w:rsid w:val="003969A7"/>
    <w:rsid w:val="003A4FFE"/>
    <w:rsid w:val="003B4E6D"/>
    <w:rsid w:val="003C3E09"/>
    <w:rsid w:val="003E4AAF"/>
    <w:rsid w:val="003E55EA"/>
    <w:rsid w:val="00412FB3"/>
    <w:rsid w:val="00423CED"/>
    <w:rsid w:val="004602B3"/>
    <w:rsid w:val="00467572"/>
    <w:rsid w:val="00471D0A"/>
    <w:rsid w:val="00476182"/>
    <w:rsid w:val="00490571"/>
    <w:rsid w:val="004B1926"/>
    <w:rsid w:val="004E3A69"/>
    <w:rsid w:val="00537FE9"/>
    <w:rsid w:val="00560B89"/>
    <w:rsid w:val="0058194A"/>
    <w:rsid w:val="0059115A"/>
    <w:rsid w:val="005914F6"/>
    <w:rsid w:val="00595B95"/>
    <w:rsid w:val="005A24C9"/>
    <w:rsid w:val="005A4856"/>
    <w:rsid w:val="005F4820"/>
    <w:rsid w:val="00606F14"/>
    <w:rsid w:val="0062698E"/>
    <w:rsid w:val="00646965"/>
    <w:rsid w:val="00647934"/>
    <w:rsid w:val="00653BB1"/>
    <w:rsid w:val="0065465D"/>
    <w:rsid w:val="00672025"/>
    <w:rsid w:val="006B1D6D"/>
    <w:rsid w:val="006C2F26"/>
    <w:rsid w:val="006C31AA"/>
    <w:rsid w:val="00710E1E"/>
    <w:rsid w:val="00715A67"/>
    <w:rsid w:val="00724E47"/>
    <w:rsid w:val="00762CBF"/>
    <w:rsid w:val="00770613"/>
    <w:rsid w:val="007820A6"/>
    <w:rsid w:val="00791B89"/>
    <w:rsid w:val="007D2CA0"/>
    <w:rsid w:val="007E42D9"/>
    <w:rsid w:val="007F1292"/>
    <w:rsid w:val="007F2EF9"/>
    <w:rsid w:val="008244E0"/>
    <w:rsid w:val="0083230A"/>
    <w:rsid w:val="00834E61"/>
    <w:rsid w:val="00857741"/>
    <w:rsid w:val="00861982"/>
    <w:rsid w:val="008C6799"/>
    <w:rsid w:val="008C6A3E"/>
    <w:rsid w:val="008E5C24"/>
    <w:rsid w:val="00934655"/>
    <w:rsid w:val="00971F35"/>
    <w:rsid w:val="00976F95"/>
    <w:rsid w:val="009A623A"/>
    <w:rsid w:val="009E6E04"/>
    <w:rsid w:val="00A2168F"/>
    <w:rsid w:val="00A937C1"/>
    <w:rsid w:val="00AC18FE"/>
    <w:rsid w:val="00B22C53"/>
    <w:rsid w:val="00B92871"/>
    <w:rsid w:val="00B94026"/>
    <w:rsid w:val="00BA5E8D"/>
    <w:rsid w:val="00BB3C21"/>
    <w:rsid w:val="00BB4CDC"/>
    <w:rsid w:val="00BB5457"/>
    <w:rsid w:val="00BB719E"/>
    <w:rsid w:val="00BC1DCA"/>
    <w:rsid w:val="00BC4F21"/>
    <w:rsid w:val="00C159F2"/>
    <w:rsid w:val="00C173D4"/>
    <w:rsid w:val="00C248E5"/>
    <w:rsid w:val="00C24AEA"/>
    <w:rsid w:val="00C56A52"/>
    <w:rsid w:val="00C7613D"/>
    <w:rsid w:val="00CF2BF5"/>
    <w:rsid w:val="00D01E09"/>
    <w:rsid w:val="00D23D01"/>
    <w:rsid w:val="00D546D1"/>
    <w:rsid w:val="00D72D7C"/>
    <w:rsid w:val="00D92954"/>
    <w:rsid w:val="00DA7114"/>
    <w:rsid w:val="00DB613E"/>
    <w:rsid w:val="00DD1548"/>
    <w:rsid w:val="00DD61F7"/>
    <w:rsid w:val="00DE6A39"/>
    <w:rsid w:val="00E15C1D"/>
    <w:rsid w:val="00E31CC6"/>
    <w:rsid w:val="00E619FA"/>
    <w:rsid w:val="00E7407D"/>
    <w:rsid w:val="00E86959"/>
    <w:rsid w:val="00E974A3"/>
    <w:rsid w:val="00EA7620"/>
    <w:rsid w:val="00ED04C5"/>
    <w:rsid w:val="00F3381B"/>
    <w:rsid w:val="00F53DD4"/>
    <w:rsid w:val="00F542A1"/>
    <w:rsid w:val="00F61274"/>
    <w:rsid w:val="00F650A2"/>
    <w:rsid w:val="00FB27F6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7B54"/>
  <w15:docId w15:val="{5BDFFCCE-B4C4-423C-8945-C6039D6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25"/>
    <w:pPr>
      <w:spacing w:after="0" w:line="240" w:lineRule="auto"/>
    </w:pPr>
    <w:rPr>
      <w:rFonts w:ascii="Cordia New" w:eastAsia="Cordia New" w:hAnsi="Times New Roman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3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5774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741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3C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B4CDC"/>
    <w:pPr>
      <w:spacing w:after="0" w:line="240" w:lineRule="auto"/>
    </w:pPr>
    <w:rPr>
      <w:rFonts w:ascii="Angsana New" w:eastAsia="SimSun" w:hAnsi="Angsana New" w:cs="Angsana New"/>
      <w:szCs w:val="40"/>
      <w:lang w:eastAsia="zh-CN"/>
    </w:rPr>
  </w:style>
  <w:style w:type="character" w:styleId="a8">
    <w:name w:val="Hyperlink"/>
    <w:basedOn w:val="a0"/>
    <w:uiPriority w:val="99"/>
    <w:unhideWhenUsed/>
    <w:rsid w:val="00BB4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n.numfhon2013@gmail.com" TargetMode="External"/><Relationship Id="rId5" Type="http://schemas.openxmlformats.org/officeDocument/2006/relationships/hyperlink" Target="mailto:fhon.numfhon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Chanokyada</cp:lastModifiedBy>
  <cp:revision>58</cp:revision>
  <cp:lastPrinted>2024-07-02T09:41:00Z</cp:lastPrinted>
  <dcterms:created xsi:type="dcterms:W3CDTF">2024-06-28T10:09:00Z</dcterms:created>
  <dcterms:modified xsi:type="dcterms:W3CDTF">2024-07-02T09:44:00Z</dcterms:modified>
</cp:coreProperties>
</file>