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9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1542554</wp:posOffset>
                </wp:positionH>
                <wp:positionV relativeFrom="paragraph">
                  <wp:posOffset>-389614</wp:posOffset>
                </wp:positionV>
                <wp:extent cx="4676112" cy="71437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112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875" w:rsidRPr="00A37875" w:rsidRDefault="00A378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ดาวนโหลดแบบฟอร์มได้ที่เว็บไซต์สำนักงานอธิการบดี</w:t>
                            </w:r>
                            <w:r w:rsidR="006031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03124" w:rsidRPr="00603124">
                              <w:rPr>
                                <w:rFonts w:ascii="TH SarabunPSK" w:hAnsi="TH SarabunPSK" w:cs="TH SarabunPSK"/>
                              </w:rPr>
                              <w:t>https://po.snru.ac.th/th/topics/</w:t>
                            </w:r>
                            <w:r w:rsidR="00603124" w:rsidRPr="00603124">
                              <w:rPr>
                                <w:rFonts w:ascii="TH SarabunPSK" w:hAnsi="TH SarabunPSK" w:cs="TH SarabunPSK"/>
                                <w:cs/>
                              </w:rPr>
                              <w:t>10378</w:t>
                            </w: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เมื่อดำเนินการเรียบร้อยแล้ว ส่งไฟล์มาที่อีเมล </w:t>
                            </w:r>
                            <w:hyperlink r:id="rId5" w:history="1"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fhon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numfhon2013@gmail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A37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ภายในวันที่ 8 กรกฎาคม 2567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1.45pt;margin-top:-30.7pt;width:368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" fillcolor="white [3201]" strokeweight=".5pt">
                <v:textbox>
                  <w:txbxContent>
                    <w:p w:rsidR="00A37875" w:rsidRPr="00A37875" w:rsidRDefault="00A3787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t>ดาวนโหลดแบบฟอร์มได้ที่เว็บไซต์สำนักงานอธิการบดี</w:t>
                      </w:r>
                      <w:r w:rsidR="0060312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03124" w:rsidRPr="00603124">
                        <w:rPr>
                          <w:rFonts w:ascii="TH SarabunPSK" w:hAnsi="TH SarabunPSK" w:cs="TH SarabunPSK"/>
                        </w:rPr>
                        <w:t>https://po.snru.ac.th/th/topics/</w:t>
                      </w:r>
                      <w:r w:rsidR="00603124" w:rsidRPr="00603124">
                        <w:rPr>
                          <w:rFonts w:ascii="TH SarabunPSK" w:hAnsi="TH SarabunPSK" w:cs="TH SarabunPSK"/>
                          <w:cs/>
                        </w:rPr>
                        <w:t>10378</w:t>
                      </w: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เมื่อดำเนินการเรียบร้อยแล้ว ส่งไฟล์มาที่อีเมล </w:t>
                      </w:r>
                      <w:hyperlink r:id="rId6" w:history="1"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fhon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  <w:cs/>
                          </w:rPr>
                          <w:t>.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numfhon2013@gmail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  <w:cs/>
                          </w:rPr>
                          <w:t>.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com</w:t>
                        </w:r>
                      </w:hyperlink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A378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ภายในวันที่ 8 กรกฎาคม 2567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3E55E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แบบเก็บตัวชี้วัดที่ 1</w:t>
      </w:r>
    </w:p>
    <w:p w:rsidR="003C11C4" w:rsidRPr="00CC6D5C" w:rsidRDefault="003C11C4" w:rsidP="00E619FA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CC6D5C">
        <w:rPr>
          <w:rFonts w:ascii="TH SarabunPSK" w:hAnsi="TH SarabunPSK" w:cs="TH SarabunPSK"/>
          <w:kern w:val="24"/>
          <w:sz w:val="40"/>
          <w:szCs w:val="40"/>
          <w:cs/>
        </w:rPr>
        <w:t>ร้อยละของกระบวนการปฏิบัติงานที่ได้รับการปรับปรุงให้มีประสิทธิภาพ</w:t>
      </w:r>
    </w:p>
    <w:p w:rsidR="00A37875" w:rsidRPr="00CC6D5C" w:rsidRDefault="00A37875" w:rsidP="00E619F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CC6D5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หน่วยงาน.................................</w:t>
      </w:r>
      <w:r w:rsidR="00CC6D5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..........</w:t>
      </w:r>
      <w:r w:rsidRPr="00CC6D5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</w:p>
    <w:p w:rsidR="00A37875" w:rsidRPr="00CC6D5C" w:rsidRDefault="00A37875" w:rsidP="00A37875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CC6D5C">
        <w:rPr>
          <w:rFonts w:ascii="TH SarabunIT๙" w:hAnsi="TH SarabunIT๙" w:cs="TH SarabunIT๙" w:hint="cs"/>
          <w:b/>
          <w:bCs/>
          <w:sz w:val="32"/>
          <w:szCs w:val="36"/>
          <w:cs/>
        </w:rPr>
        <w:t>ประจำปีงบประมาณ พ.ศ. 2567</w:t>
      </w:r>
    </w:p>
    <w:p w:rsidR="003E55EA" w:rsidRPr="003C11C4" w:rsidRDefault="003E55EA" w:rsidP="003C11C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C11C4" w:rsidRPr="003C11C4" w:rsidRDefault="003C11C4" w:rsidP="003C11C4">
      <w:pPr>
        <w:rPr>
          <w:rFonts w:ascii="TH SarabunPSK" w:hAnsi="TH SarabunPSK" w:cs="TH SarabunPSK"/>
          <w:b/>
          <w:bCs/>
          <w:spacing w:val="-8"/>
          <w:sz w:val="36"/>
          <w:szCs w:val="36"/>
          <w:u w:val="single"/>
        </w:rPr>
      </w:pPr>
      <w:r w:rsidRPr="003C11C4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คำชี้แจง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แบบเก็บตัวชี้วัดชุดนี้ แบ่งออกเป็น 2 ส่วน</w:t>
      </w:r>
      <w:r w:rsidRPr="003C11C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แบบสอบถามจำนวน / ชื่อกระบวนการปฏิบัติงาน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กระบวนการที่ต้องการปรับปรุง ในปีงบประมาณ</w:t>
      </w:r>
      <w:r w:rsidR="0001063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พ.ศ. 2567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หน่วยงานละ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กระบวนการ</w:t>
      </w:r>
    </w:p>
    <w:p w:rsidR="0001063F" w:rsidRDefault="0001063F" w:rsidP="003C11C4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A37875" w:rsidRDefault="0001063F" w:rsidP="00A37875">
      <w:pPr>
        <w:ind w:firstLine="720"/>
        <w:rPr>
          <w:rFonts w:ascii="TH SarabunPSK" w:hAnsi="TH SarabunPSK" w:cs="TH SarabunPSK"/>
          <w:sz w:val="32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>การตอบแบบสอบถามฉบับนี้ของท่านมีความสำคัญอย่างยิ่งต่อการวิเคราะห์ข้อมูลเพื่อนำไปจัดทำ</w:t>
      </w:r>
      <w:r w:rsidR="00A37875"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รายงานผลการดำเนินงานตามแผนปฏิบัติราชการ ประจำปีงบประมาณ พ.ศ. 2567 รอบ 9 เดือน 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>( 1 ตุลาคม 2566</w:t>
      </w:r>
      <w:r w:rsidR="00A37875" w:rsidRPr="00A37875">
        <w:rPr>
          <w:rFonts w:ascii="TH SarabunPSK" w:hAnsi="TH SarabunPSK" w:cs="TH SarabunPSK"/>
          <w:sz w:val="32"/>
          <w:szCs w:val="32"/>
          <w:cs/>
        </w:rPr>
        <w:t>–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2567)</w:t>
      </w:r>
    </w:p>
    <w:p w:rsidR="00A37875" w:rsidRPr="00A37875" w:rsidRDefault="00A37875" w:rsidP="00A3787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063F" w:rsidRPr="00FB546F" w:rsidRDefault="0001063F" w:rsidP="0001063F">
      <w:pPr>
        <w:pStyle w:val="a7"/>
        <w:spacing w:line="288" w:lineRule="auto"/>
        <w:jc w:val="thaiDistribute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  <w:r w:rsidRPr="00FB546F">
        <w:rPr>
          <w:rFonts w:ascii="TH SarabunIT๙" w:hAnsi="TH SarabunIT๙" w:cs="TH SarabunIT๙"/>
          <w:szCs w:val="32"/>
          <w:cs/>
        </w:rPr>
        <w:t xml:space="preserve"> ขอขอบพระค</w:t>
      </w:r>
      <w:r>
        <w:rPr>
          <w:rFonts w:ascii="TH SarabunIT๙" w:hAnsi="TH SarabunIT๙" w:cs="TH SarabunIT๙"/>
          <w:szCs w:val="32"/>
          <w:cs/>
        </w:rPr>
        <w:t>ุณที่ท่านได้กรุณาสละเวลาในการ</w:t>
      </w:r>
      <w:r w:rsidRPr="00FB546F">
        <w:rPr>
          <w:rFonts w:ascii="TH SarabunIT๙" w:hAnsi="TH SarabunIT๙" w:cs="TH SarabunIT๙"/>
          <w:szCs w:val="32"/>
          <w:cs/>
        </w:rPr>
        <w:t>ตอบแบบ</w:t>
      </w:r>
      <w:r>
        <w:rPr>
          <w:rFonts w:ascii="TH SarabunIT๙" w:hAnsi="TH SarabunIT๙" w:cs="TH SarabunIT๙" w:hint="cs"/>
          <w:szCs w:val="32"/>
          <w:cs/>
        </w:rPr>
        <w:t>สอบถาม</w:t>
      </w:r>
      <w:r w:rsidRPr="00FB546F">
        <w:rPr>
          <w:rFonts w:ascii="TH SarabunIT๙" w:hAnsi="TH SarabunIT๙" w:cs="TH SarabunIT๙"/>
          <w:szCs w:val="32"/>
          <w:cs/>
        </w:rPr>
        <w:t>และขอขอบคุณมา ณ โอกาสนี้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  <w:t xml:space="preserve">      มหาวิทยาลัยราช</w:t>
      </w:r>
      <w:proofErr w:type="spellStart"/>
      <w:r w:rsidRPr="00FB546F">
        <w:rPr>
          <w:rFonts w:ascii="TH SarabunIT๙" w:hAnsi="TH SarabunIT๙" w:cs="TH SarabunIT๙"/>
          <w:szCs w:val="32"/>
          <w:cs/>
        </w:rPr>
        <w:t>ภัฏ</w:t>
      </w:r>
      <w:proofErr w:type="spellEnd"/>
      <w:r w:rsidRPr="00FB546F">
        <w:rPr>
          <w:rFonts w:ascii="TH SarabunIT๙" w:hAnsi="TH SarabunIT๙" w:cs="TH SarabunIT๙"/>
          <w:szCs w:val="32"/>
          <w:cs/>
        </w:rPr>
        <w:t>สกลนคร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Default="0001063F" w:rsidP="0001063F">
      <w:pPr>
        <w:pStyle w:val="a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Cs w:val="32"/>
          <w:cs/>
        </w:rPr>
        <w:t>: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หมายถึง </w:t>
      </w:r>
      <w:r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งาน / หน่วย / โรงเรียนวิถีธรรม</w:t>
      </w:r>
    </w:p>
    <w:p w:rsidR="0001063F" w:rsidRPr="00F44A5D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Cs w:val="32"/>
          <w:cs/>
        </w:rPr>
        <w:tab/>
        <w:t xml:space="preserve"> หมายถึง </w:t>
      </w:r>
      <w:r>
        <w:rPr>
          <w:rFonts w:ascii="TH SarabunIT๙" w:hAnsi="TH SarabunIT๙" w:cs="TH SarabunIT๙" w:hint="cs"/>
          <w:szCs w:val="32"/>
          <w:cs/>
        </w:rPr>
        <w:tab/>
        <w:t xml:space="preserve">ปีงบประมาณ พ.ศ. </w:t>
      </w:r>
      <w:r w:rsidRPr="00D43F96">
        <w:rPr>
          <w:rFonts w:ascii="TH SarabunPSK" w:hAnsi="TH SarabunPSK" w:cs="TH SarabunPSK"/>
          <w:szCs w:val="32"/>
          <w:cs/>
        </w:rPr>
        <w:t>256</w:t>
      </w:r>
      <w:r w:rsidR="00A37875" w:rsidRPr="00D43F96">
        <w:rPr>
          <w:rFonts w:ascii="TH SarabunPSK" w:hAnsi="TH SarabunPSK" w:cs="TH SarabunPSK"/>
          <w:szCs w:val="32"/>
          <w:cs/>
        </w:rPr>
        <w:t>7</w:t>
      </w:r>
    </w:p>
    <w:p w:rsidR="003C11C4" w:rsidRPr="003C11C4" w:rsidRDefault="003C11C4" w:rsidP="003E55EA">
      <w:pPr>
        <w:jc w:val="center"/>
        <w:rPr>
          <w:rFonts w:ascii="TH SarabunPSK" w:hAnsi="TH SarabunPSK" w:cs="TH SarabunPSK"/>
          <w:spacing w:val="-8"/>
          <w:cs/>
        </w:rPr>
      </w:pPr>
    </w:p>
    <w:p w:rsidR="003C3E09" w:rsidRDefault="003C3E09" w:rsidP="003E55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8"/>
          <w:cs/>
        </w:rPr>
        <w:br/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875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875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A37875" w:rsidP="00A37875">
      <w:pPr>
        <w:rPr>
          <w:rFonts w:ascii="TH SarabunPSK" w:hAnsi="TH SarabunPSK" w:cs="TH SarabunPSK"/>
          <w:spacing w:val="-8"/>
          <w:sz w:val="32"/>
          <w:szCs w:val="32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lastRenderedPageBreak/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แบบสอบถามจำนวน / ชื่อกระบวนการปฏิบัติงาน</w:t>
      </w:r>
    </w:p>
    <w:p w:rsidR="00A37875" w:rsidRDefault="00A37875" w:rsidP="00A378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A37875">
        <w:rPr>
          <w:rFonts w:ascii="TH SarabunPSK" w:hAnsi="TH SarabunPSK" w:cs="TH SarabunPSK" w:hint="cs"/>
          <w:sz w:val="32"/>
          <w:szCs w:val="32"/>
          <w:cs/>
        </w:rPr>
        <w:t>ขอให้ท่านระบุ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กระบวนการปฏิบัติงานของ</w:t>
      </w:r>
      <w:r w:rsidRPr="00CC6D5C">
        <w:rPr>
          <w:rFonts w:ascii="TH SarabunPSK" w:hAnsi="TH SarabunPSK" w:cs="TH SarabunPSK" w:hint="cs"/>
          <w:sz w:val="32"/>
          <w:szCs w:val="32"/>
          <w:cs/>
        </w:rPr>
        <w:t>หน่วยงาน ในตารางด้านล่างนี้</w:t>
      </w:r>
    </w:p>
    <w:p w:rsidR="008C6799" w:rsidRPr="008C6799" w:rsidRDefault="008C6799" w:rsidP="003C3E0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6"/>
        <w:tblW w:w="9197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905"/>
        <w:gridCol w:w="3065"/>
      </w:tblGrid>
      <w:tr w:rsidR="003C3E09" w:rsidTr="00471D0A">
        <w:trPr>
          <w:trHeight w:val="351"/>
        </w:trPr>
        <w:tc>
          <w:tcPr>
            <w:tcW w:w="1227" w:type="dxa"/>
          </w:tcPr>
          <w:p w:rsidR="003C3E09" w:rsidRDefault="003C3E09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05" w:type="dxa"/>
          </w:tcPr>
          <w:p w:rsidR="003C3E09" w:rsidRPr="00901ABB" w:rsidRDefault="00901ABB" w:rsidP="00471D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AB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3065" w:type="dxa"/>
          </w:tcPr>
          <w:p w:rsidR="003C3E09" w:rsidRDefault="003C3E09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C3E09" w:rsidTr="00471D0A">
        <w:trPr>
          <w:trHeight w:val="339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39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39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39"/>
        </w:trPr>
        <w:tc>
          <w:tcPr>
            <w:tcW w:w="1227" w:type="dxa"/>
          </w:tcPr>
          <w:p w:rsidR="003C3E09" w:rsidRPr="00901ABB" w:rsidRDefault="00901ABB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Pr="00901ABB" w:rsidRDefault="003C3E09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39"/>
        </w:trPr>
        <w:tc>
          <w:tcPr>
            <w:tcW w:w="1227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E09" w:rsidTr="00471D0A">
        <w:trPr>
          <w:trHeight w:val="351"/>
        </w:trPr>
        <w:tc>
          <w:tcPr>
            <w:tcW w:w="1227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3C3E09" w:rsidRDefault="003C3E0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6799" w:rsidTr="00471D0A">
        <w:trPr>
          <w:trHeight w:val="351"/>
        </w:trPr>
        <w:tc>
          <w:tcPr>
            <w:tcW w:w="1227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6799" w:rsidTr="00471D0A">
        <w:trPr>
          <w:trHeight w:val="339"/>
        </w:trPr>
        <w:tc>
          <w:tcPr>
            <w:tcW w:w="1227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6799" w:rsidTr="00471D0A">
        <w:trPr>
          <w:trHeight w:val="351"/>
        </w:trPr>
        <w:tc>
          <w:tcPr>
            <w:tcW w:w="1227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6799" w:rsidTr="00471D0A">
        <w:trPr>
          <w:trHeight w:val="351"/>
        </w:trPr>
        <w:tc>
          <w:tcPr>
            <w:tcW w:w="1227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6799" w:rsidTr="00471D0A">
        <w:trPr>
          <w:trHeight w:val="339"/>
        </w:trPr>
        <w:tc>
          <w:tcPr>
            <w:tcW w:w="1227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8C6799" w:rsidRDefault="008C6799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EBB" w:rsidTr="00471D0A">
        <w:trPr>
          <w:trHeight w:val="339"/>
        </w:trPr>
        <w:tc>
          <w:tcPr>
            <w:tcW w:w="1227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:rsidR="00212EBB" w:rsidRDefault="00212EB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C3E09" w:rsidRDefault="003C3E09" w:rsidP="003C3E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F96" w:rsidRDefault="00CC6D5C" w:rsidP="003C11C4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C6D5C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ส่วนที่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3F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3F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กระบวนการที่ต้องการปรับปรุง ในปีงบประมาณ พ.ศ. 2567 หน่วยงานละ </w:t>
      </w:r>
      <w:r w:rsidR="00D43F96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="00D43F96">
        <w:rPr>
          <w:rFonts w:ascii="TH SarabunPSK" w:hAnsi="TH SarabunPSK" w:cs="TH SarabunPSK" w:hint="cs"/>
          <w:spacing w:val="-8"/>
          <w:sz w:val="32"/>
          <w:szCs w:val="32"/>
          <w:cs/>
        </w:rPr>
        <w:t>กระบวนการ</w:t>
      </w:r>
    </w:p>
    <w:p w:rsidR="00E619FA" w:rsidRDefault="00D43F96" w:rsidP="003C11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3F9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8C6799" w:rsidRPr="00CC6D5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ระบุกระบวนที่ท่านจะดำเนินการปรับปรุงกระบวนการปฏิบัติงานให้มีประสิทธิภาพมากยิ่งขึ้น เช่น การ</w:t>
      </w:r>
      <w:r w:rsidR="00F542A1" w:rsidRPr="00CC6D5C">
        <w:rPr>
          <w:rFonts w:ascii="TH SarabunPSK" w:hAnsi="TH SarabunPSK" w:cs="TH SarabunPSK" w:hint="cs"/>
          <w:sz w:val="32"/>
          <w:szCs w:val="32"/>
          <w:cs/>
        </w:rPr>
        <w:t>ลดขั้นตอน หรือ ลดระยะเวลาในการทำงาน  ลดเอกสารสิ้นเปลือง หรือ</w:t>
      </w:r>
      <w:r>
        <w:rPr>
          <w:rFonts w:ascii="TH SarabunPSK" w:hAnsi="TH SarabunPSK" w:cs="TH SarabunPSK" w:hint="cs"/>
          <w:sz w:val="32"/>
          <w:szCs w:val="32"/>
          <w:cs/>
        </w:rPr>
        <w:t>การนำเทคโนโลยีมาใช้หรือวิธีการ</w:t>
      </w:r>
      <w:r w:rsidR="00F542A1" w:rsidRPr="00CC6D5C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471D0A" w:rsidRPr="00CC6D5C">
        <w:rPr>
          <w:rFonts w:ascii="TH SarabunPSK" w:hAnsi="TH SarabunPSK" w:cs="TH SarabunPSK" w:hint="cs"/>
          <w:sz w:val="32"/>
          <w:szCs w:val="32"/>
          <w:cs/>
        </w:rPr>
        <w:t>หน่วยงานละ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471D0A" w:rsidRPr="00CC6D5C">
        <w:rPr>
          <w:rFonts w:ascii="TH SarabunPSK" w:hAnsi="TH SarabunPSK" w:cs="TH SarabunPSK" w:hint="cs"/>
          <w:sz w:val="32"/>
          <w:szCs w:val="32"/>
          <w:cs/>
        </w:rPr>
        <w:t xml:space="preserve"> กระบวนงาน</w:t>
      </w:r>
    </w:p>
    <w:p w:rsidR="00E619FA" w:rsidRDefault="006E60A0" w:rsidP="00E619F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417F1" wp14:editId="60175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76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0A0" w:rsidRPr="009E0D81" w:rsidRDefault="006E60A0" w:rsidP="009E0D81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ED3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dotted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ED3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dotted"/>
                                <w:cs/>
                              </w:rPr>
                              <w:t>ตัวอย่าง-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417F1" id="Text Box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vngNrTwCAAB/BAAADgAAAAAAAAAAAAAA&#10;AAAuAgAAZHJzL2Uyb0RvYy54bWxQSwECLQAUAAYACAAAACEAtwwDCNcAAAAFAQAADwAAAAAAAAAA&#10;AAAAAACWBAAAZHJzL2Rvd25yZXYueG1sUEsFBgAAAAAEAAQA8wAAAJoFAAAAAA==&#10;" filled="f" strokeweight=".5pt">
                <v:fill o:detectmouseclick="t"/>
                <v:textbox style="mso-fit-shape-to-text:t">
                  <w:txbxContent>
                    <w:p w:rsidR="006E60A0" w:rsidRPr="009E0D81" w:rsidRDefault="006E60A0" w:rsidP="009E0D81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ED331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dotted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dotted"/>
                          <w:cs/>
                        </w:rPr>
                        <w:t xml:space="preserve"> </w:t>
                      </w:r>
                      <w:r w:rsidRPr="00ED331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dotted"/>
                          <w:cs/>
                        </w:rPr>
                        <w:t>ตัวอย่าง-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D0A" w:rsidRPr="000B3A72" w:rsidRDefault="00471D0A" w:rsidP="003C11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กระบวนงานที่ 1 </w:t>
      </w:r>
      <w:r w:rsidR="003C11C4" w:rsidRPr="000B3A7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กระบวนการ</w:t>
      </w:r>
      <w:r w:rsidR="000B3A72" w:rsidRPr="000B3A7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จัดทำแบบประเมินผลการปฏิบัติงานของบุคลากร</w:t>
      </w:r>
    </w:p>
    <w:p w:rsidR="00471D0A" w:rsidRPr="000B3A72" w:rsidRDefault="00471D0A" w:rsidP="00E619FA">
      <w:pPr>
        <w:rPr>
          <w:rFonts w:ascii="TH SarabunPSK" w:hAnsi="TH SarabunPSK" w:cs="TH SarabunPSK"/>
          <w:b/>
          <w:bCs/>
          <w:sz w:val="32"/>
          <w:szCs w:val="32"/>
        </w:rPr>
      </w:pPr>
      <w:r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5C6C48"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3A72" w:rsidRPr="000B3A7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นายภา</w:t>
      </w:r>
      <w:proofErr w:type="spellStart"/>
      <w:r w:rsidR="000B3A72" w:rsidRPr="000B3A7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นุวัฒิ</w:t>
      </w:r>
      <w:proofErr w:type="spellEnd"/>
      <w:r w:rsidR="000B3A72" w:rsidRPr="000B3A7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ศักดิ์ดา</w:t>
      </w:r>
    </w:p>
    <w:p w:rsidR="00E619FA" w:rsidRPr="000B3A72" w:rsidRDefault="00E619FA" w:rsidP="002B0EF5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  <w:u w:val="dotted"/>
        </w:rPr>
      </w:pPr>
      <w:r w:rsidRPr="002B0EF5">
        <w:rPr>
          <w:rFonts w:ascii="TH SarabunPSK" w:hAnsi="TH SarabunPSK" w:cs="TH SarabunPSK"/>
          <w:b/>
          <w:bCs/>
          <w:sz w:val="30"/>
          <w:szCs w:val="30"/>
          <w:cs/>
        </w:rPr>
        <w:t>สภาพการปฏิบัติงานเดิมก่อนการปรับปรุงกระบวนการ</w:t>
      </w:r>
      <w:r w:rsidR="002B0EF5">
        <w:rPr>
          <w:rFonts w:ascii="TH SarabunPSK" w:hAnsi="TH SarabunPSK" w:cs="TH SarabunPSK"/>
          <w:b/>
          <w:bCs/>
          <w:sz w:val="30"/>
          <w:szCs w:val="30"/>
        </w:rPr>
        <w:br/>
      </w:r>
      <w:r w:rsidR="000B3A72" w:rsidRPr="000B3A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กองนโยบายและแผนจะต้องมีการจัดทำแบบประเมินผลการปฏิบัติราชการ จำนวน 2 รอบต่อปี ซึ่งจะต้องทำในแบบฟอร์มที่มหาวิทยาลัยกำหนด และทำในไฟล์ </w:t>
      </w:r>
      <w:r w:rsidR="000B3A72" w:rsidRPr="000B3A72">
        <w:rPr>
          <w:rFonts w:ascii="TH SarabunPSK" w:hAnsi="TH SarabunPSK" w:cs="TH SarabunPSK"/>
          <w:sz w:val="30"/>
          <w:szCs w:val="30"/>
          <w:u w:val="dotted"/>
        </w:rPr>
        <w:t xml:space="preserve">word </w:t>
      </w:r>
      <w:r w:rsidR="000B3A72" w:rsidRPr="000B3A72">
        <w:rPr>
          <w:rFonts w:ascii="TH SarabunPSK" w:hAnsi="TH SarabunPSK" w:cs="TH SarabunPSK" w:hint="cs"/>
          <w:sz w:val="30"/>
          <w:szCs w:val="30"/>
          <w:u w:val="dotted"/>
          <w:cs/>
        </w:rPr>
        <w:t>จึงทำให้มีการคำนวณคะแนน หรือ การใส่ข้อมูลตัวชี้วัด หรือการคำนวณคะแนนมีความล่าช้า และใช้เวลาในการดำเนินการดังกล่าว ทำให้มีการวบรวมแบบ ปม. 1- 3 ของกองนโยบายและแผน มีความล่าช้า และส่งไม่ทันตามกำหนด ในการนี้งานวิเคราะห์และงบประมาณ จึงได้เล็งเห็นปัญหาในการดำเนินการดังกล่าว จึงได้นำเทคโนโลยีเข้ามาใช้ในการดำเนินการโดยการพัฒนาระบบ</w:t>
      </w:r>
      <w:r w:rsidR="000B3A72" w:rsidRPr="000B3A72">
        <w:rPr>
          <w:rFonts w:ascii="TH SarabunPSK" w:hAnsi="TH SarabunPSK" w:cs="TH SarabunPSK" w:hint="cs"/>
          <w:sz w:val="32"/>
          <w:szCs w:val="32"/>
          <w:u w:val="dotted"/>
          <w:cs/>
        </w:rPr>
        <w:t>ประเมินผลการปฏิบัติราชการบุคลากร</w:t>
      </w:r>
      <w:r w:rsidR="000B3A72" w:rsidRPr="000B3A7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B3A72" w:rsidRPr="000B3A72">
        <w:rPr>
          <w:rFonts w:ascii="TH SarabunPSK" w:hAnsi="TH SarabunPSK" w:cs="TH SarabunPSK" w:hint="cs"/>
          <w:sz w:val="30"/>
          <w:szCs w:val="30"/>
          <w:u w:val="dotted"/>
          <w:cs/>
        </w:rPr>
        <w:t>เพื่อความสะดวก และมีฐานข้อมูลของหน่วยงานและรวดเร็วในการดำเนินการ</w:t>
      </w:r>
    </w:p>
    <w:p w:rsidR="002B0EF5" w:rsidRPr="002B0EF5" w:rsidRDefault="002B0EF5" w:rsidP="002B0EF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3F96" w:rsidRDefault="00D43F96" w:rsidP="00D43F96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เปรียบเทียบกระบวนการปฏิบัติงาน ก่อน/หลัง การปรับปรุง</w:t>
      </w:r>
    </w:p>
    <w:p w:rsidR="005C6C48" w:rsidRPr="005C6C48" w:rsidRDefault="005C6C48" w:rsidP="005C6C4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15"/>
        <w:gridCol w:w="1189"/>
        <w:gridCol w:w="3131"/>
        <w:gridCol w:w="1189"/>
      </w:tblGrid>
      <w:tr w:rsidR="005C6C48" w:rsidRPr="005C6C48" w:rsidTr="005C6C48">
        <w:trPr>
          <w:tblHeader/>
        </w:trPr>
        <w:tc>
          <w:tcPr>
            <w:tcW w:w="3165" w:type="dxa"/>
          </w:tcPr>
          <w:p w:rsidR="005C6C48" w:rsidRPr="005C6C48" w:rsidRDefault="005C6C48" w:rsidP="00ED33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สภาพการปฏิบัติงานเดิม</w:t>
            </w:r>
          </w:p>
        </w:tc>
        <w:tc>
          <w:tcPr>
            <w:tcW w:w="1195" w:type="dxa"/>
          </w:tcPr>
          <w:p w:rsidR="005C6C48" w:rsidRPr="005C6C48" w:rsidRDefault="005C6C48" w:rsidP="00ED3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3182" w:type="dxa"/>
          </w:tcPr>
          <w:p w:rsidR="005C6C48" w:rsidRPr="005C6C48" w:rsidRDefault="005C6C48" w:rsidP="00ED33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สภาพการปฏิบัติงานใหม่</w:t>
            </w:r>
          </w:p>
        </w:tc>
        <w:tc>
          <w:tcPr>
            <w:tcW w:w="1195" w:type="dxa"/>
          </w:tcPr>
          <w:p w:rsidR="005C6C48" w:rsidRPr="005C6C48" w:rsidRDefault="005C6C48" w:rsidP="00ED33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5C6C48" w:rsidRPr="005C6C48" w:rsidTr="000F113B">
        <w:tc>
          <w:tcPr>
            <w:tcW w:w="8737" w:type="dxa"/>
            <w:gridSpan w:val="4"/>
            <w:shd w:val="clear" w:color="auto" w:fill="auto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ขั้นตอนที่ 1 สร้างแบบประเมิน</w:t>
            </w:r>
          </w:p>
        </w:tc>
      </w:tr>
      <w:tr w:rsidR="005C6C48" w:rsidRPr="005C6C48" w:rsidTr="005C6C48">
        <w:tc>
          <w:tcPr>
            <w:tcW w:w="3165" w:type="dxa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ผู้รับการประเมินกรอกข้อมูลรายละเอียดภาระงาน เกณฑ์การประเมินของตนเองในแบบ   ปม. 1</w:t>
            </w:r>
            <w:r w:rsidRPr="005C6C48">
              <w:rPr>
                <w:rFonts w:ascii="TH SarabunPSK" w:hAnsi="TH SarabunPSK" w:cs="TH SarabunPSK"/>
                <w:cs/>
              </w:rPr>
              <w:t xml:space="preserve"> </w:t>
            </w:r>
            <w:r w:rsidRPr="005C6C48">
              <w:rPr>
                <w:rFonts w:ascii="TH SarabunPSK" w:hAnsi="TH SarabunPSK" w:cs="TH SarabunPSK" w:hint="cs"/>
                <w:cs/>
              </w:rPr>
              <w:t>และข้อมูลสมรรถนะเฉพาะตำแหน่งในแบบ ปม. 2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6 ชั่วโมง</w:t>
            </w:r>
          </w:p>
        </w:tc>
        <w:tc>
          <w:tcPr>
            <w:tcW w:w="3182" w:type="dxa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ผู้รับการประเมินกรอกข้อมูลรายละเอียดภาระงาน เกณฑ์การประเมินของตนเองในแบบ   ปม. 1</w:t>
            </w:r>
            <w:r w:rsidRPr="005C6C48">
              <w:rPr>
                <w:rFonts w:ascii="TH SarabunPSK" w:hAnsi="TH SarabunPSK" w:cs="TH SarabunPSK"/>
                <w:cs/>
              </w:rPr>
              <w:t xml:space="preserve"> </w:t>
            </w:r>
            <w:r w:rsidRPr="005C6C48">
              <w:rPr>
                <w:rFonts w:ascii="TH SarabunPSK" w:hAnsi="TH SarabunPSK" w:cs="TH SarabunPSK" w:hint="cs"/>
                <w:cs/>
              </w:rPr>
              <w:t>และข้อมูลสมรรถนะเฉพาะตำแหน่งในแบบ ปม. 2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1 ชั่วโมง</w:t>
            </w:r>
          </w:p>
        </w:tc>
      </w:tr>
      <w:tr w:rsidR="005C6C48" w:rsidRPr="005C6C48" w:rsidTr="000F113B">
        <w:tc>
          <w:tcPr>
            <w:tcW w:w="8737" w:type="dxa"/>
            <w:gridSpan w:val="4"/>
            <w:shd w:val="clear" w:color="auto" w:fill="auto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ขั้นตอนที่ 2 การประเมิน</w:t>
            </w:r>
          </w:p>
        </w:tc>
      </w:tr>
      <w:tr w:rsidR="005C6C48" w:rsidRPr="005C6C48" w:rsidTr="005C6C48">
        <w:tc>
          <w:tcPr>
            <w:tcW w:w="3165" w:type="dxa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 xml:space="preserve">1) </w:t>
            </w:r>
            <w:r w:rsidRPr="005C6C48">
              <w:rPr>
                <w:rFonts w:ascii="TH SarabunPSK" w:hAnsi="TH SarabunPSK" w:cs="TH SarabunPSK"/>
                <w:cs/>
              </w:rPr>
              <w:t xml:space="preserve"> </w:t>
            </w:r>
            <w:r w:rsidRPr="005C6C48">
              <w:rPr>
                <w:rFonts w:ascii="TH SarabunPSK" w:hAnsi="TH SarabunPSK" w:cs="TH SarabunPSK" w:hint="cs"/>
                <w:cs/>
              </w:rPr>
              <w:t>ประเมินตนเอง ปม. 1  (ค่าคะแนนที่ได้ และ น้ำหนักของงาน)</w:t>
            </w:r>
            <w:r w:rsidRPr="005C6C48">
              <w:rPr>
                <w:rFonts w:ascii="TH SarabunPSK" w:hAnsi="TH SarabunPSK" w:cs="TH SarabunPSK"/>
                <w:cs/>
              </w:rPr>
              <w:br/>
            </w:r>
            <w:r w:rsidRPr="005C6C48">
              <w:rPr>
                <w:rFonts w:ascii="TH SarabunPSK" w:hAnsi="TH SarabunPSK" w:cs="TH SarabunPSK" w:hint="cs"/>
                <w:cs/>
              </w:rPr>
              <w:t xml:space="preserve"> 2) ประเมินตนเองใน ปม. 2 ในด้านของสมรรถนะเฉพาะตำแหน่ง 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1 ชั่วโมง</w:t>
            </w:r>
          </w:p>
        </w:tc>
        <w:tc>
          <w:tcPr>
            <w:tcW w:w="3182" w:type="dxa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 xml:space="preserve">1) </w:t>
            </w:r>
            <w:r w:rsidRPr="005C6C48">
              <w:rPr>
                <w:rFonts w:ascii="TH SarabunPSK" w:hAnsi="TH SarabunPSK" w:cs="TH SarabunPSK"/>
                <w:cs/>
              </w:rPr>
              <w:t xml:space="preserve"> </w:t>
            </w:r>
            <w:r w:rsidRPr="005C6C48">
              <w:rPr>
                <w:rFonts w:ascii="TH SarabunPSK" w:hAnsi="TH SarabunPSK" w:cs="TH SarabunPSK" w:hint="cs"/>
                <w:cs/>
              </w:rPr>
              <w:t>ประเมินตนเอง ปม. 1  (ค่าคะแนนที่ได้ และ น้ำหนักของงาน)</w:t>
            </w:r>
            <w:r w:rsidRPr="005C6C48">
              <w:rPr>
                <w:rFonts w:ascii="TH SarabunPSK" w:hAnsi="TH SarabunPSK" w:cs="TH SarabunPSK"/>
                <w:cs/>
              </w:rPr>
              <w:br/>
            </w:r>
            <w:r w:rsidRPr="005C6C48">
              <w:rPr>
                <w:rFonts w:ascii="TH SarabunPSK" w:hAnsi="TH SarabunPSK" w:cs="TH SarabunPSK" w:hint="cs"/>
                <w:cs/>
              </w:rPr>
              <w:t xml:space="preserve"> 2) ประเมินตนเองใน ปม. 2 ในด้านของสมรรถนะเฉพาะตำแหน่ง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10 นาที</w:t>
            </w:r>
          </w:p>
        </w:tc>
      </w:tr>
      <w:tr w:rsidR="005C6C48" w:rsidRPr="005C6C48" w:rsidTr="000F113B">
        <w:tc>
          <w:tcPr>
            <w:tcW w:w="8737" w:type="dxa"/>
            <w:gridSpan w:val="4"/>
            <w:shd w:val="clear" w:color="auto" w:fill="auto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ขั้นตอนที่ 3 สรุปคะแบบผลการประเมิน</w:t>
            </w:r>
          </w:p>
        </w:tc>
      </w:tr>
      <w:tr w:rsidR="005C6C48" w:rsidRPr="005C6C48" w:rsidTr="005C6C48">
        <w:tc>
          <w:tcPr>
            <w:tcW w:w="3165" w:type="dxa"/>
          </w:tcPr>
          <w:p w:rsidR="005C6C48" w:rsidRPr="005C6C48" w:rsidRDefault="005C6C48" w:rsidP="00097097">
            <w:pPr>
              <w:rPr>
                <w:rFonts w:ascii="TH SarabunPSK" w:hAnsi="TH SarabunPSK" w:cs="TH SarabunPSK"/>
                <w:cs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สรุปผลการประเมินทั้ง  2 องค์ประกอบและกรอกข้อมูลแผนพัฒนาการปฏิบัติราชการรายบุคคล อาทิ สมรรถนะที่ต้องพัฒนา วิธีการพัฒนา ช่วงเวลาที่ต้องการพัฒนา ให้ครบถ้วน</w:t>
            </w:r>
            <w:r w:rsidRPr="005C6C48">
              <w:rPr>
                <w:rFonts w:ascii="TH SarabunPSK" w:hAnsi="TH SarabunPSK" w:cs="TH SarabunPSK"/>
                <w:cs/>
              </w:rPr>
              <w:t xml:space="preserve"> </w:t>
            </w:r>
            <w:r w:rsidRPr="005C6C48">
              <w:rPr>
                <w:rFonts w:ascii="TH SarabunPSK" w:hAnsi="TH SarabunPSK" w:cs="TH SarabunPSK" w:hint="cs"/>
                <w:cs/>
              </w:rPr>
              <w:t>(ปม.3)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1 ชั่วโมง</w:t>
            </w:r>
          </w:p>
        </w:tc>
        <w:tc>
          <w:tcPr>
            <w:tcW w:w="3182" w:type="dxa"/>
          </w:tcPr>
          <w:p w:rsidR="005C6C48" w:rsidRPr="005C6C48" w:rsidRDefault="005C6C48" w:rsidP="00097097">
            <w:pPr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สรุปผลการประเมินทั้ง  2 องค์ประกอบและกรอกข้อมูลแผนพัฒนาการปฏิบัติราชการรายบุคคล อาทิ สมรรถนะที่ต้องพัฒนา วิธีการพัฒนา ช่วงเวลาที่ต้องการพัฒนา ให้ครบถ้วน</w:t>
            </w:r>
            <w:r w:rsidRPr="005C6C48">
              <w:rPr>
                <w:rFonts w:ascii="TH SarabunPSK" w:hAnsi="TH SarabunPSK" w:cs="TH SarabunPSK"/>
                <w:cs/>
              </w:rPr>
              <w:t xml:space="preserve"> </w:t>
            </w:r>
            <w:r w:rsidRPr="005C6C48">
              <w:rPr>
                <w:rFonts w:ascii="TH SarabunPSK" w:hAnsi="TH SarabunPSK" w:cs="TH SarabunPSK" w:hint="cs"/>
                <w:cs/>
              </w:rPr>
              <w:t>(ปม.3)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cs/>
              </w:rPr>
              <w:t>5 นาที</w:t>
            </w:r>
          </w:p>
        </w:tc>
      </w:tr>
      <w:tr w:rsidR="005C6C48" w:rsidRPr="005C6C48" w:rsidTr="005C6C48">
        <w:tc>
          <w:tcPr>
            <w:tcW w:w="316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รวมระยะเวลา</w:t>
            </w:r>
          </w:p>
        </w:tc>
        <w:tc>
          <w:tcPr>
            <w:tcW w:w="1195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8 ชั่วโมง</w:t>
            </w:r>
          </w:p>
        </w:tc>
        <w:tc>
          <w:tcPr>
            <w:tcW w:w="3182" w:type="dxa"/>
          </w:tcPr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รวมระยะเวลา</w:t>
            </w:r>
          </w:p>
        </w:tc>
        <w:tc>
          <w:tcPr>
            <w:tcW w:w="1195" w:type="dxa"/>
          </w:tcPr>
          <w:p w:rsidR="007D7000" w:rsidRDefault="005C6C48" w:rsidP="0009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1 ชั่วโมง </w:t>
            </w:r>
          </w:p>
          <w:p w:rsidR="005C6C48" w:rsidRPr="005C6C48" w:rsidRDefault="005C6C48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15 นาที</w:t>
            </w:r>
          </w:p>
        </w:tc>
      </w:tr>
    </w:tbl>
    <w:p w:rsidR="00D43F96" w:rsidRDefault="00D43F96" w:rsidP="00D43F9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619FA" w:rsidRDefault="00E619FA" w:rsidP="00E619F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619FA" w:rsidRPr="005C6C48" w:rsidRDefault="00E619FA" w:rsidP="005C6C48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สภาพการปฏิบัติงานหลังการปรับปรุง</w:t>
      </w:r>
    </w:p>
    <w:p w:rsidR="007D7000" w:rsidRPr="007D7000" w:rsidRDefault="007D7000" w:rsidP="007D700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7D7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ตามที่กองนโยบายและแผน ได้พัฒนาระบบประเมินผลการปฏิบัติราชการบุคลากรมาใช้ในการจัดทำแบบ ปม. 1 </w:t>
      </w:r>
      <w:r w:rsidRPr="007D7000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7D7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ปม. 3 ก็ทำให้การใช้งานมีความสะดวกและพบว่ามีการลด</w:t>
      </w:r>
      <w:r w:rsidRPr="007D70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ความสูญเปล่า </w:t>
      </w:r>
      <w:r w:rsidRPr="007D70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3</w:t>
      </w:r>
      <w:r w:rsidRPr="007D70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ประการ</w:t>
      </w:r>
      <w:r w:rsidRPr="007D70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ได้แก่</w:t>
      </w:r>
      <w:r w:rsidRPr="007D7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br/>
      </w:r>
      <w:r w:rsidRPr="007D70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1. สิ้นเปลืองกระดาษ</w:t>
      </w:r>
      <w:r w:rsidRPr="007D700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br/>
        <w:t>2</w:t>
      </w:r>
      <w:r w:rsidRPr="007D70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. </w:t>
      </w:r>
      <w:r w:rsidRPr="007D70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ระยะเวลานาน</w:t>
      </w:r>
      <w:r w:rsidRPr="007D70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Pr="007D70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3. การคำนวณคะแนนผิดพลาด</w:t>
      </w:r>
      <w:r w:rsidRPr="007D70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Pr="007D70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ตัวอย่าง ระบบ</w:t>
      </w:r>
      <w:r w:rsidRPr="007D70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ประเมินผลการปฏิบัติราชการบุคลากร</w:t>
      </w:r>
    </w:p>
    <w:p w:rsidR="00B92871" w:rsidRPr="003969A7" w:rsidRDefault="005C6C48" w:rsidP="00E619FA">
      <w:pPr>
        <w:rPr>
          <w:rFonts w:ascii="TH SarabunPSK" w:hAnsi="TH SarabunPSK" w:cs="TH SarabunPSK"/>
          <w:b/>
          <w:bCs/>
          <w:color w:val="5F497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D76B1" wp14:editId="2AAF3EBE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5200650" cy="2716138"/>
            <wp:effectExtent l="19050" t="19050" r="19050" b="27305"/>
            <wp:wrapTight wrapText="bothSides">
              <wp:wrapPolygon edited="0">
                <wp:start x="-79" y="-152"/>
                <wp:lineTo x="-79" y="21666"/>
                <wp:lineTo x="21600" y="21666"/>
                <wp:lineTo x="21600" y="-152"/>
                <wp:lineTo x="-79" y="-152"/>
              </wp:wrapPolygon>
            </wp:wrapTight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16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FA" w:rsidRPr="003969A7" w:rsidRDefault="00E619FA" w:rsidP="00E619FA">
      <w:pPr>
        <w:rPr>
          <w:rFonts w:ascii="TH SarabunPSK" w:hAnsi="TH SarabunPSK" w:cs="TH SarabunPSK"/>
          <w:b/>
          <w:bCs/>
          <w:color w:val="5F497A"/>
          <w:sz w:val="30"/>
          <w:szCs w:val="30"/>
        </w:rPr>
      </w:pPr>
    </w:p>
    <w:p w:rsidR="00E619FA" w:rsidRDefault="00E619FA" w:rsidP="00E619FA">
      <w:pPr>
        <w:rPr>
          <w:rFonts w:ascii="TH SarabunPSK" w:hAnsi="TH SarabunPSK" w:cs="TH SarabunPSK"/>
          <w:b/>
          <w:bCs/>
          <w:color w:val="5F497A"/>
          <w:sz w:val="30"/>
          <w:szCs w:val="30"/>
        </w:rPr>
      </w:pPr>
    </w:p>
    <w:p w:rsidR="003C3E09" w:rsidRDefault="003C3E09" w:rsidP="00E619FA">
      <w:pPr>
        <w:rPr>
          <w:rFonts w:ascii="TH SarabunPSK" w:hAnsi="TH SarabunPSK" w:cs="TH SarabunPSK"/>
          <w:b/>
          <w:bCs/>
          <w:color w:val="5F497A"/>
          <w:sz w:val="30"/>
          <w:szCs w:val="30"/>
        </w:rPr>
      </w:pPr>
    </w:p>
    <w:p w:rsidR="003C3E09" w:rsidRDefault="003C3E09" w:rsidP="00E619FA">
      <w:pPr>
        <w:rPr>
          <w:rFonts w:ascii="TH SarabunPSK" w:hAnsi="TH SarabunPSK" w:cs="TH SarabunPSK"/>
          <w:b/>
          <w:bCs/>
          <w:color w:val="5F497A"/>
          <w:sz w:val="30"/>
          <w:szCs w:val="30"/>
        </w:rPr>
      </w:pPr>
    </w:p>
    <w:p w:rsidR="003C3E09" w:rsidRDefault="003C3E09" w:rsidP="00E619FA">
      <w:pPr>
        <w:rPr>
          <w:rFonts w:ascii="TH SarabunPSK" w:hAnsi="TH SarabunPSK" w:cs="TH SarabunPSK"/>
          <w:b/>
          <w:bCs/>
          <w:color w:val="5F497A"/>
          <w:sz w:val="30"/>
          <w:szCs w:val="30"/>
        </w:rPr>
      </w:pPr>
    </w:p>
    <w:p w:rsidR="00ED3313" w:rsidRDefault="00ED3313" w:rsidP="005C6C48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5C6C48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5C6C48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5C6C48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5C6C48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5C6C48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2B0EF5" w:rsidRPr="005C6C48" w:rsidRDefault="005C6C48" w:rsidP="005C6C48">
      <w:pPr>
        <w:spacing w:before="120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D3313">
        <w:rPr>
          <w:rFonts w:ascii="TH SarabunPSK" w:hAnsi="TH SarabunPSK" w:cs="TH SarabunPSK"/>
          <w:b/>
          <w:bCs/>
          <w:sz w:val="30"/>
          <w:szCs w:val="30"/>
        </w:rPr>
        <w:t>4</w:t>
      </w:r>
      <w:r w:rsidR="00ED331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B0EF5" w:rsidRPr="005C6C4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ประโยชน์ที่ได้รับหลังจากการปรับปรุง </w:t>
      </w:r>
      <w:r w:rsidR="002B0EF5" w:rsidRPr="005C6C48">
        <w:rPr>
          <w:rFonts w:ascii="TH SarabunPSK" w:hAnsi="TH SarabunPSK" w:cs="TH SarabunPSK"/>
          <w:spacing w:val="-8"/>
          <w:sz w:val="30"/>
          <w:szCs w:val="30"/>
          <w:cs/>
        </w:rPr>
        <w:t>(ประโยชน์ต่อผู้รับบริการ /นวัตกรรมการให้บริการ/การบูรณาการการทำงานของภาคส่วนต่าง</w:t>
      </w:r>
      <w:r w:rsidR="002B0EF5" w:rsidRPr="005C6C4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2B0EF5" w:rsidRPr="005C6C48">
        <w:rPr>
          <w:rFonts w:ascii="TH SarabunPSK" w:hAnsi="TH SarabunPSK" w:cs="TH SarabunPSK"/>
          <w:spacing w:val="-8"/>
          <w:sz w:val="30"/>
          <w:szCs w:val="30"/>
          <w:cs/>
        </w:rPr>
        <w:t>ๆ /การลดต้นทุน)</w:t>
      </w:r>
    </w:p>
    <w:p w:rsidR="005C6C48" w:rsidRPr="005C6C48" w:rsidRDefault="005C6C48" w:rsidP="005C6C4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3</w:t>
      </w: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</w:t>
      </w: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1</w:t>
      </w: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. </w:t>
      </w:r>
      <w:r w:rsidRPr="005C6C4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ผู้รับการประเมินสามารถตรวจสอบข้อมูลการประเมินให้ครบถ้วนก่อนพิมพ์ออกจากระบบทำให้ไม่สิ้นเปลืองกระดาษ</w:t>
      </w:r>
    </w:p>
    <w:p w:rsidR="005C6C48" w:rsidRDefault="005C6C48" w:rsidP="005C6C48">
      <w:pPr>
        <w:ind w:firstLine="720"/>
        <w:rPr>
          <w:u w:val="dotted"/>
        </w:rPr>
      </w:pP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3</w:t>
      </w: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</w:t>
      </w: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2</w:t>
      </w:r>
      <w:r w:rsidRPr="005C6C4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5C6C4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ผู้รับการประเมินสามารถดึงข้อมูลรายละเอียดภาระงาน เกณฑ์การประเมิน จากฐานข้อมูลที่มีอยู่ได้โดยไม่ต้องกรอกข้อมูลใหม่ทำให้สิ้นเปลืองระยะเวลา</w:t>
      </w:r>
      <w:r w:rsidRPr="005C6C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br/>
      </w:r>
      <w:r w:rsidRPr="005C6C4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3.3 ระบบสามารถคำนวณค่าคะแนนรวม และสรุปคะแนนผลสัมฤทธิ์ของงานได้ถูกต้องและแม่นยำ</w:t>
      </w:r>
      <w:r w:rsidRPr="005C6C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br/>
      </w:r>
      <w:r w:rsidRPr="005C6C4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3.4 ลดขั้นตอนและระยะเวลาในกรอกข้อมูล ปม. 1 ปม. 2 และ ปม.3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5C6C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br/>
      </w:r>
      <w:r w:rsidRPr="005C6C4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3.5 ฐานข้อมูลการพัฒนาสมรรถนะของบุคลากรทุกตำแหน่งในสังกัด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D3313" w:rsidRDefault="00ED3313" w:rsidP="005C6C48">
      <w:pPr>
        <w:ind w:firstLine="720"/>
        <w:rPr>
          <w:u w:val="dotted"/>
        </w:rPr>
      </w:pPr>
    </w:p>
    <w:p w:rsidR="00ED3313" w:rsidRDefault="00ED3313" w:rsidP="005C6C48">
      <w:pPr>
        <w:ind w:firstLine="720"/>
        <w:rPr>
          <w:u w:val="dotted"/>
        </w:rPr>
      </w:pPr>
    </w:p>
    <w:p w:rsidR="00ED3313" w:rsidRDefault="00ED3313" w:rsidP="005C6C48">
      <w:pPr>
        <w:ind w:firstLine="720"/>
        <w:rPr>
          <w:u w:val="dotted"/>
        </w:rPr>
      </w:pPr>
    </w:p>
    <w:p w:rsidR="00ED3313" w:rsidRDefault="00ED3313" w:rsidP="005C6C48">
      <w:pPr>
        <w:ind w:firstLine="720"/>
        <w:rPr>
          <w:u w:val="dotted"/>
        </w:rPr>
      </w:pPr>
    </w:p>
    <w:p w:rsidR="001364EA" w:rsidRDefault="001364EA" w:rsidP="005C6C48">
      <w:pPr>
        <w:ind w:firstLine="720"/>
        <w:rPr>
          <w:rFonts w:hint="cs"/>
          <w:u w:val="dotted"/>
        </w:rPr>
      </w:pPr>
      <w:bookmarkStart w:id="0" w:name="_GoBack"/>
      <w:bookmarkEnd w:id="0"/>
    </w:p>
    <w:p w:rsidR="00ED3313" w:rsidRDefault="00ED3313" w:rsidP="005C6C48">
      <w:pPr>
        <w:ind w:firstLine="720"/>
        <w:rPr>
          <w:u w:val="dotted"/>
        </w:rPr>
      </w:pPr>
    </w:p>
    <w:p w:rsidR="00ED3313" w:rsidRDefault="00ED3313" w:rsidP="005C6C48">
      <w:pPr>
        <w:ind w:firstLine="720"/>
        <w:rPr>
          <w:u w:val="dotted"/>
        </w:rPr>
      </w:pPr>
    </w:p>
    <w:p w:rsidR="00ED3313" w:rsidRDefault="00ED3313" w:rsidP="005C6C48">
      <w:pPr>
        <w:ind w:firstLine="720"/>
        <w:rPr>
          <w:u w:val="dotted"/>
        </w:rPr>
      </w:pPr>
    </w:p>
    <w:p w:rsidR="00ED3313" w:rsidRPr="006E60A0" w:rsidRDefault="006E60A0" w:rsidP="006E60A0">
      <w:pPr>
        <w:rPr>
          <w:u w:val="dotted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D6A96" wp14:editId="514EC6AC">
                <wp:simplePos x="0" y="0"/>
                <wp:positionH relativeFrom="column">
                  <wp:posOffset>4210050</wp:posOffset>
                </wp:positionH>
                <wp:positionV relativeFrom="paragraph">
                  <wp:posOffset>-352425</wp:posOffset>
                </wp:positionV>
                <wp:extent cx="157162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0A0" w:rsidRPr="006E60A0" w:rsidRDefault="006E60A0" w:rsidP="006E60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6A96" id="Text Box 5" o:spid="_x0000_s1028" type="#_x0000_t202" style="position:absolute;margin-left:331.5pt;margin-top:-27.75pt;width:123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" fillcolor="white [3201]" strokeweight=".5pt">
                <v:textbox>
                  <w:txbxContent>
                    <w:p w:rsidR="006E60A0" w:rsidRPr="006E60A0" w:rsidRDefault="006E60A0" w:rsidP="006E60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แบบฟอร์มส่วนที่ 2</w:t>
                      </w:r>
                    </w:p>
                  </w:txbxContent>
                </v:textbox>
              </v:shape>
            </w:pict>
          </mc:Fallback>
        </mc:AlternateContent>
      </w:r>
      <w:r w:rsidR="00ED3313"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กระบวนงานที่ 1 </w:t>
      </w:r>
      <w:r w:rsidR="00ED3313"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:rsidR="00ED3313" w:rsidRPr="000B3A72" w:rsidRDefault="00ED3313" w:rsidP="00ED3313">
      <w:pPr>
        <w:rPr>
          <w:rFonts w:ascii="TH SarabunPSK" w:hAnsi="TH SarabunPSK" w:cs="TH SarabunPSK"/>
          <w:b/>
          <w:bCs/>
          <w:sz w:val="32"/>
          <w:szCs w:val="32"/>
        </w:rPr>
      </w:pPr>
      <w:r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ED3313" w:rsidRDefault="00ED3313" w:rsidP="008A1B0D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/>
          <w:b/>
          <w:bCs/>
          <w:sz w:val="30"/>
          <w:szCs w:val="30"/>
          <w:cs/>
        </w:rPr>
        <w:t>สภาพการปฏิบัติงานเดิมก่อนการปรับปรุงกระบวนการ</w:t>
      </w:r>
      <w:r w:rsidRPr="00ED3313">
        <w:rPr>
          <w:rFonts w:ascii="TH SarabunPSK" w:hAnsi="TH SarabunPSK" w:cs="TH SarabunPSK"/>
          <w:b/>
          <w:bCs/>
          <w:sz w:val="30"/>
          <w:szCs w:val="30"/>
        </w:rPr>
        <w:br/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เปรียบเทียบกระบวนการปฏิบัติงาน ก่อน/หลัง การปรับปรุง</w:t>
      </w:r>
    </w:p>
    <w:p w:rsidR="00ED3313" w:rsidRPr="005C6C48" w:rsidRDefault="00ED3313" w:rsidP="00ED3313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19"/>
        <w:gridCol w:w="1189"/>
        <w:gridCol w:w="3127"/>
        <w:gridCol w:w="1189"/>
      </w:tblGrid>
      <w:tr w:rsidR="00ED3313" w:rsidRPr="005C6C48" w:rsidTr="00097097">
        <w:trPr>
          <w:tblHeader/>
        </w:trPr>
        <w:tc>
          <w:tcPr>
            <w:tcW w:w="316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สภาพการปฏิบัติงานเดิม</w:t>
            </w: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3182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สภาพการปฏิบัติงานใหม่</w:t>
            </w: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ED3313" w:rsidRPr="005C6C48" w:rsidTr="000F113B">
        <w:tc>
          <w:tcPr>
            <w:tcW w:w="8737" w:type="dxa"/>
            <w:gridSpan w:val="4"/>
            <w:shd w:val="clear" w:color="auto" w:fill="auto"/>
          </w:tcPr>
          <w:p w:rsidR="00ED3313" w:rsidRPr="005C6C48" w:rsidRDefault="00ED3313" w:rsidP="00ED33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1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…………………..</w:t>
            </w:r>
          </w:p>
        </w:tc>
      </w:tr>
      <w:tr w:rsidR="00ED3313" w:rsidRPr="005C6C48" w:rsidTr="00097097">
        <w:tc>
          <w:tcPr>
            <w:tcW w:w="3165" w:type="dxa"/>
          </w:tcPr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Pr="005C6C48" w:rsidRDefault="00ED3313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ED3313" w:rsidRPr="005C6C48" w:rsidRDefault="00ED3313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3313" w:rsidRPr="005C6C48" w:rsidTr="000F113B">
        <w:tc>
          <w:tcPr>
            <w:tcW w:w="8737" w:type="dxa"/>
            <w:gridSpan w:val="4"/>
            <w:shd w:val="clear" w:color="auto" w:fill="auto"/>
          </w:tcPr>
          <w:p w:rsidR="00ED3313" w:rsidRPr="005C6C48" w:rsidRDefault="00ED3313" w:rsidP="00ED33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2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</w:t>
            </w:r>
          </w:p>
        </w:tc>
      </w:tr>
      <w:tr w:rsidR="00ED3313" w:rsidRPr="005C6C48" w:rsidTr="00097097">
        <w:tc>
          <w:tcPr>
            <w:tcW w:w="3165" w:type="dxa"/>
          </w:tcPr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Pr="005C6C48" w:rsidRDefault="00ED3313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2" w:type="dxa"/>
          </w:tcPr>
          <w:p w:rsidR="00ED3313" w:rsidRPr="005C6C48" w:rsidRDefault="00ED3313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D3313" w:rsidRPr="005C6C48" w:rsidTr="000F113B">
        <w:tc>
          <w:tcPr>
            <w:tcW w:w="8737" w:type="dxa"/>
            <w:gridSpan w:val="4"/>
            <w:shd w:val="clear" w:color="auto" w:fill="auto"/>
          </w:tcPr>
          <w:p w:rsidR="00ED3313" w:rsidRPr="005C6C48" w:rsidRDefault="00ED3313" w:rsidP="00ED33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3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</w:p>
        </w:tc>
      </w:tr>
      <w:tr w:rsidR="00ED3313" w:rsidRPr="005C6C48" w:rsidTr="00097097">
        <w:tc>
          <w:tcPr>
            <w:tcW w:w="3165" w:type="dxa"/>
          </w:tcPr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Default="00ED3313" w:rsidP="00097097">
            <w:pPr>
              <w:rPr>
                <w:rFonts w:ascii="TH SarabunPSK" w:hAnsi="TH SarabunPSK" w:cs="TH SarabunPSK"/>
              </w:rPr>
            </w:pPr>
          </w:p>
          <w:p w:rsidR="00ED3313" w:rsidRPr="005C6C48" w:rsidRDefault="00ED3313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ED3313" w:rsidRPr="005C6C48" w:rsidRDefault="00ED3313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113B" w:rsidRPr="005C6C48" w:rsidTr="00097097">
        <w:tc>
          <w:tcPr>
            <w:tcW w:w="3165" w:type="dxa"/>
          </w:tcPr>
          <w:p w:rsidR="000F113B" w:rsidRDefault="000F113B" w:rsidP="000F113B">
            <w:pPr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</w:p>
        </w:tc>
        <w:tc>
          <w:tcPr>
            <w:tcW w:w="1195" w:type="dxa"/>
          </w:tcPr>
          <w:p w:rsidR="000F113B" w:rsidRPr="005C6C48" w:rsidRDefault="000F113B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0F113B" w:rsidRPr="005C6C48" w:rsidRDefault="000F113B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0F113B" w:rsidRPr="005C6C48" w:rsidRDefault="000F113B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113B" w:rsidRPr="005C6C48" w:rsidTr="00097097">
        <w:tc>
          <w:tcPr>
            <w:tcW w:w="3165" w:type="dxa"/>
          </w:tcPr>
          <w:p w:rsidR="000F113B" w:rsidRDefault="000F113B" w:rsidP="00097097">
            <w:pPr>
              <w:rPr>
                <w:rFonts w:ascii="TH SarabunPSK" w:hAnsi="TH SarabunPSK" w:cs="TH SarabunPSK"/>
              </w:rPr>
            </w:pPr>
          </w:p>
          <w:p w:rsidR="000F113B" w:rsidRDefault="000F113B" w:rsidP="00097097">
            <w:pPr>
              <w:rPr>
                <w:rFonts w:ascii="TH SarabunPSK" w:hAnsi="TH SarabunPSK" w:cs="TH SarabunPSK"/>
              </w:rPr>
            </w:pPr>
          </w:p>
          <w:p w:rsidR="000F113B" w:rsidRDefault="000F113B" w:rsidP="00097097">
            <w:pPr>
              <w:rPr>
                <w:rFonts w:ascii="TH SarabunPSK" w:hAnsi="TH SarabunPSK" w:cs="TH SarabunPSK"/>
              </w:rPr>
            </w:pPr>
          </w:p>
          <w:p w:rsidR="000F113B" w:rsidRDefault="000F113B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0F113B" w:rsidRPr="005C6C48" w:rsidRDefault="000F113B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0F113B" w:rsidRPr="005C6C48" w:rsidRDefault="000F113B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0F113B" w:rsidRPr="005C6C48" w:rsidRDefault="000F113B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3313" w:rsidRPr="005C6C48" w:rsidTr="00097097">
        <w:tc>
          <w:tcPr>
            <w:tcW w:w="316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รวมระยะเวลา</w:t>
            </w:r>
          </w:p>
        </w:tc>
        <w:tc>
          <w:tcPr>
            <w:tcW w:w="1195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 ชั่วโมง</w:t>
            </w:r>
          </w:p>
        </w:tc>
        <w:tc>
          <w:tcPr>
            <w:tcW w:w="3182" w:type="dxa"/>
          </w:tcPr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รวมระยะเวลา</w:t>
            </w:r>
          </w:p>
        </w:tc>
        <w:tc>
          <w:tcPr>
            <w:tcW w:w="1195" w:type="dxa"/>
          </w:tcPr>
          <w:p w:rsidR="00ED3313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 ชั่วโมง </w:t>
            </w:r>
          </w:p>
          <w:p w:rsidR="00ED3313" w:rsidRPr="005C6C48" w:rsidRDefault="00ED3313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นาที</w:t>
            </w:r>
          </w:p>
        </w:tc>
      </w:tr>
    </w:tbl>
    <w:p w:rsid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ED331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F113B" w:rsidRDefault="000F113B" w:rsidP="00ED331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F113B" w:rsidRDefault="000F113B" w:rsidP="00ED331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F113B" w:rsidRDefault="000F113B" w:rsidP="00ED331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E60A0" w:rsidRDefault="006E60A0" w:rsidP="00ED331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Pr="005C6C48" w:rsidRDefault="00ED3313" w:rsidP="00ED3313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สภาพการปฏิบัติงานหลังการปรับปรุง</w:t>
      </w:r>
    </w:p>
    <w:p w:rsid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Pr="005C6C48" w:rsidRDefault="00ED3313" w:rsidP="00AE3FCC">
      <w:pPr>
        <w:spacing w:before="120"/>
        <w:ind w:firstLine="720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ประโยชน์ที่ได้รับหลังจากการปรับปรุง </w:t>
      </w:r>
      <w:r w:rsidRPr="005C6C48">
        <w:rPr>
          <w:rFonts w:ascii="TH SarabunPSK" w:hAnsi="TH SarabunPSK" w:cs="TH SarabunPSK"/>
          <w:spacing w:val="-8"/>
          <w:sz w:val="30"/>
          <w:szCs w:val="30"/>
          <w:cs/>
        </w:rPr>
        <w:t>(ประโยชน์ต่อผู้รับบริการ /นวัตกรรมการให้บริการ/การบูรณาการการทำงานของภาคส่วนต่าง</w:t>
      </w:r>
      <w:r w:rsidRPr="005C6C4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C6C48">
        <w:rPr>
          <w:rFonts w:ascii="TH SarabunPSK" w:hAnsi="TH SarabunPSK" w:cs="TH SarabunPSK"/>
          <w:spacing w:val="-8"/>
          <w:sz w:val="30"/>
          <w:szCs w:val="30"/>
          <w:cs/>
        </w:rPr>
        <w:t>ๆ /การลดต้นทุน)</w:t>
      </w:r>
    </w:p>
    <w:p w:rsid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D3313" w:rsidRPr="00ED3313" w:rsidRDefault="00ED3313" w:rsidP="00ED331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D3313" w:rsidRDefault="00ED3313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6E60A0" w:rsidRDefault="006E60A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Default="006E60A0" w:rsidP="005C6C48">
      <w:pPr>
        <w:ind w:firstLine="720"/>
        <w:rPr>
          <w:u w:val="dotted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1C2E2" wp14:editId="1A9E4068">
                <wp:simplePos x="0" y="0"/>
                <wp:positionH relativeFrom="column">
                  <wp:posOffset>3990975</wp:posOffset>
                </wp:positionH>
                <wp:positionV relativeFrom="paragraph">
                  <wp:posOffset>-266700</wp:posOffset>
                </wp:positionV>
                <wp:extent cx="15716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0A0" w:rsidRPr="006E60A0" w:rsidRDefault="006E60A0" w:rsidP="006E60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C2E2" id="Text Box 4" o:spid="_x0000_s1029" type="#_x0000_t202" style="position:absolute;left:0;text-align:left;margin-left:314.25pt;margin-top:-21pt;width:123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" fillcolor="white [3201]" strokeweight=".5pt">
                <v:textbox>
                  <w:txbxContent>
                    <w:p w:rsidR="006E60A0" w:rsidRPr="006E60A0" w:rsidRDefault="006E60A0" w:rsidP="006E60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แบบฟอร์มส่วนที่ 2</w:t>
                      </w:r>
                    </w:p>
                  </w:txbxContent>
                </v:textbox>
              </v:shape>
            </w:pict>
          </mc:Fallback>
        </mc:AlternateContent>
      </w:r>
    </w:p>
    <w:p w:rsidR="00EA3590" w:rsidRPr="000B3A72" w:rsidRDefault="00EA3590" w:rsidP="00EA35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:rsidR="00EA3590" w:rsidRPr="000B3A72" w:rsidRDefault="00EA3590" w:rsidP="00EA3590">
      <w:pPr>
        <w:rPr>
          <w:rFonts w:ascii="TH SarabunPSK" w:hAnsi="TH SarabunPSK" w:cs="TH SarabunPSK"/>
          <w:b/>
          <w:bCs/>
          <w:sz w:val="32"/>
          <w:szCs w:val="32"/>
        </w:rPr>
      </w:pPr>
      <w:r w:rsidRPr="000B3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EA3590" w:rsidRDefault="00EA3590" w:rsidP="00EA3590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/>
          <w:b/>
          <w:bCs/>
          <w:sz w:val="30"/>
          <w:szCs w:val="30"/>
          <w:cs/>
        </w:rPr>
        <w:t>สภาพการปฏิบัติงานเดิมก่อนการปรับปรุงกระบวนการ</w:t>
      </w:r>
      <w:r w:rsidRPr="00ED3313">
        <w:rPr>
          <w:rFonts w:ascii="TH SarabunPSK" w:hAnsi="TH SarabunPSK" w:cs="TH SarabunPSK"/>
          <w:b/>
          <w:bCs/>
          <w:sz w:val="30"/>
          <w:szCs w:val="30"/>
        </w:rPr>
        <w:br/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เปรียบเทียบกระบวนการปฏิบัติงาน ก่อน/หลัง การปรับปรุง</w:t>
      </w:r>
    </w:p>
    <w:p w:rsidR="00EA3590" w:rsidRPr="005C6C48" w:rsidRDefault="00EA3590" w:rsidP="00EA3590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19"/>
        <w:gridCol w:w="1189"/>
        <w:gridCol w:w="3127"/>
        <w:gridCol w:w="1189"/>
      </w:tblGrid>
      <w:tr w:rsidR="00EA3590" w:rsidRPr="005C6C48" w:rsidTr="00097097">
        <w:trPr>
          <w:tblHeader/>
        </w:trPr>
        <w:tc>
          <w:tcPr>
            <w:tcW w:w="316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สภาพการปฏิบัติงานเดิม</w:t>
            </w: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3182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สภาพการปฏิบัติงานใหม่</w:t>
            </w: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EA3590" w:rsidRPr="005C6C48" w:rsidTr="00097097">
        <w:tc>
          <w:tcPr>
            <w:tcW w:w="8737" w:type="dxa"/>
            <w:gridSpan w:val="4"/>
            <w:shd w:val="clear" w:color="auto" w:fill="auto"/>
          </w:tcPr>
          <w:p w:rsidR="00EA3590" w:rsidRPr="005C6C48" w:rsidRDefault="00EA3590" w:rsidP="0009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1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…………………..</w:t>
            </w:r>
          </w:p>
        </w:tc>
      </w:tr>
      <w:tr w:rsidR="00EA3590" w:rsidRPr="005C6C48" w:rsidTr="00097097">
        <w:tc>
          <w:tcPr>
            <w:tcW w:w="3165" w:type="dxa"/>
          </w:tcPr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Pr="005C6C48" w:rsidRDefault="00EA3590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EA3590" w:rsidRPr="005C6C48" w:rsidRDefault="00EA3590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3590" w:rsidRPr="005C6C48" w:rsidTr="00097097">
        <w:tc>
          <w:tcPr>
            <w:tcW w:w="8737" w:type="dxa"/>
            <w:gridSpan w:val="4"/>
            <w:shd w:val="clear" w:color="auto" w:fill="auto"/>
          </w:tcPr>
          <w:p w:rsidR="00EA3590" w:rsidRPr="005C6C48" w:rsidRDefault="00EA3590" w:rsidP="0009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2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</w:t>
            </w:r>
          </w:p>
        </w:tc>
      </w:tr>
      <w:tr w:rsidR="00EA3590" w:rsidRPr="005C6C48" w:rsidTr="00097097">
        <w:tc>
          <w:tcPr>
            <w:tcW w:w="3165" w:type="dxa"/>
          </w:tcPr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Pr="005C6C48" w:rsidRDefault="00EA3590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2" w:type="dxa"/>
          </w:tcPr>
          <w:p w:rsidR="00EA3590" w:rsidRPr="005C6C48" w:rsidRDefault="00EA3590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3590" w:rsidRPr="005C6C48" w:rsidTr="00097097">
        <w:tc>
          <w:tcPr>
            <w:tcW w:w="8737" w:type="dxa"/>
            <w:gridSpan w:val="4"/>
            <w:shd w:val="clear" w:color="auto" w:fill="auto"/>
          </w:tcPr>
          <w:p w:rsidR="00EA3590" w:rsidRPr="005C6C48" w:rsidRDefault="00EA3590" w:rsidP="0009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3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</w:p>
        </w:tc>
      </w:tr>
      <w:tr w:rsidR="00EA3590" w:rsidRPr="005C6C48" w:rsidTr="00097097">
        <w:tc>
          <w:tcPr>
            <w:tcW w:w="3165" w:type="dxa"/>
          </w:tcPr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Pr="005C6C48" w:rsidRDefault="00EA3590" w:rsidP="000970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EA3590" w:rsidRPr="005C6C48" w:rsidRDefault="00EA3590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3590" w:rsidRPr="005C6C48" w:rsidTr="00097097">
        <w:tc>
          <w:tcPr>
            <w:tcW w:w="3165" w:type="dxa"/>
          </w:tcPr>
          <w:p w:rsidR="00EA3590" w:rsidRDefault="00EA3590" w:rsidP="00097097">
            <w:pPr>
              <w:rPr>
                <w:rFonts w:ascii="TH SarabunPSK" w:hAnsi="TH SarabunPSK" w:cs="TH SarabunPSK"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</w:t>
            </w: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EA3590" w:rsidRPr="005C6C48" w:rsidRDefault="00EA3590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3590" w:rsidRPr="005C6C48" w:rsidTr="00097097">
        <w:tc>
          <w:tcPr>
            <w:tcW w:w="3165" w:type="dxa"/>
          </w:tcPr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  <w:p w:rsidR="00EA3590" w:rsidRDefault="00EA3590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2" w:type="dxa"/>
          </w:tcPr>
          <w:p w:rsidR="00EA3590" w:rsidRPr="005C6C48" w:rsidRDefault="00EA3590" w:rsidP="0009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3590" w:rsidRPr="005C6C48" w:rsidTr="00097097">
        <w:tc>
          <w:tcPr>
            <w:tcW w:w="316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รวมระยะเวลา</w:t>
            </w:r>
          </w:p>
        </w:tc>
        <w:tc>
          <w:tcPr>
            <w:tcW w:w="1195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 ชั่วโมง</w:t>
            </w:r>
          </w:p>
        </w:tc>
        <w:tc>
          <w:tcPr>
            <w:tcW w:w="3182" w:type="dxa"/>
          </w:tcPr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รวมระยะเวลา</w:t>
            </w:r>
          </w:p>
        </w:tc>
        <w:tc>
          <w:tcPr>
            <w:tcW w:w="1195" w:type="dxa"/>
          </w:tcPr>
          <w:p w:rsidR="00EA3590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 xml:space="preserve"> ชั่วโมง </w:t>
            </w:r>
          </w:p>
          <w:p w:rsidR="00EA3590" w:rsidRPr="005C6C48" w:rsidRDefault="00EA3590" w:rsidP="0009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</w:t>
            </w:r>
            <w:r w:rsidRPr="005C6C48">
              <w:rPr>
                <w:rFonts w:ascii="TH SarabunPSK" w:hAnsi="TH SarabunPSK" w:cs="TH SarabunPSK" w:hint="cs"/>
                <w:b/>
                <w:bCs/>
                <w:cs/>
              </w:rPr>
              <w:t>นาที</w:t>
            </w:r>
          </w:p>
        </w:tc>
      </w:tr>
    </w:tbl>
    <w:p w:rsidR="00EA3590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A3590" w:rsidRDefault="00EA3590" w:rsidP="00EA359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A3590" w:rsidRDefault="00EA3590" w:rsidP="00EA359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A3590" w:rsidRDefault="00EA3590" w:rsidP="00EA359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A3590" w:rsidRDefault="00EA3590" w:rsidP="00EA359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A3590" w:rsidRPr="005C6C48" w:rsidRDefault="00EA3590" w:rsidP="00EA3590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สภาพการปฏิบัติงานหลังการปรับปรุง</w:t>
      </w:r>
    </w:p>
    <w:p w:rsidR="00EA3590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EA3590" w:rsidRPr="005C6C48" w:rsidRDefault="00EA3590" w:rsidP="00EA3590">
      <w:pPr>
        <w:spacing w:before="120"/>
        <w:ind w:firstLine="720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6C4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ประโยชน์ที่ได้รับหลังจากการปรับปรุง </w:t>
      </w:r>
      <w:r w:rsidRPr="005C6C48">
        <w:rPr>
          <w:rFonts w:ascii="TH SarabunPSK" w:hAnsi="TH SarabunPSK" w:cs="TH SarabunPSK"/>
          <w:spacing w:val="-8"/>
          <w:sz w:val="30"/>
          <w:szCs w:val="30"/>
          <w:cs/>
        </w:rPr>
        <w:t>(ประโยชน์ต่อผู้รับบริการ /นวัตกรรมการให้บริการ/การบูรณาการการทำงานของภาคส่วนต่าง</w:t>
      </w:r>
      <w:r w:rsidRPr="005C6C4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C6C48">
        <w:rPr>
          <w:rFonts w:ascii="TH SarabunPSK" w:hAnsi="TH SarabunPSK" w:cs="TH SarabunPSK"/>
          <w:spacing w:val="-8"/>
          <w:sz w:val="30"/>
          <w:szCs w:val="30"/>
          <w:cs/>
        </w:rPr>
        <w:t>ๆ /การลดต้นทุน)</w:t>
      </w:r>
    </w:p>
    <w:p w:rsidR="00EA3590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Pr="00ED3313" w:rsidRDefault="00EA3590" w:rsidP="00EA359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D33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:rsidR="00EA3590" w:rsidRDefault="00EA3590" w:rsidP="005C6C48">
      <w:pPr>
        <w:ind w:firstLine="720"/>
        <w:rPr>
          <w:u w:val="dotted"/>
        </w:rPr>
      </w:pPr>
    </w:p>
    <w:p w:rsidR="00EA3590" w:rsidRDefault="00EA3590" w:rsidP="005C6C48">
      <w:pPr>
        <w:ind w:firstLine="720"/>
        <w:rPr>
          <w:u w:val="dotted"/>
        </w:rPr>
      </w:pPr>
    </w:p>
    <w:p w:rsidR="00EA3590" w:rsidRPr="005C6C48" w:rsidRDefault="00EA3590" w:rsidP="005C6C48">
      <w:pPr>
        <w:ind w:firstLine="720"/>
        <w:rPr>
          <w:u w:val="dotted"/>
        </w:rPr>
      </w:pPr>
    </w:p>
    <w:sectPr w:rsidR="00EA3590" w:rsidRPr="005C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B8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39B"/>
    <w:multiLevelType w:val="hybridMultilevel"/>
    <w:tmpl w:val="7B76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B5B7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82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016"/>
    <w:multiLevelType w:val="hybridMultilevel"/>
    <w:tmpl w:val="91A2779A"/>
    <w:lvl w:ilvl="0" w:tplc="08FCF80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3333A"/>
    <w:multiLevelType w:val="hybridMultilevel"/>
    <w:tmpl w:val="795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F77"/>
    <w:multiLevelType w:val="hybridMultilevel"/>
    <w:tmpl w:val="524CA086"/>
    <w:lvl w:ilvl="0" w:tplc="1A3CF1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7CF6"/>
    <w:multiLevelType w:val="hybridMultilevel"/>
    <w:tmpl w:val="9D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2326"/>
    <w:multiLevelType w:val="hybridMultilevel"/>
    <w:tmpl w:val="B5E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2E5A"/>
    <w:multiLevelType w:val="hybridMultilevel"/>
    <w:tmpl w:val="0372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5"/>
    <w:rsid w:val="00003D89"/>
    <w:rsid w:val="0001063F"/>
    <w:rsid w:val="000252A0"/>
    <w:rsid w:val="000B3A72"/>
    <w:rsid w:val="000F113B"/>
    <w:rsid w:val="001364EA"/>
    <w:rsid w:val="001D70FB"/>
    <w:rsid w:val="00212EBB"/>
    <w:rsid w:val="0023380C"/>
    <w:rsid w:val="0027748E"/>
    <w:rsid w:val="002B0EF5"/>
    <w:rsid w:val="002F4432"/>
    <w:rsid w:val="00305A75"/>
    <w:rsid w:val="00334CED"/>
    <w:rsid w:val="00351DBF"/>
    <w:rsid w:val="003969A7"/>
    <w:rsid w:val="003B4E6D"/>
    <w:rsid w:val="003C11C4"/>
    <w:rsid w:val="003C3E09"/>
    <w:rsid w:val="003E55EA"/>
    <w:rsid w:val="00412FB3"/>
    <w:rsid w:val="004602B3"/>
    <w:rsid w:val="00467572"/>
    <w:rsid w:val="00471D0A"/>
    <w:rsid w:val="004B16BF"/>
    <w:rsid w:val="004B1926"/>
    <w:rsid w:val="004E3A69"/>
    <w:rsid w:val="00537FE9"/>
    <w:rsid w:val="0059115A"/>
    <w:rsid w:val="005914F6"/>
    <w:rsid w:val="00595B95"/>
    <w:rsid w:val="005A24C9"/>
    <w:rsid w:val="005A4856"/>
    <w:rsid w:val="005C6C48"/>
    <w:rsid w:val="00603124"/>
    <w:rsid w:val="0062698E"/>
    <w:rsid w:val="00647934"/>
    <w:rsid w:val="0065465D"/>
    <w:rsid w:val="00672025"/>
    <w:rsid w:val="006B1D6D"/>
    <w:rsid w:val="006C31AA"/>
    <w:rsid w:val="006E60A0"/>
    <w:rsid w:val="00724E47"/>
    <w:rsid w:val="00791B89"/>
    <w:rsid w:val="007D2CA0"/>
    <w:rsid w:val="007D7000"/>
    <w:rsid w:val="007E42D9"/>
    <w:rsid w:val="007F1292"/>
    <w:rsid w:val="00834E61"/>
    <w:rsid w:val="00857741"/>
    <w:rsid w:val="00861982"/>
    <w:rsid w:val="008C6799"/>
    <w:rsid w:val="008C6A3E"/>
    <w:rsid w:val="00901ABB"/>
    <w:rsid w:val="00971F35"/>
    <w:rsid w:val="00A2168F"/>
    <w:rsid w:val="00A37875"/>
    <w:rsid w:val="00A937C1"/>
    <w:rsid w:val="00AC18FE"/>
    <w:rsid w:val="00AE3FCC"/>
    <w:rsid w:val="00B92871"/>
    <w:rsid w:val="00BB5457"/>
    <w:rsid w:val="00BB719E"/>
    <w:rsid w:val="00BC1DCA"/>
    <w:rsid w:val="00BC4F21"/>
    <w:rsid w:val="00C173D4"/>
    <w:rsid w:val="00C24AEA"/>
    <w:rsid w:val="00C7613D"/>
    <w:rsid w:val="00CC6D5C"/>
    <w:rsid w:val="00D43F96"/>
    <w:rsid w:val="00D72D7C"/>
    <w:rsid w:val="00DE6A39"/>
    <w:rsid w:val="00E31CC6"/>
    <w:rsid w:val="00E619FA"/>
    <w:rsid w:val="00E974A3"/>
    <w:rsid w:val="00EA3590"/>
    <w:rsid w:val="00EA7620"/>
    <w:rsid w:val="00ED04C5"/>
    <w:rsid w:val="00ED3313"/>
    <w:rsid w:val="00F542A1"/>
    <w:rsid w:val="00F61274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A059"/>
  <w15:docId w15:val="{5BDFFCCE-B4C4-423C-8945-C6039D6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5"/>
    <w:pPr>
      <w:spacing w:after="0" w:line="240" w:lineRule="auto"/>
    </w:pPr>
    <w:rPr>
      <w:rFonts w:ascii="Cordia New" w:eastAsia="Cordia New" w:hAnsi="Times New Roman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3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5774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741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3C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063F"/>
    <w:pPr>
      <w:spacing w:after="0" w:line="240" w:lineRule="auto"/>
    </w:pPr>
    <w:rPr>
      <w:rFonts w:ascii="Angsana New" w:eastAsia="SimSun" w:hAnsi="Angsana New" w:cs="Angsana New"/>
      <w:szCs w:val="40"/>
      <w:lang w:eastAsia="zh-CN"/>
    </w:rPr>
  </w:style>
  <w:style w:type="character" w:styleId="a8">
    <w:name w:val="Hyperlink"/>
    <w:basedOn w:val="a0"/>
    <w:uiPriority w:val="99"/>
    <w:unhideWhenUsed/>
    <w:rsid w:val="00A37875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6"/>
    <w:uiPriority w:val="39"/>
    <w:rsid w:val="005C6C4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n.numfhon2013@gmail.com" TargetMode="External"/><Relationship Id="rId5" Type="http://schemas.openxmlformats.org/officeDocument/2006/relationships/hyperlink" Target="mailto:fhon.numfhon20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Chanokyada</cp:lastModifiedBy>
  <cp:revision>5</cp:revision>
  <cp:lastPrinted>2015-01-09T08:04:00Z</cp:lastPrinted>
  <dcterms:created xsi:type="dcterms:W3CDTF">2024-07-01T04:50:00Z</dcterms:created>
  <dcterms:modified xsi:type="dcterms:W3CDTF">2024-07-01T09:00:00Z</dcterms:modified>
</cp:coreProperties>
</file>