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E98" w14:textId="77777777" w:rsidR="00F95345" w:rsidRPr="0094703B" w:rsidRDefault="00F95345" w:rsidP="00F9534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แบบเสนอขออนุมัติโครงการประจำปีงบประมาณ</w:t>
      </w:r>
      <w:r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38660DF" w14:textId="77777777" w:rsidR="00F95345" w:rsidRPr="0094703B" w:rsidRDefault="00F95345" w:rsidP="00F95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353F3B55" w14:textId="77777777" w:rsidR="00F95345" w:rsidRPr="0094703B" w:rsidRDefault="00F95345" w:rsidP="00F95345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7E631B" wp14:editId="13ACC652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97D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5D3EA12" w14:textId="77777777" w:rsidR="00F95345" w:rsidRPr="0094703B" w:rsidRDefault="00F95345" w:rsidP="00F95345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2E02">
        <w:rPr>
          <w:rFonts w:ascii="TH SarabunPSK" w:hAnsi="TH SarabunPSK" w:cs="TH SarabunPSK" w:hint="cs"/>
          <w:szCs w:val="32"/>
          <w:cs/>
        </w:rPr>
        <w:t xml:space="preserve">แผนงานยุทธศาสตร์พัฒนาศักยภาพคนตลอดช่วงชีวิต 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2E02">
        <w:rPr>
          <w:rFonts w:ascii="TH SarabunPSK" w:hAnsi="TH SarabunPSK" w:cs="TH SarabunPSK" w:hint="cs"/>
          <w:szCs w:val="32"/>
          <w:cs/>
        </w:rPr>
        <w:t>ผู้สำเร็จการศึกษาด้านส</w:t>
      </w:r>
      <w:r>
        <w:rPr>
          <w:rFonts w:ascii="TH SarabunPSK" w:hAnsi="TH SarabunPSK" w:cs="TH SarabunPSK" w:hint="cs"/>
          <w:szCs w:val="32"/>
          <w:cs/>
        </w:rPr>
        <w:t>ั</w:t>
      </w:r>
      <w:r w:rsidRPr="00A62E02">
        <w:rPr>
          <w:rFonts w:ascii="TH SarabunPSK" w:hAnsi="TH SarabunPSK" w:cs="TH SarabunPSK" w:hint="cs"/>
          <w:szCs w:val="32"/>
          <w:cs/>
        </w:rPr>
        <w:t>งคมศาสตร์</w:t>
      </w:r>
    </w:p>
    <w:p w14:paraId="3DC7853D" w14:textId="77777777" w:rsidR="00F95345" w:rsidRPr="0094703B" w:rsidRDefault="00F95345" w:rsidP="00F95345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กิจกรรมหลัก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62E02">
        <w:rPr>
          <w:rFonts w:ascii="TH SarabunPSK" w:hAnsi="TH SarabunPSK" w:cs="TH SarabunPSK" w:hint="cs"/>
          <w:cs/>
        </w:rPr>
        <w:t xml:space="preserve">สนับสนุนการจัดการเรียนการสอนด้านสังคมศาสตร์ </w:t>
      </w:r>
      <w:r w:rsidRPr="00A62E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C5078">
        <w:rPr>
          <w:rFonts w:ascii="TH SarabunPSK" w:hAnsi="TH SarabunPSK" w:cs="TH SarabunPSK" w:hint="cs"/>
          <w:b/>
          <w:bCs/>
          <w:cs/>
        </w:rPr>
        <w:t>สาขาวิชา/งาน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2E02">
        <w:rPr>
          <w:rFonts w:ascii="TH SarabunPSK" w:hAnsi="TH SarabunPSK" w:cs="TH SarabunPSK" w:hint="cs"/>
          <w:cs/>
        </w:rPr>
        <w:t>งานอนามัยและสุขาภิบาล</w:t>
      </w:r>
    </w:p>
    <w:p w14:paraId="2A4F40B1" w14:textId="728AAE28" w:rsidR="00F95345" w:rsidRPr="00A62E02" w:rsidRDefault="00F95345" w:rsidP="00F95345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A62E02">
        <w:rPr>
          <w:rFonts w:ascii="TH SarabunPSK" w:hAnsi="TH SarabunPSK" w:cs="TH SarabunPSK"/>
          <w:b/>
          <w:bCs/>
          <w:cs/>
        </w:rPr>
        <w:t>ชื่อโครงการ</w:t>
      </w:r>
      <w:r w:rsidRPr="00A62E0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cs/>
        </w:rPr>
        <w:t>โครงการ</w:t>
      </w:r>
      <w:r w:rsidR="00BE403A">
        <w:rPr>
          <w:rFonts w:ascii="TH SarabunPSK" w:hAnsi="TH SarabunPSK" w:cs="TH SarabunPSK" w:hint="cs"/>
          <w:cs/>
        </w:rPr>
        <w:t>อบรมเชิงปฏิบัติการและฝึกซ้อมแผนเผชิญเหตุวิกฤตฉุกเฉินจากการทำร้ายร่างกาย</w:t>
      </w:r>
      <w:r>
        <w:rPr>
          <w:rFonts w:ascii="TH SarabunPSK" w:hAnsi="TH SarabunPSK" w:cs="TH SarabunPSK" w:hint="cs"/>
          <w:cs/>
        </w:rPr>
        <w:t xml:space="preserve"> มหาวิทยาลัยราชภัฏสกลนคร</w:t>
      </w:r>
    </w:p>
    <w:p w14:paraId="3D717D60" w14:textId="55655E00" w:rsidR="00F95345" w:rsidRPr="00A62E02" w:rsidRDefault="00F95345" w:rsidP="00F95345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A62E02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A62E02">
        <w:rPr>
          <w:rFonts w:ascii="TH SarabunPSK" w:hAnsi="TH SarabunPSK" w:cs="TH SarabunPSK"/>
          <w:b/>
          <w:bCs/>
        </w:rPr>
        <w:tab/>
      </w:r>
      <w:r w:rsidRPr="00A62E02">
        <w:rPr>
          <w:rFonts w:ascii="TH SarabunPSK" w:hAnsi="TH SarabunPSK" w:cs="TH SarabunPSK"/>
          <w:cs/>
        </w:rPr>
        <w:t xml:space="preserve">[ </w:t>
      </w:r>
      <w:r w:rsidR="00BE403A">
        <w:rPr>
          <w:rFonts w:ascii="TH SarabunPSK" w:hAnsi="TH SarabunPSK" w:cs="TH SarabunPSK"/>
        </w:rPr>
        <w:sym w:font="Wingdings" w:char="F0FC"/>
      </w:r>
      <w:r w:rsidRPr="00A62E02">
        <w:rPr>
          <w:rFonts w:ascii="TH SarabunPSK" w:hAnsi="TH SarabunPSK" w:cs="TH SarabunPSK"/>
          <w:cs/>
        </w:rPr>
        <w:t xml:space="preserve"> ] โครงการใหม่</w:t>
      </w:r>
      <w:r w:rsidRPr="00A62E02">
        <w:rPr>
          <w:rFonts w:ascii="TH SarabunPSK" w:hAnsi="TH SarabunPSK" w:cs="TH SarabunPSK" w:hint="cs"/>
          <w:cs/>
        </w:rPr>
        <w:t xml:space="preserve">     </w:t>
      </w:r>
      <w:r w:rsidRPr="00A62E02">
        <w:rPr>
          <w:rFonts w:ascii="TH SarabunPSK" w:hAnsi="TH SarabunPSK" w:cs="TH SarabunPSK"/>
          <w:cs/>
        </w:rPr>
        <w:t xml:space="preserve">[  ] โครงการปกติ   </w:t>
      </w:r>
      <w:r w:rsidRPr="00A62E02">
        <w:rPr>
          <w:rFonts w:ascii="TH SarabunPSK" w:hAnsi="TH SarabunPSK" w:cs="TH SarabunPSK" w:hint="cs"/>
          <w:cs/>
        </w:rPr>
        <w:t xml:space="preserve">   </w:t>
      </w:r>
      <w:r w:rsidRPr="00A62E02">
        <w:rPr>
          <w:rFonts w:ascii="TH SarabunPSK" w:hAnsi="TH SarabunPSK" w:cs="TH SarabunPSK"/>
          <w:cs/>
        </w:rPr>
        <w:t>[   ] โครงการต่อเนื่อง</w:t>
      </w:r>
    </w:p>
    <w:p w14:paraId="45E392C2" w14:textId="77777777" w:rsidR="00F95345" w:rsidRPr="00AE7974" w:rsidRDefault="00F95345" w:rsidP="00F95345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643D3">
        <w:rPr>
          <w:rFonts w:ascii="TH SarabunPSK" w:hAnsi="TH SarabunPSK" w:cs="TH SarabunPSK" w:hint="cs"/>
          <w:szCs w:val="32"/>
          <w:cs/>
        </w:rPr>
        <w:t>งานอนามัยและสุขาภิบาล กองพัฒนานักศึกษา</w:t>
      </w:r>
    </w:p>
    <w:p w14:paraId="4681EFDF" w14:textId="77777777" w:rsidR="00F95345" w:rsidRPr="00DE24C0" w:rsidRDefault="00F95345" w:rsidP="00F95345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 </w:t>
      </w:r>
      <w:r>
        <w:rPr>
          <w:rFonts w:ascii="TH SarabunPSK" w:hAnsi="TH SarabunPSK" w:cs="TH SarabunPSK"/>
          <w:szCs w:val="32"/>
          <w:cs/>
        </w:rPr>
        <w:t>เดือน</w:t>
      </w:r>
      <w:r>
        <w:rPr>
          <w:rFonts w:ascii="TH SarabunPSK" w:hAnsi="TH SarabunPSK" w:cs="TH SarabunPSK" w:hint="cs"/>
          <w:szCs w:val="32"/>
          <w:cs/>
        </w:rPr>
        <w:t xml:space="preserve"> ตุลาคม</w:t>
      </w:r>
      <w:r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Pr="00DE24C0">
        <w:rPr>
          <w:rFonts w:ascii="TH SarabunPSK" w:hAnsi="TH SarabunPSK" w:cs="TH SarabunPSK"/>
          <w:szCs w:val="32"/>
          <w:cs/>
        </w:rPr>
        <w:t>พ.ศ.</w:t>
      </w:r>
      <w:r w:rsidRPr="00DE24C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2566</w:t>
      </w:r>
      <w:r w:rsidRPr="00DE24C0">
        <w:rPr>
          <w:rFonts w:ascii="TH SarabunPSK" w:hAnsi="TH SarabunPSK" w:cs="TH SarabunPSK"/>
          <w:szCs w:val="32"/>
          <w:cs/>
        </w:rPr>
        <w:t xml:space="preserve"> </w:t>
      </w:r>
      <w:r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>
        <w:rPr>
          <w:rFonts w:ascii="TH SarabunPSK" w:hAnsi="TH SarabunPSK" w:cs="TH SarabunPSK"/>
          <w:szCs w:val="32"/>
          <w:cs/>
        </w:rPr>
        <w:t>เดือน</w:t>
      </w:r>
      <w:r>
        <w:rPr>
          <w:rFonts w:ascii="TH SarabunPSK" w:hAnsi="TH SarabunPSK" w:cs="TH SarabunPSK" w:hint="cs"/>
          <w:szCs w:val="32"/>
          <w:cs/>
        </w:rPr>
        <w:t xml:space="preserve"> กันายายน</w:t>
      </w:r>
      <w:r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Pr="00DE24C0">
        <w:rPr>
          <w:rFonts w:ascii="TH SarabunPSK" w:hAnsi="TH SarabunPSK" w:cs="TH SarabunPSK"/>
          <w:szCs w:val="32"/>
          <w:cs/>
        </w:rPr>
        <w:t>พ.ศ.</w:t>
      </w:r>
      <w:r>
        <w:rPr>
          <w:rFonts w:ascii="TH SarabunPSK" w:hAnsi="TH SarabunPSK" w:cs="TH SarabunPSK" w:hint="cs"/>
          <w:szCs w:val="32"/>
          <w:cs/>
        </w:rPr>
        <w:t xml:space="preserve"> 2567</w:t>
      </w:r>
      <w:r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Pr="00DE24C0">
        <w:rPr>
          <w:rFonts w:ascii="TH SarabunPSK" w:hAnsi="TH SarabunPSK" w:cs="TH SarabunPSK"/>
          <w:i/>
          <w:iCs/>
          <w:szCs w:val="32"/>
        </w:rPr>
        <w:t>PDCA</w:t>
      </w:r>
      <w:r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01DC1E39" w14:textId="6978CC75" w:rsidR="00F95345" w:rsidRPr="0094703B" w:rsidRDefault="00F95345" w:rsidP="00F95345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E403A">
        <w:rPr>
          <w:rFonts w:ascii="TH SarabunPSK" w:hAnsi="TH SarabunPSK" w:cs="TH SarabunPSK" w:hint="cs"/>
          <w:cs/>
        </w:rPr>
        <w:t>80</w:t>
      </w:r>
      <w:r w:rsidRPr="00F95345">
        <w:rPr>
          <w:rFonts w:ascii="TH SarabunPSK" w:hAnsi="TH SarabunPSK" w:cs="TH SarabunPSK"/>
        </w:rPr>
        <w:t>,000</w:t>
      </w:r>
      <w:r w:rsidRPr="00F9534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cs/>
        </w:rPr>
        <w:t xml:space="preserve">บาท </w:t>
      </w:r>
      <w:r>
        <w:rPr>
          <w:rFonts w:ascii="TH SarabunPSK" w:hAnsi="TH SarabunPSK" w:cs="TH SarabunPSK" w:hint="cs"/>
          <w:i/>
          <w:iCs/>
          <w:cs/>
        </w:rPr>
        <w:t>(-</w:t>
      </w:r>
      <w:r w:rsidR="00BE403A">
        <w:rPr>
          <w:rFonts w:ascii="TH SarabunPSK" w:hAnsi="TH SarabunPSK" w:cs="TH SarabunPSK" w:hint="cs"/>
          <w:i/>
          <w:iCs/>
          <w:cs/>
        </w:rPr>
        <w:t>แปด</w:t>
      </w:r>
      <w:r>
        <w:rPr>
          <w:rFonts w:ascii="TH SarabunPSK" w:hAnsi="TH SarabunPSK" w:cs="TH SarabunPSK" w:hint="cs"/>
          <w:i/>
          <w:iCs/>
          <w:cs/>
        </w:rPr>
        <w:t>หมื่นบาทถ้วน</w:t>
      </w:r>
      <w:r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74802CDF" w14:textId="77777777" w:rsidR="00F95345" w:rsidRPr="0094703B" w:rsidRDefault="00F95345" w:rsidP="00F95345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>[   ] แผ่นดิน</w:t>
      </w:r>
      <w:r w:rsidRPr="006C5078">
        <w:rPr>
          <w:rFonts w:ascii="TH SarabunPSK" w:hAnsi="TH SarabunPSK" w:cs="TH SarabunPSK" w:hint="cs"/>
          <w:cs/>
        </w:rPr>
        <w:t xml:space="preserve">   </w:t>
      </w:r>
      <w:r w:rsidRPr="006C5078">
        <w:rPr>
          <w:rFonts w:ascii="TH SarabunPSK" w:hAnsi="TH SarabunPSK" w:cs="TH SarabunPSK"/>
          <w:cs/>
        </w:rPr>
        <w:t xml:space="preserve">    [ </w:t>
      </w:r>
      <w:r w:rsidRPr="00FC7BC8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Pr="006C5078">
        <w:rPr>
          <w:rFonts w:ascii="TH SarabunPSK" w:hAnsi="TH SarabunPSK" w:cs="TH SarabunPSK" w:hint="cs"/>
          <w:cs/>
        </w:rPr>
        <w:t xml:space="preserve">เงินรายได้ </w:t>
      </w:r>
      <w:r w:rsidRPr="006C5078">
        <w:rPr>
          <w:rFonts w:ascii="TH SarabunPSK" w:hAnsi="TH SarabunPSK" w:cs="TH SarabunPSK"/>
          <w:cs/>
        </w:rPr>
        <w:t xml:space="preserve">    [   ]</w:t>
      </w:r>
      <w:r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Pr="006C5078">
        <w:rPr>
          <w:rFonts w:ascii="TH SarabunPSK" w:hAnsi="TH SarabunPSK" w:cs="TH SarabunPSK" w:hint="cs"/>
          <w:cs/>
        </w:rPr>
        <w:t>..............................................................</w:t>
      </w:r>
    </w:p>
    <w:p w14:paraId="744661BE" w14:textId="77777777" w:rsidR="00F95345" w:rsidRPr="0094703B" w:rsidRDefault="00F95345" w:rsidP="00F9534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ความสอดคล้องในมิติเชิงยุทธศาสตร์ จุดเน้นสภาฯ การประกันคุณภาพการศึกษา</w:t>
      </w:r>
      <w:r w:rsidRPr="0094703B">
        <w:rPr>
          <w:rFonts w:ascii="TH SarabunPSK" w:hAnsi="TH SarabunPSK" w:cs="TH SarabunPSK" w:hint="cs"/>
          <w:b/>
          <w:bCs/>
          <w:cs/>
        </w:rPr>
        <w:t>ภายใน</w:t>
      </w:r>
    </w:p>
    <w:p w14:paraId="4B20BB2C" w14:textId="77777777" w:rsidR="00F95345" w:rsidRPr="00AE7974" w:rsidRDefault="00F95345" w:rsidP="00F95345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7.1 แผนยุทธศาสตร์ชาติ ระยะ 20 ปี (พ.ศ. 2561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</w:p>
    <w:p w14:paraId="41B95848" w14:textId="77777777" w:rsidR="00F95345" w:rsidRPr="006205E4" w:rsidRDefault="00F95345" w:rsidP="00F95345">
      <w:pPr>
        <w:ind w:left="357"/>
        <w:rPr>
          <w:rFonts w:ascii="TH SarabunPSK" w:hAnsi="TH SarabunPSK" w:cs="TH SarabunPSK"/>
          <w:sz w:val="30"/>
          <w:szCs w:val="30"/>
        </w:rPr>
      </w:pPr>
      <w:r w:rsidRPr="006205E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6205E4">
        <w:rPr>
          <w:rFonts w:ascii="TH SarabunPSK" w:hAnsi="TH SarabunPSK" w:cs="TH SarabunPSK" w:hint="cs"/>
          <w:sz w:val="30"/>
          <w:szCs w:val="30"/>
          <w:cs/>
        </w:rPr>
        <w:t>ด้านที่ 3  เป้าหมายที่ 1 ตัวชี้วัดที่ 1 ประเด็นยุทธศาสตร์ที่ 5</w:t>
      </w:r>
    </w:p>
    <w:p w14:paraId="7E7C9F10" w14:textId="77777777" w:rsidR="00F95345" w:rsidRPr="00AE7974" w:rsidRDefault="00F95345" w:rsidP="00F95345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แผนแม่บทภายใต้แผนยุทธศาสตร์ชาติ (พ.ศ. 2561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  </w:t>
      </w:r>
    </w:p>
    <w:p w14:paraId="0DEF3202" w14:textId="77777777" w:rsidR="00F95345" w:rsidRPr="00AE7974" w:rsidRDefault="00F95345" w:rsidP="00F95345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a5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3969"/>
      </w:tblGrid>
      <w:tr w:rsidR="00F95345" w:rsidRPr="00260290" w14:paraId="5B46AB72" w14:textId="77777777" w:rsidTr="00776BAD">
        <w:tc>
          <w:tcPr>
            <w:tcW w:w="4110" w:type="dxa"/>
          </w:tcPr>
          <w:p w14:paraId="2C5E40AF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93273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ด้านความมั่นคง</w:t>
            </w:r>
          </w:p>
        </w:tc>
        <w:tc>
          <w:tcPr>
            <w:tcW w:w="284" w:type="dxa"/>
          </w:tcPr>
          <w:p w14:paraId="36E437C4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C3C2AE6" w14:textId="77777777" w:rsidR="00F95345" w:rsidRPr="00260290" w:rsidRDefault="00620070" w:rsidP="00776BAD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04000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ด้านการต่างประเทศ</w:t>
            </w:r>
          </w:p>
        </w:tc>
      </w:tr>
      <w:tr w:rsidR="00F95345" w:rsidRPr="00260290" w14:paraId="710E549A" w14:textId="77777777" w:rsidTr="00776BAD">
        <w:tc>
          <w:tcPr>
            <w:tcW w:w="4110" w:type="dxa"/>
          </w:tcPr>
          <w:p w14:paraId="412C11DA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140799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๓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ด้านการเกษตร</w:t>
            </w:r>
          </w:p>
        </w:tc>
        <w:tc>
          <w:tcPr>
            <w:tcW w:w="284" w:type="dxa"/>
          </w:tcPr>
          <w:p w14:paraId="52B59F14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CA495AA" w14:textId="77777777" w:rsidR="00F95345" w:rsidRPr="00260290" w:rsidRDefault="00620070" w:rsidP="00776BAD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164195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๔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ด้านอุตสาหกรรมและการบริการแห่งอนาคต</w:t>
            </w:r>
          </w:p>
        </w:tc>
      </w:tr>
      <w:tr w:rsidR="00F95345" w:rsidRPr="00260290" w14:paraId="55AA3DF0" w14:textId="77777777" w:rsidTr="00776BAD">
        <w:tc>
          <w:tcPr>
            <w:tcW w:w="4110" w:type="dxa"/>
          </w:tcPr>
          <w:p w14:paraId="4DD07A7A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8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๕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ด้านการท่องเที่ยว</w:t>
            </w:r>
          </w:p>
        </w:tc>
        <w:tc>
          <w:tcPr>
            <w:tcW w:w="284" w:type="dxa"/>
          </w:tcPr>
          <w:p w14:paraId="51F76EC4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C6123E1" w14:textId="77777777" w:rsidR="00F95345" w:rsidRPr="00260290" w:rsidRDefault="00620070" w:rsidP="00776BAD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136656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๖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ด้านพื้นที่และเมืองน่าอยู่อัจฉริยะ</w:t>
            </w:r>
          </w:p>
        </w:tc>
      </w:tr>
      <w:tr w:rsidR="00F95345" w:rsidRPr="00260290" w14:paraId="22D88500" w14:textId="77777777" w:rsidTr="00776BAD">
        <w:tc>
          <w:tcPr>
            <w:tcW w:w="4110" w:type="dxa"/>
          </w:tcPr>
          <w:p w14:paraId="7F16F9CC" w14:textId="77777777" w:rsidR="00F95345" w:rsidRPr="00260290" w:rsidRDefault="00620070" w:rsidP="00776BAD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143316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๗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ด้านโครงสร้างพื้นฐาน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ระบบ</w:t>
            </w:r>
            <w:proofErr w:type="spellStart"/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โล</w:t>
            </w:r>
            <w:proofErr w:type="spellEnd"/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จิสติ</w:t>
            </w:r>
            <w:proofErr w:type="spellStart"/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กส์</w:t>
            </w:r>
            <w:proofErr w:type="spellEnd"/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และดิจิทัล</w:t>
            </w:r>
          </w:p>
        </w:tc>
        <w:tc>
          <w:tcPr>
            <w:tcW w:w="284" w:type="dxa"/>
          </w:tcPr>
          <w:p w14:paraId="2F7A109B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8DBC9C5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102948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ประเด็น ๘</w:t>
            </w:r>
            <w:r w:rsidR="00F95345" w:rsidRPr="00260290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ด้านผู้ประกอบการและ</w:t>
            </w:r>
            <w:r w:rsidR="00F95345" w:rsidRPr="00260290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วิสาหกิจ</w:t>
            </w:r>
            <w:r w:rsidR="00F95345" w:rsidRPr="00260290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br/>
              <w:t xml:space="preserve">      ขนาดกลางและขนาดย่อมยุคใหม่</w:t>
            </w:r>
          </w:p>
        </w:tc>
      </w:tr>
      <w:tr w:rsidR="00F95345" w:rsidRPr="00260290" w14:paraId="6E4AB585" w14:textId="77777777" w:rsidTr="00776BAD">
        <w:tc>
          <w:tcPr>
            <w:tcW w:w="4110" w:type="dxa"/>
          </w:tcPr>
          <w:p w14:paraId="67732358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78007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๙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ด้านเขตเศรษฐกิจพิเศษ</w:t>
            </w:r>
          </w:p>
        </w:tc>
        <w:tc>
          <w:tcPr>
            <w:tcW w:w="284" w:type="dxa"/>
          </w:tcPr>
          <w:p w14:paraId="471FD8B6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BC98D9E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394483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๑๐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ด้านการปรับเปลี่ยนค่านิยม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และวัฒนธรรม</w:t>
            </w:r>
          </w:p>
        </w:tc>
      </w:tr>
      <w:tr w:rsidR="00F95345" w:rsidRPr="00260290" w14:paraId="5741E79F" w14:textId="77777777" w:rsidTr="00776BAD">
        <w:tc>
          <w:tcPr>
            <w:tcW w:w="4110" w:type="dxa"/>
          </w:tcPr>
          <w:p w14:paraId="4322A853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9625095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sz w:val="30"/>
                    <w:szCs w:val="30"/>
                  </w:rPr>
                  <w:sym w:font="Wingdings 2" w:char="F052"/>
                </w:r>
              </w:sdtContent>
            </w:sdt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๑๑</w:t>
            </w:r>
            <w:r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ด้านการพัฒนาศักยภาพ</w:t>
            </w:r>
            <w:r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คนตลอดช่วงชีวิต</w:t>
            </w:r>
          </w:p>
        </w:tc>
        <w:tc>
          <w:tcPr>
            <w:tcW w:w="284" w:type="dxa"/>
          </w:tcPr>
          <w:p w14:paraId="23A05F7B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969" w:type="dxa"/>
          </w:tcPr>
          <w:p w14:paraId="5A7BB7AA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1066793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ประเด็น ๑๒ </w:t>
            </w:r>
            <w:r w:rsidRPr="0026029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ด้านการพัฒนาการเรียนรู้</w:t>
            </w:r>
          </w:p>
        </w:tc>
      </w:tr>
      <w:tr w:rsidR="00F95345" w:rsidRPr="00260290" w14:paraId="74A68600" w14:textId="77777777" w:rsidTr="00776BAD">
        <w:tc>
          <w:tcPr>
            <w:tcW w:w="4110" w:type="dxa"/>
          </w:tcPr>
          <w:p w14:paraId="165FAA10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1615046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๑๓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ด้านการเสริมสร้างให้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คนไทยมีสุขภาวะที่ดี</w:t>
            </w:r>
          </w:p>
        </w:tc>
        <w:tc>
          <w:tcPr>
            <w:tcW w:w="284" w:type="dxa"/>
          </w:tcPr>
          <w:p w14:paraId="6F0BDF7B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5897050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1500958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๑๔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ด้านศักยภาพการกีฬา</w:t>
            </w:r>
          </w:p>
        </w:tc>
      </w:tr>
      <w:tr w:rsidR="00F95345" w:rsidRPr="00260290" w14:paraId="61F21DA4" w14:textId="77777777" w:rsidTr="00776BAD">
        <w:tc>
          <w:tcPr>
            <w:tcW w:w="4110" w:type="dxa"/>
          </w:tcPr>
          <w:p w14:paraId="336F9F25" w14:textId="77777777" w:rsidR="00F95345" w:rsidRPr="00260290" w:rsidRDefault="00620070" w:rsidP="00776BAD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3184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๑๕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ด้านพลังทางสังคม</w:t>
            </w:r>
          </w:p>
        </w:tc>
        <w:tc>
          <w:tcPr>
            <w:tcW w:w="284" w:type="dxa"/>
          </w:tcPr>
          <w:p w14:paraId="5C390CB5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3A9536C" w14:textId="77777777" w:rsidR="00F95345" w:rsidRPr="00260290" w:rsidRDefault="00620070" w:rsidP="00776BAD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847297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๑๖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ด้านเศรษฐกิจฐานราก</w:t>
            </w:r>
          </w:p>
        </w:tc>
      </w:tr>
      <w:tr w:rsidR="00F95345" w:rsidRPr="00260290" w14:paraId="7DB63E6F" w14:textId="77777777" w:rsidTr="00776BAD">
        <w:tc>
          <w:tcPr>
            <w:tcW w:w="4110" w:type="dxa"/>
          </w:tcPr>
          <w:p w14:paraId="2067FA64" w14:textId="77777777" w:rsidR="00F95345" w:rsidRPr="00260290" w:rsidRDefault="00620070" w:rsidP="00776BAD">
            <w:pPr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20313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๑๗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ด้านความเสมอภาค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และหลักประกันทางสังคม</w:t>
            </w:r>
          </w:p>
        </w:tc>
        <w:tc>
          <w:tcPr>
            <w:tcW w:w="284" w:type="dxa"/>
          </w:tcPr>
          <w:p w14:paraId="4FFD91B0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DCAF217" w14:textId="77777777" w:rsidR="00F95345" w:rsidRPr="00260290" w:rsidRDefault="00620070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-4598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๑๘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ด้านการเติบโตอย่างยั่งยืน</w:t>
            </w:r>
          </w:p>
        </w:tc>
      </w:tr>
      <w:tr w:rsidR="00F95345" w:rsidRPr="00260290" w14:paraId="7A41361B" w14:textId="77777777" w:rsidTr="00776BAD">
        <w:tc>
          <w:tcPr>
            <w:tcW w:w="4110" w:type="dxa"/>
          </w:tcPr>
          <w:p w14:paraId="53861F9C" w14:textId="77777777" w:rsidR="00F95345" w:rsidRPr="00260290" w:rsidRDefault="00620070" w:rsidP="00776BAD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80790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๑๙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ด้านการบริหารจัดการ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น้ำทั้งระบบ</w:t>
            </w:r>
          </w:p>
        </w:tc>
        <w:tc>
          <w:tcPr>
            <w:tcW w:w="284" w:type="dxa"/>
          </w:tcPr>
          <w:p w14:paraId="5B77841A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313D0E2" w14:textId="77777777" w:rsidR="00F95345" w:rsidRPr="00260290" w:rsidRDefault="00620070" w:rsidP="00776BAD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925844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๒๐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ด้านการบริการประชาชนและประสิทธิภาพภาครัฐ</w:t>
            </w:r>
          </w:p>
        </w:tc>
      </w:tr>
      <w:tr w:rsidR="00F95345" w:rsidRPr="00260290" w14:paraId="18A9C7A2" w14:textId="77777777" w:rsidTr="00776BAD">
        <w:tc>
          <w:tcPr>
            <w:tcW w:w="4110" w:type="dxa"/>
          </w:tcPr>
          <w:p w14:paraId="32C59901" w14:textId="77777777" w:rsidR="00F95345" w:rsidRPr="00260290" w:rsidRDefault="00620070" w:rsidP="00776BAD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8273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๒๑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ด้านการต่อต้านการ 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ทุจริตและประพฤติมิชอบ</w:t>
            </w:r>
          </w:p>
        </w:tc>
        <w:tc>
          <w:tcPr>
            <w:tcW w:w="284" w:type="dxa"/>
          </w:tcPr>
          <w:p w14:paraId="618B841E" w14:textId="77777777" w:rsidR="00F95345" w:rsidRPr="00260290" w:rsidRDefault="00F95345" w:rsidP="00776BAD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0585B0D" w14:textId="77777777" w:rsidR="00F95345" w:rsidRPr="00260290" w:rsidRDefault="00620070" w:rsidP="00776BAD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69218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๒๒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ด้านกฎหมายและกระบวนการยุติธรรม</w:t>
            </w:r>
          </w:p>
        </w:tc>
      </w:tr>
      <w:tr w:rsidR="00F95345" w:rsidRPr="00260290" w14:paraId="7137B71B" w14:textId="77777777" w:rsidTr="00776BAD">
        <w:tc>
          <w:tcPr>
            <w:tcW w:w="4110" w:type="dxa"/>
          </w:tcPr>
          <w:p w14:paraId="445C5763" w14:textId="77777777" w:rsidR="00F95345" w:rsidRPr="00260290" w:rsidRDefault="00620070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/>
                  <w:color w:val="000000"/>
                  <w:sz w:val="30"/>
                  <w:szCs w:val="30"/>
                </w:rPr>
                <w:id w:val="874974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95345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๒๓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ด้านการวิจัยและพัฒนา</w:t>
            </w:r>
            <w:r w:rsidR="00F95345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นวัตกรรม</w:t>
            </w:r>
          </w:p>
        </w:tc>
        <w:tc>
          <w:tcPr>
            <w:tcW w:w="284" w:type="dxa"/>
          </w:tcPr>
          <w:p w14:paraId="25913A06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F6BAF7A" w14:textId="77777777" w:rsidR="00F95345" w:rsidRPr="00260290" w:rsidRDefault="00F95345" w:rsidP="00776BAD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01787435" w14:textId="77777777" w:rsidR="00F95345" w:rsidRDefault="00F95345" w:rsidP="00F95345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7.3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ด้านสังคม </w:t>
      </w:r>
      <w:r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050ED03A" w14:textId="77777777" w:rsidR="00F95345" w:rsidRDefault="00F95345" w:rsidP="00F95345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260290">
        <w:rPr>
          <w:rFonts w:ascii="TH SarabunPSK" w:hAnsi="TH SarabunPSK" w:cs="TH SarabunPSK"/>
          <w:b/>
          <w:bCs/>
          <w:sz w:val="30"/>
          <w:szCs w:val="30"/>
          <w:cs/>
        </w:rPr>
        <w:t>แผนพัฒนาเศรษฐกิจและสังคมแห่งชาติ ฉบับที่ ๑๓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456F2AD" w14:textId="77777777" w:rsidR="00F95345" w:rsidRDefault="00F95345" w:rsidP="00F95345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</w:r>
      <w:r w:rsidRPr="005D65F2">
        <w:rPr>
          <w:rFonts w:ascii="TH SarabunPSK" w:hAnsi="TH SarabunPSK" w:cs="TH SarabunPSK"/>
          <w:sz w:val="30"/>
          <w:szCs w:val="30"/>
          <w:cs/>
        </w:rPr>
        <w:t xml:space="preserve">   หมุดหมายการพัฒนา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a5"/>
        <w:tblW w:w="8505" w:type="dxa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F95345" w:rsidRPr="00260290" w14:paraId="7DF2A1AB" w14:textId="77777777" w:rsidTr="00776BAD">
        <w:tc>
          <w:tcPr>
            <w:tcW w:w="8505" w:type="dxa"/>
            <w:gridSpan w:val="2"/>
            <w:hideMark/>
          </w:tcPr>
          <w:p w14:paraId="36A89F43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มิติภาคการผลิตและบริการเป้าหมาย</w:t>
            </w:r>
          </w:p>
        </w:tc>
      </w:tr>
      <w:tr w:rsidR="00F95345" w:rsidRPr="00260290" w14:paraId="67E9F364" w14:textId="77777777" w:rsidTr="00776BAD">
        <w:tc>
          <w:tcPr>
            <w:tcW w:w="1843" w:type="dxa"/>
            <w:hideMark/>
          </w:tcPr>
          <w:p w14:paraId="60311AD9" w14:textId="77777777" w:rsidR="00F95345" w:rsidRPr="00260290" w:rsidRDefault="00620070" w:rsidP="00776BAD">
            <w:pPr>
              <w:pStyle w:val="Default"/>
              <w:rPr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1460147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</w:t>
            </w:r>
          </w:p>
        </w:tc>
        <w:tc>
          <w:tcPr>
            <w:tcW w:w="6662" w:type="dxa"/>
            <w:hideMark/>
          </w:tcPr>
          <w:p w14:paraId="56DFEF3E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ไทยเป็นประเทศชั้นนำด้านสินค้าเกษตรและเกษตรแปรรูปมูลค่าสูง</w:t>
            </w:r>
          </w:p>
        </w:tc>
      </w:tr>
      <w:tr w:rsidR="00F95345" w:rsidRPr="00260290" w14:paraId="35DA1DAC" w14:textId="77777777" w:rsidTr="00776BAD">
        <w:tc>
          <w:tcPr>
            <w:tcW w:w="1843" w:type="dxa"/>
            <w:hideMark/>
          </w:tcPr>
          <w:p w14:paraId="152B2350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-1412778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๒</w:t>
            </w:r>
          </w:p>
        </w:tc>
        <w:tc>
          <w:tcPr>
            <w:tcW w:w="6662" w:type="dxa"/>
            <w:hideMark/>
          </w:tcPr>
          <w:p w14:paraId="32F681B0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ไทยเป็นจุดหมายของการท่องเที่ยวที่เน้นคุณภาพและความยั่งยืน</w:t>
            </w:r>
          </w:p>
        </w:tc>
      </w:tr>
      <w:tr w:rsidR="00F95345" w:rsidRPr="00260290" w14:paraId="0EACF825" w14:textId="77777777" w:rsidTr="00776BAD">
        <w:tc>
          <w:tcPr>
            <w:tcW w:w="1843" w:type="dxa"/>
            <w:hideMark/>
          </w:tcPr>
          <w:p w14:paraId="0BB11612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-952014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๓</w:t>
            </w:r>
          </w:p>
        </w:tc>
        <w:tc>
          <w:tcPr>
            <w:tcW w:w="6662" w:type="dxa"/>
            <w:hideMark/>
          </w:tcPr>
          <w:p w14:paraId="23A86810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ไทยเป็นฐานการผลิตยานยนต์ไฟฟ้าที่สำคัญของโลก</w:t>
            </w:r>
          </w:p>
        </w:tc>
      </w:tr>
      <w:tr w:rsidR="00F95345" w:rsidRPr="00260290" w14:paraId="4578FFE4" w14:textId="77777777" w:rsidTr="00776BAD">
        <w:tc>
          <w:tcPr>
            <w:tcW w:w="1843" w:type="dxa"/>
            <w:hideMark/>
          </w:tcPr>
          <w:p w14:paraId="1CB85E1D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1503626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๔</w:t>
            </w:r>
          </w:p>
        </w:tc>
        <w:tc>
          <w:tcPr>
            <w:tcW w:w="6662" w:type="dxa"/>
            <w:hideMark/>
          </w:tcPr>
          <w:p w14:paraId="67FF3AA0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ไทยเป็นศูนย์กลางทางการแพทย์และสุขภาพมูลค่าสูง</w:t>
            </w:r>
          </w:p>
        </w:tc>
      </w:tr>
      <w:tr w:rsidR="00F95345" w:rsidRPr="00260290" w14:paraId="38EC1795" w14:textId="77777777" w:rsidTr="00776BAD">
        <w:tc>
          <w:tcPr>
            <w:tcW w:w="1843" w:type="dxa"/>
            <w:hideMark/>
          </w:tcPr>
          <w:p w14:paraId="4DFD99A8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1365634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๕</w:t>
            </w:r>
          </w:p>
        </w:tc>
        <w:tc>
          <w:tcPr>
            <w:tcW w:w="6662" w:type="dxa"/>
            <w:hideMark/>
          </w:tcPr>
          <w:p w14:paraId="14FC94FB" w14:textId="77777777" w:rsidR="00F95345" w:rsidRPr="00260290" w:rsidRDefault="00F95345" w:rsidP="00776BAD">
            <w:pPr>
              <w:pStyle w:val="Default"/>
              <w:rPr>
                <w:color w:val="auto"/>
                <w:spacing w:val="-12"/>
                <w:sz w:val="30"/>
                <w:szCs w:val="30"/>
              </w:rPr>
            </w:pP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ไทยเป็นประตูการค้าการลงทุนและยุทธศาสตร์ทาง</w:t>
            </w:r>
            <w:proofErr w:type="spellStart"/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โล</w:t>
            </w:r>
            <w:proofErr w:type="spellEnd"/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จิสติ</w:t>
            </w:r>
            <w:proofErr w:type="spellStart"/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กส์</w:t>
            </w:r>
            <w:proofErr w:type="spellEnd"/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ที่สำคัญของภูมิภาค</w:t>
            </w:r>
          </w:p>
        </w:tc>
      </w:tr>
      <w:tr w:rsidR="00F95345" w:rsidRPr="00260290" w14:paraId="56D8E2CF" w14:textId="77777777" w:rsidTr="00776BAD">
        <w:tc>
          <w:tcPr>
            <w:tcW w:w="1843" w:type="dxa"/>
            <w:hideMark/>
          </w:tcPr>
          <w:p w14:paraId="54518406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206914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๖</w:t>
            </w:r>
          </w:p>
        </w:tc>
        <w:tc>
          <w:tcPr>
            <w:tcW w:w="6662" w:type="dxa"/>
            <w:hideMark/>
          </w:tcPr>
          <w:p w14:paraId="5642AC4D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F95345" w:rsidRPr="00260290" w14:paraId="6A8962D0" w14:textId="77777777" w:rsidTr="00776BAD">
        <w:tc>
          <w:tcPr>
            <w:tcW w:w="8505" w:type="dxa"/>
            <w:gridSpan w:val="2"/>
            <w:hideMark/>
          </w:tcPr>
          <w:p w14:paraId="5981FB0F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มิติโอกาสและความเสมอภาคทางเศรษฐกิจและสังคม</w:t>
            </w:r>
          </w:p>
        </w:tc>
      </w:tr>
      <w:tr w:rsidR="00F95345" w:rsidRPr="00260290" w14:paraId="47DA5CD3" w14:textId="77777777" w:rsidTr="00776BAD">
        <w:tc>
          <w:tcPr>
            <w:tcW w:w="1843" w:type="dxa"/>
            <w:hideMark/>
          </w:tcPr>
          <w:p w14:paraId="33A0A2C6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1160422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๗</w:t>
            </w:r>
          </w:p>
        </w:tc>
        <w:tc>
          <w:tcPr>
            <w:tcW w:w="6662" w:type="dxa"/>
            <w:hideMark/>
          </w:tcPr>
          <w:p w14:paraId="34915E45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F95345" w:rsidRPr="00260290" w14:paraId="571AEE26" w14:textId="77777777" w:rsidTr="00776BAD">
        <w:tc>
          <w:tcPr>
            <w:tcW w:w="1843" w:type="dxa"/>
            <w:hideMark/>
          </w:tcPr>
          <w:p w14:paraId="1F27E9BD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-1567107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๘</w:t>
            </w:r>
          </w:p>
        </w:tc>
        <w:tc>
          <w:tcPr>
            <w:tcW w:w="6662" w:type="dxa"/>
            <w:hideMark/>
          </w:tcPr>
          <w:p w14:paraId="593EBE64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F95345" w:rsidRPr="00260290" w14:paraId="18B1511B" w14:textId="77777777" w:rsidTr="00776BAD">
        <w:tc>
          <w:tcPr>
            <w:tcW w:w="1843" w:type="dxa"/>
            <w:hideMark/>
          </w:tcPr>
          <w:p w14:paraId="3F2F1041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1781536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๙</w:t>
            </w:r>
          </w:p>
        </w:tc>
        <w:tc>
          <w:tcPr>
            <w:tcW w:w="6662" w:type="dxa"/>
            <w:hideMark/>
          </w:tcPr>
          <w:p w14:paraId="0B8F6F66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ไทยมีความยากจนข้ามรุ่นลดลง และมีความคุ้มครองทางสังคมที่เพียงพอเหมาะสม</w:t>
            </w:r>
          </w:p>
        </w:tc>
      </w:tr>
      <w:tr w:rsidR="00F95345" w:rsidRPr="00260290" w14:paraId="2B02165C" w14:textId="77777777" w:rsidTr="00776BAD">
        <w:tc>
          <w:tcPr>
            <w:tcW w:w="8505" w:type="dxa"/>
            <w:gridSpan w:val="2"/>
            <w:hideMark/>
          </w:tcPr>
          <w:p w14:paraId="6581435C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มิติความยั่งยืนของทรัพยากรธรรมชาติและสิ่งแวดล้อม</w:t>
            </w:r>
          </w:p>
        </w:tc>
      </w:tr>
      <w:tr w:rsidR="00F95345" w:rsidRPr="00260290" w14:paraId="76BDF2F1" w14:textId="77777777" w:rsidTr="00776BAD">
        <w:tc>
          <w:tcPr>
            <w:tcW w:w="1843" w:type="dxa"/>
            <w:hideMark/>
          </w:tcPr>
          <w:p w14:paraId="0A209D85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-1593464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๑๐</w:t>
            </w:r>
          </w:p>
        </w:tc>
        <w:tc>
          <w:tcPr>
            <w:tcW w:w="6662" w:type="dxa"/>
            <w:hideMark/>
          </w:tcPr>
          <w:p w14:paraId="20479F7B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ไทยมีเศรษฐกิจหมุนเวียนและสังคมคาร์บอนต่ำ</w:t>
            </w:r>
          </w:p>
        </w:tc>
      </w:tr>
      <w:tr w:rsidR="00F95345" w:rsidRPr="00260290" w14:paraId="2E952287" w14:textId="77777777" w:rsidTr="00776BAD">
        <w:tc>
          <w:tcPr>
            <w:tcW w:w="1843" w:type="dxa"/>
            <w:hideMark/>
          </w:tcPr>
          <w:p w14:paraId="701E0FC5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rFonts w:cs="Angsana New"/>
                  <w:sz w:val="30"/>
                  <w:szCs w:val="30"/>
                  <w:cs/>
                </w:rPr>
                <w:id w:val="-148739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๑๑</w:t>
            </w:r>
          </w:p>
        </w:tc>
        <w:tc>
          <w:tcPr>
            <w:tcW w:w="6662" w:type="dxa"/>
            <w:hideMark/>
          </w:tcPr>
          <w:p w14:paraId="4C4FDB19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F95345" w:rsidRPr="00260290" w14:paraId="68B0590A" w14:textId="77777777" w:rsidTr="00776BAD">
        <w:tc>
          <w:tcPr>
            <w:tcW w:w="8505" w:type="dxa"/>
            <w:gridSpan w:val="2"/>
            <w:hideMark/>
          </w:tcPr>
          <w:p w14:paraId="2A5A63B8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  <w:u w:val="single"/>
                <w:cs/>
              </w:rPr>
            </w:pPr>
            <w:r w:rsidRPr="00260290">
              <w:rPr>
                <w:color w:val="auto"/>
                <w:sz w:val="30"/>
                <w:szCs w:val="30"/>
                <w:u w:val="single"/>
                <w:cs/>
              </w:rPr>
              <w:t>มิติปัจจัยผลักดันการพลิกโฉมประเทศ</w:t>
            </w:r>
          </w:p>
        </w:tc>
      </w:tr>
      <w:tr w:rsidR="00F95345" w:rsidRPr="00260290" w14:paraId="3868693A" w14:textId="77777777" w:rsidTr="00776BAD">
        <w:tc>
          <w:tcPr>
            <w:tcW w:w="1843" w:type="dxa"/>
            <w:hideMark/>
          </w:tcPr>
          <w:p w14:paraId="5054D49C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</w:rPr>
                <w:id w:val="14509836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sz w:val="30"/>
                    <w:szCs w:val="30"/>
                  </w:rPr>
                  <w:sym w:font="Wingdings 2" w:char="F052"/>
                </w:r>
              </w:sdtContent>
            </w:sdt>
            <w:r w:rsidR="00F95345" w:rsidRPr="008D7702">
              <w:rPr>
                <w:sz w:val="30"/>
                <w:szCs w:val="30"/>
                <w:cs/>
              </w:rPr>
              <w:t xml:space="preserve"> </w:t>
            </w:r>
            <w:r w:rsidR="00F95345" w:rsidRPr="00260290">
              <w:rPr>
                <w:color w:val="auto"/>
                <w:sz w:val="30"/>
                <w:szCs w:val="30"/>
                <w:cs/>
              </w:rPr>
              <w:t>หมุดหมายที่ ๑๒</w:t>
            </w:r>
          </w:p>
        </w:tc>
        <w:tc>
          <w:tcPr>
            <w:tcW w:w="6662" w:type="dxa"/>
            <w:hideMark/>
          </w:tcPr>
          <w:p w14:paraId="616D47CD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ไทยมีกำลังคนสมรรถนะสูง มุ่งเรียนรู้อย่างต่อเนื่อง ตอบโจทย์การพัฒนาแห่งอนาคต</w:t>
            </w:r>
          </w:p>
        </w:tc>
      </w:tr>
      <w:tr w:rsidR="00F95345" w:rsidRPr="00260290" w14:paraId="2E735E67" w14:textId="77777777" w:rsidTr="00776BAD">
        <w:tc>
          <w:tcPr>
            <w:tcW w:w="1843" w:type="dxa"/>
            <w:hideMark/>
          </w:tcPr>
          <w:p w14:paraId="1899A32D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sdt>
              <w:sdtPr>
                <w:rPr>
                  <w:sz w:val="30"/>
                  <w:szCs w:val="30"/>
                  <w:cs/>
                </w:rPr>
                <w:id w:val="-17828323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345">
                  <w:rPr>
                    <w:sz w:val="30"/>
                    <w:szCs w:val="30"/>
                  </w:rPr>
                  <w:sym w:font="Wingdings 2" w:char="F052"/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หมุดหมายที่ ๑๓</w:t>
            </w:r>
          </w:p>
        </w:tc>
        <w:tc>
          <w:tcPr>
            <w:tcW w:w="6662" w:type="dxa"/>
            <w:hideMark/>
          </w:tcPr>
          <w:p w14:paraId="5915A54D" w14:textId="77777777" w:rsidR="00F95345" w:rsidRPr="00260290" w:rsidRDefault="00F95345" w:rsidP="00776BAD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ไทยมีภาครัฐที่ทันสมัย มีประสิทธิภาพ และตอบโจทย์ประชาชน</w:t>
            </w:r>
          </w:p>
        </w:tc>
      </w:tr>
    </w:tbl>
    <w:p w14:paraId="1AF970AF" w14:textId="77777777" w:rsidR="00F95345" w:rsidRDefault="00F95345" w:rsidP="00F95345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7.5 </w:t>
      </w:r>
      <w:r w:rsidRPr="00AA745F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ยุทธศาสตร์กระทรวงอุดมศึกษาวิทยาศาสตร์ วิจัยและนวัตกรรม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E64A630" w14:textId="77777777" w:rsidR="00F95345" w:rsidRPr="00264700" w:rsidRDefault="00F95345" w:rsidP="00F9534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197771930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sz w:val="30"/>
              <w:szCs w:val="30"/>
            </w:rPr>
            <w:sym w:font="Wingdings 2" w:char="F052"/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๑</w:t>
      </w:r>
      <w:r w:rsidRPr="002647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การพัฒนากำลังคนและสถาบันความรู้</w:t>
      </w:r>
    </w:p>
    <w:p w14:paraId="26487D9E" w14:textId="77777777" w:rsidR="00F95345" w:rsidRPr="00264700" w:rsidRDefault="00F95345" w:rsidP="00F9534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64700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832684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60290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๒</w:t>
      </w:r>
      <w:r w:rsidRPr="002647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วิจัยและสร้างนวัตกรรมเพื่อตอบโจทย์ท้าทายของสังคม</w:t>
      </w:r>
    </w:p>
    <w:p w14:paraId="4607EBBE" w14:textId="77777777" w:rsidR="00F95345" w:rsidRPr="00264700" w:rsidRDefault="00F95345" w:rsidP="00F9534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64700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5060280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60290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๓</w:t>
      </w:r>
      <w:r w:rsidRPr="002647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การวิจัยและสร้างนวัตกรรมเพื่อเพิ่มความสามารถการแข่งขัน</w:t>
      </w:r>
    </w:p>
    <w:p w14:paraId="38EBAD98" w14:textId="77777777" w:rsidR="00F95345" w:rsidRDefault="00F95345" w:rsidP="00F9534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sz w:val="30"/>
            <w:szCs w:val="30"/>
            <w:cs/>
          </w:rPr>
          <w:id w:val="8497601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60290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๔ การวิจัยและสร้างนวัตกรรมเพื่อการพัฒนาเชิงพื้นที่และลดความเหลื่อมล้ำการ</w:t>
      </w:r>
      <w:r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ปฏิรูประบบการอุ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มศึกษา</w:t>
      </w:r>
    </w:p>
    <w:p w14:paraId="446F6454" w14:textId="77777777" w:rsidR="00F95345" w:rsidRDefault="00F95345" w:rsidP="00F95345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7.6 </w:t>
      </w:r>
      <w:r w:rsidRPr="00AA3BE5">
        <w:rPr>
          <w:rFonts w:ascii="TH SarabunPSK" w:hAnsi="TH SarabunPSK" w:cs="TH SarabunPSK"/>
          <w:b/>
          <w:bCs/>
          <w:sz w:val="30"/>
          <w:szCs w:val="30"/>
          <w:cs/>
        </w:rPr>
        <w:t>ความเชื่อมโยงพันธกิจตามพระราชบัญญัติมหาวิทยาลัยราชภัฏ พ.ศ. ๒๕๔๗ มาตรา ๘ ในการดำเนินงานเพื่อให้บรรลุวัตถุประสงค์ตามมาตรา ๗ ให้กำหนดภาระหน้าที่ของมหาวิทยาลัย ดังต่อไปนี้</w:t>
      </w:r>
    </w:p>
    <w:p w14:paraId="0068C8A1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-4994227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95345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b/>
          <w:bCs/>
          <w:cs/>
        </w:rPr>
        <w:t>(</w:t>
      </w:r>
      <w:r w:rsidR="00F95345" w:rsidRPr="00EC370A">
        <w:rPr>
          <w:rFonts w:ascii="TH SarabunPSK" w:hAnsi="TH SarabunPSK" w:cs="TH SarabunPSK"/>
          <w:cs/>
        </w:rPr>
        <w:t>๑) แสวงหาความจริงเพื่อสู่ความเป็นเลิศทางวิซาการ บนพื้นฐานของภูมิปัญญ</w:t>
      </w:r>
      <w:r w:rsidR="00F95345">
        <w:rPr>
          <w:rFonts w:ascii="TH SarabunPSK" w:hAnsi="TH SarabunPSK" w:cs="TH SarabunPSK" w:hint="cs"/>
          <w:cs/>
        </w:rPr>
        <w:t>า</w:t>
      </w:r>
      <w:r w:rsidR="00F95345" w:rsidRPr="00EC370A">
        <w:rPr>
          <w:rFonts w:ascii="TH SarabunPSK" w:hAnsi="TH SarabunPSK" w:cs="TH SarabunPSK"/>
          <w:cs/>
        </w:rPr>
        <w:t>ท้องถิ่น ภูมิปัญญ</w:t>
      </w:r>
      <w:r w:rsidR="00F95345">
        <w:rPr>
          <w:rFonts w:ascii="TH SarabunPSK" w:hAnsi="TH SarabunPSK" w:cs="TH SarabunPSK" w:hint="cs"/>
          <w:cs/>
        </w:rPr>
        <w:t>าไทย</w:t>
      </w:r>
      <w:r w:rsidR="00F95345" w:rsidRPr="00EC370A">
        <w:rPr>
          <w:rFonts w:ascii="TH SarabunPSK" w:hAnsi="TH SarabunPSK" w:cs="TH SarabunPSK"/>
          <w:cs/>
        </w:rPr>
        <w:t>และภูมิปัญญาสากล</w:t>
      </w:r>
    </w:p>
    <w:p w14:paraId="4EE5815C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51673630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5E4">
            <w:rPr>
              <w:sz w:val="30"/>
              <w:szCs w:val="30"/>
            </w:rPr>
            <w:sym w:font="Wingdings 2" w:char="F052"/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cs/>
        </w:rPr>
        <w:t>(๒) ผลิตบัณฑิตที่มีความรู้คู่คุณธรรม สำนึกในความเป็นไทย มีความรักและผูกพั</w:t>
      </w:r>
      <w:r w:rsidR="00F95345">
        <w:rPr>
          <w:rFonts w:ascii="TH SarabunPSK" w:hAnsi="TH SarabunPSK" w:cs="TH SarabunPSK" w:hint="cs"/>
          <w:cs/>
        </w:rPr>
        <w:t>น</w:t>
      </w:r>
      <w:r w:rsidR="00F95345" w:rsidRPr="00EC370A">
        <w:rPr>
          <w:rFonts w:ascii="TH SarabunPSK" w:hAnsi="TH SarabunPSK" w:cs="TH SarabunPSK"/>
          <w:cs/>
        </w:rPr>
        <w:t>ต่อท้องถิ่น อีกทั้</w:t>
      </w:r>
      <w:r w:rsidR="00F95345">
        <w:rPr>
          <w:rFonts w:ascii="TH SarabunPSK" w:hAnsi="TH SarabunPSK" w:cs="TH SarabunPSK" w:hint="cs"/>
          <w:cs/>
        </w:rPr>
        <w:t>ง</w:t>
      </w:r>
      <w:r w:rsidR="00F95345" w:rsidRPr="00EC370A">
        <w:rPr>
          <w:rFonts w:ascii="TH SarabunPSK" w:hAnsi="TH SarabunPSK" w:cs="TH SarabunPSK"/>
          <w:cs/>
        </w:rPr>
        <w:t>ส่งเสริมการเรียนรู้ตลอดชีวิตในชุมชน เพื่อช่วยให้คนในท้องถิ่นรู้เท่าทันการ เปลี่ยนแปลง การผลิตบัณฑิตดังกล่าว จะต้องให้มีจำนวนและคุณภาพสอดคล้องกับแผนการผลิตบัณฑิตของประเทศ</w:t>
      </w:r>
    </w:p>
    <w:p w14:paraId="55A07B17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288251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95345" w:rsidRPr="00260290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>
        <w:rPr>
          <w:rFonts w:hint="cs"/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cs/>
        </w:rPr>
        <w:t>(๓) เสริมสร้างความรู้ความเข้าใจในคุณค่า ความสำนึก และความภูมิใจในวัฒนธรรมของท้องถิ่นและของชาติ</w:t>
      </w:r>
    </w:p>
    <w:p w14:paraId="089F1353" w14:textId="77777777" w:rsidR="00F95345" w:rsidRDefault="00F95345" w:rsidP="00F95345">
      <w:pPr>
        <w:jc w:val="thaiDistribute"/>
        <w:rPr>
          <w:rFonts w:ascii="TH SarabunPSK" w:hAnsi="TH SarabunPSK" w:cs="TH SarabunPSK"/>
        </w:rPr>
      </w:pPr>
      <w:r w:rsidRPr="00264700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</w:t>
      </w:r>
      <w:r w:rsidRPr="00264700">
        <w:rPr>
          <w:rFonts w:ascii="TH SarabunPSK" w:hAnsi="TH SarabunPSK" w:cs="TH SarabunPSK" w:hint="cs"/>
          <w:cs/>
        </w:rPr>
        <w:t xml:space="preserve"> </w:t>
      </w:r>
      <w:sdt>
        <w:sdtPr>
          <w:rPr>
            <w:sz w:val="30"/>
            <w:szCs w:val="30"/>
            <w:cs/>
          </w:rPr>
          <w:id w:val="-1299996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Pr="00260290">
        <w:rPr>
          <w:sz w:val="30"/>
          <w:szCs w:val="30"/>
          <w:cs/>
        </w:rPr>
        <w:t xml:space="preserve"> </w:t>
      </w:r>
      <w:r w:rsidRPr="00EC370A">
        <w:rPr>
          <w:rFonts w:ascii="TH SarabunPSK" w:hAnsi="TH SarabunPSK" w:cs="TH SarabunPSK"/>
          <w:cs/>
        </w:rPr>
        <w:t>(๔) เรียนรู้และเสริมสร้างความเข้มแข็งของผู้นำชุมชน ผู้นำศาสนาและนักการเมืองท้องถิ่นให้มี</w:t>
      </w:r>
    </w:p>
    <w:p w14:paraId="59B51531" w14:textId="77777777" w:rsidR="00F95345" w:rsidRPr="00EC370A" w:rsidRDefault="00F95345" w:rsidP="00F95345">
      <w:pPr>
        <w:rPr>
          <w:rFonts w:ascii="TH SarabunPSK" w:hAnsi="TH SarabunPSK" w:cs="TH SarabunPSK"/>
        </w:rPr>
      </w:pPr>
      <w:r w:rsidRPr="00EC370A">
        <w:rPr>
          <w:rFonts w:ascii="TH SarabunPSK" w:hAnsi="TH SarabunPSK" w:cs="TH SarabunPSK"/>
          <w:cs/>
        </w:rPr>
        <w:t>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14:paraId="12FAE1EE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2127347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5E4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cs/>
        </w:rPr>
        <w:t>(๕) 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ผลิตและพัฒนาครูและบุคลากรทางการศึกษาให้มีคุณภาพและมาตรฐานที่เหมาะสมกับการเป็นวิชาชีพชั้นสูง</w:t>
      </w:r>
    </w:p>
    <w:p w14:paraId="3DBA14DE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-677038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95345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cs/>
        </w:rPr>
        <w:t>(๖) ประสานความร่วมมือและช่วยเหลือเกื้อกูลกันระหว่างมหาวิทยาลัย ชุมชนองค์กรปกครองส่วนท้องถิ่นและองค์กรอื่นทั้งในและต่างประเทศ เพื่อการพัฒนาท้องถิ่น</w:t>
      </w:r>
    </w:p>
    <w:p w14:paraId="26BF6556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1895928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95345" w:rsidRPr="00260290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cs/>
        </w:rPr>
        <w:t>(๗) ศึกษาและแสวงหาแนวทางพัฒนาเทคโนโลยีพื้นบ้านและเทคโนโลยีสมัยใหม่ให้เหมาะสมกับการดำรงชีวิตและการประกอบอาชีพของคนในท้องถิ่น รวมถึงการแสวงหาแนวทาง เพื่อส่งเสริมให้เกิดการจัดการ การบำรุงรักษา และการใช้ประโยชน์จากทรัพยากรธรรมชาติและสิ่งแวดล้อมอย่างสมดุลและยั่งยืน</w:t>
      </w:r>
    </w:p>
    <w:p w14:paraId="179F622C" w14:textId="77777777" w:rsidR="00F95345" w:rsidRPr="00EC370A" w:rsidRDefault="00620070" w:rsidP="00F95345">
      <w:pPr>
        <w:ind w:firstLine="720"/>
        <w:jc w:val="thaiDistribute"/>
        <w:rPr>
          <w:rFonts w:ascii="TH SarabunPSK" w:hAnsi="TH SarabunPSK" w:cs="TH SarabunPSK"/>
        </w:rPr>
      </w:pPr>
      <w:sdt>
        <w:sdtPr>
          <w:rPr>
            <w:sz w:val="30"/>
            <w:szCs w:val="30"/>
            <w:cs/>
          </w:rPr>
          <w:id w:val="1619641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95345" w:rsidRPr="00260290">
            <w:rPr>
              <w:rFonts w:ascii="Segoe UI Symbol" w:eastAsia="MS Gothic" w:hAnsi="Segoe UI Symbol" w:hint="cs"/>
              <w:sz w:val="30"/>
              <w:szCs w:val="30"/>
              <w:cs/>
            </w:rPr>
            <w:t>☐</w:t>
          </w:r>
        </w:sdtContent>
      </w:sdt>
      <w:r w:rsidR="00F95345" w:rsidRPr="00260290">
        <w:rPr>
          <w:sz w:val="30"/>
          <w:szCs w:val="30"/>
          <w:cs/>
        </w:rPr>
        <w:t xml:space="preserve"> </w:t>
      </w:r>
      <w:r w:rsidR="00F95345" w:rsidRPr="00EC370A">
        <w:rPr>
          <w:rFonts w:ascii="TH SarabunPSK" w:hAnsi="TH SarabunPSK" w:cs="TH SarabunPSK"/>
          <w:cs/>
        </w:rPr>
        <w:t>(๘) 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เพื่อการพัฒนาท้องถิ่น</w:t>
      </w:r>
    </w:p>
    <w:p w14:paraId="5885E1DD" w14:textId="77777777" w:rsidR="00F95345" w:rsidRPr="00600E81" w:rsidRDefault="00F95345" w:rsidP="00F95345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7.7 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 w:rsidRPr="00600E81">
        <w:rPr>
          <w:rFonts w:ascii="TH SarabunPSK" w:hAnsi="TH SarabunPSK" w:cs="TH SarabunPSK"/>
          <w:b/>
          <w:bCs/>
          <w:sz w:val="30"/>
          <w:szCs w:val="30"/>
        </w:rPr>
        <w:t xml:space="preserve">Sustainable Development Goals 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00E81">
        <w:rPr>
          <w:rFonts w:ascii="TH SarabunPSK" w:hAnsi="TH SarabunPSK" w:cs="TH SarabunPSK"/>
          <w:b/>
          <w:bCs/>
          <w:sz w:val="30"/>
          <w:szCs w:val="30"/>
        </w:rPr>
        <w:t>SDGs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2336B7C0" w14:textId="77777777" w:rsidR="00F95345" w:rsidRDefault="00F95345" w:rsidP="00F95345">
      <w:pPr>
        <w:spacing w:before="160"/>
        <w:ind w:left="1077"/>
        <w:rPr>
          <w:rFonts w:ascii="TH SarabunPSK" w:hAnsi="TH SarabunPSK" w:cs="TH SarabunPSK"/>
          <w:sz w:val="30"/>
          <w:szCs w:val="30"/>
        </w:rPr>
      </w:pPr>
      <w:r w:rsidRPr="00600E81">
        <w:rPr>
          <w:rFonts w:ascii="TH SarabunPSK" w:hAnsi="TH SarabunPSK" w:cs="TH SarabunPSK"/>
          <w:sz w:val="30"/>
          <w:szCs w:val="30"/>
          <w:cs/>
        </w:rPr>
        <w:t>๑) เป้าหมาย และประเด็นการพัฒนา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F95345" w:rsidRPr="00260290" w14:paraId="008EBC53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3F9C6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๑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1DD2C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ขจัดความยากจน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No Poverty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7CCB0963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B7FBC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๒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C0495B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260290">
              <w:rPr>
                <w:color w:val="auto"/>
                <w:sz w:val="30"/>
                <w:szCs w:val="30"/>
              </w:rPr>
              <w:t>Zero Hunger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0207091D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4194C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185291566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rFonts w:cs="Angsana New"/>
                    <w:sz w:val="30"/>
                    <w:szCs w:val="30"/>
                  </w:rPr>
                  <w:sym w:font="Wingdings 2" w:char="F052"/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๓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B35AD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สร้างหลักประกันว่าคนมีชีวิตที่มีสุขภาพดีและส่งเสริม</w:t>
            </w:r>
            <w:proofErr w:type="spellStart"/>
            <w:r w:rsidRPr="00260290">
              <w:rPr>
                <w:color w:val="auto"/>
                <w:sz w:val="30"/>
                <w:szCs w:val="30"/>
                <w:cs/>
              </w:rPr>
              <w:t>สวั</w:t>
            </w:r>
            <w:proofErr w:type="spellEnd"/>
            <w:r w:rsidRPr="00260290">
              <w:rPr>
                <w:color w:val="auto"/>
                <w:sz w:val="30"/>
                <w:szCs w:val="30"/>
                <w:cs/>
              </w:rPr>
              <w:t>สดิภาพสำหรับทุกคนในทุกวัย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Good Health and Well Being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330BECE5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55A26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๔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9061FC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Quality Education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46CD0D8C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BD9D7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๕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310656" w14:textId="77777777" w:rsidR="00F95345" w:rsidRPr="00260290" w:rsidRDefault="00F95345" w:rsidP="00776BAD">
            <w:pPr>
              <w:pStyle w:val="Default"/>
              <w:rPr>
                <w:color w:val="auto"/>
                <w:spacing w:val="-12"/>
                <w:sz w:val="30"/>
                <w:szCs w:val="30"/>
                <w:cs/>
              </w:rPr>
            </w:pP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260290">
              <w:rPr>
                <w:spacing w:val="-12"/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pacing w:val="-12"/>
                <w:sz w:val="30"/>
                <w:szCs w:val="30"/>
              </w:rPr>
              <w:t>Gender Equality</w:t>
            </w: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31A4FBC9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D9AE3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๖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7BC6F1" w14:textId="77777777" w:rsidR="00F95345" w:rsidRDefault="00F95345" w:rsidP="00776BAD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Clean Water and Sanitation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  <w:p w14:paraId="698BC22C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</w:p>
        </w:tc>
      </w:tr>
      <w:tr w:rsidR="00F95345" w:rsidRPr="00260290" w14:paraId="280A69EA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C13C8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๗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F9740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Affordable and Clean Energy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156C60C1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DEC8F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๘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8E66C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Decent Work and Economic Growth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28DCE3F8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88355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 ๙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634F10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Industry, Innovation and Infrastructure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0D480920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25BB0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เป้าหมายที่๑๐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44A6C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ลดความไม่เสมอภาคภายในประเทศและระหว่างประเทศ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Reduced Inequality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176E4C49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2B5B8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เป้าหมายที่๑๑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203F2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Sustainable Cities and Communities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77386B1C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1392C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เป้าหมายที่๑๒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AB5713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Responsible Consumption and Production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1DC1498F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21113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เป้าหมายที่๑๓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5E224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Climate Action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220056A0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2FBB8F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เป้าหมายที่๑๔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3B10CE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260290">
              <w:rPr>
                <w:color w:val="auto"/>
                <w:sz w:val="30"/>
                <w:szCs w:val="30"/>
              </w:rPr>
              <w:t>Life Below Water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126CC789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7FCEA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เป้าหมายที่๑๕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7E46BF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</w:t>
            </w:r>
            <w:r w:rsidRPr="00260290">
              <w:rPr>
                <w:color w:val="auto"/>
                <w:sz w:val="30"/>
                <w:szCs w:val="30"/>
                <w:cs/>
              </w:rPr>
              <w:lastRenderedPageBreak/>
              <w:t>ของที่ดินและฟื้นสภาพกลับมาใหม่ และหยุดการสูญเสียความหลากหลายทางชีวภาพ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Life on Land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5151152E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2F9B70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เป้าหมายที่๑๖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B0FFD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Peace Justice and Strong Institution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F95345" w:rsidRPr="00260290" w14:paraId="3A3CF283" w14:textId="77777777" w:rsidTr="00776BA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66F5C" w14:textId="77777777" w:rsidR="00F95345" w:rsidRPr="00260290" w:rsidRDefault="00620070" w:rsidP="00776BAD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rFonts w:cs="Angsana New"/>
                  <w:sz w:val="30"/>
                  <w:szCs w:val="30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95345" w:rsidRPr="00260290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F95345" w:rsidRPr="00260290">
              <w:rPr>
                <w:color w:val="auto"/>
                <w:sz w:val="30"/>
                <w:szCs w:val="30"/>
                <w:cs/>
              </w:rPr>
              <w:t xml:space="preserve"> เป้าหมายที่๑๗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0AFA9B" w14:textId="77777777" w:rsidR="00F95345" w:rsidRPr="00260290" w:rsidRDefault="00F95345" w:rsidP="00776BAD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Partnerships for the Goals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</w:tbl>
    <w:p w14:paraId="4F305C23" w14:textId="77777777" w:rsidR="00F95345" w:rsidRPr="00AE7974" w:rsidRDefault="00F95345" w:rsidP="00F95345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ยุทธศาสตร์ใหม่มหาวิทยาลัยราชภัฏเพื่อพัฒนาท้องถิ่นตามพระราโชบาย ระยะ</w:t>
      </w:r>
      <w:r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0D4B8EAC" w14:textId="77777777" w:rsidR="00F95345" w:rsidRPr="00AE7974" w:rsidRDefault="00F95345" w:rsidP="00F95345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="001B4BA3">
        <w:rPr>
          <w:rFonts w:ascii="TH SarabunPSK" w:hAnsi="TH SarabunPSK" w:cs="TH SarabunPSK" w:hint="cs"/>
          <w:sz w:val="30"/>
          <w:szCs w:val="30"/>
          <w:cs/>
        </w:rPr>
        <w:t>ที่ 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เป้าหมายที่ 2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กลยุทธ์ที่</w:t>
      </w:r>
      <w:r w:rsidR="001B4BA3">
        <w:rPr>
          <w:rFonts w:ascii="TH SarabunPSK" w:hAnsi="TH SarabunPSK" w:cs="TH SarabunPSK" w:hint="cs"/>
          <w:sz w:val="30"/>
          <w:szCs w:val="30"/>
          <w:cs/>
        </w:rPr>
        <w:t xml:space="preserve"> 5</w:t>
      </w:r>
    </w:p>
    <w:p w14:paraId="26AD1BCD" w14:textId="77777777" w:rsidR="00F95345" w:rsidRPr="00AE7974" w:rsidRDefault="00F95345" w:rsidP="00F95345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9</w:t>
      </w:r>
      <w:r w:rsidRPr="004E394B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Pr="004E39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5 ปี (พ.ศ. 2566 </w:t>
      </w:r>
      <w:r w:rsidRPr="004E394B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4E39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2570</w:t>
      </w:r>
      <w:r w:rsidRPr="001B4BA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ฉบับทบทวน (มิถุนายน 2566)</w:t>
      </w:r>
    </w:p>
    <w:p w14:paraId="5A104D9B" w14:textId="77777777" w:rsidR="00F95345" w:rsidRPr="00AE7974" w:rsidRDefault="00F95345" w:rsidP="00F95345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ธศาสตร์ที่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4 เป้าประสงค์ที่</w:t>
      </w:r>
      <w:r>
        <w:rPr>
          <w:rFonts w:ascii="TH SarabunPSK" w:hAnsi="TH SarabunPSK" w:cs="TH SarabunPSK"/>
          <w:sz w:val="30"/>
          <w:szCs w:val="30"/>
        </w:rPr>
        <w:t xml:space="preserve"> 4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1B4BA3">
        <w:rPr>
          <w:rFonts w:ascii="TH SarabunPSK" w:hAnsi="TH SarabunPSK" w:cs="TH SarabunPSK" w:hint="cs"/>
          <w:sz w:val="30"/>
          <w:szCs w:val="30"/>
          <w:cs/>
        </w:rPr>
        <w:t>1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>
        <w:rPr>
          <w:rFonts w:ascii="TH SarabunPSK" w:hAnsi="TH SarabunPSK" w:cs="TH SarabunPSK"/>
          <w:sz w:val="30"/>
          <w:szCs w:val="30"/>
        </w:rPr>
        <w:t xml:space="preserve"> 4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1B4BA3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</w:t>
      </w:r>
      <w:r>
        <w:rPr>
          <w:rFonts w:ascii="TH SarabunPSK" w:hAnsi="TH SarabunPSK" w:cs="TH SarabunPSK"/>
          <w:sz w:val="30"/>
          <w:szCs w:val="30"/>
        </w:rPr>
        <w:t xml:space="preserve"> 1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3E7E0DBF" w14:textId="77777777" w:rsidR="00F95345" w:rsidRPr="0017436F" w:rsidRDefault="00F95345" w:rsidP="00F9534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7.10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จุดเน้นสภามหาวิทยาลัย 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7436F">
        <w:rPr>
          <w:rFonts w:ascii="TH SarabunPSK" w:hAnsi="TH SarabunPSK" w:cs="TH SarabunPSK" w:hint="cs"/>
          <w:sz w:val="30"/>
          <w:szCs w:val="30"/>
          <w:cs/>
        </w:rPr>
        <w:t>ด้านที่</w:t>
      </w:r>
      <w:r>
        <w:rPr>
          <w:rFonts w:ascii="TH SarabunPSK" w:hAnsi="TH SarabunPSK" w:cs="TH SarabunPSK"/>
          <w:sz w:val="30"/>
          <w:szCs w:val="30"/>
        </w:rPr>
        <w:t xml:space="preserve"> 3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1B4BA3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>ข้อที่</w:t>
      </w:r>
      <w:r>
        <w:rPr>
          <w:rFonts w:ascii="TH SarabunPSK" w:hAnsi="TH SarabunPSK" w:cs="TH SarabunPSK"/>
          <w:sz w:val="30"/>
          <w:szCs w:val="30"/>
        </w:rPr>
        <w:t xml:space="preserve"> 1</w:t>
      </w:r>
    </w:p>
    <w:p w14:paraId="04E23B72" w14:textId="77777777" w:rsidR="00F95345" w:rsidRDefault="00F95345" w:rsidP="00F9534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ระดับมหาวิทยาลัย</w:t>
      </w:r>
      <w:r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1B4BA3">
        <w:rPr>
          <w:rFonts w:ascii="TH SarabunPSK" w:hAnsi="TH SarabunPSK" w:cs="TH SarabunPSK" w:hint="cs"/>
          <w:sz w:val="30"/>
          <w:szCs w:val="30"/>
          <w:cs/>
        </w:rPr>
        <w:t>องค์ประกอบที่ 1</w:t>
      </w:r>
      <w:r w:rsidRPr="000608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2F38">
        <w:rPr>
          <w:rFonts w:ascii="TH SarabunPSK" w:hAnsi="TH SarabunPSK" w:cs="TH SarabunPSK" w:hint="cs"/>
          <w:sz w:val="30"/>
          <w:szCs w:val="30"/>
          <w:cs/>
        </w:rPr>
        <w:t>ตัวบ่งชี้ที่ 1.4</w:t>
      </w:r>
      <w:r w:rsidRPr="00B54A1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60F3CD5" w14:textId="77777777" w:rsidR="00F95345" w:rsidRDefault="00F95345" w:rsidP="00F9534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</w:p>
    <w:p w14:paraId="419DAEF7" w14:textId="77777777" w:rsidR="00F95345" w:rsidRDefault="00F95345" w:rsidP="00F9534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</w:p>
    <w:p w14:paraId="56FC8978" w14:textId="77777777" w:rsidR="00F95345" w:rsidRPr="00AF2482" w:rsidRDefault="00F95345" w:rsidP="00F9534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6A2A3A99" w14:textId="6D55D629" w:rsidR="00BE403A" w:rsidRPr="006A3FEF" w:rsidRDefault="00F95345" w:rsidP="006A3FEF">
      <w:pPr>
        <w:pStyle w:val="ad"/>
        <w:spacing w:before="120" w:after="240"/>
        <w:ind w:left="0" w:firstLine="720"/>
        <w:jc w:val="thaiDistribute"/>
        <w:rPr>
          <w:color w:val="000000" w:themeColor="text1"/>
          <w:szCs w:val="32"/>
        </w:rPr>
      </w:pPr>
      <w:r w:rsidRPr="006A3FEF">
        <w:rPr>
          <w:rFonts w:ascii="TH SarabunPSK" w:hAnsi="TH SarabunPSK" w:cs="TH SarabunPSK" w:hint="cs"/>
          <w:szCs w:val="32"/>
          <w:cs/>
        </w:rPr>
        <w:t xml:space="preserve"> </w:t>
      </w:r>
      <w:r w:rsidR="00860F11" w:rsidRPr="006A3FEF">
        <w:rPr>
          <w:rFonts w:ascii="TH SarabunPSK" w:hAnsi="TH SarabunPSK" w:cs="TH SarabunPSK" w:hint="cs"/>
          <w:color w:val="000000" w:themeColor="text1"/>
          <w:szCs w:val="32"/>
          <w:cs/>
        </w:rPr>
        <w:t>ความเปลี่ยนแปลงของสังคมโลกที่เปลี่ยนไป ทำให้นักศึกษาและบุคลากรในมหาวิทยาลัยเผชิญกับสภาวะแวดล้อมที่ ส่งผลต่อการดำเนินชีวิตโดยเฉพาะ</w:t>
      </w:r>
      <w:r w:rsidR="006051D6">
        <w:rPr>
          <w:rFonts w:ascii="TH SarabunPSK" w:hAnsi="TH SarabunPSK" w:cs="TH SarabunPSK" w:hint="cs"/>
          <w:color w:val="000000" w:themeColor="text1"/>
          <w:szCs w:val="32"/>
          <w:cs/>
        </w:rPr>
        <w:t>ด้าน</w:t>
      </w:r>
      <w:r w:rsidR="00860F11" w:rsidRPr="006A3FEF">
        <w:rPr>
          <w:rFonts w:ascii="TH SarabunPSK" w:hAnsi="TH SarabunPSK" w:cs="TH SarabunPSK" w:hint="cs"/>
          <w:color w:val="000000" w:themeColor="text1"/>
          <w:szCs w:val="32"/>
          <w:cs/>
        </w:rPr>
        <w:t>สุขภาพจิต ที่ทำให้</w:t>
      </w:r>
      <w:r w:rsidR="000B46EF">
        <w:rPr>
          <w:rFonts w:ascii="TH SarabunPSK" w:hAnsi="TH SarabunPSK" w:cs="TH SarabunPSK" w:hint="cs"/>
          <w:color w:val="000000" w:themeColor="text1"/>
          <w:szCs w:val="32"/>
          <w:cs/>
        </w:rPr>
        <w:t>มี</w:t>
      </w:r>
      <w:r w:rsidR="00860F11" w:rsidRPr="006A3FEF">
        <w:rPr>
          <w:rFonts w:ascii="TH SarabunPSK" w:hAnsi="TH SarabunPSK" w:cs="TH SarabunPSK" w:hint="cs"/>
          <w:color w:val="000000" w:themeColor="text1"/>
          <w:szCs w:val="32"/>
          <w:cs/>
        </w:rPr>
        <w:t>การรับมือกับปัญหาอย่างไม่เหมาะสม ส่งผลกระทบต่อเนื่องกับการเจ็บป่วยด้วยโรคทางสุขภาพจิตเพิ่มขึ้น จะเห็นได้จากการเกิดภาวะโรคซึมเศร้าเพิ่มขึ้นในสังคมเป็นจำนวนมาก และการแก้ปัญหาโดยการใช้ความรุนแรง ใช้อาวุธในการก่อเหตุทำร้ายร่างกายตนเองและผู้อื่น ซึ่งเกิดเหตุการณ์ดังกล่าวทั้งในประเทศและต่างประเทศ  โดยเฉพาะในช่วง</w:t>
      </w:r>
      <w:r w:rsidR="000B46EF">
        <w:rPr>
          <w:rFonts w:ascii="TH SarabunPSK" w:hAnsi="TH SarabunPSK" w:cs="TH SarabunPSK" w:hint="cs"/>
          <w:color w:val="000000" w:themeColor="text1"/>
          <w:szCs w:val="32"/>
          <w:cs/>
        </w:rPr>
        <w:t>ระยะ</w:t>
      </w:r>
      <w:r w:rsidR="00860F11" w:rsidRPr="006A3FEF">
        <w:rPr>
          <w:rFonts w:ascii="TH SarabunPSK" w:hAnsi="TH SarabunPSK" w:cs="TH SarabunPSK" w:hint="cs"/>
          <w:color w:val="000000" w:themeColor="text1"/>
          <w:szCs w:val="32"/>
          <w:cs/>
        </w:rPr>
        <w:t>เวลาที่ผ่านมาไม่นานพบเหตุการณ์เยาวชนในสถานศึกษาทำร้ายร่างกายกันภายในสถานศึกษา ซึ่งเป็นเหตุที่นับว่าใกล้ตัวมากขึ้นทุกวัน รวมทั้งเหตุการณ์ทำร้ายร่างกายตนเองของนักศึกษาที่เคยเกิดขึ้น</w:t>
      </w:r>
      <w:r w:rsidR="000B46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ภายในมหาวิทยาลัย </w:t>
      </w:r>
      <w:r w:rsidR="00860F11" w:rsidRPr="006A3F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ถึงแม้จะมีไม่มากนักแต่ในความเป็นจริงไม่ควรเกิดเหตุการณ์ดังกล่าวเกิดขึ้นเลย</w:t>
      </w:r>
      <w:r w:rsidR="00860F11" w:rsidRPr="006A3FEF">
        <w:rPr>
          <w:rFonts w:ascii="TH SarabunPSK" w:hAnsi="TH SarabunPSK" w:cs="TH SarabunPSK" w:hint="cs"/>
          <w:szCs w:val="32"/>
          <w:cs/>
        </w:rPr>
        <w:t xml:space="preserve">  หากในอนาคตเกิดเหตุการณ์วิกฤตฉุกเฉินจากการทำร้ายร่างกายภายในมหาวิทยาลัย นักศึกษาและบุคลากรควรมีความรู้ความสามารถในการเผชิญเหตุดังกล่าวได้เป็นอย่างดี </w:t>
      </w:r>
      <w:r w:rsidR="00860F11" w:rsidRPr="006A3FEF">
        <w:rPr>
          <w:rFonts w:hint="cs"/>
          <w:color w:val="000000" w:themeColor="text1"/>
          <w:szCs w:val="32"/>
          <w:cs/>
        </w:rPr>
        <w:t xml:space="preserve">      </w:t>
      </w:r>
      <w:r w:rsidR="00860F11">
        <w:rPr>
          <w:rFonts w:ascii="TH SarabunPSK" w:hAnsi="TH SarabunPSK" w:cs="TH SarabunPSK" w:hint="cs"/>
          <w:color w:val="000000" w:themeColor="text1"/>
          <w:szCs w:val="32"/>
          <w:cs/>
        </w:rPr>
        <w:t>ทั้งนี้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>ตามแผนยุทธศาสตร์ชาติระยะ 20 ปี (พ.ศ. 256</w:t>
      </w:r>
      <w:r w:rsidRPr="006A3FEF">
        <w:rPr>
          <w:rFonts w:ascii="TH SarabunPSK" w:hAnsi="TH SarabunPSK" w:cs="TH SarabunPSK" w:hint="cs"/>
          <w:color w:val="000000" w:themeColor="text1"/>
          <w:szCs w:val="32"/>
          <w:cs/>
        </w:rPr>
        <w:t>1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 xml:space="preserve"> – 25</w:t>
      </w:r>
      <w:r w:rsidRPr="006A3FEF">
        <w:rPr>
          <w:rFonts w:ascii="TH SarabunPSK" w:hAnsi="TH SarabunPSK" w:cs="TH SarabunPSK" w:hint="cs"/>
          <w:color w:val="000000" w:themeColor="text1"/>
          <w:szCs w:val="32"/>
          <w:cs/>
        </w:rPr>
        <w:t>80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>) ว่าด้วยกรอบแนวทางที่สำคัญยุทธศาสตร์ชาติระยะ</w:t>
      </w:r>
      <w:r w:rsidRPr="006A3F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>20 ปี ด้านที่ 3 การพัฒนาและเสริมสร้างศักยภาพ</w:t>
      </w:r>
      <w:r w:rsidR="006A3F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>ทรัพยากร</w:t>
      </w:r>
      <w:r w:rsidRPr="006A3FEF">
        <w:rPr>
          <w:rFonts w:ascii="TH SarabunPSK" w:hAnsi="TH SarabunPSK" w:cs="TH SarabunPSK" w:hint="cs"/>
          <w:color w:val="000000" w:themeColor="text1"/>
          <w:szCs w:val="32"/>
          <w:cs/>
        </w:rPr>
        <w:t>มนุษย์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 xml:space="preserve"> เพื่อให้คนไทยในอนาคตมีความพร้อมทั้งกาย ใจ สติปัญญา มีทักษะที่จำเป็นในศตวรรษที่ 21 และแผนปฏิรูปประเทศ ด้านที่ 7 ด้านสาธารณสุข ว่าด้วย</w:t>
      </w:r>
      <w:r w:rsidR="00776BAD" w:rsidRPr="006A3FEF">
        <w:rPr>
          <w:rFonts w:ascii="TH SarabunPSK" w:hAnsi="TH SarabunPSK" w:cs="TH SarabunPSK" w:hint="cs"/>
          <w:color w:val="000000" w:themeColor="text1"/>
          <w:szCs w:val="32"/>
          <w:cs/>
        </w:rPr>
        <w:t>ระบบการแพทย์ปฐมภูมิ เวชศาสตร์ครอบครัว การบริหารจัดการหลักประกันสุขภาพ การป้องกันและรักษาโรคติดต่อ การบริหารบุคลากรทางการสาธารณสุข วิทยาศาสตร์และเทคโนโลยีสาธารณสุข เภสัชศาสตร์ ภูมิปัญญาด้านการแพทย์แผนไทย การส่งเสริมสุขภาพกายและจิต</w:t>
      </w:r>
      <w:r w:rsidR="00E26452" w:rsidRPr="006A3F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การควบคุมและป้องกันโรค การรักษาพยาบาลและการฟื้นฟูสุขภาพ</w:t>
      </w:r>
      <w:r w:rsidR="00263C6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ซึ่งการจัดทำแผนและฝึกซ้อมการ</w:t>
      </w:r>
      <w:r w:rsidR="00263C6D" w:rsidRPr="006A3FEF">
        <w:rPr>
          <w:rFonts w:ascii="TH SarabunPSK" w:hAnsi="TH SarabunPSK" w:cs="TH SarabunPSK" w:hint="cs"/>
          <w:szCs w:val="32"/>
          <w:cs/>
        </w:rPr>
        <w:t>เผชิญเหตุวิกฤตฉุกเฉินจากการทำร้ายร่างกาย</w:t>
      </w:r>
      <w:r w:rsidR="00263C6D">
        <w:rPr>
          <w:rFonts w:ascii="TH SarabunPSK" w:hAnsi="TH SarabunPSK" w:cs="TH SarabunPSK" w:hint="cs"/>
          <w:szCs w:val="32"/>
          <w:cs/>
        </w:rPr>
        <w:t>เป็นส่วนหนึ่งในการพัฒนาศักยภาพ</w:t>
      </w:r>
      <w:proofErr w:type="spellStart"/>
      <w:r w:rsidR="00263C6D">
        <w:rPr>
          <w:rFonts w:ascii="TH SarabunPSK" w:hAnsi="TH SarabunPSK" w:cs="TH SarabunPSK" w:hint="cs"/>
          <w:szCs w:val="32"/>
          <w:cs/>
        </w:rPr>
        <w:t>ทรัพ</w:t>
      </w:r>
      <w:proofErr w:type="spellEnd"/>
      <w:r w:rsidR="00263C6D">
        <w:rPr>
          <w:rFonts w:ascii="TH SarabunPSK" w:hAnsi="TH SarabunPSK" w:cs="TH SarabunPSK" w:hint="cs"/>
          <w:szCs w:val="32"/>
          <w:cs/>
        </w:rPr>
        <w:t>ยกรม</w:t>
      </w:r>
      <w:proofErr w:type="spellStart"/>
      <w:r w:rsidR="00263C6D">
        <w:rPr>
          <w:rFonts w:ascii="TH SarabunPSK" w:hAnsi="TH SarabunPSK" w:cs="TH SarabunPSK" w:hint="cs"/>
          <w:szCs w:val="32"/>
          <w:cs/>
        </w:rPr>
        <w:t>นุษย์</w:t>
      </w:r>
      <w:proofErr w:type="spellEnd"/>
      <w:r w:rsidR="00263C6D">
        <w:rPr>
          <w:rFonts w:ascii="TH SarabunPSK" w:hAnsi="TH SarabunPSK" w:cs="TH SarabunPSK" w:hint="cs"/>
          <w:szCs w:val="32"/>
          <w:cs/>
        </w:rPr>
        <w:t xml:space="preserve"> ด้านสุขภาพให้เข้มแข็ง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14:paraId="018B95C3" w14:textId="62586698" w:rsidR="00F95345" w:rsidRDefault="00F95345" w:rsidP="00E26452">
      <w:pPr>
        <w:pStyle w:val="ad"/>
        <w:spacing w:before="120" w:after="240"/>
        <w:ind w:left="0" w:firstLine="720"/>
        <w:jc w:val="thaiDistribute"/>
        <w:rPr>
          <w:rFonts w:ascii="TH SarabunPSK" w:hAnsi="TH SarabunPSK" w:cs="TH SarabunPSK"/>
          <w:i/>
          <w:iCs/>
          <w:color w:val="FF0000"/>
          <w:spacing w:val="-6"/>
          <w:szCs w:val="32"/>
        </w:rPr>
      </w:pPr>
      <w:r w:rsidRPr="006A3FEF">
        <w:rPr>
          <w:rFonts w:ascii="TH SarabunPSK" w:hAnsi="TH SarabunPSK" w:cs="TH SarabunPSK"/>
          <w:color w:val="000000" w:themeColor="text1"/>
          <w:szCs w:val="32"/>
          <w:cs/>
        </w:rPr>
        <w:t>ดังนั้น งานอนามัยและสุขาภิบาล จึงได้จัดทำโครงการ</w:t>
      </w:r>
      <w:r w:rsidR="00BE403A" w:rsidRPr="006A3FEF">
        <w:rPr>
          <w:rFonts w:ascii="TH SarabunPSK" w:hAnsi="TH SarabunPSK" w:cs="TH SarabunPSK" w:hint="cs"/>
          <w:szCs w:val="32"/>
          <w:cs/>
        </w:rPr>
        <w:t>อบรมเชิงปฏิบัติการและฝึกซ้อมแผนเผชิญเหตุวิกฤตฉุกเฉินจากการทำร้ายร่างกาย มหาวิทยาลัยราชภัฏสกลนคร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 xml:space="preserve"> เพื่อให้นักศึกษา</w:t>
      </w:r>
      <w:r w:rsidR="00BE403A" w:rsidRPr="006A3F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และบุคลากรมีความรู้ในการรับมือเมื่อ</w:t>
      </w:r>
      <w:r w:rsidR="00BE403A" w:rsidRPr="006A3FEF">
        <w:rPr>
          <w:rFonts w:ascii="TH SarabunPSK" w:hAnsi="TH SarabunPSK" w:cs="TH SarabunPSK" w:hint="cs"/>
          <w:szCs w:val="32"/>
          <w:cs/>
        </w:rPr>
        <w:t>เผชิญเหตุวิกฤตฉุกเฉินจากการทำร้ายร่างกายภายในมหาวิทยาลัย</w:t>
      </w:r>
      <w:r w:rsidR="00BE403A" w:rsidRPr="006A3FE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นำไปสู่การระงับ หรือบรรเทาความเสียหายที่จะเกิดกับชีวิตและทรัพย์สินของนักศึกษา และบุคลากรภายในมหาวิทยาลัย</w:t>
      </w:r>
      <w:r w:rsidRPr="006A3FEF">
        <w:rPr>
          <w:rFonts w:ascii="TH SarabunPSK" w:hAnsi="TH SarabunPSK" w:cs="TH SarabunPSK"/>
          <w:color w:val="000000" w:themeColor="text1"/>
          <w:szCs w:val="32"/>
          <w:cs/>
        </w:rPr>
        <w:t>ต่อไป</w:t>
      </w:r>
    </w:p>
    <w:p w14:paraId="7464C3BC" w14:textId="2CF3B924" w:rsidR="0082297C" w:rsidRDefault="0082297C" w:rsidP="00E26452">
      <w:pPr>
        <w:pStyle w:val="ad"/>
        <w:spacing w:before="120" w:after="240"/>
        <w:ind w:left="0" w:firstLine="720"/>
        <w:jc w:val="thaiDistribute"/>
        <w:rPr>
          <w:rFonts w:ascii="TH SarabunPSK" w:hAnsi="TH SarabunPSK" w:cs="TH SarabunPSK"/>
          <w:i/>
          <w:iCs/>
          <w:color w:val="FF0000"/>
          <w:spacing w:val="-6"/>
          <w:szCs w:val="32"/>
        </w:rPr>
      </w:pPr>
    </w:p>
    <w:p w14:paraId="62FD0A3E" w14:textId="77777777" w:rsidR="00F95345" w:rsidRPr="0094703B" w:rsidRDefault="00F95345" w:rsidP="00F9534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lastRenderedPageBreak/>
        <w:t>วัตถุประสงค์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207ED367" w14:textId="3F0F371D" w:rsidR="00F95345" w:rsidRDefault="00F95345" w:rsidP="00F95345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Pr="0094703B">
        <w:rPr>
          <w:rFonts w:ascii="TH SarabunPSK" w:hAnsi="TH SarabunPSK" w:cs="TH SarabunPSK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1</w:t>
      </w:r>
      <w:r w:rsidRPr="0094703B">
        <w:rPr>
          <w:rFonts w:ascii="TH SarabunPSK" w:hAnsi="TH SarabunPSK" w:cs="TH SarabunPSK"/>
          <w:szCs w:val="32"/>
          <w:cs/>
        </w:rPr>
        <w:t xml:space="preserve"> </w:t>
      </w:r>
      <w:r w:rsidR="00F13F71">
        <w:rPr>
          <w:rFonts w:ascii="TH SarabunPSK" w:hAnsi="TH SarabunPSK" w:cs="TH SarabunPSK" w:hint="cs"/>
          <w:szCs w:val="32"/>
          <w:cs/>
        </w:rPr>
        <w:t>เพื่อให้นักศึกษา</w:t>
      </w:r>
      <w:r w:rsidR="00D3393E">
        <w:rPr>
          <w:rFonts w:ascii="TH SarabunPSK" w:hAnsi="TH SarabunPSK" w:cs="TH SarabunPSK" w:hint="cs"/>
          <w:szCs w:val="32"/>
          <w:cs/>
        </w:rPr>
        <w:t>และบุคลากรมีความรู้ในการ</w:t>
      </w:r>
      <w:r w:rsidR="00D3393E" w:rsidRPr="006A3FEF">
        <w:rPr>
          <w:rFonts w:ascii="TH SarabunPSK" w:hAnsi="TH SarabunPSK" w:cs="TH SarabunPSK" w:hint="cs"/>
          <w:szCs w:val="32"/>
          <w:cs/>
        </w:rPr>
        <w:t>เผชิญเหตุวิกฤตฉุกเฉินจากการทำร้ายร่างกาย</w:t>
      </w:r>
    </w:p>
    <w:p w14:paraId="46009986" w14:textId="04A72070" w:rsidR="001E2672" w:rsidRPr="0094703B" w:rsidRDefault="001E2672" w:rsidP="0082297C">
      <w:pPr>
        <w:pStyle w:val="ad"/>
        <w:numPr>
          <w:ilvl w:val="1"/>
          <w:numId w:val="18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เพื่อให้นักศึกษาและบุคลากรได้รับการฝึกซ้อมแผน</w:t>
      </w:r>
      <w:r w:rsidRPr="006A3FEF">
        <w:rPr>
          <w:rFonts w:ascii="TH SarabunPSK" w:hAnsi="TH SarabunPSK" w:cs="TH SarabunPSK" w:hint="cs"/>
          <w:szCs w:val="32"/>
          <w:cs/>
        </w:rPr>
        <w:t>เผชิญเหตุวิกฤตฉุกเฉินจากการทำร้ายร่างกาย</w:t>
      </w:r>
    </w:p>
    <w:p w14:paraId="1A962F48" w14:textId="6BB453D0" w:rsidR="0082297C" w:rsidRPr="0082297C" w:rsidRDefault="0082297C" w:rsidP="0082297C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82297C">
        <w:rPr>
          <w:rFonts w:ascii="TH SarabunPSK" w:hAnsi="TH SarabunPSK" w:cs="TH SarabunPSK" w:hint="cs"/>
          <w:b/>
          <w:bCs/>
          <w:cs/>
        </w:rPr>
        <w:t>10</w:t>
      </w:r>
      <w:r>
        <w:rPr>
          <w:rFonts w:ascii="TH SarabunPSK" w:hAnsi="TH SarabunPSK" w:cs="TH SarabunPSK" w:hint="cs"/>
          <w:cs/>
        </w:rPr>
        <w:t>.</w:t>
      </w:r>
      <w:r w:rsidR="00F95345" w:rsidRPr="0082297C">
        <w:rPr>
          <w:rFonts w:ascii="TH SarabunPSK" w:hAnsi="TH SarabunPSK" w:cs="TH SarabunPSK"/>
          <w:cs/>
        </w:rPr>
        <w:t xml:space="preserve"> </w:t>
      </w:r>
      <w:r w:rsidRPr="0082297C">
        <w:rPr>
          <w:rFonts w:ascii="TH SarabunPSK" w:hAnsi="TH SarabunPSK" w:cs="TH SarabunPSK"/>
          <w:b/>
          <w:bCs/>
          <w:spacing w:val="-4"/>
          <w:cs/>
        </w:rPr>
        <w:t>งบประมาณรายจ่าย :</w:t>
      </w:r>
      <w:r w:rsidRPr="0082297C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82297C">
        <w:rPr>
          <w:rFonts w:ascii="TH SarabunPSK" w:hAnsi="TH SarabunPSK" w:cs="TH SarabunPSK"/>
          <w:b/>
          <w:bCs/>
          <w:spacing w:val="-4"/>
          <w:cs/>
        </w:rPr>
        <w:t>งบประมาณ</w:t>
      </w:r>
      <w:r w:rsidRPr="0082297C">
        <w:rPr>
          <w:rFonts w:ascii="TH SarabunPSK" w:hAnsi="TH SarabunPSK" w:cs="TH SarabunPSK" w:hint="cs"/>
          <w:b/>
          <w:bCs/>
          <w:spacing w:val="-4"/>
          <w:cs/>
        </w:rPr>
        <w:t>รวมทั้งสิ้น</w:t>
      </w:r>
      <w:r w:rsidRPr="0082297C">
        <w:rPr>
          <w:rFonts w:ascii="TH SarabunPSK" w:hAnsi="TH SarabunPSK" w:cs="TH SarabunPSK" w:hint="cs"/>
          <w:spacing w:val="-4"/>
          <w:cs/>
        </w:rPr>
        <w:t xml:space="preserve"> 80</w:t>
      </w:r>
      <w:r w:rsidRPr="0082297C">
        <w:rPr>
          <w:rFonts w:ascii="TH SarabunPSK" w:hAnsi="TH SarabunPSK" w:cs="TH SarabunPSK"/>
          <w:spacing w:val="-4"/>
        </w:rPr>
        <w:t>,000</w:t>
      </w:r>
      <w:r w:rsidRPr="0082297C">
        <w:rPr>
          <w:rFonts w:ascii="TH SarabunPSK" w:hAnsi="TH SarabunPSK" w:cs="TH SarabunPSK"/>
          <w:b/>
          <w:bCs/>
          <w:spacing w:val="-4"/>
          <w:cs/>
        </w:rPr>
        <w:t xml:space="preserve"> บาท</w:t>
      </w:r>
      <w:r w:rsidRPr="0082297C">
        <w:rPr>
          <w:rFonts w:ascii="TH SarabunPSK" w:hAnsi="TH SarabunPSK" w:cs="TH SarabunPSK" w:hint="cs"/>
          <w:b/>
          <w:bCs/>
          <w:spacing w:val="-4"/>
          <w:cs/>
        </w:rPr>
        <w:t xml:space="preserve"> โดยมีรายละเอียดค่าใช้จ่ายแยกรายกิจกรรม ดังนี้</w:t>
      </w:r>
    </w:p>
    <w:p w14:paraId="3C80E46B" w14:textId="77777777" w:rsidR="00F95345" w:rsidRPr="00F13F71" w:rsidRDefault="00F95345" w:rsidP="00F13F71">
      <w:pPr>
        <w:rPr>
          <w:rFonts w:ascii="TH SarabunPSK" w:hAnsi="TH SarabunPSK" w:cs="TH SarabunPSK"/>
          <w:b/>
          <w:bCs/>
          <w:strike/>
          <w:cs/>
        </w:rPr>
      </w:pPr>
    </w:p>
    <w:p w14:paraId="37C7BA15" w14:textId="77777777" w:rsidR="00F95345" w:rsidRPr="006C7C0A" w:rsidRDefault="00F95345" w:rsidP="00F9534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b/>
          <w:bCs/>
          <w:szCs w:val="32"/>
          <w:cs/>
        </w:rPr>
        <w:t>/ภาคีเครือข่าย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 กลุ่ม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เป้าหมาย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เป้าหมาย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260"/>
        <w:gridCol w:w="1134"/>
        <w:gridCol w:w="1134"/>
      </w:tblGrid>
      <w:tr w:rsidR="00F95345" w:rsidRPr="00AE7974" w14:paraId="4B1B8649" w14:textId="77777777" w:rsidTr="0082297C">
        <w:trPr>
          <w:trHeight w:val="265"/>
        </w:trPr>
        <w:tc>
          <w:tcPr>
            <w:tcW w:w="4508" w:type="dxa"/>
            <w:vMerge w:val="restart"/>
            <w:shd w:val="clear" w:color="auto" w:fill="D9E2F3" w:themeFill="accent5" w:themeFillTint="33"/>
            <w:vAlign w:val="center"/>
          </w:tcPr>
          <w:p w14:paraId="043A8FF9" w14:textId="77777777" w:rsidR="00F95345" w:rsidRPr="00AE7974" w:rsidRDefault="00F95345" w:rsidP="00776B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/ภาคีเครือข่าย</w:t>
            </w:r>
          </w:p>
          <w:p w14:paraId="55B1FCDA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 ประเทศ</w:t>
            </w:r>
          </w:p>
        </w:tc>
        <w:tc>
          <w:tcPr>
            <w:tcW w:w="326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14:paraId="283E1648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noWrap/>
            <w:vAlign w:val="bottom"/>
            <w:hideMark/>
          </w:tcPr>
          <w:p w14:paraId="70E98EE3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F95345" w:rsidRPr="00AE7974" w14:paraId="2D404DEA" w14:textId="77777777" w:rsidTr="0082297C">
        <w:trPr>
          <w:trHeight w:val="265"/>
        </w:trPr>
        <w:tc>
          <w:tcPr>
            <w:tcW w:w="4508" w:type="dxa"/>
            <w:vMerge/>
            <w:shd w:val="clear" w:color="auto" w:fill="D9E2F3" w:themeFill="accent5" w:themeFillTint="33"/>
          </w:tcPr>
          <w:p w14:paraId="79FB870B" w14:textId="77777777" w:rsidR="00F95345" w:rsidRPr="00AE7974" w:rsidRDefault="00F95345" w:rsidP="00776BA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D9E2F3" w:themeFill="accent5" w:themeFillTint="33"/>
            <w:noWrap/>
            <w:vAlign w:val="bottom"/>
          </w:tcPr>
          <w:p w14:paraId="417899BF" w14:textId="77777777" w:rsidR="00F95345" w:rsidRPr="00AE7974" w:rsidRDefault="00F95345" w:rsidP="00776BA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  <w:vAlign w:val="bottom"/>
            <w:hideMark/>
          </w:tcPr>
          <w:p w14:paraId="4AAF0BD4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9E2F3" w:themeFill="accent5" w:themeFillTint="33"/>
            <w:noWrap/>
            <w:vAlign w:val="bottom"/>
            <w:hideMark/>
          </w:tcPr>
          <w:p w14:paraId="38659CE2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F95345" w:rsidRPr="00AE7974" w14:paraId="04BAA0A1" w14:textId="77777777" w:rsidTr="0082297C">
        <w:trPr>
          <w:trHeight w:val="265"/>
        </w:trPr>
        <w:tc>
          <w:tcPr>
            <w:tcW w:w="4508" w:type="dxa"/>
            <w:vMerge w:val="restart"/>
            <w:shd w:val="clear" w:color="auto" w:fill="auto"/>
          </w:tcPr>
          <w:p w14:paraId="4BFB681D" w14:textId="77777777" w:rsidR="00864319" w:rsidRPr="00864319" w:rsidRDefault="008F5C58" w:rsidP="00864319">
            <w:pPr>
              <w:rPr>
                <w:rStyle w:val="ae"/>
                <w:rFonts w:ascii="TH SarabunPSK" w:hAnsi="TH SarabunPSK" w:cs="TH SarabunPSK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64319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สถานีตำรวจภูธรจังหวัดสกลนคร </w: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fldChar w:fldCharType="begin"/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 xml:space="preserve">HYPERLINK 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"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http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://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www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.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oic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.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go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.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th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/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INFOCENTER92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/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instrText>9261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/"</w:instrText>
            </w:r>
            <w:r w:rsidR="00864319" w:rsidRPr="00864319">
              <w:rPr>
                <w:rFonts w:ascii="TH SarabunPSK" w:hAnsi="TH SarabunPSK" w:cs="TH SarabunPSK" w:hint="cs"/>
                <w:sz w:val="28"/>
                <w:szCs w:val="28"/>
              </w:rPr>
              <w:fldChar w:fldCharType="separate"/>
            </w:r>
          </w:p>
          <w:p w14:paraId="06D6052B" w14:textId="2A518654" w:rsidR="00864319" w:rsidRPr="00864319" w:rsidRDefault="00864319" w:rsidP="00864319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864319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สำนักงานป้องกันและบรรเทาสาธารณภัยจังหวัดสกลนคร</w:t>
            </w:r>
            <w:hyperlink r:id="rId7" w:history="1">
              <w:r>
                <w:rPr>
                  <w:rFonts w:hint="cs"/>
                  <w:cs/>
                </w:rPr>
                <w:t xml:space="preserve">  </w:t>
              </w:r>
              <w:r w:rsidRPr="00864319">
                <w:rPr>
                  <w:rFonts w:ascii="TH SarabunPSK" w:hAnsi="TH SarabunPSK" w:cs="TH SarabunPSK" w:hint="cs"/>
                  <w:sz w:val="28"/>
                  <w:szCs w:val="28"/>
                  <w:shd w:val="clear" w:color="auto" w:fill="FFFFFF"/>
                  <w:cs/>
                </w:rPr>
                <w:t xml:space="preserve">ศูนย์ป้องกันและบรรเทาสาธารณภัย เขต </w:t>
              </w:r>
              <w:r w:rsidRPr="00864319">
                <w:rPr>
                  <w:rFonts w:ascii="TH SarabunPSK" w:hAnsi="TH SarabunPSK" w:cs="TH SarabunPSK" w:hint="cs"/>
                  <w:sz w:val="28"/>
                  <w:szCs w:val="28"/>
                  <w:shd w:val="clear" w:color="auto" w:fill="FFFFFF"/>
                </w:rPr>
                <w:t xml:space="preserve">7 </w:t>
              </w:r>
              <w:r w:rsidRPr="00864319">
                <w:rPr>
                  <w:rFonts w:ascii="TH SarabunPSK" w:hAnsi="TH SarabunPSK" w:cs="TH SarabunPSK" w:hint="cs"/>
                  <w:sz w:val="28"/>
                  <w:szCs w:val="28"/>
                  <w:shd w:val="clear" w:color="auto" w:fill="FFFFFF"/>
                  <w:cs/>
                </w:rPr>
                <w:t>สกลนคร</w:t>
              </w:r>
            </w:hyperlink>
            <w: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โรงพยาบาลศูนย์สกลนคร </w:t>
            </w:r>
            <w:r w:rsidRPr="00864319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สำนักงานสาธารณสุขจังหวัดสกลนคร</w:t>
            </w:r>
          </w:p>
          <w:p w14:paraId="16F9CC3F" w14:textId="5B90F3EC" w:rsidR="00F95345" w:rsidRPr="00864319" w:rsidRDefault="00864319" w:rsidP="0086431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64319">
              <w:rPr>
                <w:rFonts w:ascii="TH SarabunPSK" w:hAnsi="TH SarabunPSK" w:cs="TH SarabunPSK" w:hint="cs"/>
                <w:sz w:val="28"/>
                <w:szCs w:val="28"/>
              </w:rPr>
              <w:fldChar w:fldCharType="end"/>
            </w:r>
            <w:r w:rsidR="00F95345" w:rsidRPr="00864319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ร่วมกับมหาวิทยาลัยราช</w:t>
            </w:r>
            <w:proofErr w:type="spellStart"/>
            <w:r w:rsidR="00F95345" w:rsidRPr="00864319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="00F95345" w:rsidRPr="00864319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สกลนคร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81D563F" w14:textId="5F6B2C21" w:rsidR="00F95345" w:rsidRPr="005C70BC" w:rsidRDefault="00147B08" w:rsidP="0049760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นักศึกษามหาวิทยาลัยราชภัฏสกลนคร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25BB1" w14:textId="1A22E549" w:rsidR="00F95345" w:rsidRPr="005C70BC" w:rsidRDefault="00147B08" w:rsidP="00776BA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486F7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F95345" w:rsidRPr="00AE7974" w14:paraId="2409D3E1" w14:textId="77777777" w:rsidTr="0082297C">
        <w:trPr>
          <w:trHeight w:val="265"/>
        </w:trPr>
        <w:tc>
          <w:tcPr>
            <w:tcW w:w="4508" w:type="dxa"/>
            <w:vMerge/>
            <w:shd w:val="clear" w:color="auto" w:fill="auto"/>
          </w:tcPr>
          <w:p w14:paraId="06B0ED60" w14:textId="77777777" w:rsidR="00F95345" w:rsidRPr="005C70BC" w:rsidRDefault="00F95345" w:rsidP="00776BA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C8F27C8" w14:textId="287570F3" w:rsidR="00F95345" w:rsidRPr="00AE7974" w:rsidRDefault="00864319" w:rsidP="00776BA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64319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มหาวิทยาลัยราชภัฏสกลนคร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F60E6E" w14:textId="5F24669F" w:rsidR="00F95345" w:rsidRPr="00864319" w:rsidRDefault="00864319" w:rsidP="00776BA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64319">
              <w:rPr>
                <w:rFonts w:ascii="TH SarabunPSK" w:eastAsia="Times New Roman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946595" w14:textId="099832D2" w:rsidR="00F95345" w:rsidRPr="00AE7974" w:rsidRDefault="00864319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F95345" w:rsidRPr="00AE7974" w14:paraId="4B1C9C8E" w14:textId="77777777" w:rsidTr="0082297C">
        <w:trPr>
          <w:trHeight w:val="265"/>
        </w:trPr>
        <w:tc>
          <w:tcPr>
            <w:tcW w:w="7768" w:type="dxa"/>
            <w:gridSpan w:val="2"/>
            <w:shd w:val="clear" w:color="auto" w:fill="auto"/>
            <w:vAlign w:val="bottom"/>
          </w:tcPr>
          <w:p w14:paraId="281234E8" w14:textId="77777777" w:rsidR="00F95345" w:rsidRPr="00AE7974" w:rsidRDefault="00F95345" w:rsidP="00776BAD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847DC6" w14:textId="641B6255" w:rsidR="00F95345" w:rsidRPr="005C70BC" w:rsidRDefault="00864319" w:rsidP="00776BA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D9F86F" w14:textId="77777777" w:rsidR="00F95345" w:rsidRPr="00AE7974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3AED272" w14:textId="77777777" w:rsidR="00F95345" w:rsidRDefault="00F95345" w:rsidP="00F9534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97E0722" w14:textId="77777777" w:rsidR="00F95345" w:rsidRDefault="00F95345" w:rsidP="00F9534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3E4AB02" w14:textId="77777777" w:rsidR="00F95345" w:rsidRPr="00AE7974" w:rsidRDefault="00F95345" w:rsidP="00F9534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2633"/>
        <w:tblW w:w="0" w:type="auto"/>
        <w:tblLook w:val="04A0" w:firstRow="1" w:lastRow="0" w:firstColumn="1" w:lastColumn="0" w:noHBand="0" w:noVBand="1"/>
      </w:tblPr>
      <w:tblGrid>
        <w:gridCol w:w="7905"/>
        <w:gridCol w:w="1450"/>
      </w:tblGrid>
      <w:tr w:rsidR="00147B08" w:rsidRPr="008F6CC0" w14:paraId="0599E616" w14:textId="77777777" w:rsidTr="005B45FB">
        <w:trPr>
          <w:trHeight w:val="494"/>
          <w:tblHeader/>
        </w:trPr>
        <w:tc>
          <w:tcPr>
            <w:tcW w:w="7905" w:type="dxa"/>
            <w:shd w:val="clear" w:color="auto" w:fill="F7CAAC" w:themeFill="accent2" w:themeFillTint="66"/>
            <w:vAlign w:val="center"/>
          </w:tcPr>
          <w:p w14:paraId="66814B7C" w14:textId="77777777" w:rsidR="00147B08" w:rsidRPr="008F6CC0" w:rsidRDefault="00147B08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_Hlk108449110"/>
            <w:r w:rsidRPr="008F6CC0">
              <w:rPr>
                <w:rFonts w:ascii="TH SarabunPSK" w:hAnsi="TH SarabunPSK" w:cs="TH SarabunPSK"/>
                <w:b/>
                <w:bCs/>
                <w:cs/>
              </w:rPr>
              <w:t>กิจกรรม – ประเภทงบรายจ่าย -หมวดรายจ่าย – รายการ - ชี้แจงรายละเอียด</w:t>
            </w:r>
          </w:p>
        </w:tc>
        <w:tc>
          <w:tcPr>
            <w:tcW w:w="1450" w:type="dxa"/>
            <w:shd w:val="clear" w:color="auto" w:fill="F7CAAC" w:themeFill="accent2" w:themeFillTint="66"/>
            <w:vAlign w:val="center"/>
          </w:tcPr>
          <w:p w14:paraId="0939B322" w14:textId="77777777" w:rsidR="00147B08" w:rsidRPr="008F6CC0" w:rsidRDefault="00147B08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6CC0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147B08" w:rsidRPr="008F6CC0" w14:paraId="233C7E01" w14:textId="77777777" w:rsidTr="005B45FB">
        <w:trPr>
          <w:trHeight w:val="20"/>
        </w:trPr>
        <w:tc>
          <w:tcPr>
            <w:tcW w:w="7905" w:type="dxa"/>
            <w:shd w:val="clear" w:color="auto" w:fill="E2EFD9" w:themeFill="accent6" w:themeFillTint="33"/>
            <w:vAlign w:val="center"/>
          </w:tcPr>
          <w:p w14:paraId="7C1C9F73" w14:textId="722A3CE5" w:rsidR="00147B08" w:rsidRPr="008F6CC0" w:rsidRDefault="00147B08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F6CC0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กิจกรรมที่ 1 </w:t>
            </w:r>
            <w:r w:rsidR="009824D5" w:rsidRPr="00F35E4E">
              <w:rPr>
                <w:rFonts w:ascii="TH SarabunPSK" w:hAnsi="TH SarabunPSK" w:cs="TH SarabunPSK" w:hint="cs"/>
                <w:b/>
                <w:bCs/>
                <w:cs/>
              </w:rPr>
              <w:t>อบรมเชิงปฏิบัติการและฝึกซ้อมแผนเผชิญเหตุวิกฤตฉุกเฉินจากการทำร้ายร่างกาย</w:t>
            </w:r>
          </w:p>
        </w:tc>
        <w:tc>
          <w:tcPr>
            <w:tcW w:w="1450" w:type="dxa"/>
            <w:shd w:val="clear" w:color="auto" w:fill="E2EFD9" w:themeFill="accent6" w:themeFillTint="33"/>
            <w:vAlign w:val="center"/>
          </w:tcPr>
          <w:p w14:paraId="711DE73A" w14:textId="6B246D1B" w:rsidR="00147B08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80</w:t>
            </w:r>
            <w:r w:rsidR="00147B08">
              <w:rPr>
                <w:rFonts w:ascii="TH SarabunPSK" w:hAnsi="TH SarabunPSK" w:cs="TH SarabunPSK"/>
                <w:b/>
                <w:bCs/>
              </w:rPr>
              <w:t>,</w:t>
            </w:r>
            <w:r w:rsidR="00147B08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147B08" w:rsidRPr="008F6CC0">
              <w:rPr>
                <w:rFonts w:ascii="TH SarabunPSK" w:hAnsi="TH SarabunPSK" w:cs="TH SarabunPSK"/>
                <w:b/>
                <w:bCs/>
              </w:rPr>
              <w:t>00</w:t>
            </w:r>
          </w:p>
        </w:tc>
      </w:tr>
      <w:tr w:rsidR="00147B08" w:rsidRPr="008F6CC0" w14:paraId="2FFCD0F1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BAAF6C" w14:textId="77777777" w:rsidR="00147B08" w:rsidRPr="008F6CC0" w:rsidRDefault="00147B08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F6CC0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E8B1E1" w14:textId="4D8C87AF" w:rsidR="00147B08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80</w:t>
            </w:r>
            <w:r w:rsidR="00147B08">
              <w:rPr>
                <w:rFonts w:ascii="TH SarabunPSK" w:hAnsi="TH SarabunPSK" w:cs="TH SarabunPSK"/>
                <w:b/>
                <w:bCs/>
              </w:rPr>
              <w:t>,</w:t>
            </w:r>
            <w:r w:rsidR="00147B08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147B08" w:rsidRPr="008F6CC0">
              <w:rPr>
                <w:rFonts w:ascii="TH SarabunPSK" w:hAnsi="TH SarabunPSK" w:cs="TH SarabunPSK"/>
                <w:b/>
                <w:bCs/>
              </w:rPr>
              <w:t>00</w:t>
            </w:r>
          </w:p>
        </w:tc>
      </w:tr>
      <w:tr w:rsidR="00147B08" w:rsidRPr="008F6CC0" w14:paraId="5FBC2F96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CFA" w14:textId="6F2E46F4" w:rsidR="00147B08" w:rsidRPr="008F6CC0" w:rsidRDefault="009824D5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F6CC0">
              <w:rPr>
                <w:rFonts w:ascii="TH SarabunPSK" w:hAnsi="TH SarabunPSK" w:cs="TH SarabunPSK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AFA" w14:textId="6F848AD9" w:rsidR="00147B08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42</w:t>
            </w:r>
            <w:r w:rsidR="00147B08" w:rsidRPr="008F6CC0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</w:tr>
      <w:tr w:rsidR="009824D5" w:rsidRPr="008F6CC0" w14:paraId="4D168E2B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0E85" w14:textId="641F297F" w:rsidR="009824D5" w:rsidRPr="008F6CC0" w:rsidRDefault="009824D5" w:rsidP="005B45FB">
            <w:pPr>
              <w:rPr>
                <w:rFonts w:ascii="TH SarabunPSK" w:hAnsi="TH SarabunPSK" w:cs="TH SarabunPSK"/>
                <w:cs/>
              </w:rPr>
            </w:pPr>
            <w:r w:rsidRPr="008F6CC0">
              <w:rPr>
                <w:rFonts w:ascii="TH SarabunPSK" w:hAnsi="TH SarabunPSK" w:cs="TH SarabunPSK"/>
                <w:cs/>
              </w:rPr>
              <w:t xml:space="preserve">         - ค่า</w:t>
            </w:r>
            <w:r>
              <w:rPr>
                <w:rFonts w:ascii="TH SarabunPSK" w:hAnsi="TH SarabunPSK" w:cs="TH SarabunPSK" w:hint="cs"/>
                <w:cs/>
              </w:rPr>
              <w:t>ตอบแทนวิทยากร</w:t>
            </w:r>
            <w:r w:rsidRPr="008F6CC0">
              <w:rPr>
                <w:rFonts w:ascii="TH SarabunPSK" w:hAnsi="TH SarabunPSK" w:cs="TH SarabunPSK"/>
                <w:cs/>
              </w:rPr>
              <w:t xml:space="preserve">  จำนวน </w:t>
            </w:r>
            <w:r>
              <w:rPr>
                <w:rFonts w:ascii="TH SarabunPSK" w:hAnsi="TH SarabunPSK" w:cs="TH SarabunPSK"/>
              </w:rPr>
              <w:t>1</w:t>
            </w:r>
            <w:r w:rsidR="006F300E">
              <w:rPr>
                <w:rFonts w:ascii="TH SarabunPSK" w:hAnsi="TH SarabunPSK" w:cs="TH SarabunPSK"/>
              </w:rPr>
              <w:t>0</w:t>
            </w:r>
            <w:r w:rsidRPr="008F6CC0">
              <w:rPr>
                <w:rFonts w:ascii="TH SarabunPSK" w:hAnsi="TH SarabunPSK" w:cs="TH SarabunPSK"/>
                <w:cs/>
              </w:rPr>
              <w:t xml:space="preserve"> คน ๆ 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F300E">
              <w:rPr>
                <w:rFonts w:ascii="TH SarabunPSK" w:hAnsi="TH SarabunPSK" w:cs="TH SarabunPSK" w:hint="cs"/>
                <w:cs/>
              </w:rPr>
              <w:t xml:space="preserve">7 ชั่วโมง </w:t>
            </w:r>
            <w:r w:rsidR="006F300E" w:rsidRPr="008F6CC0">
              <w:rPr>
                <w:rFonts w:ascii="TH SarabunPSK" w:hAnsi="TH SarabunPSK" w:cs="TH SarabunPSK"/>
                <w:cs/>
              </w:rPr>
              <w:t>ๆ</w:t>
            </w:r>
            <w:r w:rsidR="006F30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6CC0">
              <w:rPr>
                <w:rFonts w:ascii="TH SarabunPSK" w:hAnsi="TH SarabunPSK" w:cs="TH SarabunPSK"/>
                <w:cs/>
              </w:rPr>
              <w:t xml:space="preserve"> </w:t>
            </w:r>
            <w:r w:rsidR="006F300E">
              <w:rPr>
                <w:rFonts w:ascii="TH SarabunPSK" w:hAnsi="TH SarabunPSK" w:cs="TH SarabunPSK" w:hint="cs"/>
                <w:cs/>
              </w:rPr>
              <w:t>60</w:t>
            </w:r>
            <w:r w:rsidRPr="008F6CC0">
              <w:rPr>
                <w:rFonts w:ascii="TH SarabunPSK" w:hAnsi="TH SarabunPSK" w:cs="TH SarabunPSK" w:hint="cs"/>
                <w:cs/>
              </w:rPr>
              <w:t>0</w:t>
            </w:r>
            <w:r w:rsidRPr="008F6CC0">
              <w:rPr>
                <w:rFonts w:ascii="TH SarabunPSK" w:hAnsi="TH SarabunPSK" w:cs="TH SarabunPSK"/>
                <w:cs/>
              </w:rPr>
              <w:t xml:space="preserve"> บาท เป็นเงิน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07E4" w14:textId="66988E9A" w:rsidR="009824D5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42</w:t>
            </w:r>
            <w:r w:rsidR="009824D5" w:rsidRPr="008F6CC0">
              <w:rPr>
                <w:rFonts w:ascii="TH SarabunPSK" w:hAnsi="TH SarabunPSK" w:cs="TH SarabunPSK"/>
              </w:rPr>
              <w:t>,000</w:t>
            </w:r>
          </w:p>
        </w:tc>
      </w:tr>
      <w:tr w:rsidR="009824D5" w:rsidRPr="008F6CC0" w14:paraId="51F6B0D1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F9" w14:textId="028C6485" w:rsidR="009824D5" w:rsidRPr="008F6CC0" w:rsidRDefault="009824D5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8F6CC0">
              <w:rPr>
                <w:rFonts w:ascii="TH SarabunPSK" w:hAnsi="TH SarabunPSK" w:cs="TH SarabunPSK"/>
                <w:b/>
                <w:bCs/>
                <w:cs/>
              </w:rPr>
              <w:t>) ค่าใช้สอย รวมทั้งสิ้น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60A1" w14:textId="77777777" w:rsidR="009824D5" w:rsidRDefault="009824D5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47B08" w:rsidRPr="008F6CC0" w14:paraId="62806896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45E" w14:textId="77777777" w:rsidR="00147B08" w:rsidRPr="008F6CC0" w:rsidRDefault="00147B08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F6CC0">
              <w:rPr>
                <w:rFonts w:ascii="TH SarabunPSK" w:hAnsi="TH SarabunPSK" w:cs="TH SarabunPSK"/>
                <w:cs/>
              </w:rPr>
              <w:t xml:space="preserve">     1.1 ค่าจ้างเหมาบริการ</w:t>
            </w:r>
            <w:r w:rsidRPr="008F6CC0">
              <w:rPr>
                <w:rFonts w:ascii="TH SarabunPSK" w:hAnsi="TH SarabunPSK" w:cs="TH SarabunPSK" w:hint="cs"/>
                <w:cs/>
              </w:rPr>
              <w:t xml:space="preserve"> รวมเป็นเงิน</w:t>
            </w:r>
            <w:r w:rsidRPr="008F6CC0">
              <w:rPr>
                <w:rFonts w:ascii="TH SarabunPSK" w:hAnsi="TH SarabunPSK" w:cs="TH SarabunPSK"/>
                <w:cs/>
              </w:rPr>
              <w:t xml:space="preserve">     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230C" w14:textId="77777777" w:rsidR="00147B08" w:rsidRPr="008F6CC0" w:rsidRDefault="00147B08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147B08" w:rsidRPr="008F6CC0" w14:paraId="2802AA5F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04B" w14:textId="4CE589B6" w:rsidR="00147B08" w:rsidRPr="008F6CC0" w:rsidRDefault="00147B08" w:rsidP="005B45FB">
            <w:pPr>
              <w:rPr>
                <w:rFonts w:ascii="TH SarabunPSK" w:hAnsi="TH SarabunPSK" w:cs="TH SarabunPSK"/>
                <w:cs/>
              </w:rPr>
            </w:pPr>
            <w:r w:rsidRPr="008F6CC0">
              <w:rPr>
                <w:rFonts w:ascii="TH SarabunPSK" w:hAnsi="TH SarabunPSK" w:cs="TH SarabunPSK"/>
                <w:cs/>
              </w:rPr>
              <w:t xml:space="preserve">         - ค่า</w:t>
            </w:r>
            <w:r w:rsidR="006F300E">
              <w:rPr>
                <w:rFonts w:ascii="TH SarabunPSK" w:hAnsi="TH SarabunPSK" w:cs="TH SarabunPSK" w:hint="cs"/>
                <w:cs/>
              </w:rPr>
              <w:t xml:space="preserve">จ้างเหมาจัดทำฐานกิจกรรม </w:t>
            </w:r>
            <w:r w:rsidRPr="008F6CC0">
              <w:rPr>
                <w:rFonts w:ascii="TH SarabunPSK" w:hAnsi="TH SarabunPSK" w:cs="TH SarabunPSK"/>
                <w:cs/>
              </w:rPr>
              <w:t xml:space="preserve">จำนวน </w:t>
            </w:r>
            <w:r w:rsidR="006F300E">
              <w:rPr>
                <w:rFonts w:ascii="TH SarabunPSK" w:hAnsi="TH SarabunPSK" w:cs="TH SarabunPSK" w:hint="cs"/>
                <w:cs/>
              </w:rPr>
              <w:t>3 ฐาน</w:t>
            </w:r>
            <w:r w:rsidRPr="008F6CC0">
              <w:rPr>
                <w:rFonts w:ascii="TH SarabunPSK" w:hAnsi="TH SarabunPSK" w:cs="TH SarabunPSK"/>
                <w:cs/>
              </w:rPr>
              <w:t xml:space="preserve"> ๆ ละ </w:t>
            </w:r>
            <w:r w:rsidR="006F300E">
              <w:rPr>
                <w:rFonts w:ascii="TH SarabunPSK" w:hAnsi="TH SarabunPSK" w:cs="TH SarabunPSK" w:hint="cs"/>
                <w:cs/>
              </w:rPr>
              <w:t>3</w:t>
            </w:r>
            <w:r w:rsidR="006F300E">
              <w:rPr>
                <w:rFonts w:ascii="TH SarabunPSK" w:hAnsi="TH SarabunPSK" w:cs="TH SarabunPSK"/>
              </w:rPr>
              <w:t>,00</w:t>
            </w:r>
            <w:r w:rsidRPr="008F6CC0">
              <w:rPr>
                <w:rFonts w:ascii="TH SarabunPSK" w:hAnsi="TH SarabunPSK" w:cs="TH SarabunPSK" w:hint="cs"/>
                <w:cs/>
              </w:rPr>
              <w:t>0</w:t>
            </w:r>
            <w:r w:rsidRPr="008F6CC0">
              <w:rPr>
                <w:rFonts w:ascii="TH SarabunPSK" w:hAnsi="TH SarabunPSK" w:cs="TH SarabunPSK"/>
                <w:cs/>
              </w:rPr>
              <w:t xml:space="preserve"> บาท </w:t>
            </w:r>
            <w:r w:rsidR="006F300E">
              <w:rPr>
                <w:rFonts w:ascii="TH SarabunPSK" w:hAnsi="TH SarabunPSK" w:cs="TH SarabunPSK"/>
                <w:cs/>
              </w:rPr>
              <w:t xml:space="preserve"> </w:t>
            </w:r>
            <w:r w:rsidRPr="008F6CC0">
              <w:rPr>
                <w:rFonts w:ascii="TH SarabunPSK" w:hAnsi="TH SarabunPSK" w:cs="TH SarabunPSK"/>
                <w:cs/>
              </w:rPr>
              <w:t xml:space="preserve">เป็นเงิน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47E" w14:textId="32C4A7BA" w:rsidR="00147B08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147B08" w:rsidRPr="008F6CC0">
              <w:rPr>
                <w:rFonts w:ascii="TH SarabunPSK" w:hAnsi="TH SarabunPSK" w:cs="TH SarabunPSK"/>
              </w:rPr>
              <w:t>,000</w:t>
            </w:r>
          </w:p>
        </w:tc>
      </w:tr>
      <w:tr w:rsidR="00147B08" w:rsidRPr="008F6CC0" w14:paraId="5149AF99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898" w14:textId="448A2DFA" w:rsidR="00147B08" w:rsidRPr="008F6CC0" w:rsidRDefault="00147B08" w:rsidP="005B45FB">
            <w:pPr>
              <w:rPr>
                <w:rFonts w:ascii="TH SarabunPSK" w:hAnsi="TH SarabunPSK" w:cs="TH SarabunPSK"/>
                <w:cs/>
              </w:rPr>
            </w:pPr>
            <w:r w:rsidRPr="008F6CC0">
              <w:rPr>
                <w:rFonts w:ascii="TH SarabunPSK" w:hAnsi="TH SarabunPSK" w:cs="TH SarabunPSK"/>
                <w:cs/>
              </w:rPr>
              <w:t xml:space="preserve">         - ค่าจ้าง</w:t>
            </w:r>
            <w:r>
              <w:rPr>
                <w:rFonts w:ascii="TH SarabunPSK" w:hAnsi="TH SarabunPSK" w:cs="TH SarabunPSK" w:hint="cs"/>
                <w:cs/>
              </w:rPr>
              <w:t>เหมา</w:t>
            </w:r>
            <w:r w:rsidRPr="008F6CC0">
              <w:rPr>
                <w:rFonts w:ascii="TH SarabunPSK" w:hAnsi="TH SarabunPSK" w:cs="TH SarabunPSK"/>
                <w:cs/>
              </w:rPr>
              <w:t>จัดทำอาหารกลางวัน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 จำนวน  </w:t>
            </w:r>
            <w:r w:rsidR="009824D5">
              <w:rPr>
                <w:rFonts w:ascii="TH SarabunPSK" w:hAnsi="TH SarabunPSK" w:cs="TH SarabunPSK" w:hint="cs"/>
                <w:spacing w:val="-6"/>
                <w:cs/>
              </w:rPr>
              <w:t>10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0  คน ๆ ละ 2 </w:t>
            </w:r>
            <w:r w:rsidRPr="008F6CC0">
              <w:rPr>
                <w:rFonts w:ascii="TH SarabunPSK" w:hAnsi="TH SarabunPSK" w:cs="TH SarabunPSK" w:hint="cs"/>
                <w:spacing w:val="-6"/>
                <w:cs/>
              </w:rPr>
              <w:t>วัน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 ๆ ละ</w:t>
            </w:r>
            <w:r w:rsidRPr="008F6CC0">
              <w:rPr>
                <w:rFonts w:ascii="TH SarabunPSK" w:hAnsi="TH SarabunPSK" w:cs="TH SarabunPSK" w:hint="cs"/>
                <w:spacing w:val="-6"/>
                <w:cs/>
              </w:rPr>
              <w:t xml:space="preserve"> 70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 บาท </w:t>
            </w:r>
            <w:r w:rsidRPr="008F6CC0">
              <w:rPr>
                <w:rFonts w:ascii="TH SarabunPSK" w:hAnsi="TH SarabunPSK" w:cs="TH SarabunPSK"/>
                <w:cs/>
              </w:rPr>
              <w:t xml:space="preserve">เป็นเงิน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A4C" w14:textId="747C4DDE" w:rsidR="00147B08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  <w:r w:rsidR="00147B08" w:rsidRPr="008F6CC0">
              <w:rPr>
                <w:rFonts w:ascii="TH SarabunPSK" w:hAnsi="TH SarabunPSK" w:cs="TH SarabunPSK"/>
              </w:rPr>
              <w:t>,</w:t>
            </w:r>
            <w:r w:rsidR="00147B08" w:rsidRPr="008F6CC0">
              <w:rPr>
                <w:rFonts w:ascii="TH SarabunPSK" w:hAnsi="TH SarabunPSK" w:cs="TH SarabunPSK" w:hint="cs"/>
                <w:cs/>
              </w:rPr>
              <w:t>000</w:t>
            </w:r>
          </w:p>
        </w:tc>
      </w:tr>
      <w:tr w:rsidR="00147B08" w:rsidRPr="008F6CC0" w14:paraId="04112141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032" w14:textId="12B51281" w:rsidR="00147B08" w:rsidRPr="008F6CC0" w:rsidRDefault="00147B08" w:rsidP="005B45FB">
            <w:pPr>
              <w:rPr>
                <w:rFonts w:ascii="TH SarabunPSK" w:hAnsi="TH SarabunPSK" w:cs="TH SarabunPSK"/>
                <w:cs/>
              </w:rPr>
            </w:pPr>
            <w:r w:rsidRPr="008F6CC0">
              <w:rPr>
                <w:rFonts w:ascii="TH SarabunPSK" w:hAnsi="TH SarabunPSK" w:cs="TH SarabunPSK"/>
                <w:cs/>
              </w:rPr>
              <w:t xml:space="preserve">         - ค่าจ้าง</w:t>
            </w:r>
            <w:r>
              <w:rPr>
                <w:rFonts w:ascii="TH SarabunPSK" w:hAnsi="TH SarabunPSK" w:cs="TH SarabunPSK" w:hint="cs"/>
                <w:cs/>
              </w:rPr>
              <w:t>เหมา</w:t>
            </w:r>
            <w:r w:rsidRPr="008F6CC0">
              <w:rPr>
                <w:rFonts w:ascii="TH SarabunPSK" w:hAnsi="TH SarabunPSK" w:cs="TH SarabunPSK"/>
                <w:cs/>
              </w:rPr>
              <w:t>จัดทำอาหาร</w:t>
            </w:r>
            <w:r w:rsidRPr="008F6CC0">
              <w:rPr>
                <w:rFonts w:ascii="TH SarabunPSK" w:hAnsi="TH SarabunPSK" w:cs="TH SarabunPSK" w:hint="cs"/>
                <w:cs/>
              </w:rPr>
              <w:t>ว่างและเครื่องดื่ม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 จำนวน  </w:t>
            </w:r>
            <w:r w:rsidR="009824D5">
              <w:rPr>
                <w:rFonts w:ascii="TH SarabunPSK" w:hAnsi="TH SarabunPSK" w:cs="TH SarabunPSK" w:hint="cs"/>
                <w:spacing w:val="-6"/>
                <w:cs/>
              </w:rPr>
              <w:t>10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0  คน ๆ ละ </w:t>
            </w:r>
            <w:r w:rsidRPr="008F6CC0">
              <w:rPr>
                <w:rFonts w:ascii="TH SarabunPSK" w:hAnsi="TH SarabunPSK" w:cs="TH SarabunPSK" w:hint="cs"/>
                <w:spacing w:val="-6"/>
                <w:cs/>
              </w:rPr>
              <w:t xml:space="preserve">4 มื้อ 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>ๆ ละ</w:t>
            </w:r>
            <w:r w:rsidRPr="008F6CC0">
              <w:rPr>
                <w:rFonts w:ascii="TH SarabunPSK" w:hAnsi="TH SarabunPSK" w:cs="TH SarabunPSK" w:hint="cs"/>
                <w:spacing w:val="-6"/>
                <w:cs/>
              </w:rPr>
              <w:t xml:space="preserve"> 30</w:t>
            </w:r>
            <w:r w:rsidRPr="008F6CC0">
              <w:rPr>
                <w:rFonts w:ascii="TH SarabunPSK" w:hAnsi="TH SarabunPSK" w:cs="TH SarabunPSK"/>
                <w:spacing w:val="-6"/>
                <w:cs/>
              </w:rPr>
              <w:t xml:space="preserve"> บาท </w:t>
            </w:r>
            <w:r w:rsidRPr="008F6CC0">
              <w:rPr>
                <w:rFonts w:ascii="TH SarabunPSK" w:hAnsi="TH SarabunPSK" w:cs="TH SarabunPSK"/>
                <w:cs/>
              </w:rPr>
              <w:t>เป็นเงิน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8F4" w14:textId="42913B03" w:rsidR="00147B08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 w:rsidR="00147B08" w:rsidRPr="008F6CC0">
              <w:rPr>
                <w:rFonts w:ascii="TH SarabunPSK" w:hAnsi="TH SarabunPSK" w:cs="TH SarabunPSK"/>
              </w:rPr>
              <w:t>,</w:t>
            </w:r>
            <w:r w:rsidR="00147B08" w:rsidRPr="008F6CC0">
              <w:rPr>
                <w:rFonts w:ascii="TH SarabunPSK" w:hAnsi="TH SarabunPSK" w:cs="TH SarabunPSK" w:hint="cs"/>
                <w:cs/>
              </w:rPr>
              <w:t>000</w:t>
            </w:r>
          </w:p>
        </w:tc>
      </w:tr>
      <w:tr w:rsidR="009824D5" w:rsidRPr="008F6CC0" w14:paraId="3FC5B0AA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BE5" w14:textId="0DD53720" w:rsidR="009824D5" w:rsidRPr="008F6CC0" w:rsidRDefault="009824D5" w:rsidP="005B4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8F6CC0">
              <w:rPr>
                <w:rFonts w:ascii="TH SarabunPSK" w:hAnsi="TH SarabunPSK" w:cs="TH SarabunPSK" w:hint="cs"/>
                <w:b/>
                <w:bCs/>
                <w:cs/>
              </w:rPr>
              <w:t xml:space="preserve">) ค่าวัสดุ </w:t>
            </w:r>
            <w:r w:rsidRPr="008F6CC0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430" w14:textId="1B78B3BF" w:rsidR="009824D5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9824D5" w:rsidRPr="008F6CC0">
              <w:rPr>
                <w:rFonts w:ascii="TH SarabunPSK" w:hAnsi="TH SarabunPSK" w:cs="TH SarabunPSK"/>
                <w:b/>
                <w:bCs/>
              </w:rPr>
              <w:t>,</w:t>
            </w:r>
            <w:r w:rsidR="009824D5" w:rsidRPr="008F6CC0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9824D5" w:rsidRPr="008F6CC0">
              <w:rPr>
                <w:rFonts w:ascii="TH SarabunPSK" w:hAnsi="TH SarabunPSK" w:cs="TH SarabunPSK"/>
                <w:b/>
                <w:bCs/>
              </w:rPr>
              <w:t>0</w:t>
            </w:r>
            <w:r w:rsidR="009824D5" w:rsidRPr="008F6CC0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</w:tr>
      <w:tr w:rsidR="009824D5" w:rsidRPr="008F6CC0" w14:paraId="740B5F6D" w14:textId="77777777" w:rsidTr="005B45FB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6DB" w14:textId="3E2CB136" w:rsidR="009824D5" w:rsidRPr="008F6CC0" w:rsidRDefault="009824D5" w:rsidP="005B45F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C0">
              <w:rPr>
                <w:rFonts w:ascii="TH SarabunPSK" w:hAnsi="TH SarabunPSK" w:cs="TH SarabunPSK"/>
              </w:rPr>
              <w:t xml:space="preserve">     1</w:t>
            </w:r>
            <w:r w:rsidRPr="008F6CC0">
              <w:rPr>
                <w:rFonts w:ascii="TH SarabunPSK" w:hAnsi="TH SarabunPSK" w:cs="TH SarabunPSK"/>
                <w:cs/>
              </w:rPr>
              <w:t>.</w:t>
            </w:r>
            <w:r w:rsidRPr="008F6CC0">
              <w:rPr>
                <w:rFonts w:ascii="TH SarabunPSK" w:hAnsi="TH SarabunPSK" w:cs="TH SarabunPSK"/>
              </w:rPr>
              <w:t xml:space="preserve">2 </w:t>
            </w:r>
            <w:r w:rsidRPr="008F6CC0">
              <w:rPr>
                <w:rFonts w:ascii="TH SarabunPSK" w:hAnsi="TH SarabunPSK" w:cs="TH SarabunPSK" w:hint="cs"/>
                <w:cs/>
              </w:rPr>
              <w:t xml:space="preserve">ค่าวัสดุในการดำเนินโครงการ เป็นเงิน </w:t>
            </w:r>
            <w:r w:rsidR="006F300E">
              <w:rPr>
                <w:rFonts w:ascii="TH SarabunPSK" w:hAnsi="TH SarabunPSK" w:cs="TH SarabunPSK" w:hint="cs"/>
                <w:cs/>
              </w:rPr>
              <w:t>3</w:t>
            </w:r>
            <w:r w:rsidRPr="008F6CC0">
              <w:rPr>
                <w:rFonts w:ascii="TH SarabunPSK" w:hAnsi="TH SarabunPSK" w:cs="TH SarabunPSK"/>
              </w:rPr>
              <w:t>,00</w:t>
            </w:r>
            <w:r w:rsidRPr="008F6CC0">
              <w:rPr>
                <w:rFonts w:ascii="TH SarabunPSK" w:hAnsi="TH SarabunPSK" w:cs="TH SarabunPSK" w:hint="cs"/>
                <w:cs/>
              </w:rPr>
              <w:t>0 บาท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1F4" w14:textId="5736DA39" w:rsidR="009824D5" w:rsidRPr="008F6CC0" w:rsidRDefault="006F300E" w:rsidP="005B45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9824D5" w:rsidRPr="008F6CC0">
              <w:rPr>
                <w:rFonts w:ascii="TH SarabunPSK" w:hAnsi="TH SarabunPSK" w:cs="TH SarabunPSK"/>
              </w:rPr>
              <w:t>,</w:t>
            </w:r>
            <w:r w:rsidR="009824D5" w:rsidRPr="008F6CC0">
              <w:rPr>
                <w:rFonts w:ascii="TH SarabunPSK" w:hAnsi="TH SarabunPSK" w:cs="TH SarabunPSK" w:hint="cs"/>
                <w:cs/>
              </w:rPr>
              <w:t>0</w:t>
            </w:r>
            <w:r w:rsidR="009824D5" w:rsidRPr="008F6CC0">
              <w:rPr>
                <w:rFonts w:ascii="TH SarabunPSK" w:hAnsi="TH SarabunPSK" w:cs="TH SarabunPSK"/>
              </w:rPr>
              <w:t>00</w:t>
            </w:r>
          </w:p>
        </w:tc>
      </w:tr>
    </w:tbl>
    <w:bookmarkEnd w:id="1"/>
    <w:p w14:paraId="7AAECEEE" w14:textId="2FDA4A87" w:rsidR="00F95345" w:rsidRPr="00AE7974" w:rsidRDefault="0082297C" w:rsidP="00F953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>ห</w:t>
      </w:r>
      <w:r w:rsidR="00F95345"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>มายเหตุ</w:t>
      </w:r>
      <w:r w:rsidR="00F95345"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F45755A" w14:textId="77777777" w:rsidR="00F95345" w:rsidRPr="00AE7974" w:rsidRDefault="00F95345" w:rsidP="00F953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F95345" w:rsidRPr="00AE7974" w:rsidSect="00776BAD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46B3BEF5" w14:textId="77777777" w:rsidR="00F95345" w:rsidRPr="00AE7974" w:rsidRDefault="00F95345" w:rsidP="00F95345">
      <w:pPr>
        <w:tabs>
          <w:tab w:val="left" w:pos="8586"/>
        </w:tabs>
        <w:rPr>
          <w:rFonts w:ascii="TH SarabunPSK" w:hAnsi="TH SarabunPSK" w:cs="TH SarabunPSK"/>
          <w:b/>
          <w:bCs/>
        </w:rPr>
      </w:pPr>
    </w:p>
    <w:p w14:paraId="78B19EDB" w14:textId="77777777" w:rsidR="00F95345" w:rsidRPr="00AE7974" w:rsidRDefault="00F95345" w:rsidP="00F95345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   12. </w:t>
      </w:r>
      <w:r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Pr="00AE7974">
        <w:rPr>
          <w:rFonts w:ascii="TH SarabunPSK" w:hAnsi="TH SarabunPSK" w:cs="TH SarabunPSK" w:hint="cs"/>
          <w:b/>
          <w:bCs/>
          <w:cs/>
        </w:rPr>
        <w:t>และการใช้จ่ายงบประมาณ</w:t>
      </w:r>
      <w:r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Pr="00AE7974">
        <w:rPr>
          <w:rFonts w:ascii="TH SarabunPSK" w:hAnsi="TH SarabunPSK" w:cs="TH SarabunPSK"/>
          <w:b/>
          <w:bCs/>
        </w:rPr>
        <w:t>PDCA</w:t>
      </w:r>
      <w:r w:rsidRPr="00AE7974">
        <w:rPr>
          <w:rFonts w:ascii="TH SarabunPSK" w:hAnsi="TH SarabunPSK" w:cs="TH SarabunPSK"/>
          <w:b/>
          <w:bCs/>
          <w:cs/>
        </w:rPr>
        <w:t>)</w:t>
      </w: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ตารางกระบวนการ </w:t>
      </w:r>
      <w:r w:rsidRPr="00AE7974">
        <w:rPr>
          <w:rFonts w:ascii="TH SarabunPSK" w:hAnsi="TH SarabunPSK" w:cs="TH SarabunPSK"/>
          <w:i/>
          <w:iCs/>
        </w:rPr>
        <w:t>PDCA</w:t>
      </w:r>
      <w:r w:rsidRPr="00AE7974">
        <w:rPr>
          <w:rFonts w:ascii="TH SarabunPSK" w:hAnsi="TH SarabunPSK" w:cs="TH SarabunPSK" w:hint="cs"/>
          <w:i/>
          <w:iCs/>
          <w:cs/>
        </w:rPr>
        <w:t>)</w:t>
      </w:r>
    </w:p>
    <w:p w14:paraId="5128404D" w14:textId="77777777" w:rsidR="00F95345" w:rsidRDefault="00F95345" w:rsidP="00F95345">
      <w:pPr>
        <w:rPr>
          <w:rFonts w:ascii="TH SarabunPSK" w:hAnsi="TH SarabunPSK" w:cs="TH SarabunPSK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52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18"/>
      </w:tblGrid>
      <w:tr w:rsidR="005E3809" w:rsidRPr="008D69EB" w14:paraId="2965822B" w14:textId="77777777" w:rsidTr="0064443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037B6D9" w14:textId="77777777" w:rsidR="005E3809" w:rsidRPr="008D69EB" w:rsidRDefault="005E3809" w:rsidP="00644436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6E536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กิจกรรม/ขั้นตอนการวางแผนตาม 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PDCA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/ขั้นตอนการดำเนินงาน</w:t>
            </w:r>
          </w:p>
        </w:tc>
        <w:tc>
          <w:tcPr>
            <w:tcW w:w="37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81CB6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แผนการดำเนินการ/แผนการใช้จ่ายงบประมาณ (ระบุงบประมาณที่คาดว่าจะใช้จ่าย)</w:t>
            </w:r>
          </w:p>
        </w:tc>
      </w:tr>
      <w:tr w:rsidR="005E3809" w:rsidRPr="008D69EB" w14:paraId="08F30E7E" w14:textId="77777777" w:rsidTr="0064443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3F6B3C" w14:textId="77777777" w:rsidR="005E3809" w:rsidRPr="008D69EB" w:rsidRDefault="005E3809" w:rsidP="006444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A01BECE" w14:textId="77777777" w:rsidR="005E3809" w:rsidRPr="008D69EB" w:rsidRDefault="005E3809" w:rsidP="006444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01AEC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9B5FF1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BC4B0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ไตรมาส 3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C9771BB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ไตรมาส 4</w:t>
            </w:r>
          </w:p>
        </w:tc>
      </w:tr>
      <w:tr w:rsidR="005E3809" w:rsidRPr="008D69EB" w14:paraId="1F218293" w14:textId="77777777" w:rsidTr="0064443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7FBF7A" w14:textId="77777777" w:rsidR="005E3809" w:rsidRPr="008D69EB" w:rsidRDefault="005E3809" w:rsidP="006444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2E1A502" w14:textId="77777777" w:rsidR="005E3809" w:rsidRPr="008D69EB" w:rsidRDefault="005E3809" w:rsidP="006444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583F09A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ต.ค.6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1B22A98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พ.ย.6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1903BB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ธ.ค.6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9B0CFBC" w14:textId="77777777" w:rsidR="005E3809" w:rsidRPr="008D69EB" w:rsidRDefault="005E3809" w:rsidP="005E3809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ม.ค.6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1E3EFA" w14:textId="77777777" w:rsidR="005E3809" w:rsidRPr="008D69EB" w:rsidRDefault="005E3809" w:rsidP="005E3809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ก.พ.6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62FB4C" w14:textId="77777777" w:rsidR="005E3809" w:rsidRPr="008D69EB" w:rsidRDefault="005E3809" w:rsidP="005E3809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มี.ค.6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E4F83D3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ม.ย.6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81212C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พ.ค.6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3E287EE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มิ.ย.6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4855B01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ก.ค.6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00E8EA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ส.ค.6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CF431A6" w14:textId="77777777" w:rsidR="005E3809" w:rsidRPr="008D69EB" w:rsidRDefault="005E3809" w:rsidP="0064443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ก.ย.6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</w:tr>
      <w:tr w:rsidR="005E3809" w:rsidRPr="008D69EB" w14:paraId="120FFA49" w14:textId="77777777" w:rsidTr="00644436">
        <w:trPr>
          <w:trHeight w:val="273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9B1000" w14:textId="00E2C9E8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กิจกรรมที่ 1 </w:t>
            </w:r>
            <w:r w:rsidR="00F35E4E" w:rsidRPr="00F35E4E">
              <w:rPr>
                <w:rFonts w:ascii="TH SarabunPSK" w:hAnsi="TH SarabunPSK" w:cs="TH SarabunPSK" w:hint="cs"/>
                <w:b/>
                <w:bCs/>
                <w:cs/>
              </w:rPr>
              <w:t>อบรมเชิงปฏิบัติการและฝึกซ้อมแผนเผชิญเหตุวิกฤตฉุกเฉินจากการทำร้ายร่างกาย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C1BE98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B9AAF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E0356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6D4D1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34412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B54DEA" w14:textId="6030087D" w:rsidR="005E3809" w:rsidRPr="008D69EB" w:rsidRDefault="00FF0751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3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7AD96E" w14:textId="636A1DDE" w:rsidR="005E3809" w:rsidRPr="008D69EB" w:rsidRDefault="00FF0751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77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,000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F43F7B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342886" w14:textId="0B675802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038A86" w14:textId="03ED0B2C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E61B7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B83D2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3D5B2CC1" w14:textId="77777777" w:rsidTr="00644436">
        <w:trPr>
          <w:trHeight w:val="273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017D91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ขั้นวางแผนงาน (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P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 xml:space="preserve"> 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ADC3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03C0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C6636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9F4E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4AF6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A2E27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744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F514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D666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4D9EC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14F0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26AE1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6BC8C58D" w14:textId="77777777" w:rsidTr="0064443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D0BAFB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A22B56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ขออนุมัติโครงการ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581B3" w14:textId="48802588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D6275" w14:textId="11A9C018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6DF58" w14:textId="772CAAF8" w:rsidR="005E3809" w:rsidRPr="008D69EB" w:rsidRDefault="00D122BF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10483" wp14:editId="325BC546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114935</wp:posOffset>
                      </wp:positionV>
                      <wp:extent cx="533400" cy="0"/>
                      <wp:effectExtent l="38100" t="76200" r="1905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6A907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6.8pt;margin-top:9.0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1FB1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3924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FAAD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A26B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D0DA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2B11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4F9F6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2540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DAFA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428CC2BD" w14:textId="77777777" w:rsidTr="00644436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A64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11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64B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แต่งตั้งคณะกรรมการดำเนินงาน</w:t>
            </w: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FB09" w14:textId="4970AEA8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88C5" w14:textId="72CC4D43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B31" w14:textId="3AEC9699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063" w14:textId="02E9389A" w:rsidR="005E3809" w:rsidRPr="008D69EB" w:rsidRDefault="00D122BF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BDE6C" wp14:editId="75F0278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119380</wp:posOffset>
                      </wp:positionV>
                      <wp:extent cx="533400" cy="0"/>
                      <wp:effectExtent l="38100" t="76200" r="1905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6AFDCF" id="ลูกศรเชื่อมต่อแบบตรง 3" o:spid="_x0000_s1026" type="#_x0000_t32" style="position:absolute;margin-left:-3.55pt;margin-top:9.4pt;width: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88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00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C3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C6F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16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4F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42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9B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3A6D00CC" w14:textId="77777777" w:rsidTr="00644436">
        <w:trPr>
          <w:trHeight w:val="273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4AB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ขั้นดำเนินการ (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D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</w:t>
            </w: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(ระบุขั้นตอนการดำเนินงาน)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CF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56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BE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33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FA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63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699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9F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82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2C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02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B5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0CBE964D" w14:textId="77777777" w:rsidTr="0064443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C46D0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CF9D1B" w14:textId="632B34DE" w:rsidR="00D122BF" w:rsidRPr="00D122BF" w:rsidRDefault="005E3809" w:rsidP="00D122BF">
            <w:pPr>
              <w:rPr>
                <w:rStyle w:val="ae"/>
                <w:rFonts w:ascii="TH SarabunPSK" w:hAnsi="TH SarabunPSK" w:cs="TH SarabunPSK"/>
                <w:color w:val="auto"/>
                <w:u w:val="none"/>
                <w:shd w:val="clear" w:color="auto" w:fill="FFFFFF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ดำเนินการประสานกั</w:t>
            </w:r>
            <w:r w:rsidRPr="00D122BF">
              <w:rPr>
                <w:rFonts w:ascii="TH SarabunPSK" w:hAnsi="TH SarabunPSK" w:cs="TH SarabunPSK"/>
                <w:color w:val="000000" w:themeColor="text1"/>
                <w:cs/>
              </w:rPr>
              <w:t>บ</w:t>
            </w:r>
            <w:r w:rsidR="00D122BF" w:rsidRPr="00D122BF">
              <w:rPr>
                <w:rFonts w:ascii="TH SarabunPSK" w:eastAsia="Times New Roman" w:hAnsi="TH SarabunPSK" w:cs="TH SarabunPSK" w:hint="cs"/>
                <w:cs/>
              </w:rPr>
              <w:t>สถานีตำรวจภูธรจังหวัดสกลนคร</w:t>
            </w:r>
            <w:r w:rsidR="00D122BF" w:rsidRPr="00D122BF">
              <w:rPr>
                <w:rFonts w:ascii="TH SarabunPSK" w:hAnsi="TH SarabunPSK" w:cs="TH SarabunPSK" w:hint="cs"/>
              </w:rPr>
              <w:fldChar w:fldCharType="begin"/>
            </w:r>
            <w:r w:rsidR="00D122BF" w:rsidRPr="00D122BF">
              <w:rPr>
                <w:rFonts w:ascii="TH SarabunPSK" w:hAnsi="TH SarabunPSK" w:cs="TH SarabunPSK" w:hint="cs"/>
              </w:rPr>
              <w:instrText xml:space="preserve">HYPERLINK 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"</w:instrText>
            </w:r>
            <w:r w:rsidR="00D122BF" w:rsidRPr="00D122BF">
              <w:rPr>
                <w:rFonts w:ascii="TH SarabunPSK" w:hAnsi="TH SarabunPSK" w:cs="TH SarabunPSK" w:hint="cs"/>
              </w:rPr>
              <w:instrText>http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://</w:instrText>
            </w:r>
            <w:r w:rsidR="00D122BF" w:rsidRPr="00D122BF">
              <w:rPr>
                <w:rFonts w:ascii="TH SarabunPSK" w:hAnsi="TH SarabunPSK" w:cs="TH SarabunPSK" w:hint="cs"/>
              </w:rPr>
              <w:instrText>www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.</w:instrText>
            </w:r>
            <w:r w:rsidR="00D122BF" w:rsidRPr="00D122BF">
              <w:rPr>
                <w:rFonts w:ascii="TH SarabunPSK" w:hAnsi="TH SarabunPSK" w:cs="TH SarabunPSK" w:hint="cs"/>
              </w:rPr>
              <w:instrText>oic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.</w:instrText>
            </w:r>
            <w:r w:rsidR="00D122BF" w:rsidRPr="00D122BF">
              <w:rPr>
                <w:rFonts w:ascii="TH SarabunPSK" w:hAnsi="TH SarabunPSK" w:cs="TH SarabunPSK" w:hint="cs"/>
              </w:rPr>
              <w:instrText>go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.</w:instrText>
            </w:r>
            <w:r w:rsidR="00D122BF" w:rsidRPr="00D122BF">
              <w:rPr>
                <w:rFonts w:ascii="TH SarabunPSK" w:hAnsi="TH SarabunPSK" w:cs="TH SarabunPSK" w:hint="cs"/>
              </w:rPr>
              <w:instrText>th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/</w:instrText>
            </w:r>
            <w:r w:rsidR="00D122BF" w:rsidRPr="00D122BF">
              <w:rPr>
                <w:rFonts w:ascii="TH SarabunPSK" w:hAnsi="TH SarabunPSK" w:cs="TH SarabunPSK" w:hint="cs"/>
              </w:rPr>
              <w:instrText>INFOCENTER92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/</w:instrText>
            </w:r>
            <w:r w:rsidR="00D122BF" w:rsidRPr="00D122BF">
              <w:rPr>
                <w:rFonts w:ascii="TH SarabunPSK" w:hAnsi="TH SarabunPSK" w:cs="TH SarabunPSK" w:hint="cs"/>
              </w:rPr>
              <w:instrText>9261</w:instrText>
            </w:r>
            <w:r w:rsidR="00D122BF" w:rsidRPr="00D122BF">
              <w:rPr>
                <w:rFonts w:ascii="TH SarabunPSK" w:hAnsi="TH SarabunPSK" w:cs="TH SarabunPSK" w:hint="cs"/>
                <w:cs/>
              </w:rPr>
              <w:instrText>/"</w:instrText>
            </w:r>
            <w:r w:rsidR="00D122BF" w:rsidRPr="00D122BF">
              <w:rPr>
                <w:rFonts w:ascii="TH SarabunPSK" w:hAnsi="TH SarabunPSK" w:cs="TH SarabunPSK" w:hint="cs"/>
              </w:rPr>
              <w:fldChar w:fldCharType="separate"/>
            </w:r>
          </w:p>
          <w:p w14:paraId="44965923" w14:textId="6673CCAD" w:rsidR="005E3809" w:rsidRPr="008D69EB" w:rsidRDefault="00D122BF" w:rsidP="00D122B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122BF"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สำนักงานป้องกันและบรรเทาสาธารณภัยจังหวัดสกลนคร</w:t>
            </w:r>
            <w:hyperlink r:id="rId11" w:history="1">
              <w:r w:rsidRPr="00D122BF">
                <w:rPr>
                  <w:rFonts w:hint="cs"/>
                  <w:cs/>
                </w:rPr>
                <w:t xml:space="preserve">  </w:t>
              </w:r>
              <w:r w:rsidRPr="00D122BF">
                <w:rPr>
                  <w:rFonts w:ascii="TH SarabunPSK" w:hAnsi="TH SarabunPSK" w:cs="TH SarabunPSK" w:hint="cs"/>
                  <w:shd w:val="clear" w:color="auto" w:fill="FFFFFF"/>
                  <w:cs/>
                </w:rPr>
                <w:t xml:space="preserve">ศูนย์ป้องกันและบรรเทาสาธารณภัย เขต </w:t>
              </w:r>
              <w:r w:rsidRPr="00D122BF">
                <w:rPr>
                  <w:rFonts w:ascii="TH SarabunPSK" w:hAnsi="TH SarabunPSK" w:cs="TH SarabunPSK" w:hint="cs"/>
                  <w:shd w:val="clear" w:color="auto" w:fill="FFFFFF"/>
                </w:rPr>
                <w:t xml:space="preserve">7 </w:t>
              </w:r>
              <w:r w:rsidRPr="00D122BF">
                <w:rPr>
                  <w:rFonts w:ascii="TH SarabunPSK" w:hAnsi="TH SarabunPSK" w:cs="TH SarabunPSK" w:hint="cs"/>
                  <w:shd w:val="clear" w:color="auto" w:fill="FFFFFF"/>
                  <w:cs/>
                </w:rPr>
                <w:t>สกลนคร</w:t>
              </w:r>
            </w:hyperlink>
            <w:r w:rsidRPr="00D122BF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D122BF">
              <w:rPr>
                <w:rFonts w:ascii="TH SarabunPSK" w:hAnsi="TH SarabunPSK" w:cs="TH SarabunPSK" w:hint="cs"/>
                <w:shd w:val="clear" w:color="auto" w:fill="FFFFFF"/>
                <w:cs/>
              </w:rPr>
              <w:t>โรงพยาบาลศูนย์สกลนคร และสำนักงานสาธารณสุขจังหวัดสกลนคร</w:t>
            </w:r>
            <w:r w:rsidRPr="00D122BF">
              <w:rPr>
                <w:rFonts w:ascii="TH SarabunPSK" w:hAnsi="TH SarabunPSK" w:cs="TH SarabunPSK" w:hint="cs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6802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EA93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D748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CFE17" w14:textId="3951A999" w:rsidR="005E3809" w:rsidRPr="008D69EB" w:rsidRDefault="00D122BF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84090" wp14:editId="1057716D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-88265</wp:posOffset>
                      </wp:positionV>
                      <wp:extent cx="657225" cy="0"/>
                      <wp:effectExtent l="38100" t="76200" r="952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CBC557" id="ลูกศรเชื่อมต่อแบบตรง 5" o:spid="_x0000_s1026" type="#_x0000_t32" style="position:absolute;margin-left:-7.85pt;margin-top:-6.95pt;width: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CB363" w14:textId="7EA794A4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AC0B2" w14:textId="4A79368F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F3D84" w14:textId="4708D7F5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7A40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D8248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BE2C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84908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6963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29B7A8F2" w14:textId="77777777" w:rsidTr="0064443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D06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11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D83D" w14:textId="284C44F9" w:rsidR="005E3809" w:rsidRPr="00D122BF" w:rsidRDefault="00D122BF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122BF">
              <w:rPr>
                <w:rFonts w:ascii="TH SarabunPSK" w:hAnsi="TH SarabunPSK" w:cs="TH SarabunPSK" w:hint="cs"/>
                <w:cs/>
              </w:rPr>
              <w:t>อบรมเชิงปฏิบัติการและฝึกซ้อมแผนเผชิญเหตุวิกฤตฉุกเฉินจากการทำร้ายร่างกาย</w:t>
            </w: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28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59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BE8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04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F1B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2D62" w14:textId="107AC0DF" w:rsidR="005E3809" w:rsidRPr="008D69EB" w:rsidRDefault="00D122BF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F635F0" wp14:editId="7120B0F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80645</wp:posOffset>
                      </wp:positionV>
                      <wp:extent cx="1171575" cy="0"/>
                      <wp:effectExtent l="38100" t="76200" r="952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1F699F" id="ลูกศรเชื่อมต่อแบบตรง 6" o:spid="_x0000_s1026" type="#_x0000_t32" style="position:absolute;margin-left:-4.7pt;margin-top:6.35pt;width:9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70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2D5" w14:textId="4CE88D1F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FE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C5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546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8A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574AC833" w14:textId="77777777" w:rsidTr="00644436">
        <w:trPr>
          <w:trHeight w:val="370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1CB1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ขั้นสรุปและประเมินผล (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C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</w: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E6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1A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D7D6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FC9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0501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567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98B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BD4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66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841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DBD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D0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671E693A" w14:textId="77777777" w:rsidTr="00644436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EF2F3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F2E68F" w14:textId="39C26844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ประเมินผลความ</w:t>
            </w:r>
            <w:r w:rsidR="00FE0E53">
              <w:rPr>
                <w:rFonts w:ascii="TH SarabunPSK" w:hAnsi="TH SarabunPSK" w:cs="TH SarabunPSK" w:hint="cs"/>
                <w:color w:val="000000" w:themeColor="text1"/>
                <w:cs/>
              </w:rPr>
              <w:t>รู้และความ</w:t>
            </w: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พึงพอใจของผู้เข้าร่วมโครงการ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3E1C7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9637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898D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CC2E1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D09E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2C148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DCE7D" w14:textId="06C43874" w:rsidR="005E3809" w:rsidRPr="008D69EB" w:rsidRDefault="00FE0E53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E9C10" wp14:editId="3F71BB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99060</wp:posOffset>
                      </wp:positionV>
                      <wp:extent cx="609600" cy="0"/>
                      <wp:effectExtent l="38100" t="76200" r="1905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CCAC00" id="ลูกศรเชื่อมต่อแบบตรง 7" o:spid="_x0000_s1026" type="#_x0000_t32" style="position:absolute;margin-left:-5.4pt;margin-top:7.8pt;width:4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74808" w14:textId="3DA1FEBD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344B5" w14:textId="3774F5D5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F9983" w14:textId="19D7CC45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1148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E3686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25287756" w14:textId="77777777" w:rsidTr="00644436">
        <w:trPr>
          <w:trHeight w:val="370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8E7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ขั้นปรับปรุงตามผลการประเมิน (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</w:rPr>
              <w:t>A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  <w:r w:rsidRPr="008D69E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</w: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3FC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52B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B7C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9F3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487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88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14B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5B3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A8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52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191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B7D0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0AC10310" w14:textId="77777777" w:rsidTr="0064443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76F0B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FE5BFA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B4D1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8C82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2D8AF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F6F9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9C32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0CFAB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B897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4A856" w14:textId="2BA40239" w:rsidR="005E3809" w:rsidRPr="008D69EB" w:rsidRDefault="00FE0E53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D80CC" wp14:editId="174E6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133350</wp:posOffset>
                      </wp:positionV>
                      <wp:extent cx="609600" cy="0"/>
                      <wp:effectExtent l="38100" t="76200" r="1905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31BC2E" id="ลูกศรเชื่อมต่อแบบตรง 8" o:spid="_x0000_s1026" type="#_x0000_t32" style="position:absolute;margin-left:-5pt;margin-top:10.5pt;width:4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AE7D9" w14:textId="7C8EB8B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D4C4B" w14:textId="78CEABDC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B8A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BDB17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5E3809" w:rsidRPr="008D69EB" w14:paraId="40635C61" w14:textId="77777777" w:rsidTr="0064443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10A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11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1743" w14:textId="77777777" w:rsidR="005E3809" w:rsidRPr="008D69EB" w:rsidRDefault="005E3809" w:rsidP="00644436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69EB">
              <w:rPr>
                <w:rFonts w:ascii="TH SarabunPSK" w:hAnsi="TH SarabunPSK" w:cs="TH SarabunPSK"/>
                <w:color w:val="000000" w:themeColor="text1"/>
                <w:cs/>
              </w:rPr>
              <w:t>นำข้อเสนอแนะที่ได้จากการจัดกิจกรรมไปวางแผนการจัดกิจกรรมในครั้งต่อไป</w:t>
            </w: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BE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F12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AC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E9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104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AB5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D18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54E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509" w14:textId="71DC26EF" w:rsidR="005E3809" w:rsidRPr="008D69EB" w:rsidRDefault="00FE0E53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D69EB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785AB0" wp14:editId="44A762E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119380</wp:posOffset>
                      </wp:positionV>
                      <wp:extent cx="657225" cy="0"/>
                      <wp:effectExtent l="38100" t="76200" r="9525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E429A5" id="ลูกศรเชื่อมต่อแบบตรง 9" o:spid="_x0000_s1026" type="#_x0000_t32" style="position:absolute;margin-left:-7.8pt;margin-top:9.4pt;width:5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9A1" w14:textId="40C8C93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12D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939" w14:textId="77777777" w:rsidR="005E3809" w:rsidRPr="008D69EB" w:rsidRDefault="005E3809" w:rsidP="006444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EDBDBDF" w14:textId="77777777" w:rsidR="005E3809" w:rsidRPr="00AE7974" w:rsidRDefault="005E3809" w:rsidP="00F95345">
      <w:pPr>
        <w:rPr>
          <w:rFonts w:ascii="TH SarabunPSK" w:hAnsi="TH SarabunPSK" w:cs="TH SarabunPSK"/>
          <w:cs/>
        </w:rPr>
        <w:sectPr w:rsidR="005E3809" w:rsidRPr="00AE7974" w:rsidSect="00776BA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138ED5E0" w14:textId="77777777" w:rsidR="00F95345" w:rsidRPr="0094703B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69AFC060" w14:textId="77777777" w:rsidR="00F95345" w:rsidRPr="006E4EEA" w:rsidRDefault="00F95345" w:rsidP="00F95345">
      <w:pPr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F95345" w:rsidRPr="006E4EEA" w14:paraId="645EDC72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6740017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B342454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62B0A4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71F3C73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F95345" w:rsidRPr="006E4EEA" w14:paraId="6AB6D3BB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E4FF" w14:textId="47388CD7" w:rsidR="00F95345" w:rsidRPr="00806999" w:rsidRDefault="00F95345" w:rsidP="0091428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806999"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  <w:t>1</w:t>
            </w:r>
            <w:r w:rsidRPr="00806999"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  <w:t xml:space="preserve"> </w:t>
            </w:r>
            <w:r w:rsidR="0091428D"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นักศึกษา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CD79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คน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75B1" w14:textId="47E6E4F6" w:rsidR="00F95345" w:rsidRPr="006E4EEA" w:rsidRDefault="0091428D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63B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1</w:t>
            </w:r>
          </w:p>
        </w:tc>
      </w:tr>
      <w:tr w:rsidR="00F95345" w:rsidRPr="006E4EEA" w14:paraId="72224983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A606" w14:textId="77777777" w:rsidR="00F95345" w:rsidRPr="006E4EEA" w:rsidRDefault="00F95345" w:rsidP="00776BA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2. บุคลากรทางการแพทย์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D5AC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คน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808BF" w14:textId="7D106481" w:rsidR="00F95345" w:rsidRPr="006E4EEA" w:rsidRDefault="005107DD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10</w:t>
            </w:r>
            <w:r w:rsidR="00F95345"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4905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1</w:t>
            </w:r>
          </w:p>
        </w:tc>
      </w:tr>
      <w:tr w:rsidR="00F95345" w:rsidRPr="006E4EEA" w14:paraId="62105C97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1ACE" w14:textId="77777777" w:rsidR="00F95345" w:rsidRPr="00A049D1" w:rsidRDefault="00F95345" w:rsidP="00776BA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3. งบประมาณ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2030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บาท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92A0" w14:textId="61CED99D" w:rsidR="00F95345" w:rsidRPr="006E4EEA" w:rsidRDefault="005107DD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  <w:t>80</w:t>
            </w:r>
            <w:r w:rsidR="0091428D"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  <w:t>,0</w:t>
            </w:r>
            <w:r w:rsidR="00F95345"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8DF04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hd w:val="clear" w:color="auto" w:fill="FFFFFF"/>
                <w:cs/>
              </w:rPr>
              <w:t>1</w:t>
            </w:r>
          </w:p>
        </w:tc>
      </w:tr>
    </w:tbl>
    <w:p w14:paraId="28BCF947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74B3EC43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proofErr w:type="gramStart"/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กิจกรรม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Activities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F95345" w:rsidRPr="0094703B" w14:paraId="1396A624" w14:textId="77777777" w:rsidTr="00776BAD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57BAD84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4BC7F70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71C767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FB7A7B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F95345" w:rsidRPr="0094703B" w14:paraId="7C41ED8E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644F" w14:textId="77777777" w:rsidR="00F95345" w:rsidRPr="0094703B" w:rsidRDefault="00F95345" w:rsidP="00776BA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EB24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7FA6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64A" w14:textId="77777777" w:rsidR="00F95345" w:rsidRPr="00B54A13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1FBCC1C0" w14:textId="77777777" w:rsidTr="00776BA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5747" w14:textId="77777777" w:rsidR="00F95345" w:rsidRPr="0094703B" w:rsidRDefault="00F95345" w:rsidP="00776BA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E77B" w14:textId="77777777" w:rsidR="00F95345" w:rsidRPr="005215EC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255D" w14:textId="77777777" w:rsidR="00F95345" w:rsidRPr="005215EC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25CB" w14:textId="77777777" w:rsidR="00F95345" w:rsidRPr="00B54A13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28A016EF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B6E5" w14:textId="77777777" w:rsidR="00F95345" w:rsidRPr="00C51004" w:rsidRDefault="00F95345" w:rsidP="00776BAD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  <w:r w:rsidRPr="00B54A13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485B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AABE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1325" w14:textId="77777777" w:rsidR="00F95345" w:rsidRPr="00B54A13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6F898547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3E9" w14:textId="77777777" w:rsidR="00F95345" w:rsidRPr="00CA238F" w:rsidRDefault="00F95345" w:rsidP="00776BAD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25A4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CFCE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BF9C2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02BB23BC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F41A" w14:textId="77777777" w:rsidR="00F95345" w:rsidRPr="0094703B" w:rsidRDefault="00F95345" w:rsidP="00776BA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2DEF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1545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AE40A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75CDCC7D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9D71" w14:textId="77777777" w:rsidR="00F95345" w:rsidRPr="0094703B" w:rsidRDefault="00F95345" w:rsidP="00776BA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D017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039C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537E3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2ECB734F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CD1F" w14:textId="77777777" w:rsidR="00F95345" w:rsidRPr="00CA238F" w:rsidRDefault="00F95345" w:rsidP="00776BAD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05E3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B766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A870A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0FC69481" w14:textId="77777777" w:rsidTr="00776BA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6E06" w14:textId="77777777" w:rsidR="00F95345" w:rsidRPr="0094703B" w:rsidRDefault="00F95345" w:rsidP="00776BA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AB3A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C21D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978B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95345" w:rsidRPr="0094703B" w14:paraId="16FD32AF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C6A5" w14:textId="77777777" w:rsidR="00F95345" w:rsidRPr="0094703B" w:rsidRDefault="00F95345" w:rsidP="00776BAD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811C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C87D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961E4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A8E28A9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BAA102" w14:textId="77777777" w:rsidR="00F95345" w:rsidRPr="006E4EEA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ผู้ใช้ประโยชน์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User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F95345" w:rsidRPr="006E4EEA" w14:paraId="783B3CCF" w14:textId="77777777" w:rsidTr="00776BAD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4BF7363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บุคคล/หน่วยงาน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FBA7681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F610F07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98A430D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F95345" w:rsidRPr="006E4EEA" w14:paraId="280404FE" w14:textId="77777777" w:rsidTr="00776BA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D168" w14:textId="577F52CC" w:rsidR="00F95345" w:rsidRPr="005215EC" w:rsidRDefault="00F95345" w:rsidP="004B1D8C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215E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4B1D8C" w:rsidRPr="004B1D8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นักศึกษาใหม่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2E2A" w14:textId="77777777" w:rsidR="00F95345" w:rsidRPr="006E4EEA" w:rsidRDefault="004B1D8C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E19E" w14:textId="4BC7E38B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4B1D8C">
              <w:rPr>
                <w:rFonts w:ascii="TH SarabunPSK" w:eastAsia="Times New Roman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3480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5107DD" w:rsidRPr="006E4EEA" w14:paraId="64F5308F" w14:textId="77777777" w:rsidTr="00776BA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752C" w14:textId="16BB1EF7" w:rsidR="005107DD" w:rsidRPr="005107DD" w:rsidRDefault="005107DD" w:rsidP="005107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  <w:r w:rsidRPr="005107D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บุคลากร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0421" w14:textId="4372299C" w:rsidR="005107DD" w:rsidRDefault="005107DD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5C74" w14:textId="3C6A4541" w:rsidR="005107DD" w:rsidRDefault="005107DD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8849" w14:textId="53EFB45D" w:rsidR="005107DD" w:rsidRDefault="005107DD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F95345" w:rsidRPr="006E4EEA" w14:paraId="101BA1C5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4CBB" w14:textId="17517E65" w:rsidR="00F95345" w:rsidRPr="006E4EEA" w:rsidRDefault="005107DD" w:rsidP="00776BAD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3</w:t>
            </w:r>
            <w:r w:rsidR="00F95345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คณะ และสำนักงาน ภายในมหาวิทยาลัย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6E35" w14:textId="77777777" w:rsidR="00F95345" w:rsidRPr="006E4EEA" w:rsidRDefault="00BE7C12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E402" w14:textId="6FD1AD92" w:rsidR="00F95345" w:rsidRPr="006E4EEA" w:rsidRDefault="005107DD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40B20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F95345" w:rsidRPr="006E4EEA" w14:paraId="653B328A" w14:textId="77777777" w:rsidTr="00776BA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9BF90" w14:textId="61F71E35" w:rsidR="00F95345" w:rsidRDefault="005107DD" w:rsidP="00776BAD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4</w:t>
            </w:r>
            <w:r w:rsidR="00F95345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. มหาวิทยาลัยราชภัฏสกลนคร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A53E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229F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2B90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14:paraId="2B0EC24F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704112EF" w14:textId="77777777" w:rsidR="00F95345" w:rsidRPr="006E4EEA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F95345" w:rsidRPr="006E4EEA" w14:paraId="0631AB71" w14:textId="77777777" w:rsidTr="00776BAD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B804A8C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3B889BE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989104B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42F805" w14:textId="77777777" w:rsidR="00F95345" w:rsidRPr="006E4EEA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F95345" w:rsidRPr="006E4EEA" w14:paraId="06DFFC2D" w14:textId="77777777" w:rsidTr="00776BA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B670" w14:textId="4422C336" w:rsidR="00F95345" w:rsidRPr="008E0CE6" w:rsidRDefault="00F95345" w:rsidP="004B1D8C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E0CE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4B1D8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จำนวนนักศึกษา</w:t>
            </w:r>
            <w:r w:rsidR="002339F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</w:t>
            </w:r>
            <w:r w:rsidR="002339FB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บุคลากรได้</w:t>
            </w:r>
            <w:r w:rsidR="004B1D8C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รับ</w:t>
            </w:r>
            <w:r w:rsidR="002339FB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การ</w:t>
            </w:r>
            <w:r w:rsidR="002339FB" w:rsidRPr="002339FB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อบรมเชิงปฏิบัติการและฝึกซ้อมแผนเผชิญเหตุวิกฤตฉุกเฉินจากการทำร้ายร่างกาย</w:t>
            </w:r>
            <w:r w:rsidR="002339FB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ไม่น้อย</w:t>
            </w:r>
            <w:r w:rsidR="004B1D8C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กว่า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BCDA" w14:textId="77777777" w:rsidR="00F95345" w:rsidRPr="006E4EEA" w:rsidRDefault="004B1D8C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F30E" w14:textId="77777777" w:rsidR="00F95345" w:rsidRPr="006E4EEA" w:rsidRDefault="004B1D8C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1D4D" w14:textId="77777777" w:rsidR="00F95345" w:rsidRPr="006E4EEA" w:rsidRDefault="004B1D8C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</w:tr>
    </w:tbl>
    <w:p w14:paraId="59D9FEB9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B0DD7C6" w14:textId="77777777" w:rsidR="00F95345" w:rsidRPr="0094703B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5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F95345" w:rsidRPr="0094703B" w14:paraId="57F043DA" w14:textId="77777777" w:rsidTr="00776BAD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D1B953A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38CB28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D68563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C80839" w14:textId="77777777" w:rsidR="00F95345" w:rsidRPr="0094703B" w:rsidRDefault="00F95345" w:rsidP="00776BA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F95345" w:rsidRPr="0094703B" w14:paraId="03DB518C" w14:textId="77777777" w:rsidTr="00776BAD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F789" w14:textId="692D93FD" w:rsidR="00F95345" w:rsidRPr="006553F8" w:rsidRDefault="00F95345" w:rsidP="007A7D3E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  <w:r w:rsidRPr="006553F8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eastAsia="PMingLiU" w:hAnsi="TH SarabunPSK" w:cs="TH SarabunPSK"/>
                <w:sz w:val="30"/>
                <w:szCs w:val="30"/>
                <w:cs/>
              </w:rPr>
              <w:t xml:space="preserve"> </w:t>
            </w:r>
            <w:r w:rsidR="006C36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นักศึกษาและ</w:t>
            </w:r>
            <w:r w:rsidR="006C368D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</w:t>
            </w:r>
            <w:r w:rsidR="006C368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มีความรู้ในการ</w:t>
            </w:r>
            <w:r w:rsidR="006C368D" w:rsidRPr="002339FB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ฝึกซ้อมแผนเผชิญเหตุวิกฤตฉุกเฉินจากการทำร้ายร่างกาย</w:t>
            </w:r>
            <w:r w:rsidR="006C368D" w:rsidRPr="002339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ไม่น้อยกว่า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077B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C2D0" w14:textId="77777777" w:rsidR="00F95345" w:rsidRDefault="007A7D3E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8A32" w14:textId="77777777" w:rsidR="00F95345" w:rsidRDefault="00F95345" w:rsidP="00776BA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14:paraId="0FD40FE0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5571B7B3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06A13821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71F30541" w14:textId="77777777" w:rsidR="007A7D3E" w:rsidRDefault="007A7D3E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31D8275" w14:textId="77777777" w:rsidR="00F95345" w:rsidRPr="009D6998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(เลือกให้สอดคล้องมากที่สุด)</w:t>
      </w:r>
    </w:p>
    <w:p w14:paraId="6E226F15" w14:textId="77777777" w:rsidR="00F95345" w:rsidRPr="009A399F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</w:t>
      </w:r>
      <w:r w:rsidRPr="005A2500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5A2500">
        <w:rPr>
          <w:rFonts w:ascii="TH SarabunPSK" w:hAnsi="TH SarabunPSK" w:cs="TH SarabunPSK" w:hint="cs"/>
          <w:cs/>
        </w:rPr>
        <w:t>............</w:t>
      </w:r>
    </w:p>
    <w:p w14:paraId="3A0C7BC1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</w:t>
      </w:r>
    </w:p>
    <w:p w14:paraId="4122B290" w14:textId="58102824" w:rsidR="00136FE3" w:rsidRDefault="00136FE3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i/>
          <w:iCs/>
          <w:color w:val="FF0000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5A2500">
        <w:rPr>
          <w:rFonts w:ascii="TH SarabunPSK" w:hAnsi="TH SarabunPSK" w:cs="TH SarabunPSK"/>
          <w:color w:val="000000" w:themeColor="text1"/>
        </w:rPr>
        <w:t>14</w:t>
      </w:r>
      <w:r w:rsidRPr="005A2500">
        <w:rPr>
          <w:rFonts w:ascii="TH SarabunPSK" w:hAnsi="TH SarabunPSK" w:cs="TH SarabunPSK"/>
          <w:color w:val="000000" w:themeColor="text1"/>
          <w:cs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5A2500">
        <w:rPr>
          <w:rFonts w:ascii="TH SarabunPSK" w:hAnsi="TH SarabunPSK" w:cs="TH SarabunPSK"/>
          <w:color w:val="000000" w:themeColor="text1"/>
          <w:cs/>
        </w:rPr>
        <w:t>.</w:t>
      </w:r>
      <w:r w:rsidRPr="005A2500">
        <w:rPr>
          <w:rFonts w:ascii="TH SarabunPSK" w:hAnsi="TH SarabunPSK" w:cs="TH SarabunPSK"/>
          <w:color w:val="000000" w:themeColor="text1"/>
        </w:rPr>
        <w:t>1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 w:rsidR="00A05FF7">
        <w:rPr>
          <w:rFonts w:ascii="TH SarabunPSK" w:hAnsi="TH SarabunPSK" w:cs="TH SarabunPSK" w:hint="cs"/>
          <w:color w:val="000000" w:themeColor="text1"/>
          <w:cs/>
        </w:rPr>
        <w:t>มีการ</w:t>
      </w:r>
      <w:r w:rsidR="004B65B8">
        <w:rPr>
          <w:rFonts w:ascii="TH SarabunPSK" w:hAnsi="TH SarabunPSK" w:cs="TH SarabunPSK" w:hint="cs"/>
          <w:color w:val="000000" w:themeColor="text1"/>
          <w:cs/>
        </w:rPr>
        <w:t>จัด</w:t>
      </w:r>
      <w:r w:rsidRPr="00136FE3">
        <w:rPr>
          <w:rFonts w:ascii="TH SarabunPSK" w:hAnsi="TH SarabunPSK" w:cs="TH SarabunPSK"/>
          <w:color w:val="000000" w:themeColor="text1"/>
          <w:cs/>
        </w:rPr>
        <w:t>เตรียม</w:t>
      </w:r>
      <w:r w:rsidR="004B65B8">
        <w:rPr>
          <w:rFonts w:ascii="TH SarabunPSK" w:hAnsi="TH SarabunPSK" w:cs="TH SarabunPSK" w:hint="cs"/>
          <w:color w:val="000000" w:themeColor="text1"/>
          <w:cs/>
        </w:rPr>
        <w:t>แผน</w:t>
      </w:r>
      <w:r w:rsidRPr="00136FE3">
        <w:rPr>
          <w:rFonts w:ascii="TH SarabunPSK" w:hAnsi="TH SarabunPSK" w:cs="TH SarabunPSK"/>
          <w:color w:val="000000" w:themeColor="text1"/>
          <w:cs/>
        </w:rPr>
        <w:t>การรับมือในการ</w:t>
      </w:r>
      <w:r w:rsidRPr="00136FE3">
        <w:rPr>
          <w:rFonts w:ascii="TH SarabunPSK" w:hAnsi="TH SarabunPSK" w:cs="TH SarabunPSK" w:hint="cs"/>
          <w:cs/>
        </w:rPr>
        <w:t>เผชิญเหตุวิกฤตฉุกเฉินจากการทำร้ายร่างกาย</w:t>
      </w:r>
      <w:r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เพื่อ</w:t>
      </w:r>
      <w:r w:rsidRPr="006A3FEF">
        <w:rPr>
          <w:rFonts w:ascii="TH SarabunPSK" w:hAnsi="TH SarabunPSK" w:cs="TH SarabunPSK" w:hint="cs"/>
          <w:color w:val="000000" w:themeColor="text1"/>
          <w:cs/>
        </w:rPr>
        <w:t>ระงับ หรือบรรเทาความเสียหายที่จะเกิดกับชีวิตและทรัพย์สินของนักศึกษา และบุคลากรภายในมหาวิทยาลัย</w:t>
      </w:r>
    </w:p>
    <w:p w14:paraId="0BF47029" w14:textId="4FB72C13" w:rsidR="00F95345" w:rsidRPr="003121D4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lastRenderedPageBreak/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 w:rsidRPr="003121D4">
        <w:rPr>
          <w:rFonts w:ascii="TH SarabunPSK" w:hAnsi="TH SarabunPSK" w:cs="TH SarabunPSK"/>
          <w:b/>
          <w:bCs/>
          <w:cs/>
        </w:rPr>
        <w:t xml:space="preserve"> </w:t>
      </w:r>
      <w:r w:rsidRPr="003121D4">
        <w:rPr>
          <w:rFonts w:ascii="TH SarabunPSK" w:hAnsi="TH SarabunPSK" w:cs="TH SarabunPSK" w:hint="cs"/>
          <w:b/>
          <w:bCs/>
          <w:cs/>
        </w:rPr>
        <w:t>ด้าน</w:t>
      </w:r>
      <w:r>
        <w:rPr>
          <w:rFonts w:ascii="TH SarabunPSK" w:hAnsi="TH SarabunPSK" w:cs="TH SarabunPSK" w:hint="cs"/>
          <w:b/>
          <w:bCs/>
          <w:cs/>
        </w:rPr>
        <w:t>การศึกษา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</w:t>
      </w:r>
    </w:p>
    <w:p w14:paraId="3B7F8E97" w14:textId="77777777" w:rsidR="00F95345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</w:rPr>
        <w:t>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</w:p>
    <w:p w14:paraId="278E0B74" w14:textId="72F1DEAF" w:rsidR="00F95345" w:rsidRPr="005A2500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 xml:space="preserve">           </w:t>
      </w:r>
    </w:p>
    <w:p w14:paraId="0F5A1764" w14:textId="77777777" w:rsidR="00F95345" w:rsidRPr="006E4EEA" w:rsidRDefault="00F95345" w:rsidP="00F9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0E401E4A" w14:textId="77777777" w:rsidR="00F95345" w:rsidRPr="00827C34" w:rsidRDefault="00F95345" w:rsidP="00F95345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5A2500">
        <w:rPr>
          <w:rFonts w:ascii="TH SarabunPSK" w:hAnsi="TH SarabunPSK" w:cs="TH SarabunPSK"/>
          <w:b/>
          <w:bCs/>
          <w:cs/>
        </w:rPr>
        <w:t>ผล</w:t>
      </w:r>
      <w:r w:rsidRPr="00827C34"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 (ผลสัมฤทธิ์)</w:t>
      </w:r>
    </w:p>
    <w:p w14:paraId="4CD6B0E2" w14:textId="3638C4CE" w:rsidR="00F95345" w:rsidRPr="0094703B" w:rsidRDefault="00F95345" w:rsidP="00F95345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</w:t>
      </w:r>
      <w:r w:rsidR="007A7D3E">
        <w:rPr>
          <w:rFonts w:ascii="TH SarabunPSK" w:hAnsi="TH SarabunPSK" w:cs="TH SarabunPSK" w:hint="cs"/>
          <w:cs/>
        </w:rPr>
        <w:t>นักศึกษา</w:t>
      </w:r>
      <w:r w:rsidR="00E31CEC">
        <w:rPr>
          <w:rFonts w:ascii="TH SarabunPSK" w:hAnsi="TH SarabunPSK" w:cs="TH SarabunPSK" w:hint="cs"/>
          <w:cs/>
        </w:rPr>
        <w:t>และบุคลากร</w:t>
      </w:r>
      <w:r w:rsidR="007A7D3E">
        <w:rPr>
          <w:rFonts w:ascii="TH SarabunPSK" w:hAnsi="TH SarabunPSK" w:cs="TH SarabunPSK" w:hint="cs"/>
          <w:cs/>
        </w:rPr>
        <w:t>มี</w:t>
      </w:r>
      <w:r w:rsidR="00E31CEC">
        <w:rPr>
          <w:rFonts w:ascii="TH SarabunPSK" w:hAnsi="TH SarabunPSK" w:cs="TH SarabunPSK" w:hint="cs"/>
          <w:cs/>
        </w:rPr>
        <w:t>ทักษะความสามารถ</w:t>
      </w:r>
      <w:r w:rsidR="00E31CEC" w:rsidRPr="00136FE3">
        <w:rPr>
          <w:rFonts w:ascii="TH SarabunPSK" w:hAnsi="TH SarabunPSK" w:cs="TH SarabunPSK"/>
          <w:color w:val="000000" w:themeColor="text1"/>
          <w:cs/>
        </w:rPr>
        <w:t>ในการ</w:t>
      </w:r>
      <w:r w:rsidR="00E31CEC" w:rsidRPr="00136FE3">
        <w:rPr>
          <w:rFonts w:ascii="TH SarabunPSK" w:hAnsi="TH SarabunPSK" w:cs="TH SarabunPSK" w:hint="cs"/>
          <w:cs/>
        </w:rPr>
        <w:t>เผชิญเหตุวิกฤตฉุกเฉินจากการทำร้ายร่างกาย</w:t>
      </w:r>
    </w:p>
    <w:p w14:paraId="634CAA30" w14:textId="715E2F27" w:rsidR="00F95345" w:rsidRDefault="00F95345" w:rsidP="00F95345">
      <w:pPr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 w:hint="cs"/>
          <w:cs/>
        </w:rPr>
        <w:t xml:space="preserve">      15.2 </w:t>
      </w:r>
      <w:r w:rsidR="007A7D3E">
        <w:rPr>
          <w:rFonts w:ascii="TH SarabunPSK" w:hAnsi="TH SarabunPSK" w:cs="TH SarabunPSK" w:hint="cs"/>
          <w:cs/>
        </w:rPr>
        <w:t>สามารถ</w:t>
      </w:r>
      <w:r w:rsidR="00E901F0">
        <w:rPr>
          <w:rFonts w:ascii="TH SarabunPSK" w:hAnsi="TH SarabunPSK" w:cs="TH SarabunPSK" w:hint="cs"/>
          <w:color w:val="000000" w:themeColor="text1"/>
          <w:cs/>
        </w:rPr>
        <w:t xml:space="preserve">ป้องกัน </w:t>
      </w:r>
      <w:r w:rsidR="00E31CEC" w:rsidRPr="006A3FEF">
        <w:rPr>
          <w:rFonts w:ascii="TH SarabunPSK" w:hAnsi="TH SarabunPSK" w:cs="TH SarabunPSK" w:hint="cs"/>
          <w:color w:val="000000" w:themeColor="text1"/>
          <w:cs/>
        </w:rPr>
        <w:t>ระงับ</w:t>
      </w:r>
      <w:r w:rsidR="00E31CEC">
        <w:rPr>
          <w:rFonts w:ascii="TH SarabunPSK" w:hAnsi="TH SarabunPSK" w:cs="TH SarabunPSK" w:hint="cs"/>
          <w:color w:val="000000" w:themeColor="text1"/>
          <w:cs/>
        </w:rPr>
        <w:t>เหตุ</w:t>
      </w:r>
      <w:r w:rsidR="00E31CEC" w:rsidRPr="006A3FE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901F0">
        <w:rPr>
          <w:rFonts w:ascii="TH SarabunPSK" w:hAnsi="TH SarabunPSK" w:cs="TH SarabunPSK" w:hint="cs"/>
          <w:color w:val="000000" w:themeColor="text1"/>
          <w:cs/>
        </w:rPr>
        <w:t>และ</w:t>
      </w:r>
      <w:r w:rsidR="00E31CEC" w:rsidRPr="006A3FEF">
        <w:rPr>
          <w:rFonts w:ascii="TH SarabunPSK" w:hAnsi="TH SarabunPSK" w:cs="TH SarabunPSK" w:hint="cs"/>
          <w:color w:val="000000" w:themeColor="text1"/>
          <w:cs/>
        </w:rPr>
        <w:t>บรรเทาความเสียหายที่จะเกิดกับชีวิตและทรัพย์สินของนักศึกษา และบุคลากรภายในมหาวิทยาลัย</w:t>
      </w:r>
    </w:p>
    <w:p w14:paraId="0F29D659" w14:textId="77777777" w:rsidR="00F95345" w:rsidRPr="00AE7974" w:rsidRDefault="00F95345" w:rsidP="00F95345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16</w:t>
      </w:r>
      <w:r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Pr="00AE7974">
        <w:rPr>
          <w:rFonts w:ascii="TH SarabunPSK" w:hAnsi="TH SarabunPSK" w:cs="TH SarabunPSK" w:hint="cs"/>
          <w:cs/>
        </w:rPr>
        <w:t xml:space="preserve"> 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F95345" w:rsidRPr="00AE7974" w14:paraId="6972424F" w14:textId="77777777" w:rsidTr="00776BAD">
        <w:trPr>
          <w:trHeight w:val="253"/>
        </w:trPr>
        <w:tc>
          <w:tcPr>
            <w:tcW w:w="987" w:type="dxa"/>
            <w:shd w:val="clear" w:color="auto" w:fill="D9E2F3" w:themeFill="accent5" w:themeFillTint="33"/>
          </w:tcPr>
          <w:p w14:paraId="5310BED1" w14:textId="77777777" w:rsidR="00F95345" w:rsidRPr="00AE7974" w:rsidRDefault="00F95345" w:rsidP="00776B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9E2F3" w:themeFill="accent5" w:themeFillTint="33"/>
          </w:tcPr>
          <w:p w14:paraId="44753164" w14:textId="77777777" w:rsidR="00F95345" w:rsidRPr="00AE7974" w:rsidRDefault="00F95345" w:rsidP="00776B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9E2F3" w:themeFill="accent5" w:themeFillTint="33"/>
          </w:tcPr>
          <w:p w14:paraId="5EF49E85" w14:textId="77777777" w:rsidR="00F95345" w:rsidRPr="00AE7974" w:rsidRDefault="00F95345" w:rsidP="00776B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F95345" w:rsidRPr="00AE7974" w14:paraId="3720639D" w14:textId="77777777" w:rsidTr="00776BAD">
        <w:trPr>
          <w:trHeight w:val="253"/>
        </w:trPr>
        <w:tc>
          <w:tcPr>
            <w:tcW w:w="987" w:type="dxa"/>
          </w:tcPr>
          <w:p w14:paraId="5F66C36A" w14:textId="77777777" w:rsidR="00F95345" w:rsidRPr="00AE7974" w:rsidRDefault="00F95345" w:rsidP="00776B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046396DF" w14:textId="77777777" w:rsidR="00F95345" w:rsidRPr="00AE7974" w:rsidRDefault="00F95345" w:rsidP="00776B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7B9FA8EC" w14:textId="77777777" w:rsidR="00F95345" w:rsidRPr="00AE7974" w:rsidRDefault="00F95345" w:rsidP="00776B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F95345" w:rsidRPr="00AE7974" w14:paraId="1356C304" w14:textId="77777777" w:rsidTr="00776BAD">
        <w:trPr>
          <w:trHeight w:val="253"/>
        </w:trPr>
        <w:tc>
          <w:tcPr>
            <w:tcW w:w="987" w:type="dxa"/>
          </w:tcPr>
          <w:p w14:paraId="709A5DDE" w14:textId="77777777" w:rsidR="00F95345" w:rsidRPr="00AE7974" w:rsidRDefault="00F95345" w:rsidP="00776B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6D0FF3B3" w14:textId="77777777" w:rsidR="00F95345" w:rsidRPr="00AE7974" w:rsidRDefault="00F95345" w:rsidP="00776B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18050328" w14:textId="77777777" w:rsidR="00F95345" w:rsidRPr="00AE7974" w:rsidRDefault="00F95345" w:rsidP="00776B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02842DC0" w14:textId="77777777" w:rsidR="00F95345" w:rsidRPr="00AE7974" w:rsidRDefault="00F95345" w:rsidP="00F95345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23DBC231" w14:textId="77777777" w:rsidR="00F95345" w:rsidRPr="00AE7974" w:rsidRDefault="00F95345" w:rsidP="00F95345">
      <w:pPr>
        <w:rPr>
          <w:rFonts w:ascii="TH SarabunPSK" w:hAnsi="TH SarabunPSK" w:cs="TH SarabunPSK"/>
          <w:sz w:val="20"/>
          <w:szCs w:val="20"/>
        </w:rPr>
      </w:pPr>
    </w:p>
    <w:p w14:paraId="40B5A86C" w14:textId="77777777" w:rsidR="00F95345" w:rsidRPr="00AE7974" w:rsidRDefault="00F95345" w:rsidP="00F95345">
      <w:pPr>
        <w:rPr>
          <w:rFonts w:ascii="TH SarabunPSK" w:hAnsi="TH SarabunPSK" w:cs="TH SarabunPSK"/>
          <w:sz w:val="14"/>
          <w:szCs w:val="14"/>
        </w:rPr>
      </w:pPr>
    </w:p>
    <w:p w14:paraId="140B00D1" w14:textId="77777777" w:rsidR="007A7D3E" w:rsidRDefault="007A7D3E" w:rsidP="00F95345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52B13A4" w14:textId="77777777" w:rsidR="00F95345" w:rsidRPr="00AE7974" w:rsidRDefault="00F95345" w:rsidP="00F95345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609D3984" w14:textId="77777777" w:rsidR="00F95345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นางสาวศันสนีย์  สุดทอง</w:t>
      </w:r>
      <w:r w:rsidRPr="00AE7974">
        <w:rPr>
          <w:rFonts w:ascii="TH SarabunPSK" w:hAnsi="TH SarabunPSK" w:cs="TH SarabunPSK"/>
          <w:cs/>
        </w:rPr>
        <w:t>)</w:t>
      </w:r>
    </w:p>
    <w:p w14:paraId="0AB46CF9" w14:textId="77777777" w:rsidR="00F95345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เจ้าหน้าที่บริการงานทั่วไปปฏิบัติการ </w:t>
      </w:r>
    </w:p>
    <w:p w14:paraId="46C55523" w14:textId="77777777" w:rsidR="00F95345" w:rsidRPr="00AE7974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ปฏิบัติหน้าที่หัวหน้างานอนามัยและสุขาภิบาล</w:t>
      </w:r>
    </w:p>
    <w:p w14:paraId="1B6000E6" w14:textId="77777777" w:rsidR="00F95345" w:rsidRPr="00E10356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……../………...…………/…….…</w:t>
      </w:r>
    </w:p>
    <w:p w14:paraId="4D0F4195" w14:textId="77777777" w:rsidR="00F95345" w:rsidRPr="003F6D02" w:rsidRDefault="00F95345" w:rsidP="00F95345">
      <w:pPr>
        <w:tabs>
          <w:tab w:val="left" w:pos="2410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5D53DCA6" w14:textId="77777777" w:rsidR="00F95345" w:rsidRPr="003F6D02" w:rsidRDefault="00F95345" w:rsidP="00F95345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7544BF3E" w14:textId="77777777" w:rsidR="00F95345" w:rsidRPr="00AE7974" w:rsidRDefault="00F95345" w:rsidP="00F95345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69699FC9" w14:textId="77777777" w:rsidR="00F95345" w:rsidRPr="00AE7974" w:rsidRDefault="00F95345" w:rsidP="00F95345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1423E260" w14:textId="77777777" w:rsidR="00F95345" w:rsidRPr="00AE7974" w:rsidRDefault="00F95345" w:rsidP="00F95345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3FB0361F" w14:textId="77777777" w:rsidR="00F95345" w:rsidRPr="00AE7974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</w:t>
      </w:r>
      <w:r w:rsidR="007A7D3E">
        <w:rPr>
          <w:rFonts w:ascii="TH SarabunPSK" w:hAnsi="TH SarabunPSK" w:cs="TH SarabunPSK" w:hint="cs"/>
          <w:cs/>
        </w:rPr>
        <w:t xml:space="preserve">               </w:t>
      </w:r>
      <w:r w:rsidRPr="00AE7974">
        <w:rPr>
          <w:rFonts w:ascii="TH SarabunPSK" w:hAnsi="TH SarabunPSK" w:cs="TH SarabunPSK"/>
          <w:cs/>
        </w:rPr>
        <w:t xml:space="preserve"> </w:t>
      </w:r>
      <w:r w:rsidR="007A7D3E">
        <w:rPr>
          <w:rFonts w:ascii="TH SarabunPSK" w:hAnsi="TH SarabunPSK" w:cs="TH SarabunPSK"/>
          <w:cs/>
        </w:rPr>
        <w:t>(</w:t>
      </w:r>
      <w:r w:rsidR="007A7D3E">
        <w:rPr>
          <w:rFonts w:ascii="TH SarabunPSK" w:hAnsi="TH SarabunPSK" w:cs="TH SarabunPSK" w:hint="cs"/>
          <w:cs/>
        </w:rPr>
        <w:t>นางวาสนา  จักรศรี</w:t>
      </w:r>
      <w:r w:rsidRPr="00AE7974">
        <w:rPr>
          <w:rFonts w:ascii="TH SarabunPSK" w:hAnsi="TH SarabunPSK" w:cs="TH SarabunPSK"/>
          <w:cs/>
        </w:rPr>
        <w:t>)</w:t>
      </w:r>
    </w:p>
    <w:p w14:paraId="66191468" w14:textId="77777777" w:rsidR="00F95345" w:rsidRPr="00AE7974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</w:t>
      </w:r>
      <w:r w:rsidR="007A7D3E">
        <w:rPr>
          <w:rFonts w:ascii="TH SarabunPSK" w:hAnsi="TH SarabunPSK" w:cs="TH SarabunPSK"/>
          <w:cs/>
        </w:rPr>
        <w:t>ตำแหน่ง</w:t>
      </w:r>
      <w:r w:rsidR="007A7D3E">
        <w:rPr>
          <w:rFonts w:ascii="TH SarabunPSK" w:hAnsi="TH SarabunPSK" w:cs="TH SarabunPSK" w:hint="cs"/>
          <w:cs/>
        </w:rPr>
        <w:t xml:space="preserve"> ผู้อำนวยการกองพัฒนานักศึกษา</w:t>
      </w:r>
    </w:p>
    <w:p w14:paraId="6B30CF1E" w14:textId="77777777" w:rsidR="00F95345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A869CF8" w14:textId="77777777" w:rsidR="00F95345" w:rsidRPr="00E10356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</w:p>
    <w:p w14:paraId="2940C5AA" w14:textId="77777777" w:rsidR="00F95345" w:rsidRPr="003F6D02" w:rsidRDefault="00F95345" w:rsidP="00F95345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34EBCFFE" w14:textId="77777777" w:rsidR="00F95345" w:rsidRPr="005F3FAA" w:rsidRDefault="00F95345" w:rsidP="00F95345">
      <w:pPr>
        <w:tabs>
          <w:tab w:val="left" w:pos="2912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559716D1" w14:textId="77777777" w:rsidR="00F95345" w:rsidRPr="00AE7974" w:rsidRDefault="00F95345" w:rsidP="00F95345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20533E13" w14:textId="77777777" w:rsidR="00F95345" w:rsidRPr="00AE7974" w:rsidRDefault="00F95345" w:rsidP="00F95345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48112D4" w14:textId="77777777" w:rsidR="00F95345" w:rsidRPr="00AE7974" w:rsidRDefault="00F95345" w:rsidP="00F95345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56BC2422" w14:textId="77777777" w:rsidR="00F95345" w:rsidRPr="00AE7974" w:rsidRDefault="00F95345" w:rsidP="00F95345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 w:hint="cs"/>
          <w:cs/>
        </w:rPr>
        <w:t xml:space="preserve"> </w:t>
      </w:r>
      <w:r w:rsidR="007A7D3E">
        <w:rPr>
          <w:rFonts w:ascii="TH SarabunPSK" w:hAnsi="TH SarabunPSK" w:cs="TH SarabunPSK" w:hint="cs"/>
          <w:cs/>
        </w:rPr>
        <w:t xml:space="preserve">       </w:t>
      </w:r>
      <w:r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(</w:t>
      </w:r>
      <w:r w:rsidR="007A7D3E">
        <w:rPr>
          <w:rFonts w:ascii="TH SarabunPSK" w:hAnsi="TH SarabunPSK" w:cs="TH SarabunPSK" w:hint="cs"/>
          <w:cs/>
        </w:rPr>
        <w:t>อาจารย์ ดร.พรเทพ  เสถียรนพเก้า</w:t>
      </w:r>
      <w:r w:rsidRPr="00AE7974">
        <w:rPr>
          <w:rFonts w:ascii="TH SarabunPSK" w:hAnsi="TH SarabunPSK" w:cs="TH SarabunPSK"/>
          <w:cs/>
        </w:rPr>
        <w:t>)</w:t>
      </w:r>
    </w:p>
    <w:p w14:paraId="0AC31362" w14:textId="77777777" w:rsidR="00F95345" w:rsidRPr="00AE7974" w:rsidRDefault="00F95345" w:rsidP="00F95345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 w:hint="cs"/>
          <w:cs/>
        </w:rPr>
        <w:t xml:space="preserve"> </w:t>
      </w:r>
      <w:r w:rsidR="007A7D3E">
        <w:rPr>
          <w:rFonts w:ascii="TH SarabunPSK" w:hAnsi="TH SarabunPSK" w:cs="TH SarabunPSK" w:hint="cs"/>
          <w:cs/>
        </w:rPr>
        <w:t xml:space="preserve">             </w:t>
      </w:r>
      <w:r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</w:t>
      </w:r>
      <w:r w:rsidR="007A7D3E">
        <w:rPr>
          <w:rFonts w:ascii="TH SarabunPSK" w:hAnsi="TH SarabunPSK" w:cs="TH SarabunPSK" w:hint="cs"/>
          <w:cs/>
        </w:rPr>
        <w:t xml:space="preserve"> รองอธิการบดี</w:t>
      </w:r>
    </w:p>
    <w:p w14:paraId="78CB40B5" w14:textId="77777777" w:rsidR="00A17907" w:rsidRPr="007A7D3E" w:rsidRDefault="00F95345" w:rsidP="007A7D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</w:t>
      </w:r>
      <w:r w:rsidR="007A7D3E">
        <w:rPr>
          <w:rFonts w:ascii="TH SarabunPSK" w:hAnsi="TH SarabunPSK" w:cs="TH SarabunPSK" w:hint="cs"/>
          <w:cs/>
        </w:rPr>
        <w:t xml:space="preserve">   </w:t>
      </w:r>
      <w:r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A17907" w:rsidRPr="007A7D3E" w:rsidSect="00776BAD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8348" w14:textId="77777777" w:rsidR="00620070" w:rsidRDefault="00620070">
      <w:r>
        <w:separator/>
      </w:r>
    </w:p>
  </w:endnote>
  <w:endnote w:type="continuationSeparator" w:id="0">
    <w:p w14:paraId="68DA1F6C" w14:textId="77777777" w:rsidR="00620070" w:rsidRDefault="0062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A037" w14:textId="77777777" w:rsidR="00776BAD" w:rsidRPr="002A7D39" w:rsidRDefault="00776BAD" w:rsidP="00776BAD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ABA6" w14:textId="77777777" w:rsidR="00620070" w:rsidRDefault="00620070">
      <w:r>
        <w:separator/>
      </w:r>
    </w:p>
  </w:footnote>
  <w:footnote w:type="continuationSeparator" w:id="0">
    <w:p w14:paraId="63046630" w14:textId="77777777" w:rsidR="00620070" w:rsidRDefault="0062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FFC5" w14:textId="77777777" w:rsidR="00776BAD" w:rsidRDefault="00776BAD" w:rsidP="00776BAD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32770D7F" w14:textId="77777777" w:rsidR="00776BAD" w:rsidRDefault="00776B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66597059" w14:textId="0BD3F21B" w:rsidR="00776BAD" w:rsidRPr="00C82913" w:rsidRDefault="00776BAD" w:rsidP="00776BAD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82297C">
          <w:rPr>
            <w:rFonts w:ascii="TH SarabunPSK" w:hAnsi="TH SarabunPSK" w:cs="TH SarabunPSK"/>
            <w:noProof/>
            <w:szCs w:val="32"/>
          </w:rPr>
          <w:t>6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1D6B86"/>
    <w:multiLevelType w:val="hybridMultilevel"/>
    <w:tmpl w:val="C9A8AA2C"/>
    <w:lvl w:ilvl="0" w:tplc="D9A2B54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0D579B"/>
    <w:multiLevelType w:val="hybridMultilevel"/>
    <w:tmpl w:val="362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6" w15:restartNumberingAfterBreak="0">
    <w:nsid w:val="1A933CD5"/>
    <w:multiLevelType w:val="multilevel"/>
    <w:tmpl w:val="E8AA72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2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720"/>
      </w:pPr>
      <w:rPr>
        <w:rFonts w:hint="default"/>
      </w:rPr>
    </w:lvl>
  </w:abstractNum>
  <w:abstractNum w:abstractNumId="7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8" w15:restartNumberingAfterBreak="0">
    <w:nsid w:val="31694CEE"/>
    <w:multiLevelType w:val="hybridMultilevel"/>
    <w:tmpl w:val="A8988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AF7F33"/>
    <w:multiLevelType w:val="hybridMultilevel"/>
    <w:tmpl w:val="B6A8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12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3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4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5" w15:restartNumberingAfterBreak="0">
    <w:nsid w:val="6FF30D98"/>
    <w:multiLevelType w:val="hybridMultilevel"/>
    <w:tmpl w:val="193C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5F9"/>
    <w:multiLevelType w:val="hybridMultilevel"/>
    <w:tmpl w:val="8EA4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45"/>
    <w:rsid w:val="000B46EF"/>
    <w:rsid w:val="00136FE3"/>
    <w:rsid w:val="00147B08"/>
    <w:rsid w:val="001B4BA3"/>
    <w:rsid w:val="001E2672"/>
    <w:rsid w:val="002339FB"/>
    <w:rsid w:val="00263C6D"/>
    <w:rsid w:val="0049760B"/>
    <w:rsid w:val="004B1D8C"/>
    <w:rsid w:val="004B65B8"/>
    <w:rsid w:val="004C2F38"/>
    <w:rsid w:val="005107DD"/>
    <w:rsid w:val="005709A1"/>
    <w:rsid w:val="005B45FB"/>
    <w:rsid w:val="005E3809"/>
    <w:rsid w:val="006051D6"/>
    <w:rsid w:val="00620070"/>
    <w:rsid w:val="006205E4"/>
    <w:rsid w:val="006A3FEF"/>
    <w:rsid w:val="006C368D"/>
    <w:rsid w:val="006F300E"/>
    <w:rsid w:val="00701337"/>
    <w:rsid w:val="00776BAD"/>
    <w:rsid w:val="007A7D3E"/>
    <w:rsid w:val="0082297C"/>
    <w:rsid w:val="00860F11"/>
    <w:rsid w:val="00864319"/>
    <w:rsid w:val="008F5C58"/>
    <w:rsid w:val="0091428D"/>
    <w:rsid w:val="009824D5"/>
    <w:rsid w:val="00A05FF7"/>
    <w:rsid w:val="00A17907"/>
    <w:rsid w:val="00A25ECE"/>
    <w:rsid w:val="00B82A1E"/>
    <w:rsid w:val="00BE403A"/>
    <w:rsid w:val="00BE7C12"/>
    <w:rsid w:val="00C87163"/>
    <w:rsid w:val="00D122BF"/>
    <w:rsid w:val="00D3393E"/>
    <w:rsid w:val="00DF3CE5"/>
    <w:rsid w:val="00E26452"/>
    <w:rsid w:val="00E31CEC"/>
    <w:rsid w:val="00E901F0"/>
    <w:rsid w:val="00F13F71"/>
    <w:rsid w:val="00F34990"/>
    <w:rsid w:val="00F35E4E"/>
    <w:rsid w:val="00F95345"/>
    <w:rsid w:val="00FE0E53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7E1E9"/>
  <w15:chartTrackingRefBased/>
  <w15:docId w15:val="{5A7CD7FA-5A64-4251-B0E0-C9A43E59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4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95345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95345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F95345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F95345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F95345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5345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F95345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F95345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95345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95345"/>
    <w:rPr>
      <w:rFonts w:ascii="BrowalliaUPC" w:eastAsia="Cordia New" w:hAnsi="BrowalliaUPC" w:cs="BrowalliaUPC"/>
      <w:b/>
      <w:bCs/>
      <w:sz w:val="26"/>
      <w:szCs w:val="26"/>
    </w:rPr>
  </w:style>
  <w:style w:type="character" w:customStyle="1" w:styleId="a3">
    <w:name w:val="ข้อความบอลลูน อักขระ"/>
    <w:basedOn w:val="a0"/>
    <w:link w:val="a4"/>
    <w:semiHidden/>
    <w:rsid w:val="00F95345"/>
    <w:rPr>
      <w:rFonts w:ascii="Tahoma" w:eastAsia="Cordia New" w:hAnsi="Tahoma" w:cs="Angsana New"/>
      <w:sz w:val="16"/>
      <w:szCs w:val="18"/>
    </w:rPr>
  </w:style>
  <w:style w:type="paragraph" w:styleId="a4">
    <w:name w:val="Balloon Text"/>
    <w:basedOn w:val="a"/>
    <w:link w:val="a3"/>
    <w:semiHidden/>
    <w:rsid w:val="00F95345"/>
    <w:rPr>
      <w:rFonts w:ascii="Tahoma" w:hAnsi="Tahoma"/>
      <w:sz w:val="16"/>
      <w:szCs w:val="18"/>
    </w:rPr>
  </w:style>
  <w:style w:type="character" w:customStyle="1" w:styleId="11">
    <w:name w:val="ข้อความบอลลูน อักขระ1"/>
    <w:basedOn w:val="a0"/>
    <w:uiPriority w:val="99"/>
    <w:semiHidden/>
    <w:rsid w:val="00F95345"/>
    <w:rPr>
      <w:rFonts w:ascii="Leelawadee" w:eastAsia="Cordia New" w:hAnsi="Leelawadee" w:cs="Angsana New"/>
      <w:sz w:val="18"/>
      <w:szCs w:val="22"/>
    </w:rPr>
  </w:style>
  <w:style w:type="table" w:styleId="a5">
    <w:name w:val="Table Grid"/>
    <w:basedOn w:val="a1"/>
    <w:uiPriority w:val="59"/>
    <w:rsid w:val="00F95345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5345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F95345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F95345"/>
  </w:style>
  <w:style w:type="paragraph" w:styleId="a9">
    <w:name w:val="footer"/>
    <w:basedOn w:val="a"/>
    <w:link w:val="aa"/>
    <w:rsid w:val="00F95345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F95345"/>
    <w:rPr>
      <w:rFonts w:ascii="Cordia New" w:eastAsia="Cordia New" w:hAnsi="Cordia New" w:cs="Cordia New"/>
      <w:sz w:val="32"/>
      <w:szCs w:val="37"/>
    </w:rPr>
  </w:style>
  <w:style w:type="character" w:customStyle="1" w:styleId="ab">
    <w:name w:val="ข้อความเชิงอรรถ อักขระ"/>
    <w:aliases w:val=" อักขระ อักขระ อักขระ,อักขระ อักขระ อักขระ"/>
    <w:basedOn w:val="a0"/>
    <w:link w:val="ac"/>
    <w:semiHidden/>
    <w:rsid w:val="00F95345"/>
    <w:rPr>
      <w:rFonts w:ascii="MS Sans Serif" w:eastAsia="Cordia New" w:hAnsi="MS Sans Serif" w:cs="Cordia New"/>
      <w:sz w:val="28"/>
    </w:rPr>
  </w:style>
  <w:style w:type="paragraph" w:styleId="ac">
    <w:name w:val="footnote text"/>
    <w:aliases w:val=" อักขระ อักขระ,อักขระ อักขระ"/>
    <w:basedOn w:val="a"/>
    <w:link w:val="ab"/>
    <w:semiHidden/>
    <w:rsid w:val="00F95345"/>
    <w:rPr>
      <w:rFonts w:ascii="MS Sans Serif" w:hAnsi="MS Sans Serif" w:cs="Cordia New"/>
      <w:sz w:val="28"/>
      <w:szCs w:val="28"/>
    </w:rPr>
  </w:style>
  <w:style w:type="character" w:customStyle="1" w:styleId="12">
    <w:name w:val="ข้อความเชิงอรรถ อักขระ1"/>
    <w:basedOn w:val="a0"/>
    <w:uiPriority w:val="99"/>
    <w:semiHidden/>
    <w:rsid w:val="00F95345"/>
    <w:rPr>
      <w:rFonts w:ascii="Cordia New" w:eastAsia="Cordia New" w:hAnsi="Cordia New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F95345"/>
    <w:pPr>
      <w:ind w:left="720"/>
    </w:pPr>
    <w:rPr>
      <w:szCs w:val="40"/>
    </w:rPr>
  </w:style>
  <w:style w:type="paragraph" w:customStyle="1" w:styleId="Default">
    <w:name w:val="Default"/>
    <w:rsid w:val="00F9534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6431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4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efenseSakonNakhon/?locale=th_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efenseSakonNakhon/?locale=th_T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2457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Chanokyada</cp:lastModifiedBy>
  <cp:revision>30</cp:revision>
  <dcterms:created xsi:type="dcterms:W3CDTF">2023-12-09T10:57:00Z</dcterms:created>
  <dcterms:modified xsi:type="dcterms:W3CDTF">2024-05-15T02:26:00Z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ece1a782f9cf5995f5a50468338fbb0b011dfcb4fe362b3f0bf4c00424000ff9</vt:lpwstr>
  </property>
</Properties>
</file>