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91" w:rsidRDefault="00DF1FCE" w:rsidP="00DF1FCE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DF1FCE">
        <w:rPr>
          <w:rFonts w:ascii="TH SarabunPSK" w:hAnsi="TH SarabunPSK" w:cs="TH SarabunPSK" w:hint="cs"/>
          <w:b/>
          <w:bCs/>
          <w:sz w:val="36"/>
          <w:szCs w:val="44"/>
          <w:cs/>
        </w:rPr>
        <w:t>การถ่ายทอดตัวชี้วัดการปฏิบัติราชการ</w:t>
      </w:r>
      <w:r w:rsidRPr="00DF1FCE"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ของสำนักงานอธิการบดีลงสู่หน่วยงานระดับกอง ระดับบุคคล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6"/>
        <w:gridCol w:w="1701"/>
        <w:gridCol w:w="2976"/>
      </w:tblGrid>
      <w:tr w:rsidR="00CD7D26" w:rsidRPr="00CD7D26" w:rsidTr="006D6B05">
        <w:trPr>
          <w:trHeight w:val="339"/>
        </w:trPr>
        <w:tc>
          <w:tcPr>
            <w:tcW w:w="524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 xml:space="preserve">ยุทธศาสตร์ที่ 1 </w:t>
            </w: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br/>
            </w:r>
            <w:r w:rsidRPr="00CD7D26">
              <w:rPr>
                <w:rFonts w:ascii="Avenir Next LT Pro" w:eastAsia="Times New Roman" w:hAnsi="Arial" w:cs="TH SarabunPSK" w:hint="cs"/>
                <w:kern w:val="24"/>
                <w:sz w:val="28"/>
                <w:cs/>
                <w14:ligatures w14:val="none"/>
              </w:rPr>
              <w:t>พัฒนาระบบบริหารจัดการสู่ความเป็นเลิศ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ผู้ดูแล/ดำเนินการ</w:t>
            </w:r>
          </w:p>
        </w:tc>
        <w:tc>
          <w:tcPr>
            <w:tcW w:w="297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ผู้จัดเก็บข้อมูล</w:t>
            </w:r>
          </w:p>
        </w:tc>
      </w:tr>
      <w:tr w:rsidR="00CD7D26" w:rsidRPr="00CD7D26" w:rsidTr="006D6B05">
        <w:trPr>
          <w:trHeight w:val="449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14:ligatures w14:val="none"/>
              </w:rPr>
              <w:t>1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. ร้อยละของกระบวนการปฏิบัติงานที่ได้รับการปรับปรุงให้มีประสิทธิภาพ ร้อยละ 40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9B5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น.ส.ชนก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ญา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ดา โคตรสาลี </w:t>
            </w:r>
          </w:p>
        </w:tc>
      </w:tr>
      <w:tr w:rsidR="00CD7D26" w:rsidRPr="00CD7D26" w:rsidTr="006D6B05">
        <w:trPr>
          <w:trHeight w:val="600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14:ligatures w14:val="none"/>
              </w:rPr>
              <w:t>2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. ร้อยละของโครงการบรรลุตามแผนการใช้จ่ายงบประมาณ ร้อยละ 86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AB1375" w:rsidRDefault="009B51A7" w:rsidP="006D6B05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ผอ.กองนโยบายและแผน</w:t>
            </w:r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6D6B05" w:rsidP="006D6B05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1.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</w:t>
            </w:r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นายภา</w:t>
            </w:r>
            <w:proofErr w:type="spellStart"/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นุวัฒิ</w:t>
            </w:r>
            <w:proofErr w:type="spellEnd"/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ศักดิ์ดา </w:t>
            </w:r>
            <w:r w:rsidRPr="00CD7D26">
              <w:rPr>
                <w:rFonts w:ascii="TH SarabunPSK" w:hAnsi="TH SarabunPSK" w:cs="TH SarabunPSK"/>
                <w:cs/>
              </w:rPr>
              <w:br/>
            </w:r>
            <w:r w:rsidRPr="00CD7D26">
              <w:rPr>
                <w:rFonts w:ascii="TH SarabunPSK" w:hAnsi="TH SarabunPSK" w:cs="TH SarabunPSK" w:hint="cs"/>
                <w:cs/>
              </w:rPr>
              <w:t>2.</w:t>
            </w:r>
            <w:r w:rsidRPr="00CD7D26">
              <w:rPr>
                <w:rFonts w:ascii="TH SarabunPSK" w:hAnsi="TH SarabunPSK" w:cs="TH SarabunPSK"/>
                <w:cs/>
              </w:rPr>
              <w:t xml:space="preserve"> </w:t>
            </w:r>
            <w:r w:rsidRPr="00CD7D26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CD7D26">
              <w:rPr>
                <w:rFonts w:ascii="TH SarabunPSK" w:hAnsi="TH SarabunPSK" w:cs="TH SarabunPSK" w:hint="cs"/>
                <w:cs/>
              </w:rPr>
              <w:t>เบญ</w:t>
            </w:r>
            <w:proofErr w:type="spellEnd"/>
            <w:r w:rsidRPr="00CD7D26">
              <w:rPr>
                <w:rFonts w:ascii="TH SarabunPSK" w:hAnsi="TH SarabunPSK" w:cs="TH SarabunPSK" w:hint="cs"/>
                <w:cs/>
              </w:rPr>
              <w:t>จพร มา</w:t>
            </w:r>
            <w:proofErr w:type="spellStart"/>
            <w:r w:rsidRPr="00CD7D26">
              <w:rPr>
                <w:rFonts w:ascii="TH SarabunPSK" w:hAnsi="TH SarabunPSK" w:cs="TH SarabunPSK" w:hint="cs"/>
                <w:cs/>
              </w:rPr>
              <w:t>ยูร</w:t>
            </w:r>
            <w:proofErr w:type="spellEnd"/>
            <w:r w:rsidRPr="00CD7D26">
              <w:rPr>
                <w:rFonts w:ascii="Arial" w:eastAsia="Times New Roman" w:hAnsi="Arial"/>
                <w:kern w:val="0"/>
                <w:sz w:val="28"/>
                <w:cs/>
              </w:rPr>
              <w:br/>
            </w:r>
            <w:r w:rsidRPr="00CD7D26">
              <w:rPr>
                <w:rFonts w:ascii="TH SarabunPSK" w:eastAsia="Times New Roman" w:hAnsi="TH SarabunPSK" w:cs="TH SarabunPSK" w:hint="cs"/>
                <w:kern w:val="0"/>
                <w:sz w:val="28"/>
                <w:cs/>
              </w:rPr>
              <w:t>3. นางเก</w:t>
            </w:r>
            <w:proofErr w:type="spellStart"/>
            <w:r w:rsidRPr="00CD7D26">
              <w:rPr>
                <w:rFonts w:ascii="TH SarabunPSK" w:eastAsia="Times New Roman" w:hAnsi="TH SarabunPSK" w:cs="TH SarabunPSK" w:hint="cs"/>
                <w:kern w:val="0"/>
                <w:sz w:val="28"/>
                <w:cs/>
              </w:rPr>
              <w:t>กิ</w:t>
            </w:r>
            <w:proofErr w:type="spellEnd"/>
            <w:r w:rsidRPr="00CD7D26">
              <w:rPr>
                <w:rFonts w:ascii="TH SarabunPSK" w:eastAsia="Times New Roman" w:hAnsi="TH SarabunPSK" w:cs="TH SarabunPSK" w:hint="cs"/>
                <w:kern w:val="0"/>
                <w:sz w:val="28"/>
                <w:cs/>
              </w:rPr>
              <w:t>ลา บารินท</w:t>
            </w:r>
            <w:proofErr w:type="spellStart"/>
            <w:r w:rsidRPr="00CD7D26">
              <w:rPr>
                <w:rFonts w:ascii="TH SarabunPSK" w:eastAsia="Times New Roman" w:hAnsi="TH SarabunPSK" w:cs="TH SarabunPSK" w:hint="cs"/>
                <w:kern w:val="0"/>
                <w:sz w:val="28"/>
                <w:cs/>
              </w:rPr>
              <w:t>ร์</w:t>
            </w:r>
            <w:proofErr w:type="spellEnd"/>
          </w:p>
        </w:tc>
      </w:tr>
      <w:tr w:rsidR="00CD7D26" w:rsidRPr="00CD7D26" w:rsidTr="006D6B05">
        <w:trPr>
          <w:trHeight w:val="598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 xml:space="preserve">3. 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ระดับคุณธรรมและความโปร่งใสในการดำเนินงาน </w:t>
            </w:r>
            <w:r w:rsidR="006D6B05" w:rsidRPr="00CD7D26">
              <w:rPr>
                <w:rFonts w:ascii="TH SarabunPSK" w:eastAsia="Calibri" w:hAnsi="Arial" w:cs="TH SarabunPSK"/>
                <w:kern w:val="24"/>
                <w:sz w:val="28"/>
                <w:cs/>
                <w14:ligatures w14:val="none"/>
              </w:rPr>
              <w:br/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(มรสน.) 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 xml:space="preserve">ร้อยละ 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91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9B51A7" w:rsidRDefault="009B51A7" w:rsidP="006D6B05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</w:pPr>
            <w:r w:rsidRPr="00823142">
              <w:rPr>
                <w:rFonts w:ascii="TH SarabunPSK" w:hAnsi="TH SarabunPSK" w:cs="TH SarabunPSK" w:hint="cs"/>
                <w:cs/>
              </w:rPr>
              <w:t>ผอ.กองนโยบายและแผน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น.ส.อรอนงค์ ชูเดชวัฒนา</w:t>
            </w:r>
          </w:p>
        </w:tc>
      </w:tr>
      <w:tr w:rsidR="00CD7D26" w:rsidRPr="00CD7D26" w:rsidTr="006D6B05">
        <w:trPr>
          <w:trHeight w:val="369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 xml:space="preserve">4. มีคู่มือการปฏิบัติงานและนำมาใช้งานได้จริง 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br/>
              <w:t>จำนวน 8 เรื่อง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6D6B05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นาง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สุพัต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รา สุคนธชาติ</w:t>
            </w:r>
          </w:p>
        </w:tc>
      </w:tr>
      <w:tr w:rsidR="00CD7D26" w:rsidRPr="00CD7D26" w:rsidTr="006D6B05">
        <w:trPr>
          <w:trHeight w:val="729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5. ร้อยละความพึงพอใจของผู้รับบริการต่อการให้บริการของสำนักงานอธิการบดี ร้อยละ 90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1. น.ส.ณัฐพิมล วัชรกุล 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br/>
              <w:t>2. น.ส.อรอนงค์ ชูเดชวัฒนา</w:t>
            </w:r>
          </w:p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3</w:t>
            </w:r>
            <w:r w:rsidR="006D6B05"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. นายชัยมงคล โชติวัฒนตระกูล</w:t>
            </w:r>
          </w:p>
        </w:tc>
      </w:tr>
      <w:tr w:rsidR="00CD7D26" w:rsidRPr="00CD7D26" w:rsidTr="006D6B05">
        <w:trPr>
          <w:trHeight w:val="957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6. จำนวนนวัตกรรมและเทคโนโลยีที่นำมาใช้ในการ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br/>
              <w:t>บริหารจัดการ จำนวน 6 ระบบ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6D6B05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1.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นาย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ไพ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วัลย์ สมปอง</w:t>
            </w:r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br/>
              <w:t>2. นายภา</w:t>
            </w:r>
            <w:proofErr w:type="spellStart"/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นุวัฒิ</w:t>
            </w:r>
            <w:proofErr w:type="spellEnd"/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ศักดิ์ดา </w:t>
            </w:r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br/>
              <w:t>3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. นายนิรุต วิชาชาติ</w:t>
            </w:r>
          </w:p>
        </w:tc>
      </w:tr>
      <w:tr w:rsidR="00CD7D26" w:rsidRPr="00CD7D26" w:rsidTr="006D6B05">
        <w:trPr>
          <w:trHeight w:val="957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7. 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พัฒนาระบบบริหารจัดการหน่วยงาน</w:t>
            </w:r>
            <w:r w:rsidRPr="00CD7D26">
              <w:rPr>
                <w:rFonts w:ascii="TH SarabunPSK" w:eastAsia="Times New Roman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 xml:space="preserve"> 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(มรสน.) 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br/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 xml:space="preserve">จำนวน 2 ระบบ 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C05F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ผอ. กอง</w:t>
            </w:r>
            <w:r w:rsidR="00C05FA7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กลาง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05FA7" w:rsidRDefault="006D6B05" w:rsidP="006D6B05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1.</w:t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นายเกรียงไกร มูลสาระ</w:t>
            </w:r>
            <w:r w:rsidR="00C05FA7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br/>
              <w:t>2. นายภา</w:t>
            </w:r>
            <w:proofErr w:type="spellStart"/>
            <w:r w:rsidR="00C05FA7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นุวัฒิ</w:t>
            </w:r>
            <w:proofErr w:type="spellEnd"/>
            <w:r w:rsidR="00C05FA7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 xml:space="preserve"> ศักดิ์ดา </w:t>
            </w:r>
          </w:p>
        </w:tc>
      </w:tr>
      <w:tr w:rsidR="00CD7D26" w:rsidRPr="00CD7D26" w:rsidTr="006D6B05">
        <w:trPr>
          <w:trHeight w:val="800"/>
        </w:trPr>
        <w:tc>
          <w:tcPr>
            <w:tcW w:w="524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>ยุทธศาสตร์ที่ 2</w:t>
            </w: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br/>
            </w:r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พัฒนาสมรรถนะทรัพยากรบุคคลเพื่อเสริมสร้างคุณค่าให้แก่องค์กร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>ผู้ดูแล/ดำเนินการ</w:t>
            </w:r>
          </w:p>
        </w:tc>
        <w:tc>
          <w:tcPr>
            <w:tcW w:w="297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>ผู้จัดเก็บข้อมูล</w:t>
            </w:r>
          </w:p>
        </w:tc>
      </w:tr>
      <w:tr w:rsidR="00CD7D26" w:rsidRPr="00CD7D26" w:rsidTr="006D6B05">
        <w:trPr>
          <w:trHeight w:val="640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Calibri" w:eastAsia="Times New Roman" w:hAnsi="Calibri" w:cs="TH SarabunPSK"/>
                <w:kern w:val="24"/>
                <w:sz w:val="28"/>
                <w:cs/>
                <w14:ligatures w14:val="none"/>
              </w:rPr>
              <w:t>1. ร้อยละของบุคลากรที่ได้รับการพัฒนาความรู้ ความสามารถ และทักษะเพื่อพัฒนาสมรรถนะ</w:t>
            </w:r>
            <w:r w:rsidRPr="00CD7D26">
              <w:rPr>
                <w:rFonts w:ascii="Calibri" w:eastAsia="Times New Roman" w:hAnsi="Calibri" w:cs="TH SarabunPSK"/>
                <w:kern w:val="24"/>
                <w:sz w:val="28"/>
                <w:cs/>
                <w14:ligatures w14:val="none"/>
              </w:rPr>
              <w:br/>
              <w:t xml:space="preserve">ตามสายงาน 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ร้อยละ 90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ผอ. กองกลาง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6D6B05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นาง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สุพัต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รา สุคนธชาติ</w:t>
            </w:r>
          </w:p>
        </w:tc>
      </w:tr>
      <w:tr w:rsidR="00CD7D26" w:rsidRPr="00CD7D26" w:rsidTr="006D6B05">
        <w:trPr>
          <w:trHeight w:val="600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Calibri" w:eastAsia="Times New Roman" w:hAnsi="Calibri" w:cs="TH SarabunPSK"/>
                <w:kern w:val="24"/>
                <w:sz w:val="28"/>
                <w:cs/>
                <w14:ligatures w14:val="none"/>
              </w:rPr>
              <w:t>2.</w:t>
            </w:r>
            <w:r w:rsidRPr="00CD7D26">
              <w:rPr>
                <w:rFonts w:ascii="TH SarabunPSK" w:eastAsia="Times New Roman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 xml:space="preserve">  </w:t>
            </w:r>
            <w:r w:rsidRPr="00CD7D26">
              <w:rPr>
                <w:rFonts w:ascii="Calibri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ร้อยละบุคลากรสายสนับสนุนวิชาการที่ได้รับความก้าวหน้าตามสายงานประเภทวิชาชีพเฉพาะเชี่ยวชาญเฉพาะ (มรสน.) </w:t>
            </w:r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ร้อยละ 10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ผอ. กองกลาง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6D6B05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นาง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สุพัต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รา สุคนธชาติ</w:t>
            </w:r>
          </w:p>
        </w:tc>
      </w:tr>
      <w:tr w:rsidR="00CD7D26" w:rsidRPr="00CD7D26" w:rsidTr="006D6B05">
        <w:trPr>
          <w:trHeight w:val="655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3. ร้อยละความพึงพอใจและความผูกพันของบุคลากรสำนักงานอธิการบดีที่มีต่อองค์กร ร้อยละ 88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น.ส.ชนก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ญา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ดา โคตรสาลี </w:t>
            </w:r>
          </w:p>
        </w:tc>
      </w:tr>
      <w:tr w:rsidR="00CD7D26" w:rsidRPr="00CD7D26" w:rsidTr="006D6B05">
        <w:trPr>
          <w:trHeight w:val="461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4. จำนวนองค์ความรู้ที่มีการเผยแพร่ให้บุคลากรรับรู้</w:t>
            </w:r>
            <w:r w:rsidR="00B8370C" w:rsidRPr="00CD7D26">
              <w:rPr>
                <w:rFonts w:ascii="TH SarabunPSK" w:eastAsia="Times New Roman" w:hAnsi="Arial" w:cs="TH SarabunPSK"/>
                <w:kern w:val="24"/>
                <w:sz w:val="28"/>
                <w:cs/>
                <w14:ligatures w14:val="none"/>
              </w:rPr>
              <w:br/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>ผ่านกระบวนการจัดการความรู้ จำนวน 10 องค์ความรู้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6D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ผอ. กองทุกกอง 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น.ส.ชนก</w:t>
            </w:r>
            <w:proofErr w:type="spellStart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ญา</w:t>
            </w:r>
            <w:proofErr w:type="spellEnd"/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ดา โคตรสาลี </w:t>
            </w:r>
          </w:p>
        </w:tc>
      </w:tr>
      <w:tr w:rsidR="00CD7D26" w:rsidRPr="00CD7D26" w:rsidTr="006D6B05">
        <w:trPr>
          <w:trHeight w:val="178"/>
        </w:trPr>
        <w:tc>
          <w:tcPr>
            <w:tcW w:w="524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Calibri" w:eastAsia="Times New Roman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lastRenderedPageBreak/>
              <w:t xml:space="preserve">ประเด็นยุทธศาสตร์ที่ 3 </w:t>
            </w:r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สนับสนุนการจัดกิจกรรมพัฒนานักศึกษา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>ผู้ดูแล/ดำเนินการ</w:t>
            </w:r>
          </w:p>
        </w:tc>
        <w:tc>
          <w:tcPr>
            <w:tcW w:w="2976" w:type="dxa"/>
            <w:shd w:val="clear" w:color="auto" w:fill="F2F2F2" w:themeFill="background1" w:themeFillShade="F2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b/>
                <w:bCs/>
                <w:kern w:val="24"/>
                <w:sz w:val="28"/>
                <w:cs/>
                <w14:ligatures w14:val="none"/>
              </w:rPr>
              <w:t>ผู้จัดเก็บข้อมูล</w:t>
            </w:r>
          </w:p>
        </w:tc>
      </w:tr>
      <w:tr w:rsidR="00CD7D26" w:rsidRPr="00CD7D26" w:rsidTr="006D6B05">
        <w:trPr>
          <w:trHeight w:val="653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1. </w:t>
            </w:r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ระดับความสำเร็จในการพัฒนานักศึกษาตามอ</w:t>
            </w:r>
            <w:proofErr w:type="spellStart"/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ัต</w:t>
            </w:r>
            <w:proofErr w:type="spellEnd"/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ลักษณ์ของมหาวิทยาลัย</w:t>
            </w:r>
            <w:r w:rsidRPr="00CD7D26">
              <w:rPr>
                <w:rFonts w:ascii="TH SarabunPSK" w:eastAsia="Times New Roman" w:hAnsi="Arial" w:cs="TH SarabunPSK" w:hint="cs"/>
                <w:kern w:val="24"/>
                <w:sz w:val="28"/>
                <w:cs/>
                <w14:ligatures w14:val="none"/>
              </w:rPr>
              <w:t xml:space="preserve"> (ระดับ 5)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CD7D26" w:rsidP="00CD7D26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1. </w:t>
            </w:r>
            <w:r w:rsidR="00DF1FCE"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ผอ.กองพัฒนานักศึกษา</w:t>
            </w:r>
            <w:r w:rsidRPr="00CD7D26"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  <w:br/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2. นายนิรุต วิชาชาติ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B8370C" w:rsidP="00DF1FCE">
            <w:pPr>
              <w:spacing w:after="0" w:line="240" w:lineRule="auto"/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นายชัยมงคล โชติวัฒนตระกูล</w:t>
            </w:r>
          </w:p>
        </w:tc>
      </w:tr>
      <w:tr w:rsidR="00CD7D26" w:rsidRPr="00CD7D26" w:rsidTr="006D6B05">
        <w:trPr>
          <w:trHeight w:val="957"/>
        </w:trPr>
        <w:tc>
          <w:tcPr>
            <w:tcW w:w="524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DF1FCE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 xml:space="preserve">2. </w:t>
            </w:r>
            <w:r w:rsidRPr="00CD7D26">
              <w:rPr>
                <w:rFonts w:ascii="Calibri" w:eastAsia="Times New Roman" w:hAnsi="Arial" w:cs="TH SarabunPSK" w:hint="cs"/>
                <w:kern w:val="24"/>
                <w:sz w:val="28"/>
                <w:cs/>
                <w14:ligatures w14:val="none"/>
              </w:rPr>
              <w:t>ร้อยละของนักศึกษาที่มีทักษะวิศวกรสังคม ร้อยละ</w:t>
            </w:r>
            <w:r w:rsidRPr="00CD7D26">
              <w:rPr>
                <w:rFonts w:ascii="Calibri" w:eastAsia="Times New Roman" w:hAnsi="Calibri" w:cs="TH SarabunPSK"/>
                <w:kern w:val="24"/>
                <w:sz w:val="28"/>
                <w:cs/>
                <w14:ligatures w14:val="none"/>
              </w:rPr>
              <w:t xml:space="preserve"> 70</w:t>
            </w:r>
          </w:p>
        </w:tc>
        <w:tc>
          <w:tcPr>
            <w:tcW w:w="1701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CD7D26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1. ผอ.กองพัฒนานักศึกษา</w:t>
            </w:r>
            <w:r w:rsidRPr="00CD7D26">
              <w:rPr>
                <w:rFonts w:ascii="Arial" w:eastAsia="Times New Roman" w:hAnsi="Arial"/>
                <w:kern w:val="0"/>
                <w:sz w:val="28"/>
                <w:cs/>
                <w14:ligatures w14:val="none"/>
              </w:rPr>
              <w:br/>
            </w: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</w:rPr>
              <w:t>2. นายนิรุต วิชาชาติ</w:t>
            </w:r>
          </w:p>
        </w:tc>
        <w:tc>
          <w:tcPr>
            <w:tcW w:w="2976" w:type="dxa"/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DF1FCE" w:rsidRPr="00CD7D26" w:rsidRDefault="00CD7D26" w:rsidP="00DF1FC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cs/>
                <w14:ligatures w14:val="none"/>
              </w:rPr>
            </w:pPr>
            <w:r w:rsidRPr="00CD7D26">
              <w:rPr>
                <w:rFonts w:ascii="TH SarabunPSK" w:eastAsia="Calibri" w:hAnsi="Arial" w:cs="TH SarabunPSK" w:hint="cs"/>
                <w:kern w:val="24"/>
                <w:sz w:val="28"/>
                <w:cs/>
                <w14:ligatures w14:val="none"/>
              </w:rPr>
              <w:t>นายชัยมงคล โชติวัฒนตระกูล</w:t>
            </w:r>
          </w:p>
        </w:tc>
      </w:tr>
    </w:tbl>
    <w:p w:rsidR="00DF1FCE" w:rsidRDefault="00DF1FCE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E4AB1" w:rsidRDefault="001E4AB1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DF1FCE" w:rsidRDefault="00DF1FCE" w:rsidP="001E4AB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0739C" w:rsidRDefault="0010739C" w:rsidP="001073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5048" w:rsidRPr="00DB5048" w:rsidRDefault="00DB5048" w:rsidP="0010739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7129"/>
        <w:gridCol w:w="379"/>
        <w:gridCol w:w="1508"/>
        <w:gridCol w:w="335"/>
      </w:tblGrid>
      <w:tr w:rsidR="001E4AB1" w:rsidRPr="00334CBD" w:rsidTr="00806E70">
        <w:tc>
          <w:tcPr>
            <w:tcW w:w="7797" w:type="dxa"/>
            <w:gridSpan w:val="3"/>
            <w:shd w:val="clear" w:color="auto" w:fill="FFCCFF"/>
          </w:tcPr>
          <w:p w:rsidR="001E4AB1" w:rsidRPr="00334CBD" w:rsidRDefault="001E4AB1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843" w:type="dxa"/>
            <w:gridSpan w:val="2"/>
            <w:shd w:val="clear" w:color="auto" w:fill="FFCCFF"/>
          </w:tcPr>
          <w:p w:rsidR="001E4AB1" w:rsidRPr="00334CBD" w:rsidRDefault="001E4AB1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1E4AB1" w:rsidRPr="00334CBD" w:rsidRDefault="001E4AB1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1E4AB1" w:rsidRPr="00334CBD" w:rsidTr="00806E70">
        <w:tc>
          <w:tcPr>
            <w:tcW w:w="7797" w:type="dxa"/>
            <w:gridSpan w:val="3"/>
            <w:shd w:val="clear" w:color="auto" w:fill="FFFF00"/>
          </w:tcPr>
          <w:p w:rsidR="001E4AB1" w:rsidRPr="00334CBD" w:rsidRDefault="001E4AB1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ตัวชี้วัดที่ 1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ร้อยละของกระบวนการปฏิบัติงานที่ได้รับการปรับปรุงให้มีประสิทธิภาพ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E4AB1" w:rsidRPr="00334CBD" w:rsidRDefault="001E4AB1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เป้าหมาย ร้อยละ 40</w:t>
            </w:r>
          </w:p>
        </w:tc>
      </w:tr>
      <w:tr w:rsidR="000B2710" w:rsidRPr="00334CBD" w:rsidTr="00806E70">
        <w:tc>
          <w:tcPr>
            <w:tcW w:w="9640" w:type="dxa"/>
            <w:gridSpan w:val="5"/>
          </w:tcPr>
          <w:p w:rsidR="000B2710" w:rsidRPr="00334CBD" w:rsidRDefault="000B2710" w:rsidP="005D7391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334CBD">
              <w:rPr>
                <w:rFonts w:ascii="TH SarabunPSK" w:hAnsi="TH SarabunPSK" w:cs="TH SarabunPSK"/>
                <w:cs/>
              </w:rPr>
              <w:t>ผอ. กองทุกกอง และหัวหน้างานทุกงาน</w:t>
            </w:r>
          </w:p>
          <w:p w:rsidR="000B2710" w:rsidRPr="00334CBD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น.ส.ชนก</w:t>
            </w:r>
            <w:proofErr w:type="spellStart"/>
            <w:r w:rsidRPr="00334CBD">
              <w:rPr>
                <w:rFonts w:ascii="TH SarabunPSK" w:hAnsi="TH SarabunPSK" w:cs="TH SarabunPSK"/>
                <w:sz w:val="28"/>
                <w:cs/>
              </w:rPr>
              <w:t>ญา</w:t>
            </w:r>
            <w:proofErr w:type="spellEnd"/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ดา โคตรสาลี  </w:t>
            </w:r>
            <w:r w:rsidRPr="00334CBD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334CBD">
              <w:rPr>
                <w:rFonts w:ascii="TH SarabunPSK" w:hAnsi="TH SarabunPSK" w:cs="TH SarabunPSK"/>
                <w:sz w:val="28"/>
              </w:rPr>
              <w:t xml:space="preserve"> 0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34CBD">
              <w:rPr>
                <w:rFonts w:ascii="TH SarabunPSK" w:hAnsi="TH SarabunPSK" w:cs="TH SarabunPSK"/>
                <w:sz w:val="28"/>
              </w:rPr>
              <w:t>9664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34CBD">
              <w:rPr>
                <w:rFonts w:ascii="TH SarabunPSK" w:hAnsi="TH SarabunPSK" w:cs="TH SarabunPSK"/>
                <w:sz w:val="28"/>
              </w:rPr>
              <w:t>94241</w:t>
            </w:r>
          </w:p>
        </w:tc>
      </w:tr>
      <w:tr w:rsidR="000B2710" w:rsidRPr="00334CBD" w:rsidTr="00806E70">
        <w:tc>
          <w:tcPr>
            <w:tcW w:w="9640" w:type="dxa"/>
            <w:gridSpan w:val="5"/>
          </w:tcPr>
          <w:p w:rsidR="000B2710" w:rsidRPr="00823142" w:rsidRDefault="000B2710" w:rsidP="0080337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คำอธิบาย : </w:t>
            </w:r>
          </w:p>
          <w:p w:rsidR="000B2710" w:rsidRPr="00823142" w:rsidRDefault="000B2710" w:rsidP="0080337A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กระบวนการปฏิบัติงาน หมายถึง การปฏิบัติงานที่มีการวางแผน การกำหนดกระบวนการขั้นตอนการปฏิบัติงานไว้อย่างเป็นระบบ ตั้งแต่เริ่มต้นการปฏิบัติงานจนสิ้นสุดการปฏิบัติงาน โดยมุ่งผลสำเร็จของการปฏิบัติงานที่มีประสิทธิภาพ </w:t>
            </w:r>
          </w:p>
          <w:p w:rsidR="000B2710" w:rsidRPr="00823142" w:rsidRDefault="000B2710" w:rsidP="0080337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แนวทางในการดำเนินงาน </w:t>
            </w:r>
          </w:p>
          <w:p w:rsidR="000B2710" w:rsidRPr="00823142" w:rsidRDefault="000B2710" w:rsidP="0080337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ab/>
              <w:t>1. พิจารณาทบทวนกระบวนการการปฏิบัติงานหลักของหน่วยงานในรอบปีงบประมาณที่ต้องดำเนินการปรับปรุงพัฒนา เพื่อให้การปฏิบัติงานมีคุณภาพและเกิดประสิทธิภาพสูงสุดสอดรับต่อสถานการณ์ปัจจุบันที่มีการเปลี่ยนแปลงไปอย่างรวดเร็ว</w:t>
            </w:r>
          </w:p>
          <w:p w:rsidR="000B2710" w:rsidRPr="00823142" w:rsidRDefault="000B2710" w:rsidP="0080337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ab/>
            </w:r>
            <w:r w:rsidRPr="00823142">
              <w:rPr>
                <w:rFonts w:ascii="TH SarabunPSK" w:hAnsi="TH SarabunPSK" w:cs="TH SarabunPSK"/>
                <w:sz w:val="28"/>
              </w:rPr>
              <w:t>2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. ผู้มีส่วนได้ส่วนเสีย หมายถึง บุคคล กลุ่มบุคคล หน่วยงาน องค์กร และผู้รับบริการ </w:t>
            </w:r>
          </w:p>
          <w:p w:rsidR="000B2710" w:rsidRPr="00823142" w:rsidRDefault="000B2710" w:rsidP="0080337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ab/>
            </w:r>
            <w:r w:rsidRPr="00823142">
              <w:rPr>
                <w:rFonts w:ascii="TH SarabunPSK" w:hAnsi="TH SarabunPSK" w:cs="TH SarabunPSK"/>
                <w:sz w:val="28"/>
              </w:rPr>
              <w:t>3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. จำนวนกระบวนการที่ต้องปรับปรุง คิดเป็นร้อยละ </w:t>
            </w:r>
            <w:r w:rsidRPr="00823142">
              <w:rPr>
                <w:rFonts w:ascii="TH SarabunPSK" w:hAnsi="TH SarabunPSK" w:cs="TH SarabunPSK"/>
                <w:sz w:val="28"/>
              </w:rPr>
              <w:t>100</w:t>
            </w:r>
          </w:p>
          <w:p w:rsidR="000B2710" w:rsidRPr="00334CBD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ab/>
              <w:t>4. การรายงานผลความสำเร็จของหน่วยงาน ให้หน่วยงานรายงานผลสำเร็จตามแบบฟอร์มที่กำหนด โดยควรมีสาระสำคัญที่แสดงให้เห็นถึงการปรับปรุงกระบวนการปฏิบัติงานที่มีประสิทธิภาพ อาทิ การลดลงของขั้นตอนดำเนินงาน การลดระยะเวลาที่ใช้ดำเนินงาน การลดค่าใช้จ่ายที่ไม่จำเป็น  การส่งข้อมูลงานผ่านทางระบบเทคโนโลยีสารสนเทศแทนการใช้กระดาษ และการลดขั้นตอนในการให้บริการของหน่วยงาน เพื่อให้ผู้รับบริการได้รับการบริการที่สะดวกรวดเร็วและประหยัดเวลา เป็นต้น</w:t>
            </w:r>
          </w:p>
        </w:tc>
      </w:tr>
      <w:tr w:rsidR="000B2710" w:rsidRPr="00334CBD" w:rsidTr="00806E70">
        <w:trPr>
          <w:trHeight w:val="4384"/>
        </w:trPr>
        <w:tc>
          <w:tcPr>
            <w:tcW w:w="9640" w:type="dxa"/>
            <w:gridSpan w:val="5"/>
          </w:tcPr>
          <w:p w:rsidR="000B2710" w:rsidRPr="00334CBD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</w:p>
          <w:p w:rsidR="000B2710" w:rsidRPr="002C7A08" w:rsidRDefault="000B2710" w:rsidP="005D7391">
            <w:pPr>
              <w:rPr>
                <w:rFonts w:ascii="TH SarabunPSK" w:hAnsi="TH SarabunPSK" w:cs="TH SarabunPSK"/>
                <w:i/>
                <w:i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สำนักงานอธิการบดีมีการสำรวจ</w:t>
            </w:r>
            <w:r w:rsidRPr="00334CBD">
              <w:rPr>
                <w:rFonts w:ascii="TH SarabunPSK" w:hAnsi="TH SarabunPSK" w:cs="TH SarabunPSK"/>
                <w:spacing w:val="-8"/>
                <w:sz w:val="28"/>
                <w:cs/>
              </w:rPr>
              <w:t>กระบวนการปฏิบัติงาน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กลุ่มพนักงานในสถาบันอุดมศึกษา ประจำปีงบประมาณ พ.ศ. 2567 รวมจำนวน 90 กระบวนงาน 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br/>
            </w:r>
            <w:r w:rsidRPr="002C7A08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</w:rPr>
              <w:t xml:space="preserve">(เป้าหมายจะต้องดำเนินการปรับปรุง ร้อยละ 40 เป็น จำนวน </w:t>
            </w:r>
            <w:r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</w:rPr>
              <w:t>36</w:t>
            </w:r>
            <w:r w:rsidRPr="002C7A08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</w:rPr>
              <w:t xml:space="preserve"> กระบวนงาน)</w:t>
            </w:r>
          </w:p>
          <w:p w:rsidR="000B2710" w:rsidRPr="002C7A08" w:rsidRDefault="000B2710" w:rsidP="001E4A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C7A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กองกลาง จำนวน 9 งาน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2804"/>
              <w:gridCol w:w="2770"/>
              <w:gridCol w:w="2688"/>
            </w:tblGrid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804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2770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กระบวนงานที่ปรับปรุง</w:t>
                  </w:r>
                </w:p>
              </w:tc>
              <w:tc>
                <w:tcPr>
                  <w:tcW w:w="2688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285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งานพัสดุ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งานบริหารบุคคลและนิติการ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598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งานประชาสัมพันธ์และโสตทัศนูปกรณ์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งานทรัพย์สินและรายได้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598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งานอาคารสถานที่และยานพาหนะ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584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งานประกันคุณภาพการศึกษา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งานคลัง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299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หน่วยตรวจสอบภายใน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0B2710">
              <w:trPr>
                <w:trHeight w:val="584"/>
              </w:trPr>
              <w:tc>
                <w:tcPr>
                  <w:tcW w:w="830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804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โรงเรียนวิถีธรรมแห่งมหาวิทยาลัยฯ</w:t>
                  </w:r>
                </w:p>
              </w:tc>
              <w:tc>
                <w:tcPr>
                  <w:tcW w:w="277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688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Default="000B2710" w:rsidP="005D7391">
            <w:pPr>
              <w:pStyle w:val="a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0B2710" w:rsidRDefault="000B2710" w:rsidP="005D7391">
            <w:pPr>
              <w:pStyle w:val="a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0B2710" w:rsidRDefault="000B2710" w:rsidP="0010739C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10739C" w:rsidRDefault="0010739C" w:rsidP="0010739C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DB5048" w:rsidRDefault="00DB5048" w:rsidP="0010739C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DB5048" w:rsidRPr="0010739C" w:rsidRDefault="00DB5048" w:rsidP="0010739C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0B2710" w:rsidRPr="002C7A08" w:rsidRDefault="000B2710" w:rsidP="001E4A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C7A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กองนโยบายและแผน จำนวน 5 งาน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2201"/>
              <w:gridCol w:w="2163"/>
              <w:gridCol w:w="2123"/>
            </w:tblGrid>
            <w:tr w:rsidR="000B2710" w:rsidRPr="00334CBD" w:rsidTr="005D7391">
              <w:tc>
                <w:tcPr>
                  <w:tcW w:w="653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201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2163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กระบวนงานที่ปรับปรุง</w:t>
                  </w:r>
                </w:p>
              </w:tc>
              <w:tc>
                <w:tcPr>
                  <w:tcW w:w="2123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0B2710" w:rsidRPr="00334CBD" w:rsidTr="005D7391">
              <w:tc>
                <w:tcPr>
                  <w:tcW w:w="653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01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216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2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3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201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งานสารสนเทศและการเผยแพร่</w:t>
                  </w:r>
                </w:p>
              </w:tc>
              <w:tc>
                <w:tcPr>
                  <w:tcW w:w="216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2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3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201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งานวิเคราะห์และงบประมาณ</w:t>
                  </w:r>
                </w:p>
              </w:tc>
              <w:tc>
                <w:tcPr>
                  <w:tcW w:w="216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2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3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201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งานยุทธศาสตร์และติดตามประเมินผล</w:t>
                  </w:r>
                </w:p>
              </w:tc>
              <w:tc>
                <w:tcPr>
                  <w:tcW w:w="216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2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3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01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งานพันธกิจสากลและจัดอันดับมหาวิทยาลัย</w:t>
                  </w:r>
                </w:p>
              </w:tc>
              <w:tc>
                <w:tcPr>
                  <w:tcW w:w="216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2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Pr="0080337A" w:rsidRDefault="000B2710" w:rsidP="0080337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3. </w:t>
            </w:r>
            <w:r w:rsidRPr="0080337A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กองพัฒนานักศึกษา  จำนวน 6 งาน</w:t>
            </w:r>
          </w:p>
          <w:p w:rsidR="000B2710" w:rsidRPr="002C7A08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4"/>
              <w:gridCol w:w="2200"/>
              <w:gridCol w:w="2143"/>
              <w:gridCol w:w="2143"/>
            </w:tblGrid>
            <w:tr w:rsidR="000B2710" w:rsidRPr="00334CBD" w:rsidTr="005D7391">
              <w:trPr>
                <w:tblHeader/>
              </w:trPr>
              <w:tc>
                <w:tcPr>
                  <w:tcW w:w="654" w:type="dxa"/>
                </w:tcPr>
                <w:p w:rsidR="000B2710" w:rsidRPr="002C7A08" w:rsidRDefault="000B2710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200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2143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กระบวนงานที่ปรับปรุง</w:t>
                  </w:r>
                </w:p>
              </w:tc>
              <w:tc>
                <w:tcPr>
                  <w:tcW w:w="2143" w:type="dxa"/>
                </w:tcPr>
                <w:p w:rsidR="000B2710" w:rsidRPr="002C7A08" w:rsidRDefault="000B2710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0B2710" w:rsidRPr="00334CBD" w:rsidTr="005D7391">
              <w:tc>
                <w:tcPr>
                  <w:tcW w:w="654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0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4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20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งานอนามัยและสุขาภิบาล</w:t>
                  </w: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4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20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งานส่งเสริมและพัฒนากิจกรรมนักศึกษา</w:t>
                  </w: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4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20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งานสวัสดิการนักศึกษาและกองทุนให้กู้ยืมเพื่อการศึกษา</w:t>
                  </w: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0B2710" w:rsidRPr="00334CBD" w:rsidTr="005D7391">
              <w:tc>
                <w:tcPr>
                  <w:tcW w:w="654" w:type="dxa"/>
                </w:tcPr>
                <w:p w:rsidR="000B2710" w:rsidRPr="00334CBD" w:rsidRDefault="000B2710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00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งานแนะแนวและศิษย์เก่าสัมพันธ์</w:t>
                  </w: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0B2710" w:rsidRPr="00334CBD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0B2710" w:rsidRPr="00334CBD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F00AD7" w:rsidRPr="006929D2" w:rsidTr="00806E70">
        <w:tc>
          <w:tcPr>
            <w:tcW w:w="9640" w:type="dxa"/>
            <w:gridSpan w:val="5"/>
          </w:tcPr>
          <w:p w:rsidR="00F00AD7" w:rsidRPr="00823142" w:rsidRDefault="00F00AD7" w:rsidP="005D739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341A73" wp14:editId="2DE77BB4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9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Default="00414F56" w:rsidP="001E4AB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341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8" o:spid="_x0000_s1026" type="#_x0000_t202" style="position:absolute;left:0;text-align:left;margin-left:662.8pt;margin-top:20.55pt;width:225.1pt;height:3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" filled="f" stroked="f" strokecolor="white">
                      <v:textbox>
                        <w:txbxContent>
                          <w:p w:rsidR="00414F56" w:rsidRDefault="00414F56" w:rsidP="001E4AB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00AD7" w:rsidRPr="00823142" w:rsidRDefault="00F00AD7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eastAsiaTheme="minorEastAsia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817EA3" wp14:editId="16E3E951">
                      <wp:simplePos x="0" y="0"/>
                      <wp:positionH relativeFrom="column">
                        <wp:posOffset>2841082</wp:posOffset>
                      </wp:positionH>
                      <wp:positionV relativeFrom="paragraph">
                        <wp:posOffset>199691</wp:posOffset>
                      </wp:positionV>
                      <wp:extent cx="2859054" cy="413378"/>
                      <wp:effectExtent l="0" t="0" r="0" b="6350"/>
                      <wp:wrapNone/>
                      <wp:docPr id="10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054" cy="413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1E4AB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× </w:t>
                                  </w: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17EA3" id="_x0000_s1027" type="#_x0000_t202" style="position:absolute;margin-left:223.7pt;margin-top:15.7pt;width:225.1pt;height:3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NsuAIAAMM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" filled="f" stroked="f" strokecolor="white">
                      <v:textbox>
                        <w:txbxContent>
                          <w:p w:rsidR="00414F56" w:rsidRPr="00E3318E" w:rsidRDefault="00414F56" w:rsidP="001E4AB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× </w:t>
                            </w: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7A8172" wp14:editId="36C4D505">
                      <wp:simplePos x="0" y="0"/>
                      <wp:positionH relativeFrom="column">
                        <wp:posOffset>113731</wp:posOffset>
                      </wp:positionH>
                      <wp:positionV relativeFrom="paragraph">
                        <wp:posOffset>93474</wp:posOffset>
                      </wp:positionV>
                      <wp:extent cx="4516120" cy="402590"/>
                      <wp:effectExtent l="0" t="0" r="0" b="0"/>
                      <wp:wrapNone/>
                      <wp:docPr id="11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612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1E4AB1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 w:rsidRPr="00E3318E">
                                    <w:rPr>
                                      <w:rFonts w:ascii="Calibri" w:eastAsia="Calibri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จำนวนกระบวนการปฏิบัติงานที่ต้องปรับปรุงในรอบระยะเวลา 1 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A8172" id="_x0000_s1028" type="#_x0000_t202" style="position:absolute;margin-left:8.95pt;margin-top:7.35pt;width:355.6pt;height:3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" filled="f" stroked="f" strokecolor="white">
                      <v:textbox>
                        <w:txbxContent>
                          <w:p w:rsidR="00414F56" w:rsidRPr="00E3318E" w:rsidRDefault="00414F56" w:rsidP="001E4AB1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E3318E">
                              <w:rPr>
                                <w:rFonts w:ascii="Calibri" w:eastAsia="Calibri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จำนวนกระบวนการปฏิบัติงานที่ต้องปรับปรุงในรอบระยะเวลา 1 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2CFC28" wp14:editId="30D24E1E">
                      <wp:simplePos x="0" y="0"/>
                      <wp:positionH relativeFrom="column">
                        <wp:posOffset>-382780</wp:posOffset>
                      </wp:positionH>
                      <wp:positionV relativeFrom="paragraph">
                        <wp:posOffset>199937</wp:posOffset>
                      </wp:positionV>
                      <wp:extent cx="1709019" cy="413378"/>
                      <wp:effectExtent l="0" t="0" r="0" b="6350"/>
                      <wp:wrapNone/>
                      <wp:docPr id="12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019" cy="413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1E4AB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ร้อยละ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CFC28" id="_x0000_s1029" type="#_x0000_t202" style="position:absolute;margin-left:-30.15pt;margin-top:15.75pt;width:134.55pt;height:3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" filled="f" stroked="f" strokecolor="white">
                      <v:textbox>
                        <w:txbxContent>
                          <w:p w:rsidR="00414F56" w:rsidRPr="00E3318E" w:rsidRDefault="00414F56" w:rsidP="001E4AB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ร้อยละ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AD7" w:rsidRPr="00823142" w:rsidRDefault="00F00AD7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0BA899" wp14:editId="4D4FA4F0">
                      <wp:simplePos x="0" y="0"/>
                      <wp:positionH relativeFrom="column">
                        <wp:posOffset>817373</wp:posOffset>
                      </wp:positionH>
                      <wp:positionV relativeFrom="paragraph">
                        <wp:posOffset>199790</wp:posOffset>
                      </wp:positionV>
                      <wp:extent cx="3218900" cy="0"/>
                      <wp:effectExtent l="0" t="19050" r="19685" b="19050"/>
                      <wp:wrapNone/>
                      <wp:docPr id="13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9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BD2D45" id="ตัวเชื่อมต่อตรง 1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5pt,15.75pt" to="31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" strokecolor="blue" strokeweight="3pt">
                      <v:stroke joinstyle="miter"/>
                    </v:lin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775D3D" wp14:editId="15409CAB">
                      <wp:simplePos x="0" y="0"/>
                      <wp:positionH relativeFrom="column">
                        <wp:posOffset>307314</wp:posOffset>
                      </wp:positionH>
                      <wp:positionV relativeFrom="paragraph">
                        <wp:posOffset>143279</wp:posOffset>
                      </wp:positionV>
                      <wp:extent cx="4132580" cy="412750"/>
                      <wp:effectExtent l="0" t="0" r="0" b="6350"/>
                      <wp:wrapNone/>
                      <wp:docPr id="1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1E4AB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จำนวนกระบวนงานทั้งหมดทุกกอง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75D3D" id="_x0000_s1030" type="#_x0000_t202" style="position:absolute;margin-left:24.2pt;margin-top:11.3pt;width:325.4pt;height:3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" filled="f" stroked="f" strokecolor="white">
                      <v:textbox>
                        <w:txbxContent>
                          <w:p w:rsidR="00414F56" w:rsidRPr="00E3318E" w:rsidRDefault="00414F56" w:rsidP="001E4AB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จำนวนกระบวนงานทั้งหมดทุกกอง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AD7" w:rsidRPr="006929D2" w:rsidRDefault="00F00AD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F00AD7" w:rsidRPr="006929D2" w:rsidTr="00806E70">
        <w:tc>
          <w:tcPr>
            <w:tcW w:w="9640" w:type="dxa"/>
            <w:gridSpan w:val="5"/>
          </w:tcPr>
          <w:p w:rsidR="00F00AD7" w:rsidRDefault="00F00AD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1466"/>
              <w:gridCol w:w="3294"/>
            </w:tblGrid>
            <w:tr w:rsidR="00F00AD7" w:rsidTr="005D7391">
              <w:tc>
                <w:tcPr>
                  <w:tcW w:w="2380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66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เป้าหมาย </w:t>
                  </w:r>
                </w:p>
              </w:tc>
              <w:tc>
                <w:tcPr>
                  <w:tcW w:w="3294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F00AD7" w:rsidTr="005D7391">
              <w:tc>
                <w:tcPr>
                  <w:tcW w:w="2380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23142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ร้อยละของกระบวนการปฏิบัติงานที่ได้รับการปรับปรุงให้มีประสิทธิภาพ</w:t>
                  </w:r>
                </w:p>
              </w:tc>
              <w:tc>
                <w:tcPr>
                  <w:tcW w:w="1466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9035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3294" w:type="dxa"/>
                </w:tcPr>
                <w:p w:rsidR="00F00AD7" w:rsidRDefault="00F00AD7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F00AD7" w:rsidRPr="006929D2" w:rsidRDefault="00F00AD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AB1375" w:rsidRPr="006929D2" w:rsidTr="00414F56">
        <w:tc>
          <w:tcPr>
            <w:tcW w:w="9640" w:type="dxa"/>
            <w:gridSpan w:val="5"/>
          </w:tcPr>
          <w:p w:rsidR="00AB1375" w:rsidRDefault="00AB1375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AB1375" w:rsidRPr="006929D2" w:rsidRDefault="00AB1375" w:rsidP="00AB1375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82CE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สำนักงานอธิการบดีมีการสำรวจกระบวนการปฏิบัติงานกับพนักงานในสถาบันอุดมศึกษา เพื่อให้ทราบกระบวนการปฏิบัติงานหลัก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ของแต่ละงาน และขอให้แต่งานได้ทบทวนการปรับปรุง</w:t>
            </w:r>
          </w:p>
        </w:tc>
      </w:tr>
      <w:tr w:rsidR="00AB1375" w:rsidRPr="006929D2" w:rsidTr="00414F56">
        <w:trPr>
          <w:trHeight w:val="1818"/>
        </w:trPr>
        <w:tc>
          <w:tcPr>
            <w:tcW w:w="9640" w:type="dxa"/>
            <w:gridSpan w:val="5"/>
          </w:tcPr>
          <w:p w:rsidR="00AB1375" w:rsidRDefault="00AB1375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AB1375" w:rsidRPr="00182CE8" w:rsidRDefault="00AB1375" w:rsidP="001E4AB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82CE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ข้อมูลกระบวนการปฏิบัติงานพนักงานในสถาบันอุดมศึกษา จำนวน 90 กระบวนงาน</w:t>
            </w:r>
          </w:p>
          <w:p w:rsidR="00AB1375" w:rsidRPr="006929D2" w:rsidRDefault="00AB1375" w:rsidP="00AB1375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ข้อมูล</w:t>
            </w:r>
            <w:r w:rsidRPr="00182CE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ก่อน/หลัง การปรับปรุงกระบวนการปฏิบัติงาน อย่างน้อย จำนวน 36 กระบวนงาน</w:t>
            </w:r>
          </w:p>
          <w:p w:rsidR="00AB1375" w:rsidRDefault="00AB1375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AB1375" w:rsidRPr="006929D2" w:rsidRDefault="00AB1375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E7077B" w:rsidRPr="00334CBD" w:rsidTr="00806E70">
        <w:trPr>
          <w:gridBefore w:val="1"/>
          <w:gridAfter w:val="1"/>
          <w:wBefore w:w="289" w:type="dxa"/>
          <w:wAfter w:w="335" w:type="dxa"/>
        </w:trPr>
        <w:tc>
          <w:tcPr>
            <w:tcW w:w="7129" w:type="dxa"/>
            <w:shd w:val="clear" w:color="auto" w:fill="FFCCFF"/>
          </w:tcPr>
          <w:p w:rsidR="00E7077B" w:rsidRPr="00334CBD" w:rsidRDefault="00E7077B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887" w:type="dxa"/>
            <w:gridSpan w:val="2"/>
            <w:shd w:val="clear" w:color="auto" w:fill="FFCCFF"/>
          </w:tcPr>
          <w:p w:rsidR="00E7077B" w:rsidRPr="00334CBD" w:rsidRDefault="00E7077B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E7077B" w:rsidRPr="00334CBD" w:rsidRDefault="00E7077B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E7077B" w:rsidRPr="00334CBD" w:rsidTr="00806E70">
        <w:trPr>
          <w:gridBefore w:val="1"/>
          <w:gridAfter w:val="1"/>
          <w:wBefore w:w="289" w:type="dxa"/>
          <w:wAfter w:w="335" w:type="dxa"/>
        </w:trPr>
        <w:tc>
          <w:tcPr>
            <w:tcW w:w="7129" w:type="dxa"/>
            <w:shd w:val="clear" w:color="auto" w:fill="FFFF00"/>
          </w:tcPr>
          <w:p w:rsidR="00E7077B" w:rsidRPr="00334CBD" w:rsidRDefault="00E7077B" w:rsidP="00E7077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2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/>
                <w:kern w:val="24"/>
                <w:sz w:val="28"/>
                <w:cs/>
              </w:rPr>
              <w:t>ร้อยละของโครงการบรรลุตามแผนการใช้จ่ายงบประมาณ</w:t>
            </w:r>
          </w:p>
        </w:tc>
        <w:tc>
          <w:tcPr>
            <w:tcW w:w="1887" w:type="dxa"/>
            <w:gridSpan w:val="2"/>
            <w:shd w:val="clear" w:color="auto" w:fill="FFFF00"/>
          </w:tcPr>
          <w:p w:rsidR="00E7077B" w:rsidRPr="00334CBD" w:rsidRDefault="00E7077B" w:rsidP="009B470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ร้อยละ </w:t>
            </w:r>
            <w:r w:rsidR="009B470E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86</w:t>
            </w:r>
          </w:p>
        </w:tc>
      </w:tr>
      <w:tr w:rsidR="000B2710" w:rsidRPr="00334CBD" w:rsidTr="00806E70">
        <w:trPr>
          <w:gridBefore w:val="1"/>
          <w:gridAfter w:val="1"/>
          <w:wBefore w:w="289" w:type="dxa"/>
          <w:wAfter w:w="335" w:type="dxa"/>
        </w:trPr>
        <w:tc>
          <w:tcPr>
            <w:tcW w:w="9016" w:type="dxa"/>
            <w:gridSpan w:val="3"/>
          </w:tcPr>
          <w:p w:rsidR="000B2710" w:rsidRPr="00334CBD" w:rsidRDefault="000B2710" w:rsidP="005D7391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="009B51A7">
              <w:rPr>
                <w:rFonts w:ascii="TH SarabunPSK" w:eastAsia="Calibri" w:hAnsi="Arial" w:cs="TH SarabunPSK" w:hint="cs"/>
                <w:kern w:val="24"/>
                <w:cs/>
              </w:rPr>
              <w:t>ผอ.กองนโยบายและแผน</w:t>
            </w:r>
          </w:p>
          <w:p w:rsidR="000B2710" w:rsidRDefault="000B2710" w:rsidP="00E7077B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>1.</w:t>
            </w:r>
            <w:r w:rsidRPr="00823142">
              <w:rPr>
                <w:rFonts w:ascii="TH SarabunPSK" w:hAnsi="TH SarabunPSK" w:cs="TH SarabunPSK"/>
                <w:cs/>
              </w:rPr>
              <w:t xml:space="preserve"> นายภา</w:t>
            </w:r>
            <w:proofErr w:type="spellStart"/>
            <w:r w:rsidRPr="00823142">
              <w:rPr>
                <w:rFonts w:ascii="TH SarabunPSK" w:hAnsi="TH SarabunPSK" w:cs="TH SarabunPSK"/>
                <w:cs/>
              </w:rPr>
              <w:t>นุวัฒิ</w:t>
            </w:r>
            <w:proofErr w:type="spellEnd"/>
            <w:r w:rsidRPr="00823142">
              <w:rPr>
                <w:rFonts w:ascii="TH SarabunPSK" w:hAnsi="TH SarabunPSK" w:cs="TH SarabunPSK"/>
                <w:cs/>
              </w:rPr>
              <w:t xml:space="preserve"> ศักดิ์ดา </w:t>
            </w:r>
            <w:r w:rsidRPr="002F4B83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Pr="002F4B83">
              <w:rPr>
                <w:rFonts w:ascii="TH SarabunPSK" w:hAnsi="TH SarabunPSK" w:cs="TH SarabunPSK"/>
                <w:b/>
                <w:bCs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 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8927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32433</w:t>
            </w:r>
          </w:p>
          <w:p w:rsidR="000B2710" w:rsidRDefault="000B2710" w:rsidP="00E7077B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823142">
              <w:rPr>
                <w:rFonts w:ascii="TH SarabunPSK" w:hAnsi="TH SarabunPSK" w:cs="TH SarabunPSK" w:hint="cs"/>
                <w:cs/>
              </w:rPr>
              <w:t>2.</w:t>
            </w:r>
            <w:r w:rsidRPr="00823142">
              <w:rPr>
                <w:rFonts w:ascii="TH SarabunPSK" w:hAnsi="TH SarabunPSK" w:cs="TH SarabunPSK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823142">
              <w:rPr>
                <w:rFonts w:ascii="TH SarabunPSK" w:hAnsi="TH SarabunPSK" w:cs="TH SarabunPSK" w:hint="cs"/>
                <w:cs/>
              </w:rPr>
              <w:t>เบญ</w:t>
            </w:r>
            <w:proofErr w:type="spellEnd"/>
            <w:r w:rsidRPr="00823142">
              <w:rPr>
                <w:rFonts w:ascii="TH SarabunPSK" w:hAnsi="TH SarabunPSK" w:cs="TH SarabunPSK" w:hint="cs"/>
                <w:cs/>
              </w:rPr>
              <w:t>จพร มา</w:t>
            </w:r>
            <w:proofErr w:type="spellStart"/>
            <w:r w:rsidRPr="00823142">
              <w:rPr>
                <w:rFonts w:ascii="TH SarabunPSK" w:hAnsi="TH SarabunPSK" w:cs="TH SarabunPSK" w:hint="cs"/>
                <w:cs/>
              </w:rPr>
              <w:t>ยูร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F4B83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Pr="002F4B83">
              <w:rPr>
                <w:rFonts w:ascii="TH SarabunPSK" w:hAnsi="TH SarabunPSK" w:cs="TH SarabunPSK"/>
                <w:b/>
                <w:bCs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 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332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52706</w:t>
            </w:r>
          </w:p>
          <w:p w:rsidR="000B2710" w:rsidRPr="00334CBD" w:rsidRDefault="000B2710" w:rsidP="000B2710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823142">
              <w:rPr>
                <w:rFonts w:ascii="TH SarabunPSK" w:hAnsi="TH SarabunPSK" w:cs="TH SarabunPSK" w:hint="cs"/>
                <w:cs/>
              </w:rPr>
              <w:t>3. นางเก</w:t>
            </w:r>
            <w:proofErr w:type="spellStart"/>
            <w:r w:rsidRPr="00823142">
              <w:rPr>
                <w:rFonts w:ascii="TH SarabunPSK" w:hAnsi="TH SarabunPSK" w:cs="TH SarabunPSK" w:hint="cs"/>
                <w:cs/>
              </w:rPr>
              <w:t>กิ</w:t>
            </w:r>
            <w:proofErr w:type="spellEnd"/>
            <w:r w:rsidRPr="00823142">
              <w:rPr>
                <w:rFonts w:ascii="TH SarabunPSK" w:hAnsi="TH SarabunPSK" w:cs="TH SarabunPSK" w:hint="cs"/>
                <w:cs/>
              </w:rPr>
              <w:t>ลา บารินท</w:t>
            </w:r>
            <w:proofErr w:type="spellStart"/>
            <w:r w:rsidRPr="00823142"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>
              <w:rPr>
                <w:rFonts w:ascii="Arial" w:hAnsi="Arial" w:hint="cs"/>
                <w:cs/>
              </w:rPr>
              <w:t xml:space="preserve">  </w:t>
            </w:r>
            <w:r w:rsidRPr="002F4B83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Pr="002F4B83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 0</w:t>
            </w: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862</w:t>
            </w: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3615</w:t>
            </w:r>
          </w:p>
        </w:tc>
      </w:tr>
      <w:tr w:rsidR="000B2710" w:rsidRPr="00334CBD" w:rsidTr="00806E70">
        <w:trPr>
          <w:gridBefore w:val="1"/>
          <w:gridAfter w:val="1"/>
          <w:wBefore w:w="289" w:type="dxa"/>
          <w:wAfter w:w="335" w:type="dxa"/>
        </w:trPr>
        <w:tc>
          <w:tcPr>
            <w:tcW w:w="9016" w:type="dxa"/>
            <w:gridSpan w:val="3"/>
          </w:tcPr>
          <w:p w:rsidR="000B2710" w:rsidRPr="00334CBD" w:rsidRDefault="000B2710" w:rsidP="000B2710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/>
                <w:cs/>
              </w:rPr>
              <w:t>หน่วยงานมีการเบิกจ่ายงบประมาณเป็นไปตามแผนการเบิกจ่ายงบประมาณของหน่วยงานและเป็นไปตามแผนการเบิกจ่ายงบประมาณที่มหาวิทยาลัยกำหนด</w:t>
            </w:r>
          </w:p>
        </w:tc>
      </w:tr>
      <w:tr w:rsidR="000B2710" w:rsidRPr="00334CBD" w:rsidTr="00806E70">
        <w:trPr>
          <w:gridBefore w:val="1"/>
          <w:gridAfter w:val="1"/>
          <w:wBefore w:w="289" w:type="dxa"/>
          <w:wAfter w:w="335" w:type="dxa"/>
          <w:trHeight w:val="4384"/>
        </w:trPr>
        <w:tc>
          <w:tcPr>
            <w:tcW w:w="9016" w:type="dxa"/>
            <w:gridSpan w:val="3"/>
          </w:tcPr>
          <w:p w:rsidR="000B2710" w:rsidRPr="00334CBD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</w:p>
          <w:p w:rsidR="000B2710" w:rsidRPr="00E7077B" w:rsidRDefault="000B2710" w:rsidP="00E707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7077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กองกลาง จำนวน 9 งาน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2062"/>
              <w:gridCol w:w="1529"/>
              <w:gridCol w:w="1136"/>
              <w:gridCol w:w="1605"/>
              <w:gridCol w:w="1688"/>
            </w:tblGrid>
            <w:tr w:rsidR="00AB1375" w:rsidRPr="00334CBD" w:rsidTr="00AB1375">
              <w:trPr>
                <w:trHeight w:val="281"/>
              </w:trPr>
              <w:tc>
                <w:tcPr>
                  <w:tcW w:w="770" w:type="dxa"/>
                  <w:vMerge w:val="restart"/>
                </w:tcPr>
                <w:p w:rsidR="00AB1375" w:rsidRPr="002C7A08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062" w:type="dxa"/>
                  <w:vMerge w:val="restart"/>
                </w:tcPr>
                <w:p w:rsidR="00AB1375" w:rsidRPr="002C7A08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1529" w:type="dxa"/>
                  <w:vMerge w:val="restart"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จำนวนโครงการ</w:t>
                  </w:r>
                </w:p>
              </w:tc>
              <w:tc>
                <w:tcPr>
                  <w:tcW w:w="2741" w:type="dxa"/>
                  <w:gridSpan w:val="2"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688" w:type="dxa"/>
                  <w:vMerge w:val="restart"/>
                </w:tcPr>
                <w:p w:rsidR="00AB1375" w:rsidRPr="002C7A08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บรรลุตามแผน (โครงการ)</w:t>
                  </w:r>
                </w:p>
              </w:tc>
            </w:tr>
            <w:tr w:rsidR="00AB1375" w:rsidRPr="00334CBD" w:rsidTr="00AB1375">
              <w:trPr>
                <w:trHeight w:val="247"/>
              </w:trPr>
              <w:tc>
                <w:tcPr>
                  <w:tcW w:w="770" w:type="dxa"/>
                  <w:vMerge/>
                </w:tcPr>
                <w:p w:rsidR="00AB1375" w:rsidRPr="002C7A08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529" w:type="dxa"/>
                  <w:vMerge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แผน</w:t>
                  </w:r>
                </w:p>
              </w:tc>
              <w:tc>
                <w:tcPr>
                  <w:tcW w:w="1605" w:type="dxa"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</w:t>
                  </w:r>
                </w:p>
              </w:tc>
              <w:tc>
                <w:tcPr>
                  <w:tcW w:w="1688" w:type="dxa"/>
                  <w:vMerge/>
                </w:tcPr>
                <w:p w:rsidR="00AB1375" w:rsidRDefault="00AB1375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</w:tr>
            <w:tr w:rsidR="00AB1375" w:rsidRPr="00334CBD" w:rsidTr="00AB1375">
              <w:trPr>
                <w:trHeight w:val="294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280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งานพัสดุ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งานบริหารบุคคลและนิติการ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งานประชาสัมพันธ์และโสตทัศนูปกรณ์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งานทรัพย์สินและรายได้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งานอาคารสถานที่และยานพาหนะ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งานประกันคุณภาพการศึกษา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280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งานคลัง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294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หน่วยตรวจสอบภายใน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89"/>
              </w:trPr>
              <w:tc>
                <w:tcPr>
                  <w:tcW w:w="770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062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โรงเรียนวิถีธรรมแห่งมหาวิทยาลัยฯ</w:t>
                  </w:r>
                </w:p>
              </w:tc>
              <w:tc>
                <w:tcPr>
                  <w:tcW w:w="152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0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88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Pr="00AB1375" w:rsidRDefault="000B2710" w:rsidP="00AB137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B1375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กองนโยบายและแผน จำนวน 5 งาน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2126"/>
              <w:gridCol w:w="1685"/>
              <w:gridCol w:w="1371"/>
              <w:gridCol w:w="1134"/>
              <w:gridCol w:w="1559"/>
            </w:tblGrid>
            <w:tr w:rsidR="00AB1375" w:rsidRPr="00334CBD" w:rsidTr="00AB1375">
              <w:trPr>
                <w:trHeight w:val="554"/>
              </w:trPr>
              <w:tc>
                <w:tcPr>
                  <w:tcW w:w="794" w:type="dxa"/>
                  <w:vMerge w:val="restart"/>
                </w:tcPr>
                <w:p w:rsidR="00AB1375" w:rsidRPr="002C7A08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126" w:type="dxa"/>
                  <w:vMerge w:val="restart"/>
                </w:tcPr>
                <w:p w:rsidR="00AB1375" w:rsidRPr="002C7A08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1685" w:type="dxa"/>
                  <w:vMerge w:val="restart"/>
                </w:tcPr>
                <w:p w:rsidR="00AB1375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จำนวนโครงการ</w:t>
                  </w:r>
                </w:p>
              </w:tc>
              <w:tc>
                <w:tcPr>
                  <w:tcW w:w="2505" w:type="dxa"/>
                  <w:gridSpan w:val="2"/>
                </w:tcPr>
                <w:p w:rsidR="00AB1375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559" w:type="dxa"/>
                  <w:vMerge w:val="restart"/>
                </w:tcPr>
                <w:p w:rsidR="00AB1375" w:rsidRPr="002C7A08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บรรลุตามแผน (โครงการ)</w:t>
                  </w:r>
                </w:p>
              </w:tc>
            </w:tr>
            <w:tr w:rsidR="00AB1375" w:rsidRPr="00334CBD" w:rsidTr="00AB1375">
              <w:trPr>
                <w:trHeight w:val="339"/>
              </w:trPr>
              <w:tc>
                <w:tcPr>
                  <w:tcW w:w="794" w:type="dxa"/>
                  <w:vMerge/>
                </w:tcPr>
                <w:p w:rsidR="00AB1375" w:rsidRPr="002C7A08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AB1375" w:rsidRPr="002C7A08" w:rsidRDefault="00AB1375" w:rsidP="00AB1375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685" w:type="dxa"/>
                  <w:vMerge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371" w:type="dxa"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แผน</w:t>
                  </w:r>
                </w:p>
              </w:tc>
              <w:tc>
                <w:tcPr>
                  <w:tcW w:w="1134" w:type="dxa"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</w:t>
                  </w:r>
                </w:p>
              </w:tc>
              <w:tc>
                <w:tcPr>
                  <w:tcW w:w="1559" w:type="dxa"/>
                  <w:vMerge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</w:tr>
            <w:tr w:rsidR="00AB1375" w:rsidRPr="00334CBD" w:rsidTr="00AB1375">
              <w:trPr>
                <w:trHeight w:val="277"/>
              </w:trPr>
              <w:tc>
                <w:tcPr>
                  <w:tcW w:w="794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68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371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40"/>
              </w:trPr>
              <w:tc>
                <w:tcPr>
                  <w:tcW w:w="794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งานสารสนเทศและการเผยแพร่</w:t>
                  </w:r>
                </w:p>
              </w:tc>
              <w:tc>
                <w:tcPr>
                  <w:tcW w:w="168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371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54"/>
              </w:trPr>
              <w:tc>
                <w:tcPr>
                  <w:tcW w:w="794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งานวิเคราะห์และงบประมาณ</w:t>
                  </w:r>
                </w:p>
              </w:tc>
              <w:tc>
                <w:tcPr>
                  <w:tcW w:w="168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371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554"/>
              </w:trPr>
              <w:tc>
                <w:tcPr>
                  <w:tcW w:w="794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งานยุทธศาสตร์และติดตามประเมินผล</w:t>
                  </w:r>
                </w:p>
              </w:tc>
              <w:tc>
                <w:tcPr>
                  <w:tcW w:w="168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371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rPr>
                <w:trHeight w:val="831"/>
              </w:trPr>
              <w:tc>
                <w:tcPr>
                  <w:tcW w:w="794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งานพันธกิจสากลและจัดอันดับมหาวิทยาลัย</w:t>
                  </w:r>
                </w:p>
              </w:tc>
              <w:tc>
                <w:tcPr>
                  <w:tcW w:w="1685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371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Pr="00AB1375" w:rsidRDefault="000B2710" w:rsidP="00AB137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B1375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กองพัฒนานักศึกษา  จำนวน 6 งาน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356"/>
              <w:gridCol w:w="1134"/>
              <w:gridCol w:w="1559"/>
              <w:gridCol w:w="1206"/>
              <w:gridCol w:w="1624"/>
            </w:tblGrid>
            <w:tr w:rsidR="00AB1375" w:rsidRPr="00334CBD" w:rsidTr="00AB1375">
              <w:trPr>
                <w:tblHeader/>
              </w:trPr>
              <w:tc>
                <w:tcPr>
                  <w:tcW w:w="648" w:type="dxa"/>
                  <w:vMerge w:val="restart"/>
                </w:tcPr>
                <w:p w:rsidR="00AB1375" w:rsidRPr="002C7A08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356" w:type="dxa"/>
                  <w:vMerge w:val="restart"/>
                </w:tcPr>
                <w:p w:rsidR="00AB1375" w:rsidRPr="002C7A08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1134" w:type="dxa"/>
                  <w:vMerge w:val="restart"/>
                </w:tcPr>
                <w:p w:rsidR="00AB1375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จำนวนโครงการ</w:t>
                  </w:r>
                </w:p>
              </w:tc>
              <w:tc>
                <w:tcPr>
                  <w:tcW w:w="2765" w:type="dxa"/>
                  <w:gridSpan w:val="2"/>
                </w:tcPr>
                <w:p w:rsidR="00AB1375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624" w:type="dxa"/>
                  <w:vMerge w:val="restart"/>
                </w:tcPr>
                <w:p w:rsidR="00AB1375" w:rsidRPr="002C7A08" w:rsidRDefault="00AB1375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บรรลุตามแผน (โครงการ)</w:t>
                  </w:r>
                </w:p>
              </w:tc>
            </w:tr>
            <w:tr w:rsidR="00AB1375" w:rsidRPr="00334CBD" w:rsidTr="00AB1375">
              <w:trPr>
                <w:tblHeader/>
              </w:trPr>
              <w:tc>
                <w:tcPr>
                  <w:tcW w:w="648" w:type="dxa"/>
                  <w:vMerge/>
                </w:tcPr>
                <w:p w:rsidR="00AB1375" w:rsidRPr="002C7A08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356" w:type="dxa"/>
                  <w:vMerge/>
                </w:tcPr>
                <w:p w:rsidR="00AB1375" w:rsidRPr="002C7A08" w:rsidRDefault="00AB1375" w:rsidP="00AB1375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แผน</w:t>
                  </w:r>
                </w:p>
              </w:tc>
              <w:tc>
                <w:tcPr>
                  <w:tcW w:w="1206" w:type="dxa"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</w:t>
                  </w:r>
                </w:p>
              </w:tc>
              <w:tc>
                <w:tcPr>
                  <w:tcW w:w="1624" w:type="dxa"/>
                  <w:vMerge/>
                </w:tcPr>
                <w:p w:rsidR="00AB1375" w:rsidRDefault="00AB1375" w:rsidP="00AB1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</w:tr>
            <w:tr w:rsidR="00AB1375" w:rsidRPr="00334CBD" w:rsidTr="00AB1375">
              <w:tc>
                <w:tcPr>
                  <w:tcW w:w="648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5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20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2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c>
                <w:tcPr>
                  <w:tcW w:w="648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35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งานอนามัยและสุขาภิบาล</w:t>
                  </w: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20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2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c>
                <w:tcPr>
                  <w:tcW w:w="648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5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งานส่งเสริมและพัฒนากิจกรรมนักศึกษา</w:t>
                  </w: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20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2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c>
                <w:tcPr>
                  <w:tcW w:w="648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35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งานสวัสดิการนักศึกษาและกองทุนให้กู้ยืมเพื่อการศึกษา</w:t>
                  </w: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20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2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AB1375" w:rsidRPr="00334CBD" w:rsidTr="00AB1375">
              <w:tc>
                <w:tcPr>
                  <w:tcW w:w="648" w:type="dxa"/>
                </w:tcPr>
                <w:p w:rsidR="00AB1375" w:rsidRPr="00334CBD" w:rsidRDefault="00AB1375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35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งานแนะแนวและศิษย์เก่าสัมพันธ์</w:t>
                  </w:r>
                </w:p>
              </w:tc>
              <w:tc>
                <w:tcPr>
                  <w:tcW w:w="113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206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624" w:type="dxa"/>
                </w:tcPr>
                <w:p w:rsidR="00AB1375" w:rsidRPr="00334CBD" w:rsidRDefault="00AB1375" w:rsidP="005D7391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0B2710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0B2710" w:rsidRPr="00334CBD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0B2710" w:rsidRPr="006929D2" w:rsidTr="00806E70">
        <w:trPr>
          <w:gridBefore w:val="1"/>
          <w:gridAfter w:val="1"/>
          <w:wBefore w:w="289" w:type="dxa"/>
          <w:wAfter w:w="335" w:type="dxa"/>
        </w:trPr>
        <w:tc>
          <w:tcPr>
            <w:tcW w:w="9016" w:type="dxa"/>
            <w:gridSpan w:val="3"/>
          </w:tcPr>
          <w:p w:rsidR="000B2710" w:rsidRPr="00823142" w:rsidRDefault="000B2710" w:rsidP="005D739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40BFC3" wp14:editId="7B0968A3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1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Default="00414F56" w:rsidP="00E7077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0BFC3" id="_x0000_s1031" type="#_x0000_t202" style="position:absolute;left:0;text-align:left;margin-left:662.8pt;margin-top:20.55pt;width:225.1pt;height:3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" filled="f" stroked="f" strokecolor="white">
                      <v:textbox>
                        <w:txbxContent>
                          <w:p w:rsidR="00414F56" w:rsidRDefault="00414F56" w:rsidP="00E7077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B2710" w:rsidRPr="00823142" w:rsidRDefault="000B2710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eastAsiaTheme="minorEastAsia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003C63" wp14:editId="2B196F84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196850</wp:posOffset>
                      </wp:positionV>
                      <wp:extent cx="712470" cy="413378"/>
                      <wp:effectExtent l="0" t="0" r="0" b="6350"/>
                      <wp:wrapNone/>
                      <wp:docPr id="2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413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E7077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× </w:t>
                                  </w: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003C63" id="_x0000_s1032" type="#_x0000_t202" style="position:absolute;margin-left:308.35pt;margin-top:15.5pt;width:56.1pt;height:32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" filled="f" stroked="f" strokecolor="white">
                      <v:textbox>
                        <w:txbxContent>
                          <w:p w:rsidR="00414F56" w:rsidRPr="00E3318E" w:rsidRDefault="00414F56" w:rsidP="00E7077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× </w:t>
                            </w: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7F4B9" wp14:editId="3CD4018C">
                      <wp:simplePos x="0" y="0"/>
                      <wp:positionH relativeFrom="column">
                        <wp:posOffset>113731</wp:posOffset>
                      </wp:positionH>
                      <wp:positionV relativeFrom="paragraph">
                        <wp:posOffset>93474</wp:posOffset>
                      </wp:positionV>
                      <wp:extent cx="4516120" cy="402590"/>
                      <wp:effectExtent l="0" t="0" r="0" b="0"/>
                      <wp:wrapNone/>
                      <wp:docPr id="3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612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E7077B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 w:rsidRPr="00E3318E">
                                    <w:rPr>
                                      <w:rFonts w:ascii="Calibri" w:eastAsia="Calibri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Calibri" w:eastAsia="Calibri" w:hAnsi="TH SarabunPSK" w:cs="TH SarabunPSK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โครงการที่บรรลุตามแผนการเบิกจ่ายงบประมาณ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7F4B9" id="_x0000_s1033" type="#_x0000_t202" style="position:absolute;margin-left:8.95pt;margin-top:7.35pt;width:355.6pt;height:3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" filled="f" stroked="f" strokecolor="white">
                      <v:textbox>
                        <w:txbxContent>
                          <w:p w:rsidR="00414F56" w:rsidRPr="00E3318E" w:rsidRDefault="00414F56" w:rsidP="00E7077B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E3318E">
                              <w:rPr>
                                <w:rFonts w:ascii="Calibri" w:eastAsia="Calibri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alibri" w:eastAsia="Calibri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โครงการที่บรรลุตามแผนการเบิกจ่ายงบประมาณ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4C355F" wp14:editId="02A84B5E">
                      <wp:simplePos x="0" y="0"/>
                      <wp:positionH relativeFrom="column">
                        <wp:posOffset>-382780</wp:posOffset>
                      </wp:positionH>
                      <wp:positionV relativeFrom="paragraph">
                        <wp:posOffset>199937</wp:posOffset>
                      </wp:positionV>
                      <wp:extent cx="1709019" cy="413378"/>
                      <wp:effectExtent l="0" t="0" r="0" b="635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019" cy="413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E7077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ร้อยละ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C355F" id="_x0000_s1034" type="#_x0000_t202" style="position:absolute;margin-left:-30.15pt;margin-top:15.75pt;width:134.55pt;height:3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" filled="f" stroked="f" strokecolor="white">
                      <v:textbox>
                        <w:txbxContent>
                          <w:p w:rsidR="00414F56" w:rsidRPr="00E3318E" w:rsidRDefault="00414F56" w:rsidP="00E7077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ร้อยละ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710" w:rsidRPr="00823142" w:rsidRDefault="000B2710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5FFE10" wp14:editId="36A26609">
                      <wp:simplePos x="0" y="0"/>
                      <wp:positionH relativeFrom="column">
                        <wp:posOffset>817373</wp:posOffset>
                      </wp:positionH>
                      <wp:positionV relativeFrom="paragraph">
                        <wp:posOffset>199790</wp:posOffset>
                      </wp:positionV>
                      <wp:extent cx="3218900" cy="0"/>
                      <wp:effectExtent l="0" t="19050" r="19685" b="19050"/>
                      <wp:wrapNone/>
                      <wp:docPr id="5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9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830C2" id="ตัวเชื่อมต่อตรง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5pt,15.75pt" to="31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" strokecolor="blue" strokeweight="3pt">
                      <v:stroke joinstyle="miter"/>
                    </v:lin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3136EC" wp14:editId="6E14B26E">
                      <wp:simplePos x="0" y="0"/>
                      <wp:positionH relativeFrom="column">
                        <wp:posOffset>307314</wp:posOffset>
                      </wp:positionH>
                      <wp:positionV relativeFrom="paragraph">
                        <wp:posOffset>143279</wp:posOffset>
                      </wp:positionV>
                      <wp:extent cx="4132580" cy="412750"/>
                      <wp:effectExtent l="0" t="0" r="0" b="6350"/>
                      <wp:wrapNone/>
                      <wp:docPr id="6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E3318E" w:rsidRDefault="00414F56" w:rsidP="00E7077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3318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โครงการทั้งหมด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136EC" id="_x0000_s1035" type="#_x0000_t202" style="position:absolute;margin-left:24.2pt;margin-top:11.3pt;width:325.4pt;height:3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" filled="f" stroked="f" strokecolor="white">
                      <v:textbox>
                        <w:txbxContent>
                          <w:p w:rsidR="00414F56" w:rsidRPr="00E3318E" w:rsidRDefault="00414F56" w:rsidP="00E7077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331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โครงการทั้งหมด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710" w:rsidRPr="006929D2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0B2710" w:rsidRPr="006929D2" w:rsidTr="00806E70">
        <w:trPr>
          <w:gridBefore w:val="1"/>
          <w:gridAfter w:val="1"/>
          <w:wBefore w:w="289" w:type="dxa"/>
          <w:wAfter w:w="335" w:type="dxa"/>
        </w:trPr>
        <w:tc>
          <w:tcPr>
            <w:tcW w:w="9016" w:type="dxa"/>
            <w:gridSpan w:val="3"/>
          </w:tcPr>
          <w:p w:rsidR="000B2710" w:rsidRDefault="000B2710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1466"/>
              <w:gridCol w:w="3294"/>
            </w:tblGrid>
            <w:tr w:rsidR="000B2710" w:rsidTr="005D7391">
              <w:tc>
                <w:tcPr>
                  <w:tcW w:w="2380" w:type="dxa"/>
                </w:tcPr>
                <w:p w:rsidR="000B2710" w:rsidRDefault="000B2710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66" w:type="dxa"/>
                </w:tcPr>
                <w:p w:rsidR="000B2710" w:rsidRDefault="000B2710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3294" w:type="dxa"/>
                </w:tcPr>
                <w:p w:rsidR="000B2710" w:rsidRDefault="000B2710" w:rsidP="00E707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0B2710" w:rsidTr="005D7391">
              <w:tc>
                <w:tcPr>
                  <w:tcW w:w="2380" w:type="dxa"/>
                </w:tcPr>
                <w:p w:rsidR="000B2710" w:rsidRDefault="00AB1375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23142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ร้อยละของโครงการบรรลุตามแผนการใช้จ่ายงบประมาณ</w:t>
                  </w:r>
                </w:p>
              </w:tc>
              <w:tc>
                <w:tcPr>
                  <w:tcW w:w="1466" w:type="dxa"/>
                </w:tcPr>
                <w:p w:rsidR="000B2710" w:rsidRPr="00E7077B" w:rsidRDefault="000B2710" w:rsidP="00E7077B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7077B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ร้อยละ 86</w:t>
                  </w:r>
                </w:p>
              </w:tc>
              <w:tc>
                <w:tcPr>
                  <w:tcW w:w="3294" w:type="dxa"/>
                </w:tcPr>
                <w:p w:rsidR="000B2710" w:rsidRPr="00E7077B" w:rsidRDefault="000B2710" w:rsidP="005D7391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0B2710" w:rsidRPr="006929D2" w:rsidRDefault="000B2710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E7077B" w:rsidRPr="006929D2" w:rsidTr="00806E70">
        <w:trPr>
          <w:gridBefore w:val="1"/>
          <w:gridAfter w:val="1"/>
          <w:wBefore w:w="289" w:type="dxa"/>
          <w:wAfter w:w="335" w:type="dxa"/>
          <w:trHeight w:val="2916"/>
        </w:trPr>
        <w:tc>
          <w:tcPr>
            <w:tcW w:w="7129" w:type="dxa"/>
          </w:tcPr>
          <w:p w:rsidR="00E7077B" w:rsidRDefault="00E7077B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E7077B" w:rsidRDefault="00E7077B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E7077B" w:rsidRPr="00182CE8" w:rsidRDefault="00E7077B" w:rsidP="005D7391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</w:tc>
        <w:tc>
          <w:tcPr>
            <w:tcW w:w="1887" w:type="dxa"/>
            <w:gridSpan w:val="2"/>
          </w:tcPr>
          <w:p w:rsidR="00E7077B" w:rsidRPr="006929D2" w:rsidRDefault="00E7077B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E7077B" w:rsidRPr="006929D2" w:rsidTr="00806E70">
        <w:trPr>
          <w:gridBefore w:val="1"/>
          <w:gridAfter w:val="1"/>
          <w:wBefore w:w="289" w:type="dxa"/>
          <w:wAfter w:w="335" w:type="dxa"/>
        </w:trPr>
        <w:tc>
          <w:tcPr>
            <w:tcW w:w="7129" w:type="dxa"/>
          </w:tcPr>
          <w:p w:rsidR="00E7077B" w:rsidRDefault="00E7077B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E7077B" w:rsidRPr="00E7077B" w:rsidRDefault="00E7077B" w:rsidP="00E7077B">
            <w:pPr>
              <w:pStyle w:val="a4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รายงานสรุปผลการเบิกจ่ายงบประมาณ แผน/ผล การเบิกจ่ายงบประมาณ</w:t>
            </w:r>
          </w:p>
          <w:p w:rsidR="00E7077B" w:rsidRPr="005132C4" w:rsidRDefault="00E7077B" w:rsidP="00E7077B">
            <w:pPr>
              <w:pStyle w:val="a4"/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887" w:type="dxa"/>
            <w:gridSpan w:val="2"/>
          </w:tcPr>
          <w:p w:rsidR="00E7077B" w:rsidRPr="006929D2" w:rsidRDefault="00E7077B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E7077B" w:rsidRPr="00E7077B" w:rsidRDefault="00E7077B"/>
    <w:p w:rsidR="00E7077B" w:rsidRDefault="00E7077B"/>
    <w:p w:rsidR="00FE3D37" w:rsidRDefault="00FE3D37"/>
    <w:p w:rsidR="00FE3D37" w:rsidRDefault="00FE3D37"/>
    <w:p w:rsidR="00FE3D37" w:rsidRDefault="00FE3D3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1867"/>
      </w:tblGrid>
      <w:tr w:rsidR="00325362" w:rsidRPr="00334CBD" w:rsidTr="00416A62">
        <w:tc>
          <w:tcPr>
            <w:tcW w:w="7163" w:type="dxa"/>
            <w:shd w:val="clear" w:color="auto" w:fill="FFCCFF"/>
          </w:tcPr>
          <w:p w:rsidR="00FE3D37" w:rsidRPr="00334CBD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853" w:type="dxa"/>
            <w:shd w:val="clear" w:color="auto" w:fill="FFCCFF"/>
          </w:tcPr>
          <w:p w:rsidR="00FE3D37" w:rsidRPr="00334CBD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FE3D37" w:rsidRPr="00334CBD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lastRenderedPageBreak/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325362" w:rsidRPr="00334CBD" w:rsidTr="00416A62">
        <w:tc>
          <w:tcPr>
            <w:tcW w:w="7163" w:type="dxa"/>
            <w:shd w:val="clear" w:color="auto" w:fill="FFFF00"/>
          </w:tcPr>
          <w:p w:rsidR="00FE3D37" w:rsidRPr="00334CBD" w:rsidRDefault="00FE3D37" w:rsidP="005727C5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 xml:space="preserve">ตัวชี้วัดที่ </w:t>
            </w:r>
            <w:r w:rsidR="005727C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3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5727C5" w:rsidRPr="00823142">
              <w:rPr>
                <w:rFonts w:ascii="TH SarabunPSK" w:hAnsi="TH SarabunPSK" w:cs="TH SarabunPSK"/>
                <w:kern w:val="24"/>
                <w:sz w:val="28"/>
                <w:cs/>
              </w:rPr>
              <w:t>ระดับคุณธรรมและความโปร่งใสในการดำเนินงาน  (มรสน.)</w:t>
            </w:r>
          </w:p>
        </w:tc>
        <w:tc>
          <w:tcPr>
            <w:tcW w:w="1853" w:type="dxa"/>
            <w:shd w:val="clear" w:color="auto" w:fill="FFFF00"/>
          </w:tcPr>
          <w:p w:rsidR="00FE3D37" w:rsidRPr="00334CBD" w:rsidRDefault="00FE3D37" w:rsidP="005727C5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ร้อยละ </w:t>
            </w:r>
            <w:r w:rsidR="005727C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91</w:t>
            </w:r>
          </w:p>
        </w:tc>
      </w:tr>
      <w:tr w:rsidR="00325362" w:rsidRPr="00334CBD" w:rsidTr="00416A62">
        <w:tc>
          <w:tcPr>
            <w:tcW w:w="7163" w:type="dxa"/>
          </w:tcPr>
          <w:p w:rsidR="00FE3D37" w:rsidRPr="00334CBD" w:rsidRDefault="00FE3D37" w:rsidP="005D7391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="009B51A7" w:rsidRPr="00823142">
              <w:rPr>
                <w:rFonts w:ascii="TH SarabunPSK" w:hAnsi="TH SarabunPSK" w:cs="TH SarabunPSK" w:hint="cs"/>
                <w:cs/>
              </w:rPr>
              <w:t>ผอ.กองนโยบายและแผน</w:t>
            </w:r>
          </w:p>
          <w:p w:rsidR="00FE3D37" w:rsidRPr="00334CBD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7C5">
              <w:rPr>
                <w:rFonts w:ascii="TH SarabunPSK" w:hAnsi="TH SarabunPSK" w:cs="TH SarabunPSK" w:hint="cs"/>
                <w:cs/>
              </w:rPr>
              <w:t xml:space="preserve">นางสาวอรอนงค์ ชูเดชวัฒนา </w:t>
            </w:r>
            <w:r w:rsidR="005727C5" w:rsidRPr="002F4B83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="005727C5" w:rsidRPr="002F4B83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="005727C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727C5" w:rsidRPr="005D7391">
              <w:rPr>
                <w:rFonts w:ascii="TH SarabunPSK" w:hAnsi="TH SarabunPSK" w:cs="TH SarabunPSK"/>
                <w:sz w:val="28"/>
                <w:szCs w:val="36"/>
              </w:rPr>
              <w:t>0</w:t>
            </w:r>
            <w:r w:rsidR="005727C5" w:rsidRPr="005D7391">
              <w:rPr>
                <w:rFonts w:ascii="TH SarabunPSK" w:hAnsi="TH SarabunPSK" w:cs="TH SarabunPSK"/>
                <w:sz w:val="28"/>
                <w:cs/>
              </w:rPr>
              <w:t>-</w:t>
            </w:r>
            <w:r w:rsidR="005727C5" w:rsidRPr="005D7391">
              <w:rPr>
                <w:rFonts w:ascii="TH SarabunPSK" w:hAnsi="TH SarabunPSK" w:cs="TH SarabunPSK"/>
                <w:sz w:val="28"/>
                <w:szCs w:val="36"/>
              </w:rPr>
              <w:t>9254</w:t>
            </w:r>
            <w:r w:rsidR="005727C5" w:rsidRPr="005D7391">
              <w:rPr>
                <w:rFonts w:ascii="TH SarabunPSK" w:hAnsi="TH SarabunPSK" w:cs="TH SarabunPSK"/>
                <w:sz w:val="28"/>
                <w:cs/>
              </w:rPr>
              <w:t>-</w:t>
            </w:r>
            <w:r w:rsidR="005727C5" w:rsidRPr="005D7391">
              <w:rPr>
                <w:rFonts w:ascii="TH SarabunPSK" w:hAnsi="TH SarabunPSK" w:cs="TH SarabunPSK"/>
                <w:sz w:val="28"/>
                <w:szCs w:val="36"/>
              </w:rPr>
              <w:t>53956</w:t>
            </w:r>
          </w:p>
        </w:tc>
        <w:tc>
          <w:tcPr>
            <w:tcW w:w="1853" w:type="dxa"/>
          </w:tcPr>
          <w:p w:rsidR="00FE3D37" w:rsidRPr="00334CBD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54610B" w:rsidRPr="00334CBD" w:rsidTr="00414F56">
        <w:tc>
          <w:tcPr>
            <w:tcW w:w="9016" w:type="dxa"/>
            <w:gridSpan w:val="2"/>
          </w:tcPr>
          <w:p w:rsidR="0054610B" w:rsidRDefault="0054610B" w:rsidP="005461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คำอธิบาย :</w:t>
            </w:r>
          </w:p>
          <w:p w:rsidR="0054610B" w:rsidRDefault="0054610B" w:rsidP="005461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54610B" w:rsidRDefault="0054610B" w:rsidP="0054610B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proofErr w:type="spellStart"/>
            <w:r w:rsidRPr="00823142">
              <w:rPr>
                <w:rFonts w:ascii="TH SarabunPSK" w:hAnsi="TH SarabunPSK" w:cs="TH SarabunPSK"/>
                <w:sz w:val="28"/>
              </w:rPr>
              <w:t>Intergrity</w:t>
            </w:r>
            <w:proofErr w:type="spellEnd"/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&amp; Transparency Assessment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23142">
              <w:rPr>
                <w:rFonts w:ascii="TH SarabunPSK" w:hAnsi="TH SarabunPSK" w:cs="TH SarabunPSK"/>
                <w:sz w:val="28"/>
              </w:rPr>
              <w:t>ITA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หรือที่เรียกว่าการประเมิน 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ถือเป็นเครื่องมือในการขับเคลื่อนนโยบายของรัฐเครื่องมือหนึ่ง โดยเป็นเครื่องมือเชิงบวกที่มุ่งพัฒนาระบบราชการไทยในเชิงวสร้างสรรค์มากกว่ามุ่งจับผิดเปรียบเสมือนเครื่องมือตรวจสุขภาพองค์กรประจำปี เพื่อให้ทราบข้อมูลอันส่งผลให้เกิดความตระหนักและปรับปรุงการบริหารงานและกำกับดูแลการดำเนินงาน                              ให้มีประสิทธิภาพเกิดประโยชน์ต่อประชาชน และให้ความสำคัญด้านคุณธรรมและความโปร่งใสขององค์กรตนเองมากยิ่งขึ้น นอกจากนี้ การประเมิน 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ยังส่งผลให้เกิดการเปลี่ยนแปลงและพัฒนาการของหน่วยงานภาครัฐในทางปฏิบัติอย่างเห็นได้ชัดเจน ส่งผลให้หน่วยงานให้ความสนใจต่อการพัฒนาแพลตฟอร์มอิเล็กทรอนิกส์ของตนเองให้ทันสมัยและน่าสนใจ ที่สำคัญคือหน่วยงาน       มีการจัดการข้อมูลข่าวสารอย่างเป็นระบบระเบียบ และเตรียมความพร้อมในการเปิดเผยข้อมูลต่อสาธารณะให้ได้ทราบและส่งเสริมให้เกิดการตรวจสอบอีกด้วย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นอกจากนี้ การประเมิน 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ถือเป็นเครื่องมือที่ทุกคนจะได้มีส่วนร่วมในการสะท้อนความคิดเห็นเพื่อนำไปสู่การพัฒนาการบริหารงานภาครัฐ เพื่อให้ประชาชนคนไทยได้รับบริการจากภาครัฐที่ดีขึ้น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 อีกด้วย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</w:rPr>
              <w:t xml:space="preserve">Integrity and Transparency Assessment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23142">
              <w:rPr>
                <w:rFonts w:ascii="TH SarabunPSK" w:hAnsi="TH SarabunPSK" w:cs="TH SarabunPSK"/>
                <w:sz w:val="28"/>
              </w:rPr>
              <w:t>ITA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) การประเมินคุณธรรมและความโปร่งใสในการดำเนินงานของหน่วยงานภาครัฐ ซึ่งประกอบด้วย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 ดังนี้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1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การปฏิบัติหน้าที่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2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การใช้งบประมาณ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3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การใช้อำนาจ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4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การใช้ทรัพย์สินของทางราชการ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5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การแก้ไขปัญหาการทุจริต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6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คุณภาพการดำเนินงาน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7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ประสิทธิภาพการสื่อสาร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8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การปรับปรุงระบบการทำงาน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9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การเปิดเผยข้อมูล</w:t>
            </w:r>
          </w:p>
          <w:p w:rsidR="0054610B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823142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การป้องกันการทุจริต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574"/>
              <w:rPr>
                <w:rFonts w:ascii="TH SarabunPSK" w:hAnsi="TH SarabunPSK" w:cs="TH SarabunPSK"/>
                <w:sz w:val="28"/>
              </w:rPr>
            </w:pP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:</w:t>
            </w:r>
          </w:p>
          <w:p w:rsidR="0054610B" w:rsidRDefault="0054610B" w:rsidP="0054610B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>เกณฑ์การให้คะแนนการประเมินคุณธรรมและความโปร่งใสการดำเนินงานหน่วยงานภาครัฐ (</w:t>
            </w:r>
            <w:proofErr w:type="spellStart"/>
            <w:r w:rsidRPr="00823142">
              <w:rPr>
                <w:rFonts w:ascii="TH SarabunPSK" w:hAnsi="TH SarabunPSK" w:cs="TH SarabunPSK"/>
                <w:sz w:val="28"/>
              </w:rPr>
              <w:t>Intergrity</w:t>
            </w:r>
            <w:proofErr w:type="spellEnd"/>
            <w:r w:rsidRPr="00823142">
              <w:rPr>
                <w:rFonts w:ascii="TH SarabunPSK" w:hAnsi="TH SarabunPSK" w:cs="TH SarabunPSK"/>
                <w:sz w:val="28"/>
              </w:rPr>
              <w:t xml:space="preserve"> &amp; Transparency Assessment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23142">
              <w:rPr>
                <w:rFonts w:ascii="TH SarabunPSK" w:hAnsi="TH SarabunPSK" w:cs="TH SarabunPSK"/>
                <w:sz w:val="28"/>
              </w:rPr>
              <w:t>ITA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610B" w:rsidRPr="00823142" w:rsidRDefault="0054610B" w:rsidP="0054610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9113" w:type="dxa"/>
              <w:tblLook w:val="04A0" w:firstRow="1" w:lastRow="0" w:firstColumn="1" w:lastColumn="0" w:noHBand="0" w:noVBand="1"/>
            </w:tblPr>
            <w:tblGrid>
              <w:gridCol w:w="2116"/>
              <w:gridCol w:w="2825"/>
              <w:gridCol w:w="2132"/>
              <w:gridCol w:w="2040"/>
            </w:tblGrid>
            <w:tr w:rsidR="0054610B" w:rsidRPr="00823142" w:rsidTr="0054610B">
              <w:trPr>
                <w:trHeight w:val="216"/>
                <w:tblHeader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เงื่อนไข</w:t>
                  </w: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2314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</w:tr>
            <w:tr w:rsidR="0054610B" w:rsidRPr="00823142" w:rsidTr="0054610B">
              <w:trPr>
                <w:trHeight w:val="216"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95.00 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100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เครื่องมือการประเมิน คือ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IIT, 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ส่วนที่ 1,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ส่วนที่ 2,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>OIT</w:t>
                  </w:r>
                </w:p>
                <w:p w:rsidR="0054610B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จะต้องมีผลคะแนนทุกเครื่องมือ 95 คะแนน ขึ้นไป</w:t>
                  </w:r>
                </w:p>
                <w:p w:rsidR="00E92A57" w:rsidRDefault="00E92A57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14F56" w:rsidRPr="00823142" w:rsidRDefault="00414F56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ผ่านดีเยี่ยมม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5</w:t>
                  </w:r>
                </w:p>
              </w:tc>
            </w:tr>
            <w:tr w:rsidR="00E92A57" w:rsidRPr="00823142" w:rsidTr="0054610B">
              <w:trPr>
                <w:trHeight w:val="233"/>
              </w:trPr>
              <w:tc>
                <w:tcPr>
                  <w:tcW w:w="2116" w:type="dxa"/>
                </w:tcPr>
                <w:p w:rsidR="00E92A57" w:rsidRPr="00823142" w:rsidRDefault="00E92A57" w:rsidP="00E92A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คะแนน</w:t>
                  </w:r>
                </w:p>
              </w:tc>
              <w:tc>
                <w:tcPr>
                  <w:tcW w:w="2825" w:type="dxa"/>
                </w:tcPr>
                <w:p w:rsidR="00E92A57" w:rsidRPr="00823142" w:rsidRDefault="00E92A57" w:rsidP="00E92A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เงื่อนไข</w:t>
                  </w:r>
                </w:p>
              </w:tc>
              <w:tc>
                <w:tcPr>
                  <w:tcW w:w="2132" w:type="dxa"/>
                </w:tcPr>
                <w:p w:rsidR="00E92A57" w:rsidRPr="00823142" w:rsidRDefault="00E92A57" w:rsidP="00E92A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2314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2040" w:type="dxa"/>
                </w:tcPr>
                <w:p w:rsidR="00E92A57" w:rsidRPr="00823142" w:rsidRDefault="00E92A57" w:rsidP="00E92A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</w:tr>
            <w:tr w:rsidR="0054610B" w:rsidRPr="00823142" w:rsidTr="0054610B">
              <w:trPr>
                <w:trHeight w:val="233"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/>
                      <w:sz w:val="28"/>
                    </w:rPr>
                    <w:t>85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00 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ขึ้นไป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เครื่องมือการประเมิน คือ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IIT, 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ส่วนที่ 1,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ส่วนที่ 2,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OIT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จะต้องมีผลคะแนนทุกเครื่องมือ 85</w:t>
                  </w:r>
                </w:p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ขึ้นไป</w:t>
                  </w: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ผ่านดี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4</w:t>
                  </w:r>
                </w:p>
              </w:tc>
            </w:tr>
            <w:tr w:rsidR="0054610B" w:rsidRPr="00823142" w:rsidTr="0054610B">
              <w:trPr>
                <w:trHeight w:val="1070"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/>
                      <w:sz w:val="28"/>
                    </w:rPr>
                    <w:t>85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00 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ขึ้นไป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เครื่องมือการประเมิน คือ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IIT, 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ส่วนที่ 1,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EIT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ส่วนที่ 2,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 xml:space="preserve">OIT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เครื่องมือใดเครื่องมือหนึ่งมีผลคะแนนน้อยกว่า 85 คะแนน ขึ้นไป</w:t>
                  </w: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3</w:t>
                  </w:r>
                </w:p>
              </w:tc>
            </w:tr>
            <w:tr w:rsidR="0054610B" w:rsidRPr="00823142" w:rsidTr="0054610B">
              <w:trPr>
                <w:trHeight w:val="245"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70.00 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84.99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ต้องปรับปรุง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2</w:t>
                  </w:r>
                </w:p>
              </w:tc>
            </w:tr>
            <w:tr w:rsidR="0054610B" w:rsidRPr="00823142" w:rsidTr="00E92A57">
              <w:trPr>
                <w:trHeight w:val="654"/>
              </w:trPr>
              <w:tc>
                <w:tcPr>
                  <w:tcW w:w="2116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0 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69.99</w:t>
                  </w:r>
                </w:p>
              </w:tc>
              <w:tc>
                <w:tcPr>
                  <w:tcW w:w="2825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132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ต้องปรับปรุงโดยด่วน</w:t>
                  </w:r>
                </w:p>
              </w:tc>
              <w:tc>
                <w:tcPr>
                  <w:tcW w:w="2040" w:type="dxa"/>
                </w:tcPr>
                <w:p w:rsidR="0054610B" w:rsidRPr="00823142" w:rsidRDefault="0054610B" w:rsidP="005461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 1</w:t>
                  </w:r>
                </w:p>
              </w:tc>
            </w:tr>
          </w:tbl>
          <w:p w:rsidR="0054610B" w:rsidRPr="00334CBD" w:rsidRDefault="0054610B" w:rsidP="0054610B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E92A57" w:rsidRPr="00334CBD" w:rsidTr="00414F56">
        <w:tc>
          <w:tcPr>
            <w:tcW w:w="9016" w:type="dxa"/>
            <w:gridSpan w:val="2"/>
          </w:tcPr>
          <w:p w:rsidR="00E92A57" w:rsidRDefault="00E92A57" w:rsidP="005461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E92A57" w:rsidRDefault="00E92A57" w:rsidP="00E92A57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E92A57" w:rsidRPr="00B82466" w:rsidRDefault="00E92A57" w:rsidP="00E92A57">
            <w:pPr>
              <w:rPr>
                <w:rFonts w:ascii="TH SarabunPSK" w:hAnsi="TH SarabunPSK" w:cs="TH SarabunPSK"/>
                <w:sz w:val="28"/>
                <w:cs/>
              </w:rPr>
            </w:pPr>
            <w:r w:rsidRPr="00B82466">
              <w:rPr>
                <w:rFonts w:ascii="TH SarabunPSK" w:hAnsi="TH SarabunPSK" w:cs="TH SarabunPSK"/>
                <w:spacing w:val="-8"/>
                <w:sz w:val="28"/>
                <w:cs/>
              </w:rPr>
              <w:t>สำนักงานอธิการบดี</w:t>
            </w:r>
            <w:r w:rsidRPr="00B8246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B82466">
              <w:rPr>
                <w:rFonts w:ascii="TH SarabunPSK" w:hAnsi="TH SarabunPSK" w:cs="TH SarabunPSK"/>
                <w:sz w:val="28"/>
                <w:cs/>
              </w:rPr>
              <w:t>รับผิดชอบในการดำเนินการตามแบบวัดการเปิดเผยข้อมูลสาธารณะ  (</w:t>
            </w:r>
            <w:r w:rsidRPr="00B82466">
              <w:rPr>
                <w:rFonts w:ascii="TH SarabunPSK" w:hAnsi="TH SarabunPSK" w:cs="TH SarabunPSK"/>
                <w:sz w:val="28"/>
              </w:rPr>
              <w:t xml:space="preserve">Open Data Integrity and </w:t>
            </w:r>
            <w:r w:rsidRPr="00B82466">
              <w:rPr>
                <w:rFonts w:ascii="TH SarabunPSK" w:hAnsi="TH SarabunPSK" w:cs="TH SarabunPSK"/>
                <w:spacing w:val="-6"/>
                <w:sz w:val="28"/>
              </w:rPr>
              <w:t>Transparency Assessment</w:t>
            </w:r>
            <w:r w:rsidRPr="00B8246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: </w:t>
            </w:r>
            <w:r w:rsidRPr="00B82466"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 w:rsidRPr="00B8246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</w:t>
            </w:r>
            <w:r w:rsidRPr="00B82466">
              <w:rPr>
                <w:rFonts w:ascii="TH SarabunPSK" w:hAnsi="TH SarabunPSK" w:cs="TH SarabunPSK"/>
                <w:sz w:val="28"/>
                <w:cs/>
              </w:rPr>
              <w:t>ของมหาวิทยาลัยราช</w:t>
            </w:r>
            <w:proofErr w:type="spellStart"/>
            <w:r w:rsidRPr="00B82466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B82466">
              <w:rPr>
                <w:rFonts w:ascii="TH SarabunPSK" w:hAnsi="TH SarabunPSK" w:cs="TH SarabunPSK"/>
                <w:sz w:val="28"/>
                <w:cs/>
              </w:rPr>
              <w:t xml:space="preserve">สกลนคร ประจำปีงบประมาณ พ.ศ.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2567</w:t>
            </w:r>
            <w:r w:rsidRPr="00B8246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Pr="00B82466">
              <w:rPr>
                <w:rFonts w:ascii="TH SarabunPSK" w:hAnsi="TH SarabunPSK" w:cs="TH SarabunPSK"/>
                <w:spacing w:val="-8"/>
                <w:sz w:val="28"/>
                <w:cs/>
              </w:rPr>
              <w:t>รวมจำนวน 33 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E92A57" w:rsidRPr="00E7077B" w:rsidRDefault="00E92A57" w:rsidP="00E92A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7077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กองกลาง </w:t>
            </w:r>
            <w:r w:rsidRPr="005F437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รับผิดชอบจำนวน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25 </w:t>
            </w:r>
            <w:r w:rsidRPr="005F437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ตัวชี้วัด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1216"/>
              <w:gridCol w:w="3557"/>
              <w:gridCol w:w="1551"/>
              <w:gridCol w:w="1276"/>
            </w:tblGrid>
            <w:tr w:rsidR="00414F56" w:rsidRPr="00B82466" w:rsidTr="00414F56">
              <w:trPr>
                <w:trHeight w:val="1085"/>
                <w:tblHeader/>
              </w:trPr>
              <w:tc>
                <w:tcPr>
                  <w:tcW w:w="644" w:type="dxa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1216" w:type="dxa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 xml:space="preserve">ข้อ 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</w:rPr>
                    <w:t>OIT/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ข้อมูลประเด็นการตรวจ</w:t>
                  </w:r>
                </w:p>
              </w:tc>
              <w:tc>
                <w:tcPr>
                  <w:tcW w:w="1551" w:type="dxa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ผู้ประสานงานหลัก/ผู้รายงานผล </w:t>
                  </w:r>
                  <w:r w:rsidRPr="00B8246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jc w:val="center"/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 xml:space="preserve">ระดับคะแนน </w:t>
                  </w:r>
                  <w: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br/>
                  </w: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(ข้อละเต็ม 100)</w:t>
                  </w:r>
                </w:p>
              </w:tc>
            </w:tr>
            <w:tr w:rsidR="00414F56" w:rsidRPr="00B82466" w:rsidTr="00414F56">
              <w:tc>
                <w:tcPr>
                  <w:tcW w:w="644" w:type="dxa"/>
                  <w:vMerge w:val="restart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216" w:type="dxa"/>
                  <w:vMerge w:val="restart"/>
                </w:tcPr>
                <w:p w:rsidR="00414F5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งานบริหารทั่วไป</w:t>
                  </w:r>
                </w:p>
                <w:p w:rsidR="00414F56" w:rsidRPr="00325362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325362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2536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สภาคณาจารย์และข้าราชการ</w:t>
                  </w:r>
                  <w:r w:rsidRPr="0032536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br/>
                  </w:r>
                  <w:r w:rsidRPr="0032536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 w:rsidRPr="0032536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 xml:space="preserve">3 </w:t>
                  </w:r>
                  <w:r w:rsidRPr="0032536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>O</w:t>
                  </w:r>
                  <w:proofErr w:type="gramStart"/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26  ประกาศเจตนารมณ์นโยบาย</w:t>
                  </w:r>
                  <w:proofErr w:type="gramEnd"/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>No Gift Policy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 xml:space="preserve"> จากการปฏิบัติหน้าที่</w:t>
                  </w:r>
                </w:p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vMerge w:val="restart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นางสาวจรัสพรรณ  คำภูแสน</w:t>
                  </w:r>
                  <w:r w:rsidRPr="00B8246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O27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การสร้างวัฒนธรรม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No Gift Policy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O2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8</w:t>
                  </w:r>
                  <w:r w:rsidRPr="00B8246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รายงานผลตามนโยบาย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No Gift Policy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 w:val="restart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16" w:type="dxa"/>
                  <w:vMerge w:val="restart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งานพัสดุ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br/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 xml:space="preserve">4 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widowControl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O14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รายการการจัดซื้อจัดจ้างหรือการจัดหาพัสดุ</w:t>
                  </w:r>
                </w:p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vMerge w:val="restart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Style w:val="a7"/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  <w:t>นางสาวดาริกา แก้วดี</w:t>
                  </w:r>
                  <w:r w:rsidRPr="00B82466"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414F56" w:rsidRDefault="00414F56" w:rsidP="00414F56">
                  <w:pPr>
                    <w:pStyle w:val="TableParagraph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O15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ประกาศต่าง ๆ เกี่ยวกับการจัดซื้อจัดจ้างหรือการจัดหาพัสดุ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414F56">
                  <w:pPr>
                    <w:pStyle w:val="TableParagraph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O16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ความก้าวหน้าการจัดซื้อจัดจ้างหรือการจัดหาพัสดุ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widowControl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O17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รายงานสรุปผลการจัดซื้อจัดจ้างหรือการจัดหาพัสดุประจำปี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 w:val="restart"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16" w:type="dxa"/>
                  <w:vMerge w:val="restart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งานบริหารบุคคล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br/>
                    <w:t>และนิติการ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br/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 xml:space="preserve">10 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eastAsia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>O</w:t>
                  </w:r>
                  <w:proofErr w:type="gramStart"/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 </w:t>
                  </w:r>
                  <w:r w:rsidRPr="00B82466">
                    <w:rPr>
                      <w:rFonts w:ascii="TH SarabunPSK" w:eastAsia="TH SarabunPSK" w:hAnsi="TH SarabunPSK" w:cs="TH SarabunPSK"/>
                      <w:spacing w:val="-10"/>
                      <w:sz w:val="24"/>
                      <w:szCs w:val="24"/>
                      <w:cs/>
                      <w:lang w:bidi="th-TH"/>
                    </w:rPr>
                    <w:t>อำนาจหน้าที่</w:t>
                  </w:r>
                  <w:proofErr w:type="gramEnd"/>
                </w:p>
                <w:p w:rsidR="00414F56" w:rsidRPr="00B82466" w:rsidRDefault="00414F56" w:rsidP="00414F56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1551" w:type="dxa"/>
                  <w:vMerge w:val="restart"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นายจิตรภาณุ  คิดโสดา</w:t>
                  </w:r>
                  <w:r w:rsidRPr="00B8246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O10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คู่มือหรือแนวทางการปฏิบัติงานของเจ้าหน้าที่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414F5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O20 </w:t>
                  </w:r>
                  <w:r w:rsidRPr="00B82466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แสดงประมวลจริยธรรมสำหรับเจ้าหน้าที่ของรัฐ*</w:t>
                  </w:r>
                </w:p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O21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การขับเคลื่อนจริยธรรม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 w:hint="cs"/>
                      <w:sz w:val="24"/>
                      <w:szCs w:val="24"/>
                      <w:lang w:bidi="th-TH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O22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แนวปฏิบัติการจัดการเรื่องร้องเรียนการทุจริตและประพฤติมิชอบ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E92A57">
                  <w:pPr>
                    <w:pStyle w:val="TableParagraph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O23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ช่องทางแจ้งเรื่องร้องเรียนการทุจริตและประพฤติมิชอบ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  <w:vMerge/>
                </w:tcPr>
                <w:p w:rsidR="00414F56" w:rsidRPr="00B82466" w:rsidRDefault="00414F56" w:rsidP="00E92A57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16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57" w:type="dxa"/>
                </w:tcPr>
                <w:p w:rsidR="00414F56" w:rsidRPr="00B82466" w:rsidRDefault="00414F56" w:rsidP="00414F56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B82466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O24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ข้อมูลเชิงสถิติเรื่องร้องเรียนการทุจริตและประพฤติมิชอบ</w:t>
                  </w:r>
                </w:p>
              </w:tc>
              <w:tc>
                <w:tcPr>
                  <w:tcW w:w="1551" w:type="dxa"/>
                  <w:vMerge/>
                </w:tcPr>
                <w:p w:rsidR="00414F56" w:rsidRPr="00B82466" w:rsidRDefault="00414F56" w:rsidP="00E92A5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E92A57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</w:tbl>
          <w:p w:rsidR="00E92A57" w:rsidRPr="00334CBD" w:rsidRDefault="00E92A57" w:rsidP="005461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</w:tr>
      <w:tr w:rsidR="00416A62" w:rsidRPr="00334CBD" w:rsidTr="00806E70">
        <w:trPr>
          <w:trHeight w:val="13740"/>
        </w:trPr>
        <w:tc>
          <w:tcPr>
            <w:tcW w:w="9016" w:type="dxa"/>
            <w:gridSpan w:val="2"/>
          </w:tcPr>
          <w:p w:rsidR="00806E70" w:rsidRDefault="00806E70"/>
          <w:p w:rsidR="00806E70" w:rsidRDefault="00806E70"/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1104"/>
              <w:gridCol w:w="3661"/>
              <w:gridCol w:w="1559"/>
              <w:gridCol w:w="1276"/>
            </w:tblGrid>
            <w:tr w:rsidR="00414F56" w:rsidTr="00414F56">
              <w:trPr>
                <w:trHeight w:val="552"/>
                <w:tblHeader/>
              </w:trPr>
              <w:tc>
                <w:tcPr>
                  <w:tcW w:w="644" w:type="dxa"/>
                </w:tcPr>
                <w:p w:rsidR="00414F56" w:rsidRPr="00B82466" w:rsidRDefault="00414F56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1104" w:type="dxa"/>
                </w:tcPr>
                <w:p w:rsidR="00414F56" w:rsidRPr="00B82466" w:rsidRDefault="00414F56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กอง</w:t>
                  </w:r>
                </w:p>
              </w:tc>
              <w:tc>
                <w:tcPr>
                  <w:tcW w:w="3661" w:type="dxa"/>
                </w:tcPr>
                <w:p w:rsidR="00414F56" w:rsidRPr="00B82466" w:rsidRDefault="00414F56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 xml:space="preserve">ข้อ 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</w:rPr>
                    <w:t>OIT/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ข้อมูลประเด็นการตรวจ</w:t>
                  </w:r>
                </w:p>
              </w:tc>
              <w:tc>
                <w:tcPr>
                  <w:tcW w:w="1559" w:type="dxa"/>
                </w:tcPr>
                <w:p w:rsidR="00414F56" w:rsidRPr="00B82466" w:rsidRDefault="00414F56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ผู้ประสานงานหลัก/ผู้รายงานผล</w:t>
                  </w:r>
                </w:p>
              </w:tc>
              <w:tc>
                <w:tcPr>
                  <w:tcW w:w="1276" w:type="dxa"/>
                </w:tcPr>
                <w:p w:rsidR="00414F56" w:rsidRPr="00B82466" w:rsidRDefault="00414F56" w:rsidP="00CE39D4">
                  <w:pPr>
                    <w:jc w:val="center"/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 xml:space="preserve">ระดับคะแนน </w:t>
                  </w:r>
                  <w: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br/>
                  </w: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(ข้อละเต็ม 100)</w:t>
                  </w: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</w:tcPr>
                <w:p w:rsidR="00414F56" w:rsidRPr="00B82466" w:rsidRDefault="00414F56" w:rsidP="005D7391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B82466" w:rsidRDefault="00414F56" w:rsidP="005A19A9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</w:rPr>
                    <w:t xml:space="preserve">O18 </w:t>
                  </w:r>
                  <w:r w:rsidRPr="00B82466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แผนการบริหารและพัฒนาทรัพยากรบุคคล</w:t>
                  </w:r>
                </w:p>
                <w:p w:rsidR="00414F56" w:rsidRPr="00B82466" w:rsidRDefault="00414F56" w:rsidP="005A19A9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414F56" w:rsidRPr="00B82466" w:rsidRDefault="00414F56" w:rsidP="005A19A9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นางกานต์ชนก ปทุมเพชร</w:t>
                  </w:r>
                  <w:r w:rsidRPr="00B8246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14F56" w:rsidRPr="00B82466" w:rsidRDefault="00414F56" w:rsidP="005A19A9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B82466" w:rsidTr="00414F56">
              <w:trPr>
                <w:trHeight w:val="333"/>
              </w:trPr>
              <w:tc>
                <w:tcPr>
                  <w:tcW w:w="644" w:type="dxa"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</w:tcPr>
                <w:p w:rsidR="00414F56" w:rsidRPr="00B82466" w:rsidRDefault="00414F56" w:rsidP="005D7391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B82466" w:rsidRDefault="00414F56" w:rsidP="005A19A9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O19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รายงานผลการบริหารและพัฒนาทรัพยากรบุคคลประจำปี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5A19A9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5A19A9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 w:val="restart"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04" w:type="dxa"/>
                  <w:vMerge w:val="restart"/>
                </w:tcPr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งานประชาสัมพันธ์และโสตทัศนูปกรณ์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br/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 xml:space="preserve">6 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3661" w:type="dxa"/>
                </w:tcPr>
                <w:p w:rsidR="00414F56" w:rsidRPr="00B82466" w:rsidRDefault="00414F56" w:rsidP="00DD7EC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O1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โครงสร้าง</w:t>
                  </w:r>
                </w:p>
                <w:p w:rsidR="00414F56" w:rsidRPr="00B82466" w:rsidRDefault="00414F56" w:rsidP="00DD7ECD">
                  <w:pPr>
                    <w:pStyle w:val="TableParagraph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สุท</w:t>
                  </w:r>
                  <w:proofErr w:type="spellEnd"/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ราภรณ์  ตาลกุล</w:t>
                  </w:r>
                </w:p>
                <w:p w:rsidR="00414F56" w:rsidRPr="00B82466" w:rsidRDefault="00414F56" w:rsidP="00DD7ECD">
                  <w:pPr>
                    <w:rPr>
                      <w:rFonts w:ascii="TH SarabunPSK" w:hAnsi="TH SarabunPSK" w:cs="TH SarabunPSK" w:hint="cs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414F56" w:rsidRDefault="00414F56" w:rsidP="00414F56">
                  <w:pPr>
                    <w:pStyle w:val="TableParagraph"/>
                    <w:contextualSpacing/>
                    <w:rPr>
                      <w:rFonts w:ascii="TH SarabunPSK" w:eastAsia="TH SarabunPSK" w:hAnsi="TH SarabunPSK" w:cs="TH SarabunPSK" w:hint="cs"/>
                      <w:spacing w:val="-10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>O2</w:t>
                  </w:r>
                  <w:r w:rsidRPr="00B82466">
                    <w:rPr>
                      <w:rFonts w:ascii="TH SarabunPSK" w:eastAsia="TH SarabunPSK" w:hAnsi="TH SarabunPSK" w:cs="TH SarabunPSK"/>
                      <w:spacing w:val="-10"/>
                      <w:sz w:val="24"/>
                      <w:szCs w:val="24"/>
                      <w:cs/>
                      <w:lang w:bidi="th-TH"/>
                    </w:rPr>
                    <w:t xml:space="preserve"> ข้อมูลผู้บริหาร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414F56" w:rsidRDefault="00414F56" w:rsidP="00414F56">
                  <w:pPr>
                    <w:pStyle w:val="TableParagraph"/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lang w:bidi="th-TH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O4 </w:t>
                  </w:r>
                  <w:r w:rsidRPr="00B82466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  <w:lang w:bidi="th-TH"/>
                    </w:rPr>
                    <w:t xml:space="preserve">ข้อมูลการติดต่อ 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B82466" w:rsidRDefault="00414F56" w:rsidP="00414F56">
                  <w:pPr>
                    <w:pStyle w:val="TableParagraph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O5 </w:t>
                  </w: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ข่าวประชาสัมพันธ์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B82466" w:rsidRDefault="00414F56" w:rsidP="00DD7EC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824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O6 </w:t>
                  </w:r>
                  <w:r w:rsidRPr="00B82466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Q&amp;A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DD7ECD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 w:val="restart"/>
                </w:tcPr>
                <w:p w:rsidR="00414F56" w:rsidRPr="00B8246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4" w:type="dxa"/>
                  <w:vMerge w:val="restart"/>
                </w:tcPr>
                <w:p w:rsidR="00414F5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4"/>
                      <w:szCs w:val="24"/>
                      <w:cs/>
                    </w:rPr>
                    <w:t>หน่วยตรวจสอบภายใน</w:t>
                  </w:r>
                </w:p>
                <w:p w:rsidR="00414F56" w:rsidRPr="00B82466" w:rsidRDefault="00414F56" w:rsidP="00B82466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24"/>
                      <w:szCs w:val="24"/>
                      <w:cs/>
                    </w:rPr>
                    <w:t>2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 xml:space="preserve"> ตัวชี้วัด)</w:t>
                  </w:r>
                </w:p>
              </w:tc>
              <w:tc>
                <w:tcPr>
                  <w:tcW w:w="3661" w:type="dxa"/>
                </w:tcPr>
                <w:p w:rsidR="00414F56" w:rsidRPr="005F4372" w:rsidRDefault="00414F56" w:rsidP="00B8246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O30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การประเมินความเสี่ยงการทุจริตในประเด็นที่เกี่ยวข้องกับสินบน</w:t>
                  </w:r>
                </w:p>
                <w:p w:rsidR="00414F56" w:rsidRPr="00B82466" w:rsidRDefault="00414F56" w:rsidP="00B8246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414F56" w:rsidRPr="00B82466" w:rsidRDefault="00414F56" w:rsidP="00B82466">
                  <w:pPr>
                    <w:tabs>
                      <w:tab w:val="left" w:pos="449"/>
                      <w:tab w:val="left" w:pos="1701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นายพงศกร หาแก้ว</w:t>
                  </w:r>
                </w:p>
                <w:p w:rsidR="00414F56" w:rsidRPr="00B82466" w:rsidRDefault="00414F56" w:rsidP="00B82466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B82466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B82466" w:rsidTr="00414F56">
              <w:tc>
                <w:tcPr>
                  <w:tcW w:w="644" w:type="dxa"/>
                  <w:vMerge/>
                </w:tcPr>
                <w:p w:rsidR="00414F56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vMerge/>
                </w:tcPr>
                <w:p w:rsidR="00414F56" w:rsidRDefault="00414F56" w:rsidP="00B82466">
                  <w:pPr>
                    <w:rPr>
                      <w:rFonts w:ascii="TH SarabunPSK" w:hAnsi="TH SarabunPSK" w:cs="TH SarabunPSK" w:hint="cs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661" w:type="dxa"/>
                </w:tcPr>
                <w:p w:rsidR="00414F56" w:rsidRPr="005F4372" w:rsidRDefault="00414F56" w:rsidP="00B8246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>O3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รายงานผลการดำเนินการเพื่อจัดการความเสี่ยงการทุจริตและประพฤติมิชอบประจำปี</w:t>
                  </w:r>
                </w:p>
              </w:tc>
              <w:tc>
                <w:tcPr>
                  <w:tcW w:w="1559" w:type="dxa"/>
                  <w:vMerge/>
                </w:tcPr>
                <w:p w:rsidR="00414F56" w:rsidRPr="00B82466" w:rsidRDefault="00414F56" w:rsidP="00B82466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414F56" w:rsidRPr="00B82466" w:rsidRDefault="00414F56" w:rsidP="00B82466">
                  <w:pPr>
                    <w:tabs>
                      <w:tab w:val="left" w:pos="449"/>
                      <w:tab w:val="left" w:pos="1701"/>
                    </w:tabs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</w:tbl>
          <w:p w:rsidR="00416A62" w:rsidRDefault="00416A62" w:rsidP="005F4372">
            <w:pPr>
              <w:ind w:left="36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416A62" w:rsidRPr="00CC7445" w:rsidRDefault="00416A62" w:rsidP="005F437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5F4372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กองนโยบายและแผน </w:t>
            </w:r>
            <w:r w:rsidRPr="005F437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รับผิดชอบจำนวน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8</w:t>
            </w:r>
            <w:r w:rsidRPr="005F4372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5F437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ตัวชี้วัด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1117"/>
              <w:gridCol w:w="2675"/>
              <w:gridCol w:w="1912"/>
              <w:gridCol w:w="2462"/>
            </w:tblGrid>
            <w:tr w:rsidR="00414F56" w:rsidRPr="005F4372" w:rsidTr="00414F56">
              <w:trPr>
                <w:trHeight w:val="552"/>
              </w:trPr>
              <w:tc>
                <w:tcPr>
                  <w:tcW w:w="624" w:type="dxa"/>
                  <w:vAlign w:val="center"/>
                </w:tcPr>
                <w:p w:rsidR="00414F56" w:rsidRPr="005F4372" w:rsidRDefault="00414F56" w:rsidP="003253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5F4372"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1117" w:type="dxa"/>
                  <w:vAlign w:val="center"/>
                </w:tcPr>
                <w:p w:rsidR="00414F56" w:rsidRPr="005F4372" w:rsidRDefault="00414F56" w:rsidP="003253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2675" w:type="dxa"/>
                  <w:vAlign w:val="center"/>
                </w:tcPr>
                <w:p w:rsidR="00414F56" w:rsidRPr="005F4372" w:rsidRDefault="00414F56" w:rsidP="003253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 xml:space="preserve">ข้อ 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</w:rPr>
                    <w:t>OIT/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4"/>
                      <w:szCs w:val="24"/>
                      <w:cs/>
                    </w:rPr>
                    <w:t>ข้อมูลประเด็นการตรวจ</w:t>
                  </w:r>
                </w:p>
              </w:tc>
              <w:tc>
                <w:tcPr>
                  <w:tcW w:w="1912" w:type="dxa"/>
                </w:tcPr>
                <w:p w:rsidR="00414F56" w:rsidRPr="005F4372" w:rsidRDefault="00414F56" w:rsidP="001D78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4"/>
                      <w:szCs w:val="24"/>
                      <w:cs/>
                    </w:rPr>
                  </w:pPr>
                  <w:r w:rsidRPr="005F4372"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ผู้ประสานงานหลัก/ผู้รายงานผล :</w:t>
                  </w:r>
                </w:p>
              </w:tc>
              <w:tc>
                <w:tcPr>
                  <w:tcW w:w="2462" w:type="dxa"/>
                </w:tcPr>
                <w:p w:rsidR="00414F56" w:rsidRPr="005F4372" w:rsidRDefault="00414F56" w:rsidP="001D78A7">
                  <w:pPr>
                    <w:jc w:val="center"/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 xml:space="preserve">ระดับคะแนน </w:t>
                  </w:r>
                  <w: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br/>
                  </w:r>
                  <w:r>
                    <w:rPr>
                      <w:rStyle w:val="a7"/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>(ข้อละเต็ม 100)</w:t>
                  </w:r>
                </w:p>
              </w:tc>
            </w:tr>
            <w:tr w:rsidR="00414F56" w:rsidRPr="005F4372" w:rsidTr="00414F56">
              <w:tc>
                <w:tcPr>
                  <w:tcW w:w="624" w:type="dxa"/>
                  <w:vMerge w:val="restart"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7" w:type="dxa"/>
                  <w:vMerge w:val="restart"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งานยุทธศาสตร์และติดตามประเมินผล</w:t>
                  </w:r>
                  <w: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br/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>6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 xml:space="preserve"> ตัวชี้วัด)</w:t>
                  </w:r>
                </w:p>
              </w:tc>
              <w:tc>
                <w:tcPr>
                  <w:tcW w:w="2675" w:type="dxa"/>
                </w:tcPr>
                <w:p w:rsidR="00414F56" w:rsidRPr="005F4372" w:rsidRDefault="00414F56" w:rsidP="001D78A7">
                  <w:pPr>
                    <w:pStyle w:val="TableParagraph"/>
                    <w:ind w:left="-2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>O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7</w:t>
                  </w:r>
                  <w:r w:rsidRPr="005F437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แผนยุทธศาสตร์หรือแผนพัฒนาหน่วยงาน</w:t>
                  </w:r>
                </w:p>
                <w:p w:rsidR="00414F56" w:rsidRPr="005F4372" w:rsidRDefault="00414F56" w:rsidP="001D78A7">
                  <w:pPr>
                    <w:pStyle w:val="TableParagraph"/>
                    <w:ind w:left="-2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414F56" w:rsidRPr="005F4372" w:rsidRDefault="00414F56" w:rsidP="005F4372">
                  <w:pPr>
                    <w:pStyle w:val="TableParagraph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  <w:vMerge w:val="restart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  <w:t xml:space="preserve">น.ส. อรอนงค์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ชูเดชวัฒนา</w:t>
                  </w:r>
                  <w:r w:rsidRPr="005F437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414F56" w:rsidRDefault="00414F56" w:rsidP="00414F56">
                  <w:pPr>
                    <w:pStyle w:val="TableParagraph"/>
                    <w:ind w:left="-2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>O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8</w:t>
                  </w:r>
                  <w:r w:rsidRPr="005F437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แผนและความก้าวหน้าในการดำเนินงานและการใช้งบประมาณประจำปี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414F56" w:rsidRDefault="00414F56" w:rsidP="00414F56">
                  <w:pPr>
                    <w:widowControl w:val="0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>O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5F437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รายงานผลการดำเนินงานประจำปี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5F4372" w:rsidRDefault="00414F56" w:rsidP="00414F56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O25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การเปิดโอกาสให้เกิดการมีส่วนร่วม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5F4372" w:rsidRDefault="00414F56" w:rsidP="00414F56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O34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มาตรการส่งเสริมคุณธรรมและความโปร่งใสภายในหน่วยงาน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5F4372" w:rsidRDefault="00414F56" w:rsidP="001D78A7">
                  <w:pPr>
                    <w:pStyle w:val="TableParagraph"/>
                    <w:ind w:left="-2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O3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5 รายงานผลการดำเนินการเพื่อส่งเสริมคุณธรรมและความโปร่งใสภายในหน่วยงาน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9C752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 w:val="restart"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17" w:type="dxa"/>
                  <w:vMerge w:val="restart"/>
                </w:tcPr>
                <w:p w:rsidR="00414F56" w:rsidRPr="005F4372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</w:rPr>
                    <w:t>2</w:t>
                  </w:r>
                  <w:r w:rsidRPr="00B82466"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  <w:t xml:space="preserve"> ตัวชี้วัด)</w:t>
                  </w:r>
                </w:p>
              </w:tc>
              <w:tc>
                <w:tcPr>
                  <w:tcW w:w="2675" w:type="dxa"/>
                </w:tcPr>
                <w:p w:rsidR="00414F56" w:rsidRPr="005F4372" w:rsidRDefault="00414F56" w:rsidP="005F4372">
                  <w:pPr>
                    <w:pStyle w:val="Table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O32 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แผนปฏิบัติการป้องกันการทุจริต</w:t>
                  </w:r>
                </w:p>
                <w:p w:rsidR="00414F56" w:rsidRPr="005F4372" w:rsidRDefault="00414F56" w:rsidP="00414F5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  <w:vMerge w:val="restart"/>
                </w:tcPr>
                <w:p w:rsidR="00414F56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 ชนก</w:t>
                  </w:r>
                  <w:proofErr w:type="spellStart"/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ญา</w:t>
                  </w:r>
                  <w:proofErr w:type="spellEnd"/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 โคตรสาลี</w:t>
                  </w:r>
                </w:p>
                <w:p w:rsidR="00414F56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</w:p>
                <w:p w:rsidR="00414F56" w:rsidRPr="005F4372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  <w:tr w:rsidR="00414F56" w:rsidRPr="005F4372" w:rsidTr="00414F56">
              <w:tc>
                <w:tcPr>
                  <w:tcW w:w="624" w:type="dxa"/>
                  <w:vMerge/>
                </w:tcPr>
                <w:p w:rsidR="00414F56" w:rsidRPr="005F4372" w:rsidRDefault="00414F56" w:rsidP="005D7391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17" w:type="dxa"/>
                  <w:vMerge/>
                </w:tcPr>
                <w:p w:rsidR="00414F56" w:rsidRPr="00B82466" w:rsidRDefault="00414F56" w:rsidP="00325362">
                  <w:pPr>
                    <w:rPr>
                      <w:rFonts w:ascii="TH SarabunPSK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75" w:type="dxa"/>
                </w:tcPr>
                <w:p w:rsidR="00414F56" w:rsidRPr="005F4372" w:rsidRDefault="00414F56" w:rsidP="00414F56">
                  <w:pPr>
                    <w:pStyle w:val="a4"/>
                    <w:widowControl w:val="0"/>
                    <w:tabs>
                      <w:tab w:val="left" w:pos="209"/>
                    </w:tabs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</w:rPr>
                    <w:t>O3</w:t>
                  </w:r>
                  <w:r w:rsidRPr="005F437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 รายงานผลการดำเนินการป้องกันการทุจริตประจำปี</w:t>
                  </w:r>
                </w:p>
              </w:tc>
              <w:tc>
                <w:tcPr>
                  <w:tcW w:w="1912" w:type="dxa"/>
                  <w:vMerge/>
                </w:tcPr>
                <w:p w:rsidR="00414F56" w:rsidRPr="005F4372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62" w:type="dxa"/>
                </w:tcPr>
                <w:p w:rsidR="00414F56" w:rsidRPr="005F4372" w:rsidRDefault="00414F56" w:rsidP="005F4372">
                  <w:pPr>
                    <w:rPr>
                      <w:rStyle w:val="a7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</w:p>
              </w:tc>
            </w:tr>
          </w:tbl>
          <w:p w:rsidR="00416A62" w:rsidRPr="00334CBD" w:rsidRDefault="00416A62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325362" w:rsidRPr="006929D2" w:rsidTr="00416A62">
        <w:tc>
          <w:tcPr>
            <w:tcW w:w="7163" w:type="dxa"/>
          </w:tcPr>
          <w:p w:rsidR="00FE3D37" w:rsidRPr="00823142" w:rsidRDefault="00FE3D37" w:rsidP="005D739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97D808" wp14:editId="4A479095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7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Default="00414F56" w:rsidP="00FE3D3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7D808" id="_x0000_s1036" type="#_x0000_t202" style="position:absolute;left:0;text-align:left;margin-left:662.8pt;margin-top:20.55pt;width:225.1pt;height:3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" filled="f" stroked="f" strokecolor="white">
                      <v:textbox>
                        <w:txbxContent>
                          <w:p w:rsidR="00414F56" w:rsidRDefault="00414F56" w:rsidP="00FE3D3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E3D37" w:rsidRPr="00823142" w:rsidRDefault="00501006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69BD7D" wp14:editId="37972766">
                      <wp:simplePos x="0" y="0"/>
                      <wp:positionH relativeFrom="column">
                        <wp:posOffset>113731</wp:posOffset>
                      </wp:positionH>
                      <wp:positionV relativeFrom="paragraph">
                        <wp:posOffset>93474</wp:posOffset>
                      </wp:positionV>
                      <wp:extent cx="4516120" cy="402590"/>
                      <wp:effectExtent l="0" t="0" r="0" b="0"/>
                      <wp:wrapNone/>
                      <wp:docPr id="15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612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325362" w:rsidRDefault="00414F56" w:rsidP="00FE3D3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 w:themeColor="text1"/>
                                      <w:kern w:val="24"/>
                                      <w:cs/>
                                    </w:rPr>
                                    <w:t xml:space="preserve">ผลรวมคะแนนข้อคำถาม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 w:themeColor="text1"/>
                                      <w:kern w:val="24"/>
                                    </w:rPr>
                                    <w:t>OIT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9BD7D" id="_x0000_s1037" type="#_x0000_t202" style="position:absolute;margin-left:8.95pt;margin-top:7.35pt;width:355.6pt;height:3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XbtwIAAMQ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" filled="f" stroked="f" strokecolor="white">
                      <v:textbox>
                        <w:txbxContent>
                          <w:p w:rsidR="00414F56" w:rsidRPr="00325362" w:rsidRDefault="00414F56" w:rsidP="00FE3D3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ผลรวมคะแนนข้อคำถาม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 w:themeColor="text1"/>
                                <w:kern w:val="24"/>
                              </w:rPr>
                              <w:t>OIT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D37" w:rsidRPr="00823142" w:rsidRDefault="00FE3D37" w:rsidP="005D7391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78F03" wp14:editId="5F763271">
                      <wp:simplePos x="0" y="0"/>
                      <wp:positionH relativeFrom="column">
                        <wp:posOffset>817373</wp:posOffset>
                      </wp:positionH>
                      <wp:positionV relativeFrom="paragraph">
                        <wp:posOffset>199790</wp:posOffset>
                      </wp:positionV>
                      <wp:extent cx="3218900" cy="0"/>
                      <wp:effectExtent l="0" t="19050" r="19685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9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64FB19" id="ตัวเชื่อมต่อตรง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5pt,15.75pt" to="31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" strokecolor="blue" strokeweight="3pt">
                      <v:stroke joinstyle="miter"/>
                    </v:lin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79F669" wp14:editId="65EF006B">
                      <wp:simplePos x="0" y="0"/>
                      <wp:positionH relativeFrom="column">
                        <wp:posOffset>307314</wp:posOffset>
                      </wp:positionH>
                      <wp:positionV relativeFrom="paragraph">
                        <wp:posOffset>143279</wp:posOffset>
                      </wp:positionV>
                      <wp:extent cx="4132580" cy="412750"/>
                      <wp:effectExtent l="0" t="0" r="0" b="6350"/>
                      <wp:wrapNone/>
                      <wp:docPr id="18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Pr="00325362" w:rsidRDefault="00414F56" w:rsidP="00FE3D3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ข้อคำถาม</w:t>
                                  </w:r>
                                  <w:r w:rsidRPr="00325362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cs/>
                                    </w:rPr>
                                    <w:t xml:space="preserve"> </w:t>
                                  </w:r>
                                  <w:r w:rsidRPr="00325362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kern w:val="24"/>
                                      <w:cs/>
                                    </w:rPr>
                                    <w:t>สำนักงานอธิการบดีรับผิดชอบทั้งหมด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9F669" id="_x0000_s1038" type="#_x0000_t202" style="position:absolute;margin-left:24.2pt;margin-top:11.3pt;width:325.4pt;height:3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" filled="f" stroked="f" strokecolor="white">
                      <v:textbox>
                        <w:txbxContent>
                          <w:p w:rsidR="00414F56" w:rsidRPr="00325362" w:rsidRDefault="00414F56" w:rsidP="00FE3D3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ข้อคำถาม</w:t>
                            </w:r>
                            <w:r w:rsidRPr="00325362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3253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สำนักงานอธิการบดีรับผิดชอบทั้งหมด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D37" w:rsidRPr="006929D2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853" w:type="dxa"/>
          </w:tcPr>
          <w:p w:rsidR="00FE3D37" w:rsidRPr="006929D2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325362" w:rsidRPr="006929D2" w:rsidTr="00416A62">
        <w:tc>
          <w:tcPr>
            <w:tcW w:w="7163" w:type="dxa"/>
          </w:tcPr>
          <w:p w:rsidR="00FE3D37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6"/>
              <w:gridCol w:w="2106"/>
              <w:gridCol w:w="2511"/>
            </w:tblGrid>
            <w:tr w:rsidR="00325362" w:rsidTr="00416A62">
              <w:tc>
                <w:tcPr>
                  <w:tcW w:w="2311" w:type="dxa"/>
                </w:tcPr>
                <w:p w:rsidR="00FE3D37" w:rsidRDefault="00FE3D37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10" w:type="dxa"/>
                </w:tcPr>
                <w:p w:rsidR="00FE3D37" w:rsidRDefault="00FE3D37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2516" w:type="dxa"/>
                </w:tcPr>
                <w:p w:rsidR="00FE3D37" w:rsidRDefault="00FE3D37" w:rsidP="005D73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325362" w:rsidTr="00416A62">
              <w:tc>
                <w:tcPr>
                  <w:tcW w:w="2311" w:type="dxa"/>
                </w:tcPr>
                <w:p w:rsidR="00FE3D37" w:rsidRDefault="00325362" w:rsidP="005D739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23142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ระดับคุณธรรมและความโปร่งใสในการดำเนินงาน  (มรสน.)</w:t>
                  </w:r>
                </w:p>
              </w:tc>
              <w:tc>
                <w:tcPr>
                  <w:tcW w:w="2110" w:type="dxa"/>
                </w:tcPr>
                <w:p w:rsidR="00FE3D37" w:rsidRPr="00E7077B" w:rsidRDefault="00FE3D37" w:rsidP="00325362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7077B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ร้อยละ </w:t>
                  </w:r>
                  <w:r w:rsidR="00325362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91</w:t>
                  </w:r>
                </w:p>
              </w:tc>
              <w:tc>
                <w:tcPr>
                  <w:tcW w:w="2516" w:type="dxa"/>
                </w:tcPr>
                <w:p w:rsidR="00FE3D37" w:rsidRPr="00E7077B" w:rsidRDefault="00FE3D37" w:rsidP="00325362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FE3D37" w:rsidRPr="006929D2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853" w:type="dxa"/>
          </w:tcPr>
          <w:p w:rsidR="00FE3D37" w:rsidRPr="006929D2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325362" w:rsidRPr="006929D2" w:rsidTr="00416A62">
        <w:tc>
          <w:tcPr>
            <w:tcW w:w="7163" w:type="dxa"/>
          </w:tcPr>
          <w:p w:rsidR="00FE3D37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FE3D37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FE3D37" w:rsidRPr="00414F56" w:rsidRDefault="00414F56" w:rsidP="005D7391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14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ใช้ผลการประเมินจากสำนักงาน ป.ป.ช. ซึ่งประกาศผลในเดือนสิงหาคม 2567</w:t>
            </w:r>
          </w:p>
          <w:p w:rsidR="00416A62" w:rsidRDefault="00416A62" w:rsidP="005D7391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416A62" w:rsidRPr="00182CE8" w:rsidRDefault="00416A62" w:rsidP="005D7391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53" w:type="dxa"/>
          </w:tcPr>
          <w:p w:rsidR="00FE3D37" w:rsidRPr="006929D2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325362" w:rsidRPr="006929D2" w:rsidTr="00416A62">
        <w:tc>
          <w:tcPr>
            <w:tcW w:w="7163" w:type="dxa"/>
          </w:tcPr>
          <w:p w:rsidR="00FE3D37" w:rsidRDefault="00FE3D37" w:rsidP="005D739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501006" w:rsidRPr="003833C4" w:rsidRDefault="00501006" w:rsidP="00501006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3833C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รายงานความก้าวหน้าการดำเนินงานตามแบบวัดการเปิดเผยข้อมูลสาธารณะ</w:t>
            </w:r>
          </w:p>
          <w:p w:rsidR="00FE3D37" w:rsidRPr="005132C4" w:rsidRDefault="00501006" w:rsidP="003833C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833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833C4">
              <w:rPr>
                <w:rFonts w:ascii="TH SarabunPSK" w:hAnsi="TH SarabunPSK" w:cs="TH SarabunPSK"/>
                <w:sz w:val="32"/>
                <w:szCs w:val="32"/>
              </w:rPr>
              <w:t>Open Data Integrity</w:t>
            </w:r>
            <w:r w:rsidRPr="003833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33C4">
              <w:rPr>
                <w:rFonts w:ascii="TH SarabunPSK" w:hAnsi="TH SarabunPSK" w:cs="TH SarabunPSK"/>
                <w:sz w:val="32"/>
                <w:szCs w:val="32"/>
              </w:rPr>
              <w:t xml:space="preserve">and Transparency Assessment </w:t>
            </w:r>
            <w:r w:rsidRPr="003833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833C4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3833C4">
              <w:rPr>
                <w:rFonts w:ascii="TH SarabunPSK" w:hAnsi="TH SarabunPSK" w:cs="TH SarabunPSK"/>
                <w:sz w:val="32"/>
                <w:szCs w:val="32"/>
                <w:cs/>
              </w:rPr>
              <w:t>) ประจำปีงบประมาณ พ.ศ. 256</w:t>
            </w:r>
            <w:r w:rsidRPr="003833C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cs="TH SarabunPSK" w:hint="cs"/>
                <w:cs/>
              </w:rPr>
              <w:t xml:space="preserve"> </w:t>
            </w:r>
          </w:p>
        </w:tc>
        <w:tc>
          <w:tcPr>
            <w:tcW w:w="1853" w:type="dxa"/>
          </w:tcPr>
          <w:p w:rsidR="00FE3D37" w:rsidRPr="006929D2" w:rsidRDefault="00FE3D37" w:rsidP="005D73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FE3D37" w:rsidRDefault="00FE3D37"/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16A62" w:rsidRDefault="00416A62" w:rsidP="00842534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42534" w:rsidRDefault="00842534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46"/>
        <w:gridCol w:w="1870"/>
      </w:tblGrid>
      <w:tr w:rsidR="003E4422" w:rsidRPr="00334CBD" w:rsidTr="00416A62">
        <w:tc>
          <w:tcPr>
            <w:tcW w:w="7146" w:type="dxa"/>
            <w:shd w:val="clear" w:color="auto" w:fill="FFCCFF"/>
          </w:tcPr>
          <w:p w:rsidR="003E4422" w:rsidRPr="00334CBD" w:rsidRDefault="003E4422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870" w:type="dxa"/>
            <w:shd w:val="clear" w:color="auto" w:fill="FFCCFF"/>
          </w:tcPr>
          <w:p w:rsidR="003E4422" w:rsidRPr="00334CBD" w:rsidRDefault="003E4422" w:rsidP="00CE39D4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3E4422" w:rsidRPr="00334CBD" w:rsidRDefault="003E4422" w:rsidP="00CE39D4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3E4422" w:rsidRPr="00334CBD" w:rsidTr="00416A62">
        <w:tc>
          <w:tcPr>
            <w:tcW w:w="7146" w:type="dxa"/>
            <w:shd w:val="clear" w:color="auto" w:fill="FFFF00"/>
          </w:tcPr>
          <w:p w:rsidR="003E4422" w:rsidRPr="00334CBD" w:rsidRDefault="003E4422" w:rsidP="003E4422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4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503F7E" w:rsidRPr="00823142">
              <w:rPr>
                <w:rFonts w:ascii="TH SarabunPSK" w:hAnsi="TH SarabunPSK" w:cs="TH SarabunPSK"/>
                <w:kern w:val="24"/>
                <w:sz w:val="28"/>
                <w:cs/>
              </w:rPr>
              <w:t>มีคู่มือการปฏิบัติงานและนำมาใช้งานได้จริง</w:t>
            </w:r>
          </w:p>
        </w:tc>
        <w:tc>
          <w:tcPr>
            <w:tcW w:w="1870" w:type="dxa"/>
            <w:shd w:val="clear" w:color="auto" w:fill="FFFF00"/>
          </w:tcPr>
          <w:p w:rsidR="003E4422" w:rsidRPr="00334CBD" w:rsidRDefault="003E4422" w:rsidP="00503F7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 w:rsidR="00503F7E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8 เรื่อง</w:t>
            </w:r>
          </w:p>
        </w:tc>
      </w:tr>
      <w:tr w:rsidR="003E4422" w:rsidRPr="00334CBD" w:rsidTr="00416A62">
        <w:tc>
          <w:tcPr>
            <w:tcW w:w="7146" w:type="dxa"/>
          </w:tcPr>
          <w:p w:rsidR="003E4422" w:rsidRPr="00334CBD" w:rsidRDefault="003E4422" w:rsidP="00CE39D4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="00503F7E" w:rsidRPr="00823142">
              <w:rPr>
                <w:rFonts w:ascii="TH SarabunPSK" w:hAnsi="TH SarabunPSK" w:cs="TH SarabunPSK"/>
                <w:cs/>
              </w:rPr>
              <w:t xml:space="preserve">ผอ. กองทุกกอง </w:t>
            </w:r>
          </w:p>
          <w:p w:rsidR="003E4422" w:rsidRPr="00334CBD" w:rsidRDefault="003E4422" w:rsidP="00CE39D4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3F7E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503F7E">
              <w:rPr>
                <w:rFonts w:ascii="TH SarabunPSK" w:hAnsi="TH SarabunPSK" w:cs="TH SarabunPSK" w:hint="cs"/>
                <w:cs/>
              </w:rPr>
              <w:t>สุพัต</w:t>
            </w:r>
            <w:proofErr w:type="spellEnd"/>
            <w:r w:rsidR="00503F7E">
              <w:rPr>
                <w:rFonts w:ascii="TH SarabunPSK" w:hAnsi="TH SarabunPSK" w:cs="TH SarabunPSK" w:hint="cs"/>
                <w:cs/>
              </w:rPr>
              <w:t xml:space="preserve">รา  สุคนธชาติ </w:t>
            </w:r>
            <w:r w:rsidR="00503F7E" w:rsidRPr="00887C9F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="00503F7E" w:rsidRPr="00887C9F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 w:rsidR="00503F7E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03F7E" w:rsidRPr="00503F7E">
              <w:rPr>
                <w:rFonts w:ascii="TH SarabunPSK" w:hAnsi="TH SarabunPSK" w:cs="TH SarabunPSK"/>
                <w:sz w:val="28"/>
                <w:szCs w:val="36"/>
              </w:rPr>
              <w:t>0</w:t>
            </w:r>
            <w:r w:rsidR="00503F7E" w:rsidRPr="00503F7E">
              <w:rPr>
                <w:rFonts w:ascii="TH SarabunPSK" w:hAnsi="TH SarabunPSK" w:cs="TH SarabunPSK"/>
                <w:sz w:val="28"/>
                <w:cs/>
              </w:rPr>
              <w:t>-</w:t>
            </w:r>
            <w:r w:rsidR="00503F7E" w:rsidRPr="00503F7E">
              <w:rPr>
                <w:rFonts w:ascii="TH SarabunPSK" w:hAnsi="TH SarabunPSK" w:cs="TH SarabunPSK"/>
                <w:sz w:val="28"/>
                <w:szCs w:val="36"/>
              </w:rPr>
              <w:t>8251</w:t>
            </w:r>
            <w:r w:rsidR="00503F7E" w:rsidRPr="00503F7E">
              <w:rPr>
                <w:rFonts w:ascii="TH SarabunPSK" w:hAnsi="TH SarabunPSK" w:cs="TH SarabunPSK"/>
                <w:sz w:val="28"/>
                <w:cs/>
              </w:rPr>
              <w:t>-</w:t>
            </w:r>
            <w:r w:rsidR="00503F7E" w:rsidRPr="00503F7E">
              <w:rPr>
                <w:rFonts w:ascii="TH SarabunPSK" w:hAnsi="TH SarabunPSK" w:cs="TH SarabunPSK"/>
                <w:sz w:val="28"/>
                <w:szCs w:val="36"/>
              </w:rPr>
              <w:t>97328</w:t>
            </w:r>
          </w:p>
        </w:tc>
        <w:tc>
          <w:tcPr>
            <w:tcW w:w="1870" w:type="dxa"/>
          </w:tcPr>
          <w:p w:rsidR="003E4422" w:rsidRPr="00334CBD" w:rsidRDefault="003E4422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3E4422" w:rsidRPr="00334CBD" w:rsidTr="00416A62">
        <w:tc>
          <w:tcPr>
            <w:tcW w:w="7146" w:type="dxa"/>
          </w:tcPr>
          <w:p w:rsidR="003E4422" w:rsidRPr="00334CBD" w:rsidRDefault="003E4422" w:rsidP="00CE39D4">
            <w:pP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="004F558D" w:rsidRPr="004F558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คู่มือปฏิบัติงาน หมายถึง เอกสารที่แต่ละหน่วยงานสร้างข้นมาเพื่อเป็นแนวทางในการปฏิบัติงานของหน่วยงานนั้น และใช้เป็นคู่มือสำหรับศึกษาการปฏิบัติงานของบุคลากรในหน่วยงานเพื่อให้การปฏิบัติงานเป็นมาตรฐานเดียวกัน มีรายละเอียดครบถ้วนตามเกณฑ์การเสนอขอรับประเมินชำนาญการ</w:t>
            </w:r>
          </w:p>
        </w:tc>
        <w:tc>
          <w:tcPr>
            <w:tcW w:w="1870" w:type="dxa"/>
          </w:tcPr>
          <w:p w:rsidR="003E4422" w:rsidRPr="00334CBD" w:rsidRDefault="003E4422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416A62" w:rsidRPr="00334CBD" w:rsidTr="00E92A57">
        <w:trPr>
          <w:trHeight w:val="3818"/>
        </w:trPr>
        <w:tc>
          <w:tcPr>
            <w:tcW w:w="9016" w:type="dxa"/>
            <w:gridSpan w:val="2"/>
          </w:tcPr>
          <w:p w:rsidR="00416A62" w:rsidRDefault="00416A62" w:rsidP="00CE39D4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416A62" w:rsidRPr="00E7077B" w:rsidRDefault="00416A62" w:rsidP="00E8030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7077B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กองกลาง จำนวน 9 งาน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1925"/>
              <w:gridCol w:w="3543"/>
              <w:gridCol w:w="964"/>
              <w:gridCol w:w="1134"/>
            </w:tblGrid>
            <w:tr w:rsidR="00416A62" w:rsidRPr="00334CBD" w:rsidTr="00806E70">
              <w:tc>
                <w:tcPr>
                  <w:tcW w:w="644" w:type="dxa"/>
                </w:tcPr>
                <w:p w:rsidR="00416A62" w:rsidRPr="002C7A08" w:rsidRDefault="00416A62" w:rsidP="00E803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925" w:type="dxa"/>
                </w:tcPr>
                <w:p w:rsidR="00416A62" w:rsidRPr="002C7A08" w:rsidRDefault="00416A62" w:rsidP="00E803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3543" w:type="dxa"/>
                </w:tcPr>
                <w:p w:rsidR="00416A62" w:rsidRDefault="00416A62" w:rsidP="00E803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ชื่อคู่มือปฏิบัติงาน</w:t>
                  </w:r>
                </w:p>
              </w:tc>
              <w:tc>
                <w:tcPr>
                  <w:tcW w:w="964" w:type="dxa"/>
                </w:tcPr>
                <w:p w:rsidR="00416A62" w:rsidRPr="002C7A08" w:rsidRDefault="00416A62" w:rsidP="004F558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ดำเนินการเรียบร้อย</w:t>
                  </w:r>
                </w:p>
              </w:tc>
              <w:tc>
                <w:tcPr>
                  <w:tcW w:w="1134" w:type="dxa"/>
                </w:tcPr>
                <w:p w:rsidR="00416A62" w:rsidRPr="002C7A08" w:rsidRDefault="00416A62" w:rsidP="00E803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งานพัสดุ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งานบริหารบุคคลและนิติการ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การดำเนินการขอรับทุนสนับสนุนการศึกษาเพื่อพัฒนาบุคลากร กองทุนพัฒนาบุคลากร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สกลนคร</w:t>
                  </w:r>
                </w:p>
              </w:tc>
              <w:tc>
                <w:tcPr>
                  <w:tcW w:w="964" w:type="dxa"/>
                </w:tcPr>
                <w:p w:rsidR="00416A62" w:rsidRPr="00334CBD" w:rsidRDefault="00416A62" w:rsidP="00583463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8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งานประชาสัมพันธ์และโสตทัศนูปกรณ์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งานทรัพย์สินและรายได้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งานอาคารสถานที่และยานพาหนะ</w:t>
                  </w:r>
                </w:p>
              </w:tc>
              <w:tc>
                <w:tcPr>
                  <w:tcW w:w="3543" w:type="dxa"/>
                </w:tcPr>
                <w:p w:rsidR="00416A62" w:rsidRPr="00583463" w:rsidRDefault="00416A62" w:rsidP="00583463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583463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 </w:t>
                  </w:r>
                  <w:r w:rsidRPr="00583463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การออกแบบระบบผลิตไฟฟ้าด้วยพลังงานแสงอาทิตย์บนหลังคา</w:t>
                  </w:r>
                  <w: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2. ผลการตอบแทนทางการเงินของโครงการติดตั้งระบบผลิตไฟฟ้าด้วยพลังงานแสงอาทิตย์บนหลังคา</w:t>
                  </w:r>
                </w:p>
              </w:tc>
              <w:tc>
                <w:tcPr>
                  <w:tcW w:w="964" w:type="dxa"/>
                </w:tcPr>
                <w:p w:rsidR="00416A62" w:rsidRPr="00334CBD" w:rsidRDefault="00416A62" w:rsidP="00583463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8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งานประกันคุณภาพการศึกษา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งานคลัง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หน่วยตรวจสอบภายใน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925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โรงเรียนวิถีธรรมแห่งมหาวิทยาลัยฯ</w:t>
                  </w:r>
                </w:p>
              </w:tc>
              <w:tc>
                <w:tcPr>
                  <w:tcW w:w="354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416A62" w:rsidRDefault="00416A62" w:rsidP="008002B0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416A62" w:rsidRPr="008002B0" w:rsidRDefault="00416A62" w:rsidP="008002B0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002B0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กองนโยบายและแผน จำนวน 5 งาน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360"/>
              <w:gridCol w:w="3108"/>
              <w:gridCol w:w="993"/>
              <w:gridCol w:w="992"/>
            </w:tblGrid>
            <w:tr w:rsidR="00416A62" w:rsidRPr="00334CBD" w:rsidTr="00416A62">
              <w:tc>
                <w:tcPr>
                  <w:tcW w:w="644" w:type="dxa"/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360" w:type="dxa"/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3108" w:type="dxa"/>
                </w:tcPr>
                <w:p w:rsidR="00416A62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ชื่อคู่มือปฏิบัติงาน</w:t>
                  </w:r>
                </w:p>
              </w:tc>
              <w:tc>
                <w:tcPr>
                  <w:tcW w:w="993" w:type="dxa"/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ดำเนินการเรียบร้อย</w:t>
                  </w:r>
                </w:p>
              </w:tc>
              <w:tc>
                <w:tcPr>
                  <w:tcW w:w="992" w:type="dxa"/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416A62" w:rsidRPr="00334CBD" w:rsidTr="00416A62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60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3108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416A62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งานสารสนเทศและการเผยแพร่</w:t>
                  </w:r>
                </w:p>
              </w:tc>
              <w:tc>
                <w:tcPr>
                  <w:tcW w:w="3108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ต้นทุนต่อหน่วย</w:t>
                  </w:r>
                </w:p>
              </w:tc>
              <w:tc>
                <w:tcPr>
                  <w:tcW w:w="993" w:type="dxa"/>
                </w:tcPr>
                <w:p w:rsidR="00416A62" w:rsidRPr="00334CBD" w:rsidRDefault="00416A62" w:rsidP="004F558D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8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992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416A62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60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งานวิเคราะห์และงบประมาณ</w:t>
                  </w:r>
                </w:p>
              </w:tc>
              <w:tc>
                <w:tcPr>
                  <w:tcW w:w="3108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416A62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360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งานยุทธศาสตร์และติดตามประเมินผล</w:t>
                  </w:r>
                </w:p>
              </w:tc>
              <w:tc>
                <w:tcPr>
                  <w:tcW w:w="3108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416A62">
              <w:tc>
                <w:tcPr>
                  <w:tcW w:w="644" w:type="dxa"/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360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งานพันธกิจสากลและจัดอันดับมหาวิทยาลัย</w:t>
                  </w:r>
                </w:p>
              </w:tc>
              <w:tc>
                <w:tcPr>
                  <w:tcW w:w="3108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416A62" w:rsidRDefault="00416A62" w:rsidP="00E803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06E70" w:rsidRDefault="00806E70" w:rsidP="00E8030B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416A62" w:rsidRPr="00E7077B" w:rsidRDefault="00416A62" w:rsidP="00E8030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C7A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กองพัฒนานักศึกษา  จำนวน 6 งาน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7"/>
              <w:gridCol w:w="2357"/>
              <w:gridCol w:w="1988"/>
              <w:gridCol w:w="1546"/>
              <w:gridCol w:w="1559"/>
            </w:tblGrid>
            <w:tr w:rsidR="00416A62" w:rsidRPr="00334CBD" w:rsidTr="00806E70">
              <w:trPr>
                <w:tblHeader/>
              </w:trPr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2C7A08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งาน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ชื่อคู่มือปฏิบัติงาน</w:t>
                  </w: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ดำเนินการเรียบร้อย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2C7A08" w:rsidRDefault="00416A62" w:rsidP="00BE46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416A62" w:rsidRPr="00334CBD" w:rsidTr="00806E70"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งานอนามัยและสุขาภิบาล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งานส่งเสริมและพัฒนากิจกรรมนักศึกษา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งานสวัสดิการนักศึกษาและกองทุนให้กู้ยืมเพื่อการศึกษา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  <w:tr w:rsidR="00416A62" w:rsidRPr="00334CBD" w:rsidTr="00806E70"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334C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3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งานแนะแนวและศิษย์เก่าสัมพันธ์</w:t>
                  </w:r>
                </w:p>
              </w:tc>
              <w:tc>
                <w:tcPr>
                  <w:tcW w:w="19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16A62" w:rsidRPr="00334CBD" w:rsidRDefault="00416A62" w:rsidP="00E8030B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</w:tr>
          </w:tbl>
          <w:p w:rsidR="00416A62" w:rsidRPr="00334CBD" w:rsidRDefault="00416A62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4F558D" w:rsidRPr="006929D2" w:rsidTr="00390143">
        <w:tc>
          <w:tcPr>
            <w:tcW w:w="9016" w:type="dxa"/>
            <w:gridSpan w:val="2"/>
          </w:tcPr>
          <w:p w:rsidR="004F558D" w:rsidRPr="00823142" w:rsidRDefault="004F558D" w:rsidP="00CE39D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1B6DA" wp14:editId="3480B5C4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19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58D" w:rsidRDefault="004F558D" w:rsidP="003E442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1B6DA" id="_x0000_s1039" type="#_x0000_t202" style="position:absolute;left:0;text-align:left;margin-left:662.8pt;margin-top:20.55pt;width:225.1pt;height:3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" filled="f" stroked="f" strokecolor="white">
                      <v:textbox>
                        <w:txbxContent>
                          <w:p w:rsidR="004F558D" w:rsidRDefault="004F558D" w:rsidP="003E442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F558D" w:rsidRDefault="004F558D" w:rsidP="0058346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23142">
              <w:rPr>
                <w:rFonts w:ascii="TH SarabunPSK" w:hAnsi="TH SarabunPSK" w:cs="TH SarabunPSK"/>
                <w:b/>
                <w:bCs/>
                <w:cs/>
              </w:rPr>
              <w:t xml:space="preserve">การนับ </w:t>
            </w:r>
            <w:r w:rsidRPr="00823142">
              <w:rPr>
                <w:rFonts w:ascii="TH SarabunPSK" w:hAnsi="TH SarabunPSK" w:cs="TH SarabunPSK"/>
                <w:cs/>
              </w:rPr>
              <w:t>จำนวนเรื่องของคู่มือปฏิบัติงาน ในปีงบประมาณ พิจารณาจาก</w:t>
            </w:r>
            <w:r w:rsidRPr="00823142">
              <w:rPr>
                <w:rFonts w:ascii="TH SarabunPSK" w:hAnsi="TH SarabunPSK" w:cs="TH SarabunPSK" w:hint="cs"/>
                <w:cs/>
              </w:rPr>
              <w:t>ก</w:t>
            </w:r>
            <w:r w:rsidRPr="00823142">
              <w:rPr>
                <w:rFonts w:ascii="TH SarabunPSK" w:hAnsi="TH SarabunPSK" w:cs="TH SarabunPSK"/>
                <w:cs/>
              </w:rPr>
              <w:t>ารส่งเล่มคู่มือปฏิบัติงานในการขอรับการประเมินชำนาญ</w:t>
            </w:r>
            <w:r>
              <w:rPr>
                <w:rFonts w:ascii="TH SarabunPSK" w:hAnsi="TH SarabunPSK" w:cs="TH SarabunPSK"/>
                <w:cs/>
              </w:rPr>
              <w:t>การของบุคลากรสายสนับสนุนวิชาการ</w:t>
            </w:r>
          </w:p>
          <w:p w:rsidR="004F558D" w:rsidRPr="006929D2" w:rsidRDefault="004F558D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4F558D" w:rsidRPr="006929D2" w:rsidTr="00AC6A69">
        <w:tc>
          <w:tcPr>
            <w:tcW w:w="9016" w:type="dxa"/>
            <w:gridSpan w:val="2"/>
          </w:tcPr>
          <w:p w:rsidR="004F558D" w:rsidRDefault="004F558D" w:rsidP="00CE39D4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1"/>
              <w:gridCol w:w="2110"/>
              <w:gridCol w:w="2516"/>
            </w:tblGrid>
            <w:tr w:rsidR="004F558D" w:rsidTr="00CE39D4">
              <w:tc>
                <w:tcPr>
                  <w:tcW w:w="2311" w:type="dxa"/>
                </w:tcPr>
                <w:p w:rsidR="004F558D" w:rsidRDefault="004F558D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10" w:type="dxa"/>
                </w:tcPr>
                <w:p w:rsidR="004F558D" w:rsidRDefault="004F558D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2516" w:type="dxa"/>
                </w:tcPr>
                <w:p w:rsidR="004F558D" w:rsidRDefault="004F558D" w:rsidP="00CE39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4F558D" w:rsidTr="00CE39D4">
              <w:tc>
                <w:tcPr>
                  <w:tcW w:w="2311" w:type="dxa"/>
                </w:tcPr>
                <w:p w:rsidR="004F558D" w:rsidRDefault="004F558D" w:rsidP="00CE39D4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23142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มีคู่มือการปฏิบัติงานและนำมาใช้งานได้จริง</w:t>
                  </w:r>
                </w:p>
              </w:tc>
              <w:tc>
                <w:tcPr>
                  <w:tcW w:w="2110" w:type="dxa"/>
                </w:tcPr>
                <w:p w:rsidR="004F558D" w:rsidRPr="00E7077B" w:rsidRDefault="004F558D" w:rsidP="00CE39D4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8 เรื่อง</w:t>
                  </w:r>
                </w:p>
              </w:tc>
              <w:tc>
                <w:tcPr>
                  <w:tcW w:w="2516" w:type="dxa"/>
                </w:tcPr>
                <w:p w:rsidR="004F558D" w:rsidRPr="00E7077B" w:rsidRDefault="004F558D" w:rsidP="00CE39D4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4F558D" w:rsidRPr="006929D2" w:rsidRDefault="004F558D" w:rsidP="00CE39D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4F558D" w:rsidRPr="006929D2" w:rsidTr="007E22CB">
        <w:tc>
          <w:tcPr>
            <w:tcW w:w="9016" w:type="dxa"/>
            <w:gridSpan w:val="2"/>
          </w:tcPr>
          <w:p w:rsidR="004F558D" w:rsidRDefault="004F558D" w:rsidP="00CE39D4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4F558D" w:rsidRDefault="004F558D" w:rsidP="00CE39D4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4F558D" w:rsidRPr="004F558D" w:rsidRDefault="004F558D" w:rsidP="00CE39D4">
            <w:pP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</w:pPr>
            <w:r w:rsidRPr="004F558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รายละเอียดคู่มือปฏิบัติงานประกอบด้วย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4F558D" w:rsidRPr="006929D2" w:rsidRDefault="004F558D" w:rsidP="004F558D">
            <w:pP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</w:rPr>
            </w:pPr>
          </w:p>
        </w:tc>
      </w:tr>
      <w:tr w:rsidR="004F558D" w:rsidRPr="006929D2" w:rsidTr="00271882">
        <w:tc>
          <w:tcPr>
            <w:tcW w:w="9016" w:type="dxa"/>
            <w:gridSpan w:val="2"/>
          </w:tcPr>
          <w:p w:rsidR="004F558D" w:rsidRDefault="004F558D" w:rsidP="00CE39D4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4F558D" w:rsidRDefault="004F558D" w:rsidP="004F558D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>ข้อมูลคู่มือปฏิบัติงานในการขอรับประเมินชำนาญการ</w:t>
            </w:r>
            <w:r w:rsidRPr="004F558D">
              <w:rPr>
                <w:rFonts w:ascii="TH SarabunPSK" w:hAnsi="TH SarabunPSK" w:cs="TH SarabunPSK" w:hint="cs"/>
                <w:sz w:val="28"/>
                <w:cs/>
              </w:rPr>
              <w:t>รายชื่อผู้ประสงค์ ขอรับประเมินชำนาญการ</w:t>
            </w:r>
          </w:p>
          <w:p w:rsidR="004F558D" w:rsidRPr="004F558D" w:rsidRDefault="004F558D" w:rsidP="004F558D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รายชื่อผู้ประสงค์ขอรับประเมินชำนาญการ</w:t>
            </w:r>
          </w:p>
        </w:tc>
      </w:tr>
    </w:tbl>
    <w:p w:rsidR="00842534" w:rsidRDefault="00842534"/>
    <w:p w:rsidR="00842534" w:rsidRDefault="00842534"/>
    <w:p w:rsidR="00842534" w:rsidRDefault="00842534"/>
    <w:p w:rsidR="00842534" w:rsidRDefault="00842534"/>
    <w:p w:rsidR="00842534" w:rsidRDefault="00842534"/>
    <w:p w:rsidR="00842534" w:rsidRDefault="00842534"/>
    <w:p w:rsidR="00842534" w:rsidRDefault="00842534"/>
    <w:p w:rsidR="00E92A57" w:rsidRDefault="00E92A57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112879" w:rsidRPr="00334CBD" w:rsidTr="00416A62">
        <w:tc>
          <w:tcPr>
            <w:tcW w:w="8129" w:type="dxa"/>
            <w:shd w:val="clear" w:color="auto" w:fill="FFCCFF"/>
          </w:tcPr>
          <w:p w:rsidR="00112879" w:rsidRPr="00334CBD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112879" w:rsidRPr="00334CBD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112879" w:rsidRPr="00334CBD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112879" w:rsidRPr="00334CBD" w:rsidTr="00416A62">
        <w:tc>
          <w:tcPr>
            <w:tcW w:w="8129" w:type="dxa"/>
            <w:shd w:val="clear" w:color="auto" w:fill="FFFF00"/>
          </w:tcPr>
          <w:p w:rsidR="00112879" w:rsidRPr="00334CBD" w:rsidRDefault="00112879" w:rsidP="009445AF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 w:rsidR="009445A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5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9445AF" w:rsidRPr="009445AF">
              <w:rPr>
                <w:rFonts w:ascii="TH SarabunPSK" w:hAnsi="TH SarabunPSK" w:cs="TH SarabunPSK"/>
                <w:kern w:val="24"/>
                <w:sz w:val="28"/>
                <w:cs/>
              </w:rPr>
              <w:t>ร้อยละความพึงพอใจของผู้รับบริการต่อการให้บริการของสำนักงานอธิการบดี</w:t>
            </w:r>
          </w:p>
        </w:tc>
        <w:tc>
          <w:tcPr>
            <w:tcW w:w="1647" w:type="dxa"/>
            <w:shd w:val="clear" w:color="auto" w:fill="FFFF00"/>
          </w:tcPr>
          <w:p w:rsidR="00112879" w:rsidRPr="00334CBD" w:rsidRDefault="00112879" w:rsidP="009445A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 w:rsidR="009445A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ร้อยละ 93</w:t>
            </w:r>
          </w:p>
        </w:tc>
      </w:tr>
      <w:tr w:rsidR="00112879" w:rsidRPr="00334CBD" w:rsidTr="00416A62">
        <w:tc>
          <w:tcPr>
            <w:tcW w:w="8129" w:type="dxa"/>
          </w:tcPr>
          <w:p w:rsidR="00112879" w:rsidRPr="00334CBD" w:rsidRDefault="00112879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 xml:space="preserve">ผอ. กองทุกกอง </w:t>
            </w:r>
          </w:p>
          <w:p w:rsidR="009445AF" w:rsidRPr="00CC6BF4" w:rsidRDefault="00112879" w:rsidP="009445AF">
            <w:pPr>
              <w:rPr>
                <w:rFonts w:ascii="TH SarabunPSK" w:hAnsi="TH SarabunPSK" w:cs="TH SarabunPSK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45AF" w:rsidRPr="00CC6BF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445AF" w:rsidRPr="00CC6B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45AF" w:rsidRPr="00CC6BF4">
              <w:rPr>
                <w:rFonts w:ascii="TH SarabunPSK" w:hAnsi="TH SarabunPSK" w:cs="TH SarabunPSK" w:hint="cs"/>
                <w:sz w:val="28"/>
                <w:cs/>
              </w:rPr>
              <w:t>นางสาวณัฐพิมล  วัชรกุล</w:t>
            </w:r>
            <w:r w:rsidR="009445AF" w:rsidRPr="00CC6B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45AF" w:rsidRPr="00CC6B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เบอร์ติดต่อ </w:t>
            </w:r>
            <w:r w:rsidR="009445AF" w:rsidRPr="00CC6BF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445AF" w:rsidRPr="00CC6BF4">
              <w:rPr>
                <w:rFonts w:ascii="TH SarabunPSK" w:hAnsi="TH SarabunPSK" w:cs="TH SarabunPSK"/>
                <w:sz w:val="28"/>
              </w:rPr>
              <w:t xml:space="preserve"> 0</w:t>
            </w:r>
            <w:r w:rsidR="009445AF"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r w:rsidR="009445AF" w:rsidRPr="00CC6BF4">
              <w:rPr>
                <w:rFonts w:ascii="TH SarabunPSK" w:hAnsi="TH SarabunPSK" w:cs="TH SarabunPSK"/>
                <w:sz w:val="28"/>
              </w:rPr>
              <w:t>6353</w:t>
            </w:r>
            <w:r w:rsidR="009445AF"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r w:rsidR="009445AF" w:rsidRPr="00CC6BF4">
              <w:rPr>
                <w:rFonts w:ascii="TH SarabunPSK" w:hAnsi="TH SarabunPSK" w:cs="TH SarabunPSK"/>
                <w:sz w:val="28"/>
              </w:rPr>
              <w:t>63690</w:t>
            </w:r>
          </w:p>
          <w:p w:rsidR="009445AF" w:rsidRPr="00CC6BF4" w:rsidRDefault="009445AF" w:rsidP="009445AF">
            <w:pPr>
              <w:rPr>
                <w:rFonts w:ascii="TH SarabunPSK" w:hAnsi="TH SarabunPSK" w:cs="TH SarabunPSK"/>
                <w:sz w:val="28"/>
              </w:rPr>
            </w:pPr>
            <w:r w:rsidRPr="00CC6BF4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C6BF4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นางสาวอรอนงค์  ชูเดชวัฒนา</w:t>
            </w:r>
            <w:r w:rsidRPr="00CC6B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6B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เบอร์ติดต่อ </w:t>
            </w:r>
            <w:r w:rsidRPr="00CC6B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CC6BF4">
              <w:rPr>
                <w:rFonts w:ascii="TH SarabunPSK" w:hAnsi="TH SarabunPSK" w:cs="TH SarabunPSK"/>
                <w:sz w:val="28"/>
              </w:rPr>
              <w:t>0</w:t>
            </w:r>
            <w:r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C6BF4">
              <w:rPr>
                <w:rFonts w:ascii="TH SarabunPSK" w:hAnsi="TH SarabunPSK" w:cs="TH SarabunPSK"/>
                <w:sz w:val="28"/>
              </w:rPr>
              <w:t>9254</w:t>
            </w:r>
            <w:r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C6BF4">
              <w:rPr>
                <w:rFonts w:ascii="TH SarabunPSK" w:hAnsi="TH SarabunPSK" w:cs="TH SarabunPSK"/>
                <w:sz w:val="28"/>
              </w:rPr>
              <w:t>53956</w:t>
            </w:r>
          </w:p>
          <w:p w:rsidR="00112879" w:rsidRPr="00334CBD" w:rsidRDefault="009445AF" w:rsidP="009445AF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CC6BF4">
              <w:rPr>
                <w:rFonts w:ascii="TH SarabunPSK" w:hAnsi="TH SarabunPSK" w:cs="TH SarabunPSK"/>
                <w:sz w:val="28"/>
              </w:rPr>
              <w:t>3</w:t>
            </w:r>
            <w:r w:rsidRPr="00CC6BF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C6BF4">
              <w:rPr>
                <w:rFonts w:ascii="TH SarabunPSK" w:hAnsi="TH SarabunPSK" w:cs="TH SarabunPSK" w:hint="cs"/>
                <w:sz w:val="28"/>
                <w:cs/>
              </w:rPr>
              <w:t>นายชัยมงคล โชติวัฒนตระกูล</w:t>
            </w:r>
            <w:r w:rsidRPr="00CC6BF4">
              <w:rPr>
                <w:rFonts w:ascii="Arial" w:hAnsi="Arial" w:hint="cs"/>
                <w:sz w:val="28"/>
                <w:cs/>
              </w:rPr>
              <w:t xml:space="preserve"> </w:t>
            </w:r>
            <w:r w:rsidRPr="00CC6B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เบอร์ติดต่อ </w:t>
            </w:r>
            <w:r w:rsidRPr="00CC6BF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C6BF4">
              <w:rPr>
                <w:rFonts w:ascii="TH SarabunPSK" w:hAnsi="TH SarabunPSK" w:cs="TH SarabunPSK"/>
                <w:sz w:val="28"/>
              </w:rPr>
              <w:t xml:space="preserve"> 0</w:t>
            </w:r>
            <w:r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CC6BF4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  <w:r w:rsidRPr="00CC6BF4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CC6BF4">
              <w:rPr>
                <w:rFonts w:ascii="TH SarabunPSK" w:hAnsi="TH SarabunPSK" w:cs="TH SarabunPSK"/>
                <w:sz w:val="28"/>
              </w:rPr>
              <w:t>xxxxx</w:t>
            </w:r>
            <w:proofErr w:type="spellEnd"/>
          </w:p>
        </w:tc>
        <w:tc>
          <w:tcPr>
            <w:tcW w:w="1647" w:type="dxa"/>
          </w:tcPr>
          <w:p w:rsidR="00112879" w:rsidRPr="00334CBD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112879" w:rsidRPr="00334CBD" w:rsidTr="00416A62">
        <w:tc>
          <w:tcPr>
            <w:tcW w:w="8129" w:type="dxa"/>
          </w:tcPr>
          <w:p w:rsidR="00CC6BF4" w:rsidRPr="00823142" w:rsidRDefault="00112879" w:rsidP="00CC6BF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="00CC6BF4" w:rsidRPr="00823142">
              <w:rPr>
                <w:rFonts w:ascii="TH SarabunPSK" w:hAnsi="TH SarabunPSK" w:cs="TH SarabunPSK" w:hint="cs"/>
                <w:cs/>
              </w:rPr>
              <w:t xml:space="preserve"> หน่วยงานภายในสำนักงานอธิการบดี จัดทำแบบสำรวจความพึงพอใจผู้รับบริการภายนอก ภายใน สำนักงานอธิการบดี ได้แก่</w:t>
            </w:r>
          </w:p>
          <w:p w:rsidR="00CC6BF4" w:rsidRPr="00823142" w:rsidRDefault="00CC6BF4" w:rsidP="00CC6BF4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1. กองกลาง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ใช้ค่าเฉลี่ย 9 งาน ประกอบด้วย งานบริหารทั่วไป  งานบริหารบุคคลและนิติการ  งานคลัง  งานทรัพย์สินและรายได้  งานพัสดุ  งานประชาสัมพันธ์และโสตทัศนูปกรณ์  งานอาคารสถานที่และยานพาหนะ  หน่วยตรวจสอบภายใน โรงเรียนวิถีธรรมแห่งมหาวิทยาลัยราช</w:t>
            </w:r>
            <w:proofErr w:type="spellStart"/>
            <w:r w:rsidRPr="00823142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23142">
              <w:rPr>
                <w:rFonts w:ascii="TH SarabunPSK" w:hAnsi="TH SarabunPSK" w:cs="TH SarabunPSK"/>
                <w:sz w:val="28"/>
                <w:cs/>
              </w:rPr>
              <w:t>สกลนคร</w:t>
            </w:r>
          </w:p>
          <w:p w:rsidR="00CC6BF4" w:rsidRPr="00823142" w:rsidRDefault="00CC6BF4" w:rsidP="00CC6BF4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กองนโยบายและแผน </w:t>
            </w:r>
          </w:p>
          <w:p w:rsidR="00CC6BF4" w:rsidRPr="00823142" w:rsidRDefault="00CC6BF4" w:rsidP="00CC6BF4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3. กองพัฒนานักศึกษา</w:t>
            </w:r>
          </w:p>
          <w:p w:rsidR="00112879" w:rsidRPr="00334CBD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  <w:tc>
          <w:tcPr>
            <w:tcW w:w="1647" w:type="dxa"/>
          </w:tcPr>
          <w:p w:rsidR="00112879" w:rsidRPr="00334CBD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112879" w:rsidRPr="00334CBD" w:rsidTr="00416A62">
        <w:trPr>
          <w:trHeight w:val="841"/>
        </w:trPr>
        <w:tc>
          <w:tcPr>
            <w:tcW w:w="8129" w:type="dxa"/>
          </w:tcPr>
          <w:p w:rsidR="00112879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CC6BF4" w:rsidRDefault="00CC6BF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3856"/>
              <w:gridCol w:w="2297"/>
            </w:tblGrid>
            <w:tr w:rsidR="00CC6BF4" w:rsidTr="00416A62">
              <w:tc>
                <w:tcPr>
                  <w:tcW w:w="736" w:type="dxa"/>
                </w:tcPr>
                <w:p w:rsidR="00CC6BF4" w:rsidRDefault="00CC6BF4" w:rsidP="00CC6B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56" w:type="dxa"/>
                </w:tcPr>
                <w:p w:rsidR="00CC6BF4" w:rsidRDefault="00CC6BF4" w:rsidP="00CC6B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2297" w:type="dxa"/>
                </w:tcPr>
                <w:p w:rsidR="00CC6BF4" w:rsidRDefault="00CC6BF4" w:rsidP="00CC6BF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  <w:r w:rsidR="004F558D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  <w:t xml:space="preserve"> </w:t>
                  </w:r>
                  <w:r w:rsidR="004F558D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(ร้อยละ)</w:t>
                  </w:r>
                </w:p>
              </w:tc>
            </w:tr>
            <w:tr w:rsidR="00CC6BF4" w:rsidTr="00416A62">
              <w:tc>
                <w:tcPr>
                  <w:tcW w:w="736" w:type="dxa"/>
                </w:tcPr>
                <w:p w:rsidR="00CC6BF4" w:rsidRPr="00CC6BF4" w:rsidRDefault="00CC6BF4" w:rsidP="00CC6BF4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56" w:type="dxa"/>
                </w:tcPr>
                <w:p w:rsidR="00CC6BF4" w:rsidRPr="00CC6BF4" w:rsidRDefault="00CC6BF4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2297" w:type="dxa"/>
                </w:tcPr>
                <w:p w:rsidR="00CC6BF4" w:rsidRDefault="00CC6BF4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CC6BF4" w:rsidTr="00416A62">
              <w:tc>
                <w:tcPr>
                  <w:tcW w:w="736" w:type="dxa"/>
                </w:tcPr>
                <w:p w:rsidR="00CC6BF4" w:rsidRPr="00CC6BF4" w:rsidRDefault="00CC6BF4" w:rsidP="00CC6BF4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56" w:type="dxa"/>
                </w:tcPr>
                <w:p w:rsidR="00CC6BF4" w:rsidRPr="00CC6BF4" w:rsidRDefault="00CC6BF4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2297" w:type="dxa"/>
                </w:tcPr>
                <w:p w:rsidR="00CC6BF4" w:rsidRDefault="00CC6BF4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CC6BF4" w:rsidTr="00416A62">
              <w:tc>
                <w:tcPr>
                  <w:tcW w:w="736" w:type="dxa"/>
                </w:tcPr>
                <w:p w:rsidR="00CC6BF4" w:rsidRPr="00CC6BF4" w:rsidRDefault="00CC6BF4" w:rsidP="00CC6BF4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56" w:type="dxa"/>
                </w:tcPr>
                <w:p w:rsidR="00CC6BF4" w:rsidRPr="00CC6BF4" w:rsidRDefault="00CC6BF4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2297" w:type="dxa"/>
                </w:tcPr>
                <w:p w:rsidR="00CC6BF4" w:rsidRDefault="00CC6BF4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112879" w:rsidRPr="00E8030B" w:rsidRDefault="00112879" w:rsidP="00CC6BF4">
            <w:pPr>
              <w:pStyle w:val="a4"/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1647" w:type="dxa"/>
          </w:tcPr>
          <w:p w:rsidR="00112879" w:rsidRPr="00334CBD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4164CB" w:rsidRPr="006929D2" w:rsidTr="00416A62">
        <w:tc>
          <w:tcPr>
            <w:tcW w:w="9776" w:type="dxa"/>
            <w:gridSpan w:val="2"/>
          </w:tcPr>
          <w:p w:rsidR="004164CB" w:rsidRPr="00823142" w:rsidRDefault="004164CB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8B4301" wp14:editId="65966177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25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Default="00414F56" w:rsidP="0011287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B4301" id="_x0000_s1040" type="#_x0000_t202" style="position:absolute;left:0;text-align:left;margin-left:662.8pt;margin-top:20.55pt;width:225.1pt;height:3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" filled="f" stroked="f" strokecolor="white">
                      <v:textbox>
                        <w:txbxContent>
                          <w:p w:rsidR="00414F56" w:rsidRDefault="00414F56" w:rsidP="0011287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164CB" w:rsidRPr="00823142" w:rsidRDefault="004164CB" w:rsidP="0010190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4164CB" w:rsidRPr="00823142" w:rsidRDefault="004164CB" w:rsidP="00CC6BF4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ร้อยละ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ผลรวมของร้อยละ</w:t>
            </w:r>
            <w:r w:rsidRPr="00823142">
              <w:rPr>
                <w:rFonts w:ascii="TH SarabunPSK" w:hAnsi="TH SarabunPSK" w:cs="TH SarabunPSK"/>
                <w:sz w:val="28"/>
                <w:u w:val="single"/>
                <w:cs/>
              </w:rPr>
              <w:t>ความพึงพอใจ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>ของผู้รับบริการของ</w:t>
            </w:r>
            <w:r w:rsidRPr="00823142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ทุกหน่วยงานภายใน</w:t>
            </w:r>
            <w:r w:rsidRPr="00823142">
              <w:rPr>
                <w:rFonts w:ascii="TH SarabunPSK" w:hAnsi="TH SarabunPSK" w:cs="TH SarabunPSK" w:hint="cs"/>
                <w:u w:val="single"/>
                <w:cs/>
              </w:rPr>
              <w:t>สำนักงานอธิการบดี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23142">
              <w:rPr>
                <w:rFonts w:ascii="TH SarabunPSK" w:hAnsi="TH SarabunPSK" w:cs="TH SarabunPSK"/>
                <w:sz w:val="28"/>
              </w:rPr>
              <w:t>x  100</w:t>
            </w:r>
          </w:p>
          <w:p w:rsidR="004164CB" w:rsidRPr="006929D2" w:rsidRDefault="004164CB" w:rsidP="004164CB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หน่วยงานภายใน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2314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</w:tc>
      </w:tr>
      <w:tr w:rsidR="00112879" w:rsidRPr="006929D2" w:rsidTr="00416A62">
        <w:trPr>
          <w:trHeight w:val="1711"/>
        </w:trPr>
        <w:tc>
          <w:tcPr>
            <w:tcW w:w="8129" w:type="dxa"/>
          </w:tcPr>
          <w:p w:rsidR="00112879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100A31" w:rsidRDefault="00100A31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1134"/>
              <w:gridCol w:w="1759"/>
            </w:tblGrid>
            <w:tr w:rsidR="00112879" w:rsidTr="00416A62">
              <w:tc>
                <w:tcPr>
                  <w:tcW w:w="3996" w:type="dxa"/>
                </w:tcPr>
                <w:p w:rsidR="00112879" w:rsidRPr="00CC6BF4" w:rsidRDefault="00112879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112879" w:rsidRPr="00CC6BF4" w:rsidRDefault="00112879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759" w:type="dxa"/>
                </w:tcPr>
                <w:p w:rsidR="00112879" w:rsidRPr="00CC6BF4" w:rsidRDefault="00112879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112879" w:rsidTr="00416A62">
              <w:tc>
                <w:tcPr>
                  <w:tcW w:w="3996" w:type="dxa"/>
                </w:tcPr>
                <w:p w:rsidR="00112879" w:rsidRDefault="00CC6BF4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9445AF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ร้อยละความพึงพอใจของผู้รับบริการต่อการให้บริการของสำนักงานอธิการบดี</w:t>
                  </w:r>
                </w:p>
              </w:tc>
              <w:tc>
                <w:tcPr>
                  <w:tcW w:w="1134" w:type="dxa"/>
                </w:tcPr>
                <w:p w:rsidR="00112879" w:rsidRPr="00CC6BF4" w:rsidRDefault="00CC6BF4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ร้อยละ 93</w:t>
                  </w:r>
                </w:p>
              </w:tc>
              <w:tc>
                <w:tcPr>
                  <w:tcW w:w="1759" w:type="dxa"/>
                </w:tcPr>
                <w:p w:rsidR="00112879" w:rsidRPr="00E7077B" w:rsidRDefault="00112879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112879" w:rsidRPr="006929D2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112879" w:rsidRPr="006929D2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112879" w:rsidRPr="006929D2" w:rsidTr="00416A62">
        <w:tc>
          <w:tcPr>
            <w:tcW w:w="8129" w:type="dxa"/>
          </w:tcPr>
          <w:p w:rsidR="00112879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112879" w:rsidRPr="00182CE8" w:rsidRDefault="00112879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</w:tc>
        <w:tc>
          <w:tcPr>
            <w:tcW w:w="1647" w:type="dxa"/>
          </w:tcPr>
          <w:p w:rsidR="00112879" w:rsidRPr="006929D2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112879" w:rsidRPr="006929D2" w:rsidTr="00416A62">
        <w:tc>
          <w:tcPr>
            <w:tcW w:w="8129" w:type="dxa"/>
          </w:tcPr>
          <w:p w:rsidR="00112879" w:rsidRDefault="00112879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4164CB" w:rsidRPr="00823142" w:rsidRDefault="004164CB" w:rsidP="004164C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>- รายงานผลความ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พึงพอใจ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ของผู้รับบริการของ</w:t>
            </w:r>
            <w:r w:rsidRPr="0082314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ทุกหน่วยงานภายในสำนักงานอธิการบดี </w:t>
            </w:r>
            <w:r w:rsidRPr="00823142">
              <w:rPr>
                <w:rFonts w:ascii="THSarabunPSK" w:hAnsi="THSarabunPSK" w:cs="THSarabunPSK" w:hint="cs"/>
                <w:sz w:val="28"/>
                <w:cs/>
              </w:rPr>
              <w:t xml:space="preserve">ปีการศึกษา 2566 </w:t>
            </w:r>
          </w:p>
          <w:p w:rsidR="004164CB" w:rsidRPr="00823142" w:rsidRDefault="004164CB" w:rsidP="004164CB">
            <w:pPr>
              <w:tabs>
                <w:tab w:val="left" w:pos="567"/>
              </w:tabs>
              <w:rPr>
                <w:rFonts w:ascii="THSarabunPSK" w:hAnsi="THSarabunPSK" w:cs="THSarabunPSK"/>
                <w:sz w:val="28"/>
              </w:rPr>
            </w:pPr>
            <w:r w:rsidRPr="00823142">
              <w:rPr>
                <w:rFonts w:ascii="THSarabunPSK" w:hAnsi="THSarabunPSK" w:cs="THSarabunPSK" w:hint="cs"/>
                <w:sz w:val="28"/>
                <w:cs/>
              </w:rPr>
              <w:t xml:space="preserve">(1 มิถุนายน 2566 </w:t>
            </w:r>
            <w:r w:rsidRPr="00823142">
              <w:rPr>
                <w:rFonts w:ascii="THSarabunPSK" w:hAnsi="THSarabunPSK" w:cs="THSarabunPSK"/>
                <w:sz w:val="28"/>
                <w:cs/>
              </w:rPr>
              <w:t>-</w:t>
            </w:r>
            <w:r w:rsidRPr="00823142">
              <w:rPr>
                <w:rFonts w:ascii="THSarabunPSK" w:hAnsi="THSarabunPSK" w:cs="THSarabunPSK" w:hint="cs"/>
                <w:sz w:val="28"/>
                <w:cs/>
              </w:rPr>
              <w:t xml:space="preserve"> 31 พฤษภาคม 2567)</w:t>
            </w:r>
          </w:p>
          <w:p w:rsidR="00112879" w:rsidRPr="004164CB" w:rsidRDefault="00112879" w:rsidP="004164CB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2879" w:rsidRPr="006929D2" w:rsidRDefault="00112879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842534" w:rsidRDefault="00842534">
      <w:pPr>
        <w:rPr>
          <w:cs/>
        </w:rPr>
      </w:pPr>
    </w:p>
    <w:p w:rsidR="00842534" w:rsidRDefault="00842534"/>
    <w:p w:rsidR="00842534" w:rsidRDefault="00842534"/>
    <w:p w:rsidR="00842534" w:rsidRDefault="00842534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3F6B9D" w:rsidRPr="00334CBD" w:rsidTr="00416A62">
        <w:tc>
          <w:tcPr>
            <w:tcW w:w="8129" w:type="dxa"/>
            <w:shd w:val="clear" w:color="auto" w:fill="FFCCFF"/>
          </w:tcPr>
          <w:p w:rsidR="003F6B9D" w:rsidRPr="00334CBD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3F6B9D" w:rsidRPr="00334CB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3F6B9D" w:rsidRPr="00334CB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3F6B9D" w:rsidRPr="00334CBD" w:rsidTr="00416A62">
        <w:tc>
          <w:tcPr>
            <w:tcW w:w="8129" w:type="dxa"/>
            <w:shd w:val="clear" w:color="auto" w:fill="FFFF00"/>
          </w:tcPr>
          <w:p w:rsidR="003F6B9D" w:rsidRPr="00334CBD" w:rsidRDefault="003F6B9D" w:rsidP="003F6B9D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6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3F6B9D">
              <w:rPr>
                <w:rFonts w:ascii="TH SarabunPSK" w:hAnsi="TH SarabunPSK" w:cs="TH SarabunPSK"/>
                <w:kern w:val="24"/>
                <w:sz w:val="28"/>
                <w:cs/>
              </w:rPr>
              <w:t>จำนวนนวัตกรรมและเทคโนโลยีที่นำมาใช้ในการบริหารจัดการ</w:t>
            </w:r>
          </w:p>
        </w:tc>
        <w:tc>
          <w:tcPr>
            <w:tcW w:w="1647" w:type="dxa"/>
            <w:shd w:val="clear" w:color="auto" w:fill="FFFF00"/>
          </w:tcPr>
          <w:p w:rsidR="003F6B9D" w:rsidRPr="00334CBD" w:rsidRDefault="003F6B9D" w:rsidP="003F6B9D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</w:p>
        </w:tc>
      </w:tr>
      <w:tr w:rsidR="003F6B9D" w:rsidRPr="00334CBD" w:rsidTr="00416A62">
        <w:tc>
          <w:tcPr>
            <w:tcW w:w="8129" w:type="dxa"/>
          </w:tcPr>
          <w:p w:rsidR="003F6B9D" w:rsidRPr="00334CBD" w:rsidRDefault="003F6B9D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 xml:space="preserve">ผอ. กองทุกกอง </w:t>
            </w:r>
          </w:p>
          <w:p w:rsidR="003F6B9D" w:rsidRPr="00887C9F" w:rsidRDefault="003F6B9D" w:rsidP="003F6B9D">
            <w:pPr>
              <w:rPr>
                <w:rFonts w:ascii="TH SarabunPSK" w:hAnsi="TH SarabunPSK" w:cs="TH SarabunPSK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87C9F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  <w:r w:rsidRPr="00887C9F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proofErr w:type="spellStart"/>
            <w:r w:rsidRPr="00887C9F">
              <w:rPr>
                <w:rFonts w:ascii="TH SarabunPSK" w:eastAsia="Calibri" w:hAnsi="TH SarabunPSK" w:cs="TH SarabunPSK"/>
                <w:sz w:val="28"/>
                <w:cs/>
              </w:rPr>
              <w:t>ไพ</w:t>
            </w:r>
            <w:proofErr w:type="spellEnd"/>
            <w:r w:rsidRPr="00887C9F">
              <w:rPr>
                <w:rFonts w:ascii="TH SarabunPSK" w:eastAsia="Calibri" w:hAnsi="TH SarabunPSK" w:cs="TH SarabunPSK"/>
                <w:sz w:val="28"/>
                <w:cs/>
              </w:rPr>
              <w:t>วัลย์ สมปอง</w:t>
            </w:r>
            <w:r w:rsidRPr="00887C9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87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เบอร์ติดต่อ </w:t>
            </w:r>
            <w:r w:rsidRPr="00887C9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87C9F">
              <w:rPr>
                <w:rFonts w:ascii="TH SarabunPSK" w:hAnsi="TH SarabunPSK" w:cs="TH SarabunPSK"/>
                <w:sz w:val="28"/>
              </w:rPr>
              <w:t xml:space="preserve"> 0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87C9F">
              <w:rPr>
                <w:rFonts w:ascii="TH SarabunPSK" w:hAnsi="TH SarabunPSK" w:cs="TH SarabunPSK" w:hint="cs"/>
                <w:sz w:val="28"/>
                <w:cs/>
              </w:rPr>
              <w:t>8075-14036</w:t>
            </w:r>
          </w:p>
          <w:p w:rsidR="003F6B9D" w:rsidRPr="00887C9F" w:rsidRDefault="003F6B9D" w:rsidP="003F6B9D">
            <w:pPr>
              <w:rPr>
                <w:rFonts w:ascii="TH SarabunPSK" w:eastAsia="Calibri" w:hAnsi="TH SarabunPSK" w:cs="TH SarabunPSK"/>
                <w:sz w:val="28"/>
              </w:rPr>
            </w:pPr>
            <w:r w:rsidRPr="00887C9F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นายภา</w:t>
            </w:r>
            <w:proofErr w:type="spellStart"/>
            <w:r w:rsidRPr="00887C9F">
              <w:rPr>
                <w:rFonts w:ascii="TH SarabunPSK" w:hAnsi="TH SarabunPSK" w:cs="TH SarabunPSK"/>
                <w:sz w:val="28"/>
                <w:cs/>
              </w:rPr>
              <w:t>นุวัฒิ</w:t>
            </w:r>
            <w:proofErr w:type="spellEnd"/>
            <w:r w:rsidRPr="00887C9F">
              <w:rPr>
                <w:rFonts w:ascii="TH SarabunPSK" w:hAnsi="TH SarabunPSK" w:cs="TH SarabunPSK"/>
                <w:sz w:val="28"/>
                <w:cs/>
              </w:rPr>
              <w:t xml:space="preserve"> ศักดิ์ดา</w:t>
            </w:r>
            <w:r w:rsidRPr="00887C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7C9F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887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เบอร์ติดต่อ </w:t>
            </w:r>
            <w:r w:rsidRPr="00887C9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87C9F">
              <w:rPr>
                <w:rFonts w:ascii="TH SarabunPSK" w:hAnsi="TH SarabunPSK" w:cs="TH SarabunPSK"/>
                <w:sz w:val="28"/>
              </w:rPr>
              <w:t xml:space="preserve"> 0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87C9F">
              <w:rPr>
                <w:rFonts w:ascii="TH SarabunPSK" w:hAnsi="TH SarabunPSK" w:cs="TH SarabunPSK"/>
                <w:sz w:val="28"/>
              </w:rPr>
              <w:t>8927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87C9F">
              <w:rPr>
                <w:rFonts w:ascii="TH SarabunPSK" w:hAnsi="TH SarabunPSK" w:cs="TH SarabunPSK"/>
                <w:sz w:val="28"/>
              </w:rPr>
              <w:t>32433</w:t>
            </w:r>
          </w:p>
          <w:p w:rsidR="003F6B9D" w:rsidRPr="00334CBD" w:rsidRDefault="003F6B9D" w:rsidP="003F6B9D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87C9F"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นายนิรุต</w:t>
            </w:r>
            <w:proofErr w:type="spellStart"/>
            <w:r w:rsidRPr="00887C9F">
              <w:rPr>
                <w:rFonts w:ascii="TH SarabunPSK" w:hAnsi="TH SarabunPSK" w:cs="TH SarabunPSK"/>
                <w:sz w:val="28"/>
                <w:cs/>
              </w:rPr>
              <w:t>ย์</w:t>
            </w:r>
            <w:proofErr w:type="spellEnd"/>
            <w:r w:rsidRPr="00887C9F">
              <w:rPr>
                <w:rFonts w:ascii="TH SarabunPSK" w:hAnsi="TH SarabunPSK" w:cs="TH SarabunPSK"/>
                <w:sz w:val="28"/>
                <w:cs/>
              </w:rPr>
              <w:t xml:space="preserve"> วิชาชาติ</w:t>
            </w:r>
            <w:r w:rsidRPr="00887C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7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เบอร์ติดต่อ </w:t>
            </w:r>
            <w:r w:rsidRPr="00887C9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87C9F">
              <w:rPr>
                <w:rFonts w:ascii="TH SarabunPSK" w:hAnsi="TH SarabunPSK" w:cs="TH SarabunPSK"/>
                <w:sz w:val="28"/>
              </w:rPr>
              <w:t xml:space="preserve"> 0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87C9F">
              <w:rPr>
                <w:rFonts w:ascii="TH SarabunPSK" w:hAnsi="TH SarabunPSK" w:cs="TH SarabunPSK"/>
                <w:sz w:val="28"/>
              </w:rPr>
              <w:t>9882</w:t>
            </w:r>
            <w:r w:rsidRPr="00887C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87C9F">
              <w:rPr>
                <w:rFonts w:ascii="TH SarabunPSK" w:hAnsi="TH SarabunPSK" w:cs="TH SarabunPSK"/>
                <w:sz w:val="28"/>
              </w:rPr>
              <w:t>60226</w:t>
            </w:r>
          </w:p>
        </w:tc>
        <w:tc>
          <w:tcPr>
            <w:tcW w:w="1647" w:type="dxa"/>
          </w:tcPr>
          <w:p w:rsidR="003F6B9D" w:rsidRPr="00334CBD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3F6B9D" w:rsidRPr="00334CBD" w:rsidTr="00416A62">
        <w:tc>
          <w:tcPr>
            <w:tcW w:w="8129" w:type="dxa"/>
          </w:tcPr>
          <w:p w:rsidR="005B79C4" w:rsidRPr="00823142" w:rsidRDefault="003F6B9D" w:rsidP="005B79C4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="005B79C4"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 พิจารณาทบทวนระบบสารสนเทศของหน่วยงาน</w:t>
            </w:r>
            <w:r w:rsidR="005B79C4"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ในปีงบประมาณ พ.ศ. 2567</w:t>
            </w:r>
            <w:r w:rsidR="005B79C4"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ที่ต้องดำเนินการปรับปรุงพัฒนา เพื่อให้สามารถตอบสนองความต้องการของผู้รับบริการหรือผู้มีส่วนได้ส่วนเสีย ได้อย่างมีคุณภาพและประสิทธิภาพมากขึ้น</w:t>
            </w:r>
          </w:p>
          <w:p w:rsidR="005B79C4" w:rsidRPr="00823142" w:rsidRDefault="005B79C4" w:rsidP="005B79C4">
            <w:pPr>
              <w:ind w:firstLine="840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</w:rPr>
              <w:t>2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. ผู้มีส่วนได้ส่วนเสีย หมายถึง บุคคล กลุ่มบุคคล หน่วยงาน องค์กร และผู้รับบริการ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ภายในและภายนอก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ab/>
            </w:r>
          </w:p>
          <w:p w:rsidR="005B79C4" w:rsidRPr="00823142" w:rsidRDefault="005B79C4" w:rsidP="005B79C4">
            <w:pPr>
              <w:ind w:firstLine="840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3. การรายงานจำนวนนวัตกรรมและเทคโนโลยีที่นำมาใช้ในการบริหารจัดการ ของปีงบประมาณ พ.ศ. 2567 นั้น </w:t>
            </w:r>
          </w:p>
          <w:p w:rsidR="003F6B9D" w:rsidRPr="005B79C4" w:rsidRDefault="005B79C4" w:rsidP="0010190A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ซึ่ง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นวัตกรรมหรือระบบสารสนเทศ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สำนักงานอธิการบดี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ประกอบด้วย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  <w:t xml:space="preserve">  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 1)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นวัตกรรมหรือระบบสารสนเทศด้านการเงินและงบประมาณ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  <w:t xml:space="preserve">  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 2)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นวัตกรรมหรือระบบสารสนเทศด้านบุคลากร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  <w:t xml:space="preserve">  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 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)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นวัตกรรมหรื</w:t>
            </w:r>
            <w:r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อระบบสารสนเทศด้านกิจการนักศึกษา</w:t>
            </w:r>
          </w:p>
        </w:tc>
        <w:tc>
          <w:tcPr>
            <w:tcW w:w="1647" w:type="dxa"/>
          </w:tcPr>
          <w:p w:rsidR="003F6B9D" w:rsidRPr="00334CBD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3F6B9D" w:rsidRPr="00334CBD" w:rsidTr="00416A62">
        <w:trPr>
          <w:trHeight w:val="841"/>
        </w:trPr>
        <w:tc>
          <w:tcPr>
            <w:tcW w:w="8129" w:type="dxa"/>
          </w:tcPr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3856"/>
              <w:gridCol w:w="2297"/>
            </w:tblGrid>
            <w:tr w:rsidR="003F6B9D" w:rsidTr="00416A62">
              <w:tc>
                <w:tcPr>
                  <w:tcW w:w="736" w:type="dxa"/>
                </w:tcPr>
                <w:p w:rsidR="003F6B9D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56" w:type="dxa"/>
                </w:tcPr>
                <w:p w:rsidR="003F6B9D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2297" w:type="dxa"/>
                </w:tcPr>
                <w:p w:rsidR="003F6B9D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3F6B9D" w:rsidTr="00416A62">
              <w:tc>
                <w:tcPr>
                  <w:tcW w:w="736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56" w:type="dxa"/>
                </w:tcPr>
                <w:p w:rsidR="003F6B9D" w:rsidRPr="00CC6BF4" w:rsidRDefault="003F6B9D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2297" w:type="dxa"/>
                </w:tcPr>
                <w:p w:rsidR="003F6B9D" w:rsidRDefault="003F6B9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3F6B9D" w:rsidTr="00416A62">
              <w:tc>
                <w:tcPr>
                  <w:tcW w:w="736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56" w:type="dxa"/>
                </w:tcPr>
                <w:p w:rsidR="003F6B9D" w:rsidRPr="00CC6BF4" w:rsidRDefault="003F6B9D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2297" w:type="dxa"/>
                </w:tcPr>
                <w:p w:rsidR="003F6B9D" w:rsidRDefault="003F6B9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3F6B9D" w:rsidTr="00416A62">
              <w:tc>
                <w:tcPr>
                  <w:tcW w:w="736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56" w:type="dxa"/>
                </w:tcPr>
                <w:p w:rsidR="003F6B9D" w:rsidRPr="00CC6BF4" w:rsidRDefault="003F6B9D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2297" w:type="dxa"/>
                </w:tcPr>
                <w:p w:rsidR="003F6B9D" w:rsidRDefault="003F6B9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3F6B9D" w:rsidRPr="00E8030B" w:rsidRDefault="003F6B9D" w:rsidP="0010190A">
            <w:pPr>
              <w:pStyle w:val="a4"/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1647" w:type="dxa"/>
          </w:tcPr>
          <w:p w:rsidR="003F6B9D" w:rsidRPr="00334CBD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3F6B9D" w:rsidRPr="006929D2" w:rsidTr="00416A62">
        <w:tc>
          <w:tcPr>
            <w:tcW w:w="9776" w:type="dxa"/>
            <w:gridSpan w:val="2"/>
          </w:tcPr>
          <w:p w:rsidR="003F6B9D" w:rsidRPr="00823142" w:rsidRDefault="003F6B9D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13EBDD" wp14:editId="4A4C4FDB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260985</wp:posOffset>
                      </wp:positionV>
                      <wp:extent cx="2858770" cy="412750"/>
                      <wp:effectExtent l="0" t="0" r="0" b="6350"/>
                      <wp:wrapNone/>
                      <wp:docPr id="26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56" w:rsidRDefault="00414F56" w:rsidP="003F6B9D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H SarabunPSK" w:hAnsi="+mn-ea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cs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3EBDD" id="_x0000_s1041" type="#_x0000_t202" style="position:absolute;left:0;text-align:left;margin-left:662.8pt;margin-top:20.55pt;width:225.1pt;height:3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" filled="f" stroked="f" strokecolor="white">
                      <v:textbox>
                        <w:txbxContent>
                          <w:p w:rsidR="00414F56" w:rsidRDefault="00414F56" w:rsidP="003F6B9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TH SarabunPSK" w:hAnsi="+mn-ea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F6B9D" w:rsidRPr="00823142" w:rsidRDefault="003F6B9D" w:rsidP="0010190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F6B9D" w:rsidRPr="00823142" w:rsidRDefault="003F6B9D" w:rsidP="0010190A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ร้อยละ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ผลรวมของร้อยละ</w:t>
            </w:r>
            <w:r w:rsidRPr="00823142">
              <w:rPr>
                <w:rFonts w:ascii="TH SarabunPSK" w:hAnsi="TH SarabunPSK" w:cs="TH SarabunPSK"/>
                <w:sz w:val="28"/>
                <w:u w:val="single"/>
                <w:cs/>
              </w:rPr>
              <w:t>ความพึงพอใจ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>ของผู้รับบริการของ</w:t>
            </w:r>
            <w:r w:rsidRPr="00823142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ทุกหน่วยงานภายใน</w:t>
            </w:r>
            <w:r w:rsidRPr="00823142">
              <w:rPr>
                <w:rFonts w:ascii="TH SarabunPSK" w:hAnsi="TH SarabunPSK" w:cs="TH SarabunPSK" w:hint="cs"/>
                <w:u w:val="single"/>
                <w:cs/>
              </w:rPr>
              <w:t>สำนักงานอธิการบดี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23142">
              <w:rPr>
                <w:rFonts w:ascii="TH SarabunPSK" w:hAnsi="TH SarabunPSK" w:cs="TH SarabunPSK"/>
                <w:sz w:val="28"/>
              </w:rPr>
              <w:t>x  100</w:t>
            </w:r>
          </w:p>
          <w:p w:rsidR="003F6B9D" w:rsidRPr="006929D2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หน่วยงานภายใน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2314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</w:tc>
      </w:tr>
      <w:tr w:rsidR="003F6B9D" w:rsidRPr="006929D2" w:rsidTr="00416A62">
        <w:trPr>
          <w:trHeight w:val="1711"/>
        </w:trPr>
        <w:tc>
          <w:tcPr>
            <w:tcW w:w="8129" w:type="dxa"/>
          </w:tcPr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1134"/>
              <w:gridCol w:w="1759"/>
            </w:tblGrid>
            <w:tr w:rsidR="003F6B9D" w:rsidTr="00416A62">
              <w:tc>
                <w:tcPr>
                  <w:tcW w:w="3996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759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3F6B9D" w:rsidTr="00416A62">
              <w:tc>
                <w:tcPr>
                  <w:tcW w:w="3996" w:type="dxa"/>
                </w:tcPr>
                <w:p w:rsidR="003F6B9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3F6B9D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จำนวนนวัตกรรมและเทคโนโลยีที่นำมาใช้ในการบริหารจัดการ</w:t>
                  </w:r>
                </w:p>
              </w:tc>
              <w:tc>
                <w:tcPr>
                  <w:tcW w:w="1134" w:type="dxa"/>
                </w:tcPr>
                <w:p w:rsidR="003F6B9D" w:rsidRPr="00CC6BF4" w:rsidRDefault="003F6B9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ร้อยละ 93</w:t>
                  </w:r>
                </w:p>
              </w:tc>
              <w:tc>
                <w:tcPr>
                  <w:tcW w:w="1759" w:type="dxa"/>
                </w:tcPr>
                <w:p w:rsidR="003F6B9D" w:rsidRPr="00E7077B" w:rsidRDefault="003F6B9D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3F6B9D" w:rsidRPr="006929D2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3F6B9D" w:rsidRPr="006929D2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3F6B9D" w:rsidRPr="006929D2" w:rsidTr="00416A62">
        <w:tc>
          <w:tcPr>
            <w:tcW w:w="8129" w:type="dxa"/>
          </w:tcPr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3F6B9D" w:rsidRDefault="003F6B9D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416A62" w:rsidRDefault="00416A62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416A62" w:rsidRPr="00182CE8" w:rsidRDefault="00416A62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3F6B9D" w:rsidRPr="006929D2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3F6B9D" w:rsidRPr="006929D2" w:rsidTr="00416A62">
        <w:tc>
          <w:tcPr>
            <w:tcW w:w="8129" w:type="dxa"/>
          </w:tcPr>
          <w:p w:rsidR="003F6B9D" w:rsidRDefault="003F6B9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3F6B9D" w:rsidRPr="004164CB" w:rsidRDefault="003F6B9D" w:rsidP="0010190A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23FBD" w:rsidRPr="00823142">
              <w:rPr>
                <w:rFonts w:ascii="TH SarabunPSK" w:hAnsi="TH SarabunPSK" w:cs="TH SarabunPSK" w:hint="cs"/>
                <w:sz w:val="28"/>
                <w:cs/>
              </w:rPr>
              <w:t xml:space="preserve"> แผนพัฒนาระบบสารสนเทศสำนักงานอธิการบดี ประจำปีงบประมาณ พ.ศ. 2567</w:t>
            </w:r>
          </w:p>
        </w:tc>
        <w:tc>
          <w:tcPr>
            <w:tcW w:w="1647" w:type="dxa"/>
          </w:tcPr>
          <w:p w:rsidR="003F6B9D" w:rsidRPr="006929D2" w:rsidRDefault="003F6B9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842534" w:rsidRDefault="00842534"/>
    <w:p w:rsidR="00842534" w:rsidRDefault="00842534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832B0D" w:rsidRPr="00334CBD" w:rsidTr="00416A62">
        <w:tc>
          <w:tcPr>
            <w:tcW w:w="8129" w:type="dxa"/>
            <w:shd w:val="clear" w:color="auto" w:fill="FFCCFF"/>
          </w:tcPr>
          <w:p w:rsidR="00832B0D" w:rsidRPr="00334CBD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832B0D" w:rsidRPr="00334CB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832B0D" w:rsidRPr="00334CB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832B0D" w:rsidRPr="00334CBD" w:rsidTr="00416A62">
        <w:tc>
          <w:tcPr>
            <w:tcW w:w="8129" w:type="dxa"/>
            <w:shd w:val="clear" w:color="auto" w:fill="FFFF00"/>
          </w:tcPr>
          <w:p w:rsidR="00832B0D" w:rsidRPr="00334CBD" w:rsidRDefault="00832B0D" w:rsidP="00832B0D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7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 xml:space="preserve">พัฒนาระบบบริหารจัดการหน่วยงาน </w:t>
            </w:r>
            <w:r w:rsidRPr="00EC7D53"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  <w:cs/>
              </w:rPr>
              <w:t>(มรสน.)</w:t>
            </w:r>
          </w:p>
        </w:tc>
        <w:tc>
          <w:tcPr>
            <w:tcW w:w="1647" w:type="dxa"/>
            <w:shd w:val="clear" w:color="auto" w:fill="FFFF00"/>
          </w:tcPr>
          <w:p w:rsidR="00832B0D" w:rsidRPr="00334CBD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334CBD" w:rsidRDefault="00416A62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>ผอ. กอง</w:t>
            </w:r>
            <w:r>
              <w:rPr>
                <w:rFonts w:ascii="TH SarabunPSK" w:hAnsi="TH SarabunPSK" w:cs="TH SarabunPSK" w:hint="cs"/>
                <w:cs/>
              </w:rPr>
              <w:t>กลาง</w:t>
            </w:r>
          </w:p>
          <w:p w:rsidR="00416A62" w:rsidRDefault="00416A62" w:rsidP="00416A62">
            <w:pPr>
              <w:rPr>
                <w:rFonts w:ascii="TH SarabunPSK" w:hAnsi="TH SarabunPSK" w:cs="TH SarabunPSK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 xml:space="preserve">1. นายเกรียงไกร มูลสาระ 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-9332-07530</w:t>
            </w:r>
          </w:p>
          <w:p w:rsidR="00416A62" w:rsidRPr="00416A62" w:rsidRDefault="00416A62" w:rsidP="00416A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2. นายภา</w:t>
            </w:r>
            <w:proofErr w:type="spellStart"/>
            <w:r w:rsidRPr="00EC7D53">
              <w:rPr>
                <w:rFonts w:ascii="TH SarabunPSK" w:hAnsi="TH SarabunPSK" w:cs="TH SarabunPSK"/>
                <w:sz w:val="28"/>
                <w:cs/>
              </w:rPr>
              <w:t>นุวัฒิ</w:t>
            </w:r>
            <w:proofErr w:type="spellEnd"/>
            <w:r w:rsidRPr="00EC7D53">
              <w:rPr>
                <w:rFonts w:ascii="TH SarabunPSK" w:hAnsi="TH SarabunPSK" w:cs="TH SarabunPSK"/>
                <w:sz w:val="28"/>
                <w:cs/>
              </w:rPr>
              <w:t xml:space="preserve"> ศักดิ์ดา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8927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32433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Default="00416A62" w:rsidP="00832B0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ระบบการบริหารจัดการ หมายถึง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สารสนเทศเพื่อการบริหารและการตัดสินใจที่สอดรับกับนโยบายและการวางแผนระดับมหาวิทยาลัย เพื่อให้เป็นระบบที่สมบูรณ์สามารถเชื่อมโยงทุกหน่วยงานที่เกี่ยวข้องทั้งภายในและภายนอกมหาวิทยาลัย เป็นระบบที่ใช้งานได้ทั้งเพื่อการบริหารการวางแผนและการตัดสินใจของผู้บริหารทุกระดับเพื่อการปฏิบัติงานตามภารกิจทุกด้านของบุคลากรเพื่อการติดตามตรวจสอบและประเมินการดำเนินงาน ตลอดจนเพื่อการปรับปรุงและพัฒนามหาวิทยาลัย ทั้งนี้ ระบบดังกล่าวต้องมีความสะดวกในการใช้งานโดยประเมินจากความพึงพอใจของผู้ใช้</w:t>
            </w:r>
          </w:p>
          <w:p w:rsidR="00416A62" w:rsidRPr="00823142" w:rsidRDefault="00416A62" w:rsidP="00832B0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832B0D" w:rsidRPr="00334CBD" w:rsidTr="00416A62">
        <w:trPr>
          <w:trHeight w:val="3776"/>
        </w:trPr>
        <w:tc>
          <w:tcPr>
            <w:tcW w:w="8129" w:type="dxa"/>
          </w:tcPr>
          <w:p w:rsidR="00832B0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2835"/>
              <w:gridCol w:w="4242"/>
            </w:tblGrid>
            <w:tr w:rsidR="00862782" w:rsidTr="00F00AD7">
              <w:trPr>
                <w:trHeight w:val="323"/>
              </w:trPr>
              <w:tc>
                <w:tcPr>
                  <w:tcW w:w="736" w:type="dxa"/>
                </w:tcPr>
                <w:p w:rsidR="00862782" w:rsidRDefault="0086278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835" w:type="dxa"/>
                </w:tcPr>
                <w:p w:rsidR="00862782" w:rsidRDefault="0086278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ระบบ</w:t>
                  </w:r>
                </w:p>
              </w:tc>
              <w:tc>
                <w:tcPr>
                  <w:tcW w:w="4242" w:type="dxa"/>
                </w:tcPr>
                <w:p w:rsidR="00862782" w:rsidRDefault="00862782" w:rsidP="008627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862782" w:rsidTr="00F00AD7">
              <w:tc>
                <w:tcPr>
                  <w:tcW w:w="736" w:type="dxa"/>
                </w:tcPr>
                <w:p w:rsidR="00862782" w:rsidRPr="00CC6BF4" w:rsidRDefault="00862782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62782" w:rsidRPr="00CC6BF4" w:rsidRDefault="00862782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ระบบบัญชี</w:t>
                  </w:r>
                </w:p>
              </w:tc>
              <w:tc>
                <w:tcPr>
                  <w:tcW w:w="4242" w:type="dxa"/>
                </w:tcPr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862782" w:rsidTr="00F00AD7">
              <w:tc>
                <w:tcPr>
                  <w:tcW w:w="736" w:type="dxa"/>
                </w:tcPr>
                <w:p w:rsidR="00862782" w:rsidRPr="00CC6BF4" w:rsidRDefault="00862782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62782" w:rsidRPr="00CC6BF4" w:rsidRDefault="00862782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ระบบติดตามผลการดำเนินโครงการ</w:t>
                  </w:r>
                </w:p>
              </w:tc>
              <w:tc>
                <w:tcPr>
                  <w:tcW w:w="4242" w:type="dxa"/>
                </w:tcPr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  <w:p w:rsidR="00862782" w:rsidRDefault="00862782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832B0D" w:rsidRPr="00E8030B" w:rsidRDefault="00832B0D" w:rsidP="0010190A">
            <w:pPr>
              <w:pStyle w:val="a4"/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1647" w:type="dxa"/>
          </w:tcPr>
          <w:p w:rsidR="00832B0D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862782" w:rsidRPr="00334CBD" w:rsidRDefault="0086278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832B0D" w:rsidRPr="006929D2" w:rsidTr="00416A62">
        <w:trPr>
          <w:trHeight w:val="2258"/>
        </w:trPr>
        <w:tc>
          <w:tcPr>
            <w:tcW w:w="8129" w:type="dxa"/>
          </w:tcPr>
          <w:p w:rsidR="00832B0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832B0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134"/>
              <w:gridCol w:w="1759"/>
            </w:tblGrid>
            <w:tr w:rsidR="00832B0D" w:rsidTr="0010190A">
              <w:tc>
                <w:tcPr>
                  <w:tcW w:w="3996" w:type="dxa"/>
                </w:tcPr>
                <w:p w:rsidR="00832B0D" w:rsidRPr="00CC6BF4" w:rsidRDefault="00832B0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832B0D" w:rsidRPr="00CC6BF4" w:rsidRDefault="00832B0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759" w:type="dxa"/>
                </w:tcPr>
                <w:p w:rsidR="00832B0D" w:rsidRPr="00CC6BF4" w:rsidRDefault="00832B0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832B0D" w:rsidTr="0010190A">
              <w:tc>
                <w:tcPr>
                  <w:tcW w:w="3996" w:type="dxa"/>
                </w:tcPr>
                <w:p w:rsidR="00832B0D" w:rsidRPr="00862782" w:rsidRDefault="00862782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862782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 xml:space="preserve">พัฒนาระบบบริหารจัดการหน่วยงาน </w:t>
                  </w:r>
                  <w:r w:rsidRPr="00862782">
                    <w:rPr>
                      <w:rFonts w:ascii="TH SarabunPSK" w:eastAsia="Times New Roman" w:hAnsi="TH SarabunPSK" w:cs="TH SarabunPSK"/>
                      <w:kern w:val="24"/>
                      <w:sz w:val="28"/>
                      <w:cs/>
                    </w:rPr>
                    <w:t>(มรสน.)</w:t>
                  </w:r>
                </w:p>
              </w:tc>
              <w:tc>
                <w:tcPr>
                  <w:tcW w:w="1134" w:type="dxa"/>
                </w:tcPr>
                <w:p w:rsidR="00832B0D" w:rsidRPr="00CC6BF4" w:rsidRDefault="00862782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 ระบบ</w:t>
                  </w:r>
                </w:p>
              </w:tc>
              <w:tc>
                <w:tcPr>
                  <w:tcW w:w="1759" w:type="dxa"/>
                </w:tcPr>
                <w:p w:rsidR="00832B0D" w:rsidRPr="00E7077B" w:rsidRDefault="00832B0D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832B0D" w:rsidRPr="006929D2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832B0D" w:rsidRPr="006929D2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832B0D" w:rsidRPr="006929D2" w:rsidTr="00416A62">
        <w:tc>
          <w:tcPr>
            <w:tcW w:w="8129" w:type="dxa"/>
          </w:tcPr>
          <w:p w:rsidR="00832B0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832B0D" w:rsidRDefault="00832B0D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862782" w:rsidRPr="00182CE8" w:rsidRDefault="00862782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832B0D" w:rsidRPr="006929D2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832B0D" w:rsidRPr="006929D2" w:rsidTr="00416A62">
        <w:tc>
          <w:tcPr>
            <w:tcW w:w="8129" w:type="dxa"/>
          </w:tcPr>
          <w:p w:rsidR="00832B0D" w:rsidRDefault="00832B0D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862782" w:rsidRDefault="00862782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832B0D" w:rsidRPr="004164CB" w:rsidRDefault="00832B0D" w:rsidP="0010190A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>-  แผนพัฒนาระบบสารสนเทศสำนักงานอธิการบดี ประจำปีงบประมาณ พ.ศ. 2567</w:t>
            </w:r>
          </w:p>
        </w:tc>
        <w:tc>
          <w:tcPr>
            <w:tcW w:w="1647" w:type="dxa"/>
          </w:tcPr>
          <w:p w:rsidR="00832B0D" w:rsidRPr="006929D2" w:rsidRDefault="00832B0D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832B0D" w:rsidRDefault="00832B0D"/>
    <w:p w:rsidR="001761BF" w:rsidRDefault="001761BF"/>
    <w:p w:rsidR="001761BF" w:rsidRDefault="001761BF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1761BF" w:rsidRPr="00334CBD" w:rsidTr="00416A62">
        <w:tc>
          <w:tcPr>
            <w:tcW w:w="8129" w:type="dxa"/>
            <w:shd w:val="clear" w:color="auto" w:fill="FFCCFF"/>
          </w:tcPr>
          <w:p w:rsidR="001761BF" w:rsidRPr="00334CBD" w:rsidRDefault="001761BF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1761BF" w:rsidRPr="00334CBD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1761BF" w:rsidRPr="00334CBD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1761BF" w:rsidRPr="00334CBD" w:rsidTr="00416A62">
        <w:tc>
          <w:tcPr>
            <w:tcW w:w="8129" w:type="dxa"/>
            <w:shd w:val="clear" w:color="auto" w:fill="FFFF00"/>
          </w:tcPr>
          <w:p w:rsidR="001761BF" w:rsidRPr="00334CBD" w:rsidRDefault="001761BF" w:rsidP="001761BF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8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kern w:val="24"/>
                <w:sz w:val="28"/>
                <w:cs/>
              </w:rPr>
              <w:t>ร้อยละของบุคลากรที่ได้รับการพัฒนาความรู้ ความสามารถ และทักษะเพื่อพัฒนาสมรรถนะตามสายงาน</w:t>
            </w:r>
          </w:p>
        </w:tc>
        <w:tc>
          <w:tcPr>
            <w:tcW w:w="1647" w:type="dxa"/>
            <w:shd w:val="clear" w:color="auto" w:fill="FFFF00"/>
          </w:tcPr>
          <w:p w:rsidR="001761BF" w:rsidRPr="00334CBD" w:rsidRDefault="001761BF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ร้อยละ 90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334CBD" w:rsidRDefault="00416A62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>ผอ. กอง</w:t>
            </w:r>
            <w:r>
              <w:rPr>
                <w:rFonts w:ascii="TH SarabunPSK" w:hAnsi="TH SarabunPSK" w:cs="TH SarabunPSK" w:hint="cs"/>
                <w:cs/>
              </w:rPr>
              <w:t>กลาง</w:t>
            </w:r>
          </w:p>
          <w:p w:rsidR="00416A62" w:rsidRPr="00334CBD" w:rsidRDefault="00416A62" w:rsidP="00416A62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EC7D53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EC7D53">
              <w:rPr>
                <w:rFonts w:ascii="TH SarabunPSK" w:hAnsi="TH SarabunPSK" w:cs="TH SarabunPSK"/>
                <w:sz w:val="28"/>
                <w:cs/>
              </w:rPr>
              <w:t xml:space="preserve">รา  สุคนธชาติ 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8251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97328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1761BF">
            <w:pPr>
              <w:tabs>
                <w:tab w:val="left" w:pos="0"/>
                <w:tab w:val="left" w:pos="851"/>
                <w:tab w:val="left" w:pos="1985"/>
                <w:tab w:val="left" w:pos="2410"/>
                <w:tab w:val="left" w:pos="2694"/>
              </w:tabs>
              <w:jc w:val="thaiDistribute"/>
              <w:rPr>
                <w:rFonts w:ascii="TH SarabunPSK" w:eastAsia="EucrosiaUPC" w:hAnsi="TH SarabunPSK" w:cs="TH SarabunPSK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/>
                <w:cs/>
              </w:rPr>
              <w:t>บุคลากรของสำนักงานอธิการบดี</w:t>
            </w:r>
            <w:r w:rsidRPr="00823142">
              <w:rPr>
                <w:rFonts w:ascii="TH SarabunPSK" w:eastAsia="EucrosiaUPC" w:hAnsi="TH SarabunPSK" w:cs="TH SarabunPSK"/>
                <w:b/>
                <w:bCs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/>
                <w:cs/>
              </w:rPr>
              <w:t>ถือเป็นกลไกสำคัญในการขับเคลื่อนภารกิจไปสู่เป้าหมาย</w:t>
            </w:r>
            <w:r w:rsidRPr="00823142">
              <w:rPr>
                <w:rFonts w:ascii="TH SarabunPSK" w:eastAsia="EucrosiaUPC" w:hAnsi="TH SarabunPSK" w:cs="TH SarabunPSK"/>
                <w:b/>
                <w:bCs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/>
                <w:cs/>
              </w:rPr>
              <w:t xml:space="preserve">บุคลากรจึงต้องมีความรู้ ความสามารถ ทักษะ และสมรรถนะที่ถูกต้องตามสายงาน ตลอดจนมีคุณธรรม จริยธรรม มีจรรยาบรรณวิชาชีพ มีความมั่นคง และมีความก้าวหน้าในวิชาชีพ </w:t>
            </w:r>
          </w:p>
          <w:p w:rsidR="00416A62" w:rsidRDefault="00416A62" w:rsidP="001761BF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ab/>
              <w:t>ทั้งนี้ เพื่อให้การปฏิบัติงานของบุคลากรมีคุณภาพและมีประสิทธิภาพสอดรับต่อสถานการณ์ปัจจุบันที่มีการเปลี่ยนแปลงไปอย่างรวดเร็ว บุคลากรจึงต้องได้รับการพัฒนาความรู้ และทักษะ เพื่อพัฒนาขีดสมรรถนะตามสายงานอย่างต่อเนื่องและเป็นระบบ</w:t>
            </w:r>
          </w:p>
          <w:p w:rsidR="00416A62" w:rsidRPr="00823142" w:rsidRDefault="00416A62" w:rsidP="001761BF">
            <w:pPr>
              <w:tabs>
                <w:tab w:val="left" w:pos="0"/>
                <w:tab w:val="left" w:pos="851"/>
                <w:tab w:val="left" w:pos="1985"/>
                <w:tab w:val="left" w:pos="2410"/>
                <w:tab w:val="left" w:pos="2694"/>
              </w:tabs>
              <w:jc w:val="thaiDistribute"/>
              <w:rPr>
                <w:rFonts w:ascii="TH SarabunPSK" w:eastAsia="EucrosiaUPC" w:hAnsi="TH SarabunPSK" w:cs="TH SarabunPSK"/>
                <w:sz w:val="28"/>
                <w:cs/>
              </w:rPr>
            </w:pPr>
            <w:r w:rsidRPr="00823142">
              <w:rPr>
                <w:rFonts w:ascii="TH SarabunPSK" w:eastAsia="EucrosiaUPC" w:hAnsi="TH SarabunPSK" w:cs="TH SarabunPSK"/>
                <w:b/>
                <w:bCs/>
                <w:sz w:val="28"/>
                <w:cs/>
              </w:rPr>
              <w:t xml:space="preserve">แนวทางในการดำเนินงาน </w:t>
            </w:r>
          </w:p>
          <w:p w:rsidR="00416A62" w:rsidRPr="00823142" w:rsidRDefault="00416A62" w:rsidP="001761BF">
            <w:pPr>
              <w:tabs>
                <w:tab w:val="left" w:pos="0"/>
                <w:tab w:val="left" w:pos="851"/>
                <w:tab w:val="left" w:pos="1985"/>
                <w:tab w:val="left" w:pos="2410"/>
                <w:tab w:val="left" w:pos="2694"/>
              </w:tabs>
              <w:jc w:val="thaiDistribute"/>
              <w:rPr>
                <w:rFonts w:ascii="TH SarabunPSK" w:eastAsia="EucrosiaUPC" w:hAnsi="TH SarabunPSK" w:cs="TH SarabunPSK"/>
                <w:sz w:val="28"/>
              </w:rPr>
            </w:pP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>บุคลากรของสำนักงานอธิการบดี (สายสนับสนุน) ประกอบด้วย ลูกจ้างประจำ พนักงานมหาวิทยาลัย พนักงานราชการ และลูกจ้างชั่วคราวรายเดือน</w:t>
            </w: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eastAsia="EucrosiaUPC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 ไม่รวมบุคลากรสายวิชาการของโรงเรียนวิถีธรรมแห่งมหาวิทยาลัยราช</w:t>
            </w:r>
            <w:proofErr w:type="spellStart"/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>ภัฏ</w:t>
            </w:r>
            <w:proofErr w:type="spellEnd"/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>สกลนคร</w:t>
            </w:r>
          </w:p>
        </w:tc>
      </w:tr>
      <w:tr w:rsidR="00416A62" w:rsidRPr="00334CBD" w:rsidTr="00DF1FCE">
        <w:trPr>
          <w:trHeight w:val="841"/>
        </w:trPr>
        <w:tc>
          <w:tcPr>
            <w:tcW w:w="9776" w:type="dxa"/>
            <w:gridSpan w:val="2"/>
          </w:tcPr>
          <w:p w:rsidR="00416A62" w:rsidRDefault="00416A62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2410"/>
              <w:gridCol w:w="1559"/>
              <w:gridCol w:w="1559"/>
              <w:gridCol w:w="1559"/>
            </w:tblGrid>
            <w:tr w:rsidR="00416A62" w:rsidTr="00F00AD7">
              <w:tc>
                <w:tcPr>
                  <w:tcW w:w="736" w:type="dxa"/>
                </w:tcPr>
                <w:p w:rsidR="00416A62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10" w:type="dxa"/>
                </w:tcPr>
                <w:p w:rsidR="00416A62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บุคลากรที่ได้รับพัฒนาสมรรถนะ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ร้อยละ</w:t>
                  </w:r>
                </w:p>
              </w:tc>
            </w:tr>
            <w:tr w:rsidR="00416A62" w:rsidTr="00F00AD7">
              <w:tc>
                <w:tcPr>
                  <w:tcW w:w="736" w:type="dxa"/>
                </w:tcPr>
                <w:p w:rsidR="00416A62" w:rsidRPr="00CC6BF4" w:rsidRDefault="00416A62" w:rsidP="001310DE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16A62" w:rsidRPr="00CC6BF4" w:rsidRDefault="00416A62" w:rsidP="001310DE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16A62" w:rsidTr="00F00AD7">
              <w:tc>
                <w:tcPr>
                  <w:tcW w:w="736" w:type="dxa"/>
                </w:tcPr>
                <w:p w:rsidR="00416A62" w:rsidRPr="00CC6BF4" w:rsidRDefault="00416A62" w:rsidP="001310DE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16A62" w:rsidRPr="00CC6BF4" w:rsidRDefault="00416A62" w:rsidP="001310DE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16A62" w:rsidTr="00F00AD7">
              <w:tc>
                <w:tcPr>
                  <w:tcW w:w="736" w:type="dxa"/>
                </w:tcPr>
                <w:p w:rsidR="00416A62" w:rsidRPr="00CC6BF4" w:rsidRDefault="00416A62" w:rsidP="001310DE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416A62" w:rsidRPr="00CC6BF4" w:rsidRDefault="00416A62" w:rsidP="001310DE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16A62" w:rsidTr="00F00AD7">
              <w:tc>
                <w:tcPr>
                  <w:tcW w:w="736" w:type="dxa"/>
                </w:tcPr>
                <w:p w:rsidR="00416A62" w:rsidRPr="001310DE" w:rsidRDefault="00416A62" w:rsidP="00131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416A62" w:rsidRPr="001310DE" w:rsidRDefault="00416A62" w:rsidP="001310D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1310D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:rsidR="00416A62" w:rsidRPr="001310DE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Pr="001310DE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16A62" w:rsidRPr="001310DE" w:rsidRDefault="00416A62" w:rsidP="001310DE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416A62" w:rsidRDefault="00416A62" w:rsidP="00416A62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1310DE" w:rsidRPr="006929D2" w:rsidTr="00416A62">
        <w:trPr>
          <w:trHeight w:val="1181"/>
        </w:trPr>
        <w:tc>
          <w:tcPr>
            <w:tcW w:w="9776" w:type="dxa"/>
            <w:gridSpan w:val="2"/>
          </w:tcPr>
          <w:p w:rsidR="001310DE" w:rsidRPr="00823142" w:rsidRDefault="001310DE" w:rsidP="001310D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310DE" w:rsidRPr="00823142" w:rsidRDefault="001310DE" w:rsidP="001310D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1310DE" w:rsidRPr="00823142" w:rsidRDefault="001310DE" w:rsidP="001310DE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ร้อยละ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23142">
              <w:rPr>
                <w:rFonts w:ascii="TH SarabunPSK" w:hAnsi="TH SarabunPSK" w:cs="TH SarabunPSK"/>
                <w:cs/>
              </w:rPr>
              <w:t>จำนวนบุคลากรของสำนักงานอธิการบดีที่ได้รับการพัฒนาความสามารถ ทักษะ 4 ด้าน</w:t>
            </w:r>
            <w:r w:rsidRPr="00823142">
              <w:rPr>
                <w:rFonts w:ascii="TH SarabunPSK" w:hAnsi="TH SarabunPSK" w:cs="TH SarabunPSK"/>
                <w:szCs w:val="22"/>
                <w:cs/>
              </w:rPr>
              <w:t xml:space="preserve">    </w:t>
            </w:r>
            <w:r w:rsidRPr="00823142">
              <w:rPr>
                <w:rFonts w:ascii="TH SarabunPSK" w:hAnsi="TH SarabunPSK" w:cs="TH SarabunPSK"/>
                <w:sz w:val="28"/>
              </w:rPr>
              <w:t>x  100</w:t>
            </w:r>
          </w:p>
          <w:p w:rsidR="001310DE" w:rsidRPr="006929D2" w:rsidRDefault="001310DE" w:rsidP="001310DE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19685</wp:posOffset>
                      </wp:positionV>
                      <wp:extent cx="3930650" cy="0"/>
                      <wp:effectExtent l="0" t="0" r="3175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33E63" id="ตัวเชื่อมต่อตรง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.55pt" to="35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2314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</w:tc>
      </w:tr>
      <w:tr w:rsidR="001761BF" w:rsidRPr="006929D2" w:rsidTr="00416A62">
        <w:trPr>
          <w:trHeight w:val="1711"/>
        </w:trPr>
        <w:tc>
          <w:tcPr>
            <w:tcW w:w="8129" w:type="dxa"/>
          </w:tcPr>
          <w:p w:rsidR="001761BF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1761BF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134"/>
              <w:gridCol w:w="1759"/>
            </w:tblGrid>
            <w:tr w:rsidR="001761BF" w:rsidTr="0010190A">
              <w:tc>
                <w:tcPr>
                  <w:tcW w:w="3996" w:type="dxa"/>
                </w:tcPr>
                <w:p w:rsidR="001761BF" w:rsidRPr="00CC6BF4" w:rsidRDefault="001761BF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</w:tcPr>
                <w:p w:rsidR="001761BF" w:rsidRPr="00CC6BF4" w:rsidRDefault="001761BF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759" w:type="dxa"/>
                </w:tcPr>
                <w:p w:rsidR="001761BF" w:rsidRPr="00CC6BF4" w:rsidRDefault="001761BF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1761BF" w:rsidTr="0010190A">
              <w:tc>
                <w:tcPr>
                  <w:tcW w:w="3996" w:type="dxa"/>
                </w:tcPr>
                <w:p w:rsidR="001761BF" w:rsidRPr="00862782" w:rsidRDefault="001310DE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C7D53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ร้อยละของบุคลากรที่ได้รับการพัฒนาความรู้ ความสามารถ และทักษะเพื่อพัฒนาสมรรถนะตามสายงาน</w:t>
                  </w:r>
                </w:p>
              </w:tc>
              <w:tc>
                <w:tcPr>
                  <w:tcW w:w="1134" w:type="dxa"/>
                </w:tcPr>
                <w:p w:rsidR="001761BF" w:rsidRPr="00CC6BF4" w:rsidRDefault="001310DE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ร้อยละ 90</w:t>
                  </w:r>
                </w:p>
              </w:tc>
              <w:tc>
                <w:tcPr>
                  <w:tcW w:w="1759" w:type="dxa"/>
                </w:tcPr>
                <w:p w:rsidR="001761BF" w:rsidRPr="00E7077B" w:rsidRDefault="001761BF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1761BF" w:rsidRPr="006929D2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1761BF" w:rsidRPr="006929D2" w:rsidRDefault="001761BF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1761BF" w:rsidRPr="006929D2" w:rsidTr="00416A62">
        <w:tc>
          <w:tcPr>
            <w:tcW w:w="8129" w:type="dxa"/>
          </w:tcPr>
          <w:p w:rsidR="001761BF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1761BF" w:rsidRDefault="001761BF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1761BF" w:rsidRPr="00182CE8" w:rsidRDefault="001761BF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1761BF" w:rsidRPr="006929D2" w:rsidRDefault="001761BF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1761BF" w:rsidRPr="006929D2" w:rsidTr="00416A62">
        <w:tc>
          <w:tcPr>
            <w:tcW w:w="8129" w:type="dxa"/>
          </w:tcPr>
          <w:p w:rsidR="001761BF" w:rsidRDefault="001761BF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1310DE" w:rsidRDefault="001310DE" w:rsidP="001310DE">
            <w:pPr>
              <w:ind w:firstLine="1080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77946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877946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แบบรายงานสรุปจำนวน</w:t>
            </w:r>
            <w:r w:rsidRPr="00877946">
              <w:rPr>
                <w:rFonts w:ascii="TH SarabunPSK" w:hAnsi="TH SarabunPSK" w:cs="TH SarabunPSK"/>
                <w:cs/>
              </w:rPr>
              <w:t xml:space="preserve">บุคลากรของสำนักงานอธิการบดีที่ได้รับการพัฒนาความสามารถ </w:t>
            </w:r>
            <w:r w:rsidRPr="00877946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ประจำปีงบประมาณ พ.ศ. 2567</w:t>
            </w:r>
          </w:p>
          <w:p w:rsidR="001761BF" w:rsidRDefault="001310DE" w:rsidP="001310DE">
            <w:pPr>
              <w:ind w:firstLine="1080"/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- แบบรายงานสมรรถนะบุคลากรสำนักงานอธิการบดี</w:t>
            </w:r>
          </w:p>
          <w:p w:rsidR="00416A62" w:rsidRPr="001310DE" w:rsidRDefault="00416A62" w:rsidP="001310DE">
            <w:pPr>
              <w:ind w:firstLine="1080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1647" w:type="dxa"/>
          </w:tcPr>
          <w:p w:rsidR="001761BF" w:rsidRPr="006929D2" w:rsidRDefault="001761BF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993E58" w:rsidRPr="00334CBD" w:rsidTr="00416A62">
        <w:tc>
          <w:tcPr>
            <w:tcW w:w="8129" w:type="dxa"/>
            <w:shd w:val="clear" w:color="auto" w:fill="FFCCFF"/>
          </w:tcPr>
          <w:p w:rsidR="00993E58" w:rsidRPr="00334CBD" w:rsidRDefault="00993E58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993E58" w:rsidRPr="00334CBD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993E58" w:rsidRPr="00334CBD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993E58" w:rsidRPr="00334CBD" w:rsidTr="00416A62">
        <w:tc>
          <w:tcPr>
            <w:tcW w:w="8129" w:type="dxa"/>
            <w:shd w:val="clear" w:color="auto" w:fill="FFFF00"/>
          </w:tcPr>
          <w:p w:rsidR="00993E58" w:rsidRPr="00334CBD" w:rsidRDefault="00993E58" w:rsidP="00993E58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9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B11AEA" w:rsidRPr="00EC7D53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ร้อยละบุคลากรสายสนับสนุนวิชาการที่ได้รับความก้าวหน้าตามสายงานปร</w:t>
            </w:r>
            <w:r w:rsidR="00B11AEA" w:rsidRPr="00EC7D53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ะเภทวิชาชีพเฉพาะเชี่ยวชาญเฉพาะ </w:t>
            </w:r>
            <w:r w:rsidR="00B11AEA" w:rsidRPr="00EC7D53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(มรสน.)</w:t>
            </w:r>
          </w:p>
        </w:tc>
        <w:tc>
          <w:tcPr>
            <w:tcW w:w="1647" w:type="dxa"/>
            <w:shd w:val="clear" w:color="auto" w:fill="FFFF00"/>
          </w:tcPr>
          <w:p w:rsidR="00993E58" w:rsidRPr="00334CBD" w:rsidRDefault="00993E58" w:rsidP="00B11AE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ร้อยละ </w:t>
            </w:r>
            <w:r w:rsidR="00B11AEA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10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334CBD" w:rsidRDefault="00416A62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>ผอ. กอง</w:t>
            </w:r>
            <w:r>
              <w:rPr>
                <w:rFonts w:ascii="TH SarabunPSK" w:hAnsi="TH SarabunPSK" w:cs="TH SarabunPSK" w:hint="cs"/>
                <w:cs/>
              </w:rPr>
              <w:t>กลาง</w:t>
            </w:r>
          </w:p>
          <w:p w:rsidR="00416A62" w:rsidRPr="00334CBD" w:rsidRDefault="00416A62" w:rsidP="00416A62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EC7D53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EC7D53">
              <w:rPr>
                <w:rFonts w:ascii="TH SarabunPSK" w:hAnsi="TH SarabunPSK" w:cs="TH SarabunPSK"/>
                <w:sz w:val="28"/>
                <w:cs/>
              </w:rPr>
              <w:t xml:space="preserve">รา  สุคนธชาติ 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8251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7D53">
              <w:rPr>
                <w:rFonts w:ascii="TH SarabunPSK" w:hAnsi="TH SarabunPSK" w:cs="TH SarabunPSK"/>
                <w:sz w:val="28"/>
              </w:rPr>
              <w:t>97328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B11AEA">
            <w:pPr>
              <w:tabs>
                <w:tab w:val="left" w:pos="0"/>
                <w:tab w:val="left" w:pos="851"/>
                <w:tab w:val="left" w:pos="1985"/>
                <w:tab w:val="left" w:pos="2410"/>
                <w:tab w:val="left" w:pos="2694"/>
              </w:tabs>
              <w:jc w:val="thaiDistribute"/>
              <w:rPr>
                <w:rFonts w:ascii="TH SarabunPSK" w:eastAsia="EucrosiaUPC" w:hAnsi="TH SarabunPSK" w:cs="TH SarabunPSK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>เส้นทางความก้าวหน้าในสายอาชีพ ถือเป็นเครื่องมือที่ถูกนำมาใช้ในการสร้างแรงจูงใจให้กับบุคลากร ให้มีขวัญกำลังใจ มองเห็นอนาคตของตนเอง ที่สามารถจะเติบโตในสายอาชีพ ซึ่งจะนำไปสู่การสร้างบุคลากรที่มีคุณค่าให้แก่องค์กรระยะยาว ทำให้บุคลากรสายสนับสนุนวิชาการ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ของมหาวิทยาลัย 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>สามารถกำหนดแนวทางการปฏิบัติงานไปสู่เป้าหมาย  ทั้งยังเป็นตัวช่วยให้องค์กรวางแผนเกี่ยวกับทรัพยากร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>บุคคล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 xml:space="preserve"> 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>อัตรากำลังคน และการพัฒนาบุคลากรในองค์กร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>ให้ตรงกับงานที่องค์กรต้องการ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 เพื่อ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 xml:space="preserve">ส่งผลให้องค์กรได้งานที่มีประสิทธิภาพมากยิ่งขึ้น  </w:t>
            </w:r>
          </w:p>
          <w:p w:rsidR="00416A62" w:rsidRPr="00823142" w:rsidRDefault="00416A62" w:rsidP="00B11AEA">
            <w:pPr>
              <w:tabs>
                <w:tab w:val="left" w:pos="0"/>
                <w:tab w:val="left" w:pos="851"/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 xml:space="preserve">          </w:t>
            </w:r>
            <w:r w:rsidRPr="00823142"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    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 xml:space="preserve">บุคลากรสายสนับสนุนวิชาการ </w:t>
            </w:r>
            <w:r w:rsidRPr="00823142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หมายถึง </w:t>
            </w:r>
            <w:r w:rsidRPr="00823142">
              <w:rPr>
                <w:rFonts w:ascii="TH SarabunPSK" w:eastAsia="EucrosiaUPC" w:hAnsi="TH SarabunPSK" w:cs="TH SarabunPSK"/>
                <w:sz w:val="28"/>
                <w:shd w:val="clear" w:color="auto" w:fill="FFFFFF"/>
                <w:cs/>
              </w:rPr>
              <w:t>ข้าราชการพลเรือนในสถาบันอุดมศึกษา</w:t>
            </w:r>
            <w:r w:rsidRPr="00823142">
              <w:rPr>
                <w:rFonts w:ascii="TH SarabunPSK" w:eastAsia="EucrosiaUPC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พนักงานในสถาบันอุดมศึกษา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  <w:lang w:val="th-TH"/>
              </w:rPr>
              <w:t>ที่มี</w:t>
            </w:r>
            <w:r w:rsidRPr="00823142">
              <w:rPr>
                <w:rFonts w:ascii="TH SarabunPSK" w:eastAsia="Calibri" w:hAnsi="TH SarabunPSK" w:cs="TH SarabunPSK"/>
                <w:spacing w:val="-4"/>
                <w:sz w:val="28"/>
                <w:cs/>
                <w:lang w:val="th-TH"/>
              </w:rPr>
              <w:t>คุณสมบัติเข้าสู่ตำแหน่ง</w:t>
            </w:r>
            <w:r w:rsidRPr="00823142">
              <w:rPr>
                <w:rFonts w:ascii="TH SarabunPSK" w:eastAsia="EucrosiaUPC" w:hAnsi="TH SarabunPSK" w:cs="TH SarabunPSK"/>
                <w:sz w:val="28"/>
                <w:cs/>
              </w:rPr>
              <w:t>ประเภท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วิชาชีพเฉพาะ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เชี่ยวชาญเฉพาะ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ระดับชำนาญการ</w:t>
            </w: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A070F8" w:rsidRPr="00334CBD" w:rsidTr="00416A62">
        <w:trPr>
          <w:trHeight w:val="2850"/>
        </w:trPr>
        <w:tc>
          <w:tcPr>
            <w:tcW w:w="9776" w:type="dxa"/>
            <w:gridSpan w:val="2"/>
          </w:tcPr>
          <w:p w:rsidR="00A070F8" w:rsidRDefault="00A070F8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2126"/>
              <w:gridCol w:w="2410"/>
              <w:gridCol w:w="1559"/>
              <w:gridCol w:w="992"/>
            </w:tblGrid>
            <w:tr w:rsidR="00A070F8" w:rsidTr="00F00AD7">
              <w:tc>
                <w:tcPr>
                  <w:tcW w:w="736" w:type="dxa"/>
                </w:tcPr>
                <w:p w:rsidR="00A070F8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126" w:type="dxa"/>
                </w:tcPr>
                <w:p w:rsidR="00A070F8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2410" w:type="dxa"/>
                </w:tcPr>
                <w:p w:rsidR="00A070F8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จำนวนบุคลากรที่ได้รับความก้าวหน้าตามสายงานประเภทวิชาชีพเฉพาะเชี่ยวชาญเฉพาะ (คน)</w:t>
                  </w:r>
                </w:p>
              </w:tc>
              <w:tc>
                <w:tcPr>
                  <w:tcW w:w="1559" w:type="dxa"/>
                </w:tcPr>
                <w:p w:rsidR="00A070F8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จำนวนบุคลากรของหน่วยงาน</w:t>
                  </w:r>
                </w:p>
              </w:tc>
              <w:tc>
                <w:tcPr>
                  <w:tcW w:w="992" w:type="dxa"/>
                </w:tcPr>
                <w:p w:rsidR="00A070F8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ร้อยละ</w:t>
                  </w:r>
                </w:p>
              </w:tc>
            </w:tr>
            <w:tr w:rsidR="00A070F8" w:rsidTr="00F00AD7">
              <w:tc>
                <w:tcPr>
                  <w:tcW w:w="736" w:type="dxa"/>
                </w:tcPr>
                <w:p w:rsidR="00A070F8" w:rsidRPr="00CC6BF4" w:rsidRDefault="00A070F8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070F8" w:rsidRPr="00CC6BF4" w:rsidRDefault="00A070F8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2410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070F8" w:rsidTr="00F00AD7">
              <w:tc>
                <w:tcPr>
                  <w:tcW w:w="736" w:type="dxa"/>
                </w:tcPr>
                <w:p w:rsidR="00A070F8" w:rsidRPr="00CC6BF4" w:rsidRDefault="00A070F8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070F8" w:rsidRPr="00CC6BF4" w:rsidRDefault="00A070F8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2410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070F8" w:rsidTr="00F00AD7">
              <w:tc>
                <w:tcPr>
                  <w:tcW w:w="736" w:type="dxa"/>
                </w:tcPr>
                <w:p w:rsidR="00A070F8" w:rsidRPr="00CC6BF4" w:rsidRDefault="00A070F8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A070F8" w:rsidRPr="00CC6BF4" w:rsidRDefault="00A070F8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2410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A070F8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070F8" w:rsidTr="00F00AD7">
              <w:tc>
                <w:tcPr>
                  <w:tcW w:w="736" w:type="dxa"/>
                </w:tcPr>
                <w:p w:rsidR="00A070F8" w:rsidRPr="001310DE" w:rsidRDefault="00A070F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:rsidR="00A070F8" w:rsidRPr="001310DE" w:rsidRDefault="00A070F8" w:rsidP="0010190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1310D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410" w:type="dxa"/>
                </w:tcPr>
                <w:p w:rsidR="00A070F8" w:rsidRPr="001310DE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A070F8" w:rsidRPr="001310DE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A070F8" w:rsidRPr="001310DE" w:rsidRDefault="00A070F8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A070F8" w:rsidRPr="00334CBD" w:rsidRDefault="00A070F8" w:rsidP="00A070F8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B11AEA" w:rsidRPr="00334CBD" w:rsidTr="00416A62">
        <w:trPr>
          <w:trHeight w:val="841"/>
        </w:trPr>
        <w:tc>
          <w:tcPr>
            <w:tcW w:w="9776" w:type="dxa"/>
            <w:gridSpan w:val="2"/>
          </w:tcPr>
          <w:p w:rsidR="00B11AEA" w:rsidRDefault="00B11AEA" w:rsidP="0068047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11AEA" w:rsidRPr="00823142" w:rsidRDefault="00B11AEA" w:rsidP="00B11AEA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       จำนวน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บุคลากรสายสนับสนุนวิชาการที่ได้รับความก้าวหน้าตามสายงานประเภท</w:t>
            </w:r>
          </w:p>
          <w:p w:rsidR="00B11AEA" w:rsidRPr="00823142" w:rsidRDefault="00B11AEA" w:rsidP="00B11AEA">
            <w:pPr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82314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</w:t>
            </w:r>
            <w:r w:rsidRPr="0082314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ประเภทวิชาชีพเฉพาะเชี่ยวชาญเฉพาะ </w:t>
            </w:r>
            <w:r w:rsidRPr="0082314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(คน)                        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/>
                <w:sz w:val="28"/>
              </w:rPr>
              <w:t>x  100</w:t>
            </w:r>
          </w:p>
          <w:p w:rsidR="00B11AEA" w:rsidRDefault="00B11AEA" w:rsidP="00B11AE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>บุคลากรสายสนับสนุนวิชาการทั้งหมด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ที่มีสิทธิเข้ารับการประเมินฯ (คน)</w:t>
            </w:r>
          </w:p>
        </w:tc>
      </w:tr>
      <w:tr w:rsidR="00993E58" w:rsidRPr="006929D2" w:rsidTr="00416A62">
        <w:trPr>
          <w:trHeight w:val="1711"/>
        </w:trPr>
        <w:tc>
          <w:tcPr>
            <w:tcW w:w="8129" w:type="dxa"/>
          </w:tcPr>
          <w:p w:rsidR="00993E58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418"/>
              <w:gridCol w:w="1475"/>
            </w:tblGrid>
            <w:tr w:rsidR="00993E58" w:rsidTr="00B11AEA">
              <w:tc>
                <w:tcPr>
                  <w:tcW w:w="3996" w:type="dxa"/>
                </w:tcPr>
                <w:p w:rsidR="00993E58" w:rsidRPr="00CC6BF4" w:rsidRDefault="00993E5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993E58" w:rsidRPr="00CC6BF4" w:rsidRDefault="00993E5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475" w:type="dxa"/>
                </w:tcPr>
                <w:p w:rsidR="00993E58" w:rsidRPr="00CC6BF4" w:rsidRDefault="00993E58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993E58" w:rsidTr="00B11AEA">
              <w:tc>
                <w:tcPr>
                  <w:tcW w:w="3996" w:type="dxa"/>
                </w:tcPr>
                <w:p w:rsidR="00993E58" w:rsidRPr="00862782" w:rsidRDefault="00B11AEA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C7D53">
                    <w:rPr>
                      <w:rFonts w:ascii="TH SarabunPSK" w:eastAsia="Times New Roman" w:hAnsi="TH SarabunPSK" w:cs="TH SarabunPSK"/>
                      <w:kern w:val="24"/>
                      <w:sz w:val="28"/>
                      <w:cs/>
                    </w:rPr>
                    <w:t>ร้อยละบุคลากรสายสนับสนุนวิชาการที่ได้รับความก้าวหน้าตามสายงานปร</w:t>
                  </w:r>
                  <w:r w:rsidRPr="00EC7D53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 xml:space="preserve">ะเภทวิชาชีพเฉพาะเชี่ยวชาญเฉพาะ </w:t>
                  </w:r>
                  <w:r w:rsidRPr="00EC7D53">
                    <w:rPr>
                      <w:rFonts w:ascii="TH SarabunPSK" w:eastAsia="Times New Roman" w:hAnsi="TH SarabunPSK" w:cs="TH SarabunPSK"/>
                      <w:kern w:val="24"/>
                      <w:sz w:val="28"/>
                      <w:cs/>
                    </w:rPr>
                    <w:t>(มรสน.)</w:t>
                  </w:r>
                </w:p>
              </w:tc>
              <w:tc>
                <w:tcPr>
                  <w:tcW w:w="1418" w:type="dxa"/>
                </w:tcPr>
                <w:p w:rsidR="00993E58" w:rsidRPr="00CC6BF4" w:rsidRDefault="00993E58" w:rsidP="00B11AE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ร้อยละ </w:t>
                  </w:r>
                  <w:r w:rsidR="00B11AEA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475" w:type="dxa"/>
                </w:tcPr>
                <w:p w:rsidR="00993E58" w:rsidRPr="00E7077B" w:rsidRDefault="00993E58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993E58" w:rsidRPr="006929D2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993E58" w:rsidRPr="006929D2" w:rsidRDefault="00993E58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993E58" w:rsidRPr="006929D2" w:rsidTr="00416A62">
        <w:tc>
          <w:tcPr>
            <w:tcW w:w="8129" w:type="dxa"/>
          </w:tcPr>
          <w:p w:rsidR="00993E58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993E58" w:rsidRPr="00182CE8" w:rsidRDefault="00993E58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</w:tc>
        <w:tc>
          <w:tcPr>
            <w:tcW w:w="1647" w:type="dxa"/>
          </w:tcPr>
          <w:p w:rsidR="00993E58" w:rsidRPr="006929D2" w:rsidRDefault="00993E58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993E58" w:rsidRPr="006929D2" w:rsidTr="00416A62">
        <w:tc>
          <w:tcPr>
            <w:tcW w:w="8129" w:type="dxa"/>
          </w:tcPr>
          <w:p w:rsidR="00993E58" w:rsidRDefault="00993E58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A070F8" w:rsidRPr="00823142" w:rsidRDefault="00A070F8" w:rsidP="00A070F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>ประกาศมหาวิทยาลัยราช</w:t>
            </w:r>
            <w:proofErr w:type="spellStart"/>
            <w:r w:rsidRPr="00823142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823142">
              <w:rPr>
                <w:rFonts w:ascii="TH SarabunPSK" w:hAnsi="TH SarabunPSK" w:cs="TH SarabunPSK" w:hint="cs"/>
                <w:sz w:val="28"/>
                <w:cs/>
              </w:rPr>
              <w:t>สกลนคร เรื่อง รายชื่อผู้มีสิทธิเข้ารับการประเมินเพื่อแต่งตั้งให้ดำรงตำแหน่ง ประเภท</w:t>
            </w:r>
          </w:p>
          <w:p w:rsidR="00A070F8" w:rsidRPr="00823142" w:rsidRDefault="00A070F8" w:rsidP="00A070F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hAnsi="TH SarabunPSK" w:cs="TH SarabunPSK" w:hint="cs"/>
                <w:sz w:val="28"/>
                <w:cs/>
              </w:rPr>
              <w:t>วิชาชีพเฉพาะหรือเชี่ยวชาญเฉพาะ ระดับชำนาญการ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ปีงบประมาณ พ.ศ. 2567</w:t>
            </w:r>
          </w:p>
          <w:p w:rsidR="00993E58" w:rsidRPr="00A070F8" w:rsidRDefault="00A070F8" w:rsidP="00A070F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840" w:hanging="308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823142">
              <w:rPr>
                <w:rFonts w:ascii="TH SarabunPSK" w:eastAsia="Calibri" w:hAnsi="TH SarabunPSK" w:cs="TH SarabunPSK" w:hint="cs"/>
                <w:kern w:val="24"/>
                <w:cs/>
              </w:rPr>
              <w:t>จำนวน</w:t>
            </w:r>
            <w:r w:rsidRPr="00823142">
              <w:rPr>
                <w:rFonts w:ascii="TH SarabunPSK" w:eastAsia="Calibri" w:hAnsi="TH SarabunPSK" w:cs="TH SarabunPSK"/>
                <w:kern w:val="24"/>
                <w:cs/>
              </w:rPr>
              <w:t>บุคลากรสายสนับสนุนวิชาการที่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>ดำรงตำแหน่ง ประเภทวิชาชีพเฉพาะหรือเชี่ยวชาญเฉพาะ ระดับชำนาญการ</w:t>
            </w:r>
            <w:r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ปีงบประมาณ พ.ศ. 2567</w:t>
            </w:r>
          </w:p>
        </w:tc>
        <w:tc>
          <w:tcPr>
            <w:tcW w:w="1647" w:type="dxa"/>
          </w:tcPr>
          <w:p w:rsidR="00993E58" w:rsidRPr="006929D2" w:rsidRDefault="00993E58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1761BF" w:rsidRDefault="001761BF">
      <w:pPr>
        <w:rPr>
          <w:sz w:val="10"/>
          <w:szCs w:val="14"/>
        </w:rPr>
      </w:pPr>
    </w:p>
    <w:p w:rsidR="00416A62" w:rsidRPr="00680474" w:rsidRDefault="00416A62">
      <w:pPr>
        <w:rPr>
          <w:sz w:val="10"/>
          <w:szCs w:val="14"/>
        </w:rPr>
      </w:pP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680474" w:rsidRPr="00334CBD" w:rsidTr="00416A62">
        <w:tc>
          <w:tcPr>
            <w:tcW w:w="8129" w:type="dxa"/>
            <w:shd w:val="clear" w:color="auto" w:fill="FFCCFF"/>
          </w:tcPr>
          <w:p w:rsidR="00680474" w:rsidRPr="00334CBD" w:rsidRDefault="00680474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680474" w:rsidRPr="00334CBD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680474" w:rsidRPr="00334CBD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680474" w:rsidRPr="00334CBD" w:rsidTr="00416A62">
        <w:tc>
          <w:tcPr>
            <w:tcW w:w="8129" w:type="dxa"/>
            <w:shd w:val="clear" w:color="auto" w:fill="FFFF00"/>
          </w:tcPr>
          <w:p w:rsidR="00680474" w:rsidRPr="00334CBD" w:rsidRDefault="00680474" w:rsidP="00680474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10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9A42E9" w:rsidRPr="009A42E9">
              <w:rPr>
                <w:rFonts w:ascii="TH SarabunPSK" w:hAnsi="TH SarabunPSK" w:cs="TH SarabunPSK"/>
                <w:kern w:val="24"/>
                <w:sz w:val="28"/>
                <w:cs/>
              </w:rPr>
              <w:t>ร้อยละความพึงพอใจและความผูกพันของบุคลากรสำนักงานอธิการบดีที่มีต่อองค์กร</w:t>
            </w:r>
          </w:p>
        </w:tc>
        <w:tc>
          <w:tcPr>
            <w:tcW w:w="1647" w:type="dxa"/>
            <w:shd w:val="clear" w:color="auto" w:fill="FFFF00"/>
          </w:tcPr>
          <w:p w:rsidR="00680474" w:rsidRPr="00334CBD" w:rsidRDefault="00680474" w:rsidP="009A42E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ร้อยละ </w:t>
            </w:r>
            <w:r w:rsidR="009A42E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88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334CBD" w:rsidRDefault="00416A62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>ผอ. กอง</w:t>
            </w:r>
            <w:r>
              <w:rPr>
                <w:rFonts w:ascii="TH SarabunPSK" w:hAnsi="TH SarabunPSK" w:cs="TH SarabunPSK" w:hint="cs"/>
                <w:cs/>
              </w:rPr>
              <w:t>กลาง</w:t>
            </w:r>
          </w:p>
          <w:p w:rsidR="00416A62" w:rsidRPr="00334CBD" w:rsidRDefault="00416A62" w:rsidP="00B8370C">
            <w:pPr>
              <w:ind w:right="31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 xml:space="preserve"> </w:t>
            </w:r>
            <w:r w:rsidR="00B8370C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นางสาวชนก</w:t>
            </w:r>
            <w:proofErr w:type="spellStart"/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ญา</w:t>
            </w:r>
            <w:proofErr w:type="spellEnd"/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ดา โคตรสาลี</w:t>
            </w:r>
            <w:r w:rsidRPr="00EC7D53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-9664-94241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9A42E9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ความผูกพันต่อองค์กร หมายถึง ทัศนคติของบุคลากรที่แสดงออกมาในลักษณะทางความคิด ทางการแสดงออกทางพฤติกรรม มีความเชื่อมั่น มีความจงรักภักดี มีความภาคภูมิใจ และมีความรู้สึกว่าตนเองเป็นส่วนหนึ่งขององค์กร เป็นต้น</w:t>
            </w:r>
          </w:p>
          <w:p w:rsidR="00416A62" w:rsidRPr="00823142" w:rsidRDefault="00416A62" w:rsidP="009A42E9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แนวทางในการดำเนินงาน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 </w:t>
            </w:r>
          </w:p>
          <w:p w:rsidR="00416A62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จัดทำแบบสำรวจความพึงพอใจและความผูกพันของบุคลากรสำนักงานอธิการบดี ของบุคลากรสำนักงานอธิการบดี ที่มีต่อองค์กร (ด้านนโยบาย การบริหารงาน สภาพแวดล้อม สวัสดิการ ความสัมพันธ์กับผู้บังคับบัญชา และเพื่อนร่วมงาน) </w:t>
            </w: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680474" w:rsidRPr="00334CBD" w:rsidTr="00416A62">
        <w:trPr>
          <w:trHeight w:val="2850"/>
        </w:trPr>
        <w:tc>
          <w:tcPr>
            <w:tcW w:w="9776" w:type="dxa"/>
            <w:gridSpan w:val="2"/>
          </w:tcPr>
          <w:p w:rsidR="00680474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3367"/>
              <w:gridCol w:w="1571"/>
              <w:gridCol w:w="1571"/>
            </w:tblGrid>
            <w:tr w:rsidR="00D06961" w:rsidTr="00416A62">
              <w:trPr>
                <w:trHeight w:val="559"/>
              </w:trPr>
              <w:tc>
                <w:tcPr>
                  <w:tcW w:w="1165" w:type="dxa"/>
                </w:tcPr>
                <w:p w:rsidR="00D06961" w:rsidRDefault="00D06961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367" w:type="dxa"/>
                </w:tcPr>
                <w:p w:rsidR="00D06961" w:rsidRDefault="00D06961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ร้อยละความพึงพอใจ</w:t>
                  </w:r>
                </w:p>
              </w:tc>
            </w:tr>
            <w:tr w:rsidR="00D06961" w:rsidTr="00416A62">
              <w:trPr>
                <w:trHeight w:val="188"/>
              </w:trPr>
              <w:tc>
                <w:tcPr>
                  <w:tcW w:w="1165" w:type="dxa"/>
                </w:tcPr>
                <w:p w:rsidR="00D06961" w:rsidRPr="00CC6BF4" w:rsidRDefault="00D06961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7" w:type="dxa"/>
                </w:tcPr>
                <w:p w:rsidR="00D06961" w:rsidRPr="00CC6BF4" w:rsidRDefault="00D06961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D06961" w:rsidTr="00416A62">
              <w:trPr>
                <w:trHeight w:val="182"/>
              </w:trPr>
              <w:tc>
                <w:tcPr>
                  <w:tcW w:w="1165" w:type="dxa"/>
                </w:tcPr>
                <w:p w:rsidR="00D06961" w:rsidRPr="00CC6BF4" w:rsidRDefault="00D06961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7" w:type="dxa"/>
                </w:tcPr>
                <w:p w:rsidR="00D06961" w:rsidRPr="00CC6BF4" w:rsidRDefault="00D06961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D06961" w:rsidTr="00416A62">
              <w:trPr>
                <w:trHeight w:val="188"/>
              </w:trPr>
              <w:tc>
                <w:tcPr>
                  <w:tcW w:w="1165" w:type="dxa"/>
                </w:tcPr>
                <w:p w:rsidR="00D06961" w:rsidRPr="00CC6BF4" w:rsidRDefault="00D06961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7" w:type="dxa"/>
                </w:tcPr>
                <w:p w:rsidR="00D06961" w:rsidRPr="00CC6BF4" w:rsidRDefault="00D06961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71" w:type="dxa"/>
                </w:tcPr>
                <w:p w:rsidR="00D06961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D06961" w:rsidTr="00416A62">
              <w:trPr>
                <w:trHeight w:val="182"/>
              </w:trPr>
              <w:tc>
                <w:tcPr>
                  <w:tcW w:w="1165" w:type="dxa"/>
                </w:tcPr>
                <w:p w:rsidR="00D06961" w:rsidRPr="001310DE" w:rsidRDefault="00D06961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3367" w:type="dxa"/>
                </w:tcPr>
                <w:p w:rsidR="00D06961" w:rsidRPr="001310DE" w:rsidRDefault="00D06961" w:rsidP="0010190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1310D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71" w:type="dxa"/>
                </w:tcPr>
                <w:p w:rsidR="00D06961" w:rsidRPr="001310DE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571" w:type="dxa"/>
                </w:tcPr>
                <w:p w:rsidR="00D06961" w:rsidRPr="001310DE" w:rsidRDefault="00D06961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680474" w:rsidRPr="00334CBD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680474" w:rsidTr="00416A62">
        <w:trPr>
          <w:trHeight w:val="841"/>
        </w:trPr>
        <w:tc>
          <w:tcPr>
            <w:tcW w:w="9776" w:type="dxa"/>
            <w:gridSpan w:val="2"/>
          </w:tcPr>
          <w:p w:rsidR="00680474" w:rsidRDefault="00680474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A42E9" w:rsidRPr="00823142" w:rsidRDefault="00680474" w:rsidP="009A42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2314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9A42E9"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สูตรการคำนวณ :</w:t>
            </w:r>
          </w:p>
          <w:tbl>
            <w:tblPr>
              <w:tblW w:w="0" w:type="auto"/>
              <w:tblInd w:w="625" w:type="dxa"/>
              <w:tblLook w:val="04A0" w:firstRow="1" w:lastRow="0" w:firstColumn="1" w:lastColumn="0" w:noHBand="0" w:noVBand="1"/>
            </w:tblPr>
            <w:tblGrid>
              <w:gridCol w:w="8550"/>
            </w:tblGrid>
            <w:tr w:rsidR="009A42E9" w:rsidRPr="00823142" w:rsidTr="0010190A">
              <w:trPr>
                <w:trHeight w:val="1091"/>
              </w:trPr>
              <w:tc>
                <w:tcPr>
                  <w:tcW w:w="8550" w:type="dxa"/>
                </w:tcPr>
                <w:p w:rsidR="009A42E9" w:rsidRPr="00823142" w:rsidRDefault="009A42E9" w:rsidP="009A42E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= </w:t>
                  </w:r>
                  <w:r w:rsidRPr="00823142">
                    <w:rPr>
                      <w:rFonts w:ascii="TH SarabunPSK" w:hAnsi="TH SarabunPSK" w:cs="TH SarabunPSK"/>
                      <w:cs/>
                    </w:rPr>
                    <w:t>ผลรวมของ</w:t>
                  </w:r>
                  <w:r w:rsidRPr="00823142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  <w:r w:rsidRPr="00823142">
                    <w:rPr>
                      <w:rFonts w:ascii="TH SarabunPSK" w:hAnsi="TH SarabunPSK" w:cs="TH SarabunPSK"/>
                      <w:cs/>
                    </w:rPr>
                    <w:t>ความพึงพอใจและความผูกพันของบุคลากร</w:t>
                  </w:r>
                  <w:r w:rsidRPr="00823142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  </w:t>
                  </w:r>
                  <w:r w:rsidRPr="00823142">
                    <w:rPr>
                      <w:rFonts w:ascii="TH SarabunPSK" w:hAnsi="TH SarabunPSK" w:cs="TH SarabunPSK"/>
                      <w:sz w:val="28"/>
                    </w:rPr>
                    <w:t>x  100</w:t>
                  </w:r>
                </w:p>
                <w:p w:rsidR="009A42E9" w:rsidRPr="00823142" w:rsidRDefault="009A42E9" w:rsidP="009A42E9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23142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6AEF1B2" wp14:editId="007AEF2B">
                            <wp:simplePos x="0" y="0"/>
                            <wp:positionH relativeFrom="column">
                              <wp:posOffset>656087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11373" cy="0"/>
                            <wp:effectExtent l="0" t="0" r="27305" b="19050"/>
                            <wp:wrapNone/>
                            <wp:docPr id="30" name="ตัวเชื่อมต่อตรง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137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652EF5" id="ตัวเชื่อมต่อตรง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2.1pt" to="30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</w:t>
                  </w:r>
                  <w:r w:rsidRPr="0082314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จำนวน</w:t>
                  </w:r>
                  <w:r w:rsidRPr="00823142">
                    <w:rPr>
                      <w:rFonts w:ascii="TH SarabunPSK" w:hAnsi="TH SarabunPSK" w:cs="TH SarabunPSK"/>
                      <w:sz w:val="28"/>
                      <w:cs/>
                    </w:rPr>
                    <w:t>บุคลากร</w:t>
                  </w:r>
                  <w:r w:rsidRPr="00823142">
                    <w:rPr>
                      <w:rFonts w:ascii="TH SarabunPSK" w:hAnsi="TH SarabunPSK" w:cs="TH SarabunPSK"/>
                      <w:cs/>
                    </w:rPr>
                    <w:t>ทั้งหมด</w:t>
                  </w:r>
                  <w:r w:rsidRPr="00823142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</w:p>
              </w:tc>
            </w:tr>
          </w:tbl>
          <w:p w:rsidR="00680474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680474" w:rsidRPr="006929D2" w:rsidTr="00416A62">
        <w:trPr>
          <w:trHeight w:val="1711"/>
        </w:trPr>
        <w:tc>
          <w:tcPr>
            <w:tcW w:w="8129" w:type="dxa"/>
          </w:tcPr>
          <w:p w:rsidR="00680474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418"/>
              <w:gridCol w:w="1475"/>
            </w:tblGrid>
            <w:tr w:rsidR="00680474" w:rsidTr="0010190A">
              <w:tc>
                <w:tcPr>
                  <w:tcW w:w="3996" w:type="dxa"/>
                </w:tcPr>
                <w:p w:rsidR="00680474" w:rsidRPr="00CC6BF4" w:rsidRDefault="00680474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680474" w:rsidRPr="00CC6BF4" w:rsidRDefault="00680474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475" w:type="dxa"/>
                </w:tcPr>
                <w:p w:rsidR="00680474" w:rsidRPr="00CC6BF4" w:rsidRDefault="00680474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680474" w:rsidTr="0010190A">
              <w:tc>
                <w:tcPr>
                  <w:tcW w:w="3996" w:type="dxa"/>
                </w:tcPr>
                <w:p w:rsidR="00680474" w:rsidRPr="00862782" w:rsidRDefault="009A42E9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9A42E9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ร้อยละความพึงพอใจและความผูกพันของบุคลากรสำนักงานอธิการบดีที่มีต่อองค์กร</w:t>
                  </w:r>
                </w:p>
              </w:tc>
              <w:tc>
                <w:tcPr>
                  <w:tcW w:w="1418" w:type="dxa"/>
                </w:tcPr>
                <w:p w:rsidR="00680474" w:rsidRPr="00CC6BF4" w:rsidRDefault="00680474" w:rsidP="009A42E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ร้อยละ </w:t>
                  </w:r>
                  <w:r w:rsidR="009A42E9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88</w:t>
                  </w:r>
                </w:p>
              </w:tc>
              <w:tc>
                <w:tcPr>
                  <w:tcW w:w="1475" w:type="dxa"/>
                </w:tcPr>
                <w:p w:rsidR="00680474" w:rsidRPr="00E7077B" w:rsidRDefault="00680474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680474" w:rsidRPr="006929D2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680474" w:rsidRPr="006929D2" w:rsidRDefault="00680474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680474" w:rsidRPr="006929D2" w:rsidTr="00416A62">
        <w:tc>
          <w:tcPr>
            <w:tcW w:w="8129" w:type="dxa"/>
          </w:tcPr>
          <w:p w:rsidR="00680474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680474" w:rsidRDefault="00680474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416A62" w:rsidRDefault="00416A62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416A62" w:rsidRPr="00182CE8" w:rsidRDefault="00416A62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680474" w:rsidRPr="006929D2" w:rsidRDefault="00680474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680474" w:rsidRPr="006929D2" w:rsidTr="00416A62">
        <w:tc>
          <w:tcPr>
            <w:tcW w:w="8129" w:type="dxa"/>
          </w:tcPr>
          <w:p w:rsidR="00680474" w:rsidRDefault="00680474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680474" w:rsidRPr="009A42E9" w:rsidRDefault="009A42E9" w:rsidP="009A42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9A42E9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ผลสำรวจความ</w:t>
            </w:r>
            <w:proofErr w:type="spellStart"/>
            <w:r w:rsidRPr="009A42E9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พีง</w:t>
            </w:r>
            <w:proofErr w:type="spellEnd"/>
            <w:r w:rsidRPr="009A42E9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พอใจต่อโครงการ...........สนอ.</w:t>
            </w:r>
          </w:p>
        </w:tc>
        <w:tc>
          <w:tcPr>
            <w:tcW w:w="1647" w:type="dxa"/>
          </w:tcPr>
          <w:p w:rsidR="00680474" w:rsidRPr="006929D2" w:rsidRDefault="00680474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680474" w:rsidRPr="00680474" w:rsidRDefault="00680474"/>
    <w:p w:rsidR="001761BF" w:rsidRDefault="001761BF"/>
    <w:p w:rsidR="00703DD0" w:rsidRDefault="00703DD0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703DD0" w:rsidRPr="00334CBD" w:rsidTr="00416A62">
        <w:tc>
          <w:tcPr>
            <w:tcW w:w="8129" w:type="dxa"/>
            <w:shd w:val="clear" w:color="auto" w:fill="FFCCFF"/>
          </w:tcPr>
          <w:p w:rsidR="00703DD0" w:rsidRPr="00334CBD" w:rsidRDefault="00703DD0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703DD0" w:rsidRPr="00334CBD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703DD0" w:rsidRPr="00334CBD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703DD0" w:rsidRPr="00334CBD" w:rsidTr="00416A62">
        <w:tc>
          <w:tcPr>
            <w:tcW w:w="8129" w:type="dxa"/>
            <w:shd w:val="clear" w:color="auto" w:fill="FFFF00"/>
          </w:tcPr>
          <w:p w:rsidR="00703DD0" w:rsidRPr="00334CBD" w:rsidRDefault="00703DD0" w:rsidP="00703DD0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1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="00FD76AC" w:rsidRPr="00FD76AC">
              <w:rPr>
                <w:rFonts w:ascii="TH SarabunPSK" w:hAnsi="TH SarabunPSK" w:cs="TH SarabunPSK"/>
                <w:kern w:val="24"/>
                <w:sz w:val="28"/>
                <w:cs/>
              </w:rPr>
              <w:t>จำนวนองค์ความรู้ที่มีการเผยแพร่ให้บุคลากรรับรู้ผ่านกระบวนการจัดการความรู้</w:t>
            </w:r>
          </w:p>
        </w:tc>
        <w:tc>
          <w:tcPr>
            <w:tcW w:w="1647" w:type="dxa"/>
            <w:shd w:val="clear" w:color="auto" w:fill="FFFF00"/>
          </w:tcPr>
          <w:p w:rsidR="00703DD0" w:rsidRPr="00334CBD" w:rsidRDefault="00703DD0" w:rsidP="00FD76AC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br/>
            </w:r>
            <w:r w:rsidR="00FD76A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10 องค์ความรู้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334CBD" w:rsidRDefault="00416A62" w:rsidP="0010190A">
            <w:pPr>
              <w:pStyle w:val="a6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823142">
              <w:rPr>
                <w:rFonts w:ascii="TH SarabunPSK" w:hAnsi="TH SarabunPSK" w:cs="TH SarabunPSK"/>
                <w:cs/>
              </w:rPr>
              <w:t>ผอ. กอง</w:t>
            </w:r>
            <w:r>
              <w:rPr>
                <w:rFonts w:ascii="TH SarabunPSK" w:hAnsi="TH SarabunPSK" w:cs="TH SarabunPSK" w:hint="cs"/>
                <w:cs/>
              </w:rPr>
              <w:t>ทุกกอง</w:t>
            </w:r>
          </w:p>
          <w:p w:rsidR="00416A62" w:rsidRPr="00334CBD" w:rsidRDefault="00416A62" w:rsidP="00416A62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ผู้จัดเก็บข้อมูล :</w:t>
            </w:r>
            <w:r w:rsidRPr="00334C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นางสาวชนก</w:t>
            </w:r>
            <w:proofErr w:type="spellStart"/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ญา</w:t>
            </w:r>
            <w:proofErr w:type="spellEnd"/>
            <w:r w:rsidRPr="00EC7D53">
              <w:rPr>
                <w:rFonts w:ascii="TH SarabunPSK" w:eastAsia="Calibri" w:hAnsi="TH SarabunPSK" w:cs="TH SarabunPSK"/>
                <w:spacing w:val="-6"/>
                <w:kern w:val="24"/>
                <w:sz w:val="28"/>
                <w:cs/>
              </w:rPr>
              <w:t>ดา โคตรสาลี</w:t>
            </w:r>
            <w:r w:rsidRPr="00EC7D53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เบอร์ติดต่อ :</w:t>
            </w:r>
            <w:r w:rsidRPr="00EC7D53">
              <w:rPr>
                <w:rFonts w:ascii="TH SarabunPSK" w:hAnsi="TH SarabunPSK" w:cs="TH SarabunPSK"/>
                <w:sz w:val="28"/>
              </w:rPr>
              <w:t xml:space="preserve"> 0</w:t>
            </w:r>
            <w:r w:rsidRPr="00EC7D53">
              <w:rPr>
                <w:rFonts w:ascii="TH SarabunPSK" w:hAnsi="TH SarabunPSK" w:cs="TH SarabunPSK"/>
                <w:sz w:val="28"/>
                <w:cs/>
              </w:rPr>
              <w:t>-9664-94241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FD7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การจัดทำแผนจัดการความรู้ดำเนินการโดยยึดตามกระบวนการจัดการความรู้ 6 ขั้นตอน ได้แก่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การเสาะแสวงหาความรู้ที่ต้องการ การปรับปรุง ดัดแปลงความรู้ บางส่วนให้เหมาะสมต่อการดำเนินงานของหน่วยงาน   การนำความรู้ที่ได้จากการจัดการความรู้ มาปรับใช้ในการปฏิบัติงานจริง การนำประสบการณ์จากการทำงานและการประยุกต์ใช้ความรู้มาแลกเปลี่ยนเรียนรู้และสกัดออกมาเป็นขุมความรู้ การรวบรวมความรู้และจัดเก็บอย่างเป็นระบบโดยเผยแพร่ออกมาเป็นลายลักษณ์อักษร โดยแต่ละงานจะมีการจัดทำการจัดการความรู้ของหน่วยงาน ได้แก่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  <w:t xml:space="preserve">1. กองกลาง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จำนวน 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5 องค์ความรู้</w:t>
            </w:r>
          </w:p>
          <w:p w:rsidR="00416A62" w:rsidRPr="00823142" w:rsidRDefault="00416A62" w:rsidP="00FD76AC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2. กองนโยบายและแผน 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จำนวน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 องค์ความรู้</w:t>
            </w:r>
            <w:bookmarkStart w:id="0" w:name="_GoBack"/>
            <w:bookmarkEnd w:id="0"/>
          </w:p>
          <w:p w:rsidR="00416A62" w:rsidRPr="00823142" w:rsidRDefault="00416A62" w:rsidP="00FD7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3. กองพัฒนานักศึกษา </w:t>
            </w: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จำนวน </w:t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3 องค์ความรู้</w:t>
            </w: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703DD0" w:rsidRPr="00334CBD" w:rsidTr="00416A62">
        <w:trPr>
          <w:trHeight w:val="2850"/>
        </w:trPr>
        <w:tc>
          <w:tcPr>
            <w:tcW w:w="9776" w:type="dxa"/>
            <w:gridSpan w:val="2"/>
          </w:tcPr>
          <w:p w:rsidR="00703DD0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3367"/>
              <w:gridCol w:w="1571"/>
            </w:tblGrid>
            <w:tr w:rsidR="00FD76AC" w:rsidTr="00416A62">
              <w:trPr>
                <w:trHeight w:val="559"/>
              </w:trPr>
              <w:tc>
                <w:tcPr>
                  <w:tcW w:w="1165" w:type="dxa"/>
                </w:tcPr>
                <w:p w:rsidR="00FD76AC" w:rsidRDefault="00FD76AC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367" w:type="dxa"/>
                </w:tcPr>
                <w:p w:rsidR="00FD76AC" w:rsidRDefault="00FD76AC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กอง</w:t>
                  </w:r>
                </w:p>
              </w:tc>
              <w:tc>
                <w:tcPr>
                  <w:tcW w:w="1571" w:type="dxa"/>
                </w:tcPr>
                <w:p w:rsidR="00FD76AC" w:rsidRDefault="00FD76AC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จำนวนองค์ความรู้</w:t>
                  </w:r>
                </w:p>
              </w:tc>
            </w:tr>
            <w:tr w:rsidR="00FD76AC" w:rsidTr="00416A62">
              <w:trPr>
                <w:trHeight w:val="188"/>
              </w:trPr>
              <w:tc>
                <w:tcPr>
                  <w:tcW w:w="1165" w:type="dxa"/>
                </w:tcPr>
                <w:p w:rsidR="00FD76AC" w:rsidRPr="00CC6BF4" w:rsidRDefault="00FD76AC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7" w:type="dxa"/>
                </w:tcPr>
                <w:p w:rsidR="00FD76AC" w:rsidRPr="00CC6BF4" w:rsidRDefault="00FD76AC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กองกลาง</w:t>
                  </w:r>
                </w:p>
              </w:tc>
              <w:tc>
                <w:tcPr>
                  <w:tcW w:w="1571" w:type="dxa"/>
                </w:tcPr>
                <w:p w:rsidR="00FD76AC" w:rsidRDefault="00FD76AC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FD76AC" w:rsidTr="00416A62">
              <w:trPr>
                <w:trHeight w:val="182"/>
              </w:trPr>
              <w:tc>
                <w:tcPr>
                  <w:tcW w:w="1165" w:type="dxa"/>
                </w:tcPr>
                <w:p w:rsidR="00FD76AC" w:rsidRPr="00CC6BF4" w:rsidRDefault="00FD76AC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7" w:type="dxa"/>
                </w:tcPr>
                <w:p w:rsidR="00FD76AC" w:rsidRPr="00CC6BF4" w:rsidRDefault="00FD76AC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571" w:type="dxa"/>
                </w:tcPr>
                <w:p w:rsidR="00FD76AC" w:rsidRDefault="00FD76AC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FD76AC" w:rsidTr="00416A62">
              <w:trPr>
                <w:trHeight w:val="188"/>
              </w:trPr>
              <w:tc>
                <w:tcPr>
                  <w:tcW w:w="1165" w:type="dxa"/>
                </w:tcPr>
                <w:p w:rsidR="00FD76AC" w:rsidRPr="00CC6BF4" w:rsidRDefault="00FD76AC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7" w:type="dxa"/>
                </w:tcPr>
                <w:p w:rsidR="00FD76AC" w:rsidRPr="00CC6BF4" w:rsidRDefault="00FD76AC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กองพัฒนานักศึกษา  </w:t>
                  </w:r>
                </w:p>
              </w:tc>
              <w:tc>
                <w:tcPr>
                  <w:tcW w:w="1571" w:type="dxa"/>
                </w:tcPr>
                <w:p w:rsidR="00FD76AC" w:rsidRDefault="00FD76AC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FD76AC" w:rsidTr="00416A62">
              <w:trPr>
                <w:trHeight w:val="182"/>
              </w:trPr>
              <w:tc>
                <w:tcPr>
                  <w:tcW w:w="1165" w:type="dxa"/>
                </w:tcPr>
                <w:p w:rsidR="00FD76AC" w:rsidRPr="001310DE" w:rsidRDefault="00FD76AC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3367" w:type="dxa"/>
                </w:tcPr>
                <w:p w:rsidR="00FD76AC" w:rsidRPr="001310DE" w:rsidRDefault="00FD76AC" w:rsidP="0010190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1310D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71" w:type="dxa"/>
                </w:tcPr>
                <w:p w:rsidR="00FD76AC" w:rsidRPr="001310DE" w:rsidRDefault="00FD76AC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703DD0" w:rsidRPr="00334CBD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703DD0" w:rsidTr="00416A62">
        <w:trPr>
          <w:trHeight w:val="841"/>
        </w:trPr>
        <w:tc>
          <w:tcPr>
            <w:tcW w:w="9776" w:type="dxa"/>
            <w:gridSpan w:val="2"/>
          </w:tcPr>
          <w:p w:rsidR="00703DD0" w:rsidRDefault="00703DD0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03DD0" w:rsidRDefault="00FD76AC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การนับจำนวนองค์ความรู้ของปีงบประมาณ พ.ศ. 2567 จากการที่แต่ละหน่วยงานจัดทำแผนการจัดการความรู้แล้วนำมาเผยแพร่ให้บุคลากรทราบ และมีหลักฐานการนำความรู้ไปปรับใช้ในการปฏิบัติเพื่อพัฒนางานให้มีประสิทธิภาพ</w:t>
            </w:r>
          </w:p>
        </w:tc>
      </w:tr>
      <w:tr w:rsidR="00416A62" w:rsidRPr="006929D2" w:rsidTr="00DF1FCE">
        <w:trPr>
          <w:trHeight w:val="1711"/>
        </w:trPr>
        <w:tc>
          <w:tcPr>
            <w:tcW w:w="9776" w:type="dxa"/>
            <w:gridSpan w:val="2"/>
          </w:tcPr>
          <w:p w:rsidR="00416A62" w:rsidRDefault="00416A62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418"/>
              <w:gridCol w:w="1475"/>
            </w:tblGrid>
            <w:tr w:rsidR="00416A62" w:rsidTr="0010190A">
              <w:tc>
                <w:tcPr>
                  <w:tcW w:w="3996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475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416A62" w:rsidTr="0010190A">
              <w:tc>
                <w:tcPr>
                  <w:tcW w:w="3996" w:type="dxa"/>
                </w:tcPr>
                <w:p w:rsidR="00416A62" w:rsidRPr="00862782" w:rsidRDefault="00416A62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FD76AC">
                    <w:rPr>
                      <w:rFonts w:ascii="TH SarabunPSK" w:hAnsi="TH SarabunPSK" w:cs="TH SarabunPSK"/>
                      <w:kern w:val="24"/>
                      <w:sz w:val="28"/>
                      <w:cs/>
                    </w:rPr>
                    <w:t>จำนวนองค์ความรู้ที่มีการเผยแพร่ให้บุคลากรรับรู้ผ่านกระบวนการจัดการความรู้</w:t>
                  </w:r>
                </w:p>
              </w:tc>
              <w:tc>
                <w:tcPr>
                  <w:tcW w:w="1418" w:type="dxa"/>
                </w:tcPr>
                <w:p w:rsidR="00416A62" w:rsidRPr="00FD76AC" w:rsidRDefault="00416A62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FD76AC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10 องค์ความรู้</w:t>
                  </w:r>
                </w:p>
              </w:tc>
              <w:tc>
                <w:tcPr>
                  <w:tcW w:w="1475" w:type="dxa"/>
                </w:tcPr>
                <w:p w:rsidR="00416A62" w:rsidRPr="00E7077B" w:rsidRDefault="00416A62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416A62" w:rsidRPr="006929D2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703DD0" w:rsidRPr="006929D2" w:rsidTr="00416A62">
        <w:tc>
          <w:tcPr>
            <w:tcW w:w="8129" w:type="dxa"/>
          </w:tcPr>
          <w:p w:rsidR="00703DD0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703DD0" w:rsidRDefault="00703DD0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DF77C3" w:rsidRDefault="00DF77C3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DF77C3" w:rsidRPr="00182CE8" w:rsidRDefault="00DF77C3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703DD0" w:rsidRPr="006929D2" w:rsidRDefault="00703DD0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703DD0" w:rsidRPr="006929D2" w:rsidTr="00416A62">
        <w:tc>
          <w:tcPr>
            <w:tcW w:w="8129" w:type="dxa"/>
          </w:tcPr>
          <w:p w:rsidR="00703DD0" w:rsidRDefault="00703DD0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FD76AC" w:rsidRPr="00823142" w:rsidRDefault="00FD76AC" w:rsidP="00FD7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แผนการจัดการความรู้สำนักงานอธิการบดี ประจำปีงบประมาณ พ.ศ. 2567</w:t>
            </w:r>
          </w:p>
          <w:p w:rsidR="00703DD0" w:rsidRPr="009A42E9" w:rsidRDefault="00703DD0" w:rsidP="001019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1647" w:type="dxa"/>
          </w:tcPr>
          <w:p w:rsidR="00703DD0" w:rsidRPr="006929D2" w:rsidRDefault="00703DD0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703DD0" w:rsidRDefault="00703DD0"/>
    <w:p w:rsidR="008208C7" w:rsidRDefault="008208C7"/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9"/>
        <w:gridCol w:w="1647"/>
      </w:tblGrid>
      <w:tr w:rsidR="008208C7" w:rsidRPr="00334CBD" w:rsidTr="00416A62">
        <w:tc>
          <w:tcPr>
            <w:tcW w:w="8129" w:type="dxa"/>
            <w:shd w:val="clear" w:color="auto" w:fill="FFCCFF"/>
          </w:tcPr>
          <w:p w:rsidR="008208C7" w:rsidRPr="00334CBD" w:rsidRDefault="008208C7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8208C7" w:rsidRPr="00334CBD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8208C7" w:rsidRPr="00334CBD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8208C7" w:rsidRPr="00334CBD" w:rsidTr="00416A62">
        <w:tc>
          <w:tcPr>
            <w:tcW w:w="8129" w:type="dxa"/>
            <w:shd w:val="clear" w:color="auto" w:fill="FFFF00"/>
          </w:tcPr>
          <w:p w:rsidR="008208C7" w:rsidRPr="00334CBD" w:rsidRDefault="008208C7" w:rsidP="00AB22F3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</w:t>
            </w:r>
            <w:r w:rsidR="00AB22F3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2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8208C7">
              <w:rPr>
                <w:rFonts w:ascii="TH SarabunPSK" w:hAnsi="TH SarabunPSK" w:cs="TH SarabunPSK" w:hint="cs"/>
                <w:kern w:val="24"/>
                <w:sz w:val="28"/>
                <w:cs/>
              </w:rPr>
              <w:t>ระดับความสำเร็จในการพัฒนานักศึกษา</w:t>
            </w:r>
          </w:p>
        </w:tc>
        <w:tc>
          <w:tcPr>
            <w:tcW w:w="1647" w:type="dxa"/>
            <w:shd w:val="clear" w:color="auto" w:fill="FFFF00"/>
          </w:tcPr>
          <w:p w:rsidR="008208C7" w:rsidRPr="00334CBD" w:rsidRDefault="008208C7" w:rsidP="008208C7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8208C7">
            <w:pPr>
              <w:rPr>
                <w:rFonts w:ascii="TH SarabunPSK" w:hAnsi="TH SarabunPSK" w:cs="TH SarabunPSK"/>
              </w:rPr>
            </w:pPr>
            <w:r w:rsidRPr="00823142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ผู้ดูแล/ผู้ดำเนินการ :</w:t>
            </w:r>
            <w:r w:rsidRPr="00823142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นายนิรุต</w:t>
            </w:r>
            <w:proofErr w:type="spellStart"/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ย์</w:t>
            </w:r>
            <w:proofErr w:type="spellEnd"/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 xml:space="preserve"> วิชาชาติ</w:t>
            </w:r>
          </w:p>
          <w:p w:rsidR="00416A62" w:rsidRPr="00334CBD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>ผู้</w:t>
            </w:r>
            <w:r w:rsidRPr="00823142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จัดเก็บข้อมูล :</w:t>
            </w:r>
            <w:r w:rsidRPr="00823142">
              <w:rPr>
                <w:rFonts w:ascii="TH SarabunPSK" w:eastAsia="Calibri" w:hAnsi="TH SarabunPSK" w:cs="TH SarabunPSK"/>
                <w:kern w:val="24"/>
                <w:szCs w:val="22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นายชัยมงคล โชติวัฒนตระกูล</w:t>
            </w:r>
            <w:r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 xml:space="preserve"> </w:t>
            </w:r>
            <w:r w:rsidRPr="00887C9F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Pr="00887C9F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  0</w:t>
            </w: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</w:rPr>
              <w:t>xxxx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</w:rPr>
              <w:t>xxxxx</w:t>
            </w:r>
            <w:proofErr w:type="spellEnd"/>
          </w:p>
        </w:tc>
      </w:tr>
      <w:tr w:rsidR="00416A62" w:rsidRPr="00334CBD" w:rsidTr="00DF1FCE">
        <w:tc>
          <w:tcPr>
            <w:tcW w:w="9776" w:type="dxa"/>
            <w:gridSpan w:val="2"/>
          </w:tcPr>
          <w:p w:rsidR="00416A62" w:rsidRPr="00823142" w:rsidRDefault="00416A62" w:rsidP="007C578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2314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อัต</w:t>
            </w:r>
            <w:proofErr w:type="spellEnd"/>
            <w:r w:rsidRPr="0082314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ลักษณ์ของนักศึกษา ประกอบด้วย.........................................................</w:t>
            </w:r>
          </w:p>
          <w:p w:rsidR="004F558D" w:rsidRDefault="00416A62" w:rsidP="007C578A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มหาวิทยาลัยต้องส่งเสริมให้มีการจัดกิจกรรมนักศึกษาให้ครบตามอ</w:t>
            </w:r>
            <w:proofErr w:type="spellStart"/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ัต</w:t>
            </w:r>
            <w:proofErr w:type="spellEnd"/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ลักษณ์ของมหาวิทยาลัย  </w:t>
            </w:r>
            <w:r w:rsidR="004F558D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ประกอบด้วย 1....................</w:t>
            </w:r>
            <w:r w:rsidR="004F558D">
              <w:rPr>
                <w:rFonts w:ascii="TH SarabunPSK" w:eastAsia="Calibri" w:hAnsi="TH SarabunPSK" w:cs="TH SarabunPSK"/>
                <w:kern w:val="24"/>
                <w:sz w:val="28"/>
                <w:cs/>
              </w:rPr>
              <w:br/>
            </w: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2......</w:t>
            </w:r>
          </w:p>
          <w:p w:rsidR="004F558D" w:rsidRDefault="00416A62" w:rsidP="007C578A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3............</w:t>
            </w:r>
          </w:p>
          <w:p w:rsidR="00416A62" w:rsidRPr="004F558D" w:rsidRDefault="00416A62" w:rsidP="004F558D">
            <w:pPr>
              <w:rPr>
                <w:rFonts w:ascii="TH SarabunPSK" w:eastAsia="Calibri" w:hAnsi="TH SarabunPSK" w:cs="TH SarabunPSK" w:hint="cs"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4....</w:t>
            </w:r>
          </w:p>
        </w:tc>
      </w:tr>
      <w:tr w:rsidR="008208C7" w:rsidRPr="00334CBD" w:rsidTr="00416A62">
        <w:trPr>
          <w:trHeight w:val="2405"/>
        </w:trPr>
        <w:tc>
          <w:tcPr>
            <w:tcW w:w="9776" w:type="dxa"/>
            <w:gridSpan w:val="2"/>
          </w:tcPr>
          <w:p w:rsidR="008208C7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206"/>
              <w:gridCol w:w="3260"/>
            </w:tblGrid>
            <w:tr w:rsidR="004F558D" w:rsidTr="004F558D">
              <w:trPr>
                <w:trHeight w:val="559"/>
              </w:trPr>
              <w:tc>
                <w:tcPr>
                  <w:tcW w:w="636" w:type="dxa"/>
                </w:tcPr>
                <w:p w:rsidR="004F558D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206" w:type="dxa"/>
                </w:tcPr>
                <w:p w:rsidR="004F558D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เกณฑ์มาตรฐาน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4F558D" w:rsidTr="004F558D">
              <w:trPr>
                <w:trHeight w:val="188"/>
              </w:trPr>
              <w:tc>
                <w:tcPr>
                  <w:tcW w:w="636" w:type="dxa"/>
                </w:tcPr>
                <w:p w:rsidR="004F558D" w:rsidRPr="00CC6BF4" w:rsidRDefault="004F558D" w:rsidP="0010190A">
                  <w:pPr>
                    <w:jc w:val="center"/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206" w:type="dxa"/>
                </w:tcPr>
                <w:p w:rsidR="004F558D" w:rsidRPr="00823142" w:rsidRDefault="004F558D" w:rsidP="0010190A">
                  <w:pP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จัดทำแผนการจัดกิจกรรมการพัฒนานักศึกษา</w:t>
                  </w:r>
                  <w:r w:rsidRPr="00823142">
                    <w:rPr>
                      <w:rFonts w:ascii="TH SarabunPSK" w:eastAsia="Calibri" w:hAnsi="TH SarabunPSK" w:cs="TH SarabunPSK" w:hint="cs"/>
                      <w:kern w:val="24"/>
                      <w:sz w:val="28"/>
                      <w:cs/>
                    </w:rPr>
                    <w:t xml:space="preserve"> ในปีงบประมาณ พ.ศ. 2567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8"/>
              </w:trPr>
              <w:tc>
                <w:tcPr>
                  <w:tcW w:w="636" w:type="dxa"/>
                </w:tcPr>
                <w:p w:rsidR="004F558D" w:rsidRPr="00CC6BF4" w:rsidRDefault="004F558D" w:rsidP="0010190A">
                  <w:pPr>
                    <w:jc w:val="center"/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206" w:type="dxa"/>
                </w:tcPr>
                <w:p w:rsidR="004F558D" w:rsidRPr="00823142" w:rsidRDefault="004F558D" w:rsidP="0010190A">
                  <w:pPr>
                    <w:rPr>
                      <w:rFonts w:ascii="TH SarabunPSK" w:eastAsia="Calibri" w:hAnsi="TH SarabunPSK" w:cs="TH SarabunPSK" w:hint="cs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 ในแผนการจัดกิจกรรมพัฒนานักศึกษาให้ดำเนินกิ</w:t>
                  </w:r>
                  <w: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จกรรมในประเภทต่อไปนี้ให้ครบถ้วน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8"/>
              </w:trPr>
              <w:tc>
                <w:tcPr>
                  <w:tcW w:w="636" w:type="dxa"/>
                </w:tcPr>
                <w:p w:rsidR="004F558D" w:rsidRPr="00CC6BF4" w:rsidRDefault="004F558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4206" w:type="dxa"/>
                </w:tcPr>
                <w:p w:rsidR="004F558D" w:rsidRPr="00CC6BF4" w:rsidRDefault="004F558D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2.1 กิจกรรมพัฒนาทักษะการทำงานร่วมกับชุมชนท้องถิ่น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CC6BF4" w:rsidRDefault="004F558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4206" w:type="dxa"/>
                </w:tcPr>
                <w:p w:rsidR="004F558D" w:rsidRPr="00CC6BF4" w:rsidRDefault="004F558D" w:rsidP="0010190A">
                  <w:pPr>
                    <w:rPr>
                      <w:rFonts w:ascii="TH SarabunPSK" w:hAnsi="TH SarabunPSK" w:cs="TH SarabunPSK" w:hint="cs"/>
                      <w:spacing w:val="-8"/>
                      <w:sz w:val="28"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2.2 ก</w:t>
                  </w:r>
                  <w: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ิจกรรมกีฬาหรือการส่งเสริมสุขภาพ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8"/>
              </w:trPr>
              <w:tc>
                <w:tcPr>
                  <w:tcW w:w="636" w:type="dxa"/>
                </w:tcPr>
                <w:p w:rsidR="004F558D" w:rsidRPr="00CC6BF4" w:rsidRDefault="004F558D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4206" w:type="dxa"/>
                </w:tcPr>
                <w:p w:rsidR="004F558D" w:rsidRPr="00CC6BF4" w:rsidRDefault="004F558D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2.3 กิจกรรมบำเพ็ญประโยชน์ หรือรักษาสิ่งแวดล้อม</w:t>
                  </w:r>
                </w:p>
              </w:tc>
              <w:tc>
                <w:tcPr>
                  <w:tcW w:w="3260" w:type="dxa"/>
                </w:tcPr>
                <w:p w:rsidR="004F558D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1310DE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4206" w:type="dxa"/>
                </w:tcPr>
                <w:p w:rsidR="004F558D" w:rsidRPr="001310DE" w:rsidRDefault="004F558D" w:rsidP="004F558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2.4 กิจกรรมเสริมสร้างคุณธรรมและจริยธรรม</w:t>
                  </w:r>
                </w:p>
              </w:tc>
              <w:tc>
                <w:tcPr>
                  <w:tcW w:w="3260" w:type="dxa"/>
                </w:tcPr>
                <w:p w:rsidR="004F558D" w:rsidRPr="001310DE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1310DE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4206" w:type="dxa"/>
                </w:tcPr>
                <w:p w:rsidR="004F558D" w:rsidRPr="00823142" w:rsidRDefault="004F558D" w:rsidP="004F558D">
                  <w:pPr>
                    <w:rPr>
                      <w:rFonts w:ascii="TH SarabunPSK" w:eastAsia="Calibri" w:hAnsi="TH SarabunPSK" w:cs="TH SarabunPSK" w:hint="cs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2.5 กิจกรรมส่งเสริมศิลปะและวัฒนธรร</w:t>
                  </w:r>
                  <w: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</w:t>
                  </w:r>
                </w:p>
              </w:tc>
              <w:tc>
                <w:tcPr>
                  <w:tcW w:w="3260" w:type="dxa"/>
                </w:tcPr>
                <w:p w:rsidR="004F558D" w:rsidRPr="001310DE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1310DE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206" w:type="dxa"/>
                </w:tcPr>
                <w:p w:rsidR="004F558D" w:rsidRPr="00823142" w:rsidRDefault="004F558D" w:rsidP="004F558D">
                  <w:pP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จัดกิจกรรมให้ความรู้และทักษะการพัฒนานักศึกษา</w:t>
                  </w:r>
                </w:p>
              </w:tc>
              <w:tc>
                <w:tcPr>
                  <w:tcW w:w="3260" w:type="dxa"/>
                </w:tcPr>
                <w:p w:rsidR="004F558D" w:rsidRPr="001310DE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1310DE" w:rsidRDefault="004F558D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4206" w:type="dxa"/>
                </w:tcPr>
                <w:p w:rsidR="004F558D" w:rsidRPr="00823142" w:rsidRDefault="004F558D" w:rsidP="004F558D">
                  <w:pP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ทุกกิจกรรมที่ดำเนินการ มีการประเมินผลสำเร็จตามวัตถุประสงค์ของกิจกรรมและนำผลการประเมินมาปรับปรุงงานครั้งต่อไป</w:t>
                  </w:r>
                </w:p>
              </w:tc>
              <w:tc>
                <w:tcPr>
                  <w:tcW w:w="3260" w:type="dxa"/>
                </w:tcPr>
                <w:p w:rsidR="004F558D" w:rsidRPr="001310DE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4F558D" w:rsidTr="004F558D">
              <w:trPr>
                <w:trHeight w:val="182"/>
              </w:trPr>
              <w:tc>
                <w:tcPr>
                  <w:tcW w:w="636" w:type="dxa"/>
                </w:tcPr>
                <w:p w:rsidR="004F558D" w:rsidRPr="00823142" w:rsidRDefault="004F558D" w:rsidP="0010190A">
                  <w:pPr>
                    <w:jc w:val="center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kern w:val="24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06" w:type="dxa"/>
                </w:tcPr>
                <w:p w:rsidR="004F558D" w:rsidRPr="00823142" w:rsidRDefault="004F558D" w:rsidP="004F558D">
                  <w:pPr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ประเมินผลสำเร็จตามวัตถุประสงค์ของแผนการจัดกิจกรรมพัฒนานักศึกษา</w:t>
                  </w:r>
                </w:p>
              </w:tc>
              <w:tc>
                <w:tcPr>
                  <w:tcW w:w="3260" w:type="dxa"/>
                </w:tcPr>
                <w:p w:rsidR="004F558D" w:rsidRPr="001310DE" w:rsidRDefault="004F558D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8208C7" w:rsidRPr="00334CBD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8208C7" w:rsidTr="00416A62">
        <w:trPr>
          <w:trHeight w:val="841"/>
        </w:trPr>
        <w:tc>
          <w:tcPr>
            <w:tcW w:w="9776" w:type="dxa"/>
            <w:gridSpan w:val="2"/>
          </w:tcPr>
          <w:p w:rsidR="008208C7" w:rsidRDefault="008208C7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7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572"/>
              <w:gridCol w:w="1572"/>
              <w:gridCol w:w="1572"/>
              <w:gridCol w:w="1572"/>
            </w:tblGrid>
            <w:tr w:rsidR="007C578A" w:rsidRPr="00823142" w:rsidTr="0010190A">
              <w:trPr>
                <w:trHeight w:val="205"/>
              </w:trPr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1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2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3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4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5</w:t>
                  </w:r>
                </w:p>
              </w:tc>
            </w:tr>
            <w:tr w:rsidR="007C578A" w:rsidRPr="00823142" w:rsidTr="0010190A">
              <w:trPr>
                <w:trHeight w:val="822"/>
              </w:trPr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ข้อ1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</w:t>
                  </w:r>
                </w:p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1-2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 1-3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 1-4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78A" w:rsidRPr="00823142" w:rsidRDefault="007C578A" w:rsidP="007C5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 ข้อ 1-5</w:t>
                  </w:r>
                </w:p>
              </w:tc>
            </w:tr>
          </w:tbl>
          <w:p w:rsidR="008208C7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416A62" w:rsidRPr="006929D2" w:rsidTr="00416A62">
        <w:trPr>
          <w:trHeight w:val="861"/>
        </w:trPr>
        <w:tc>
          <w:tcPr>
            <w:tcW w:w="9776" w:type="dxa"/>
            <w:gridSpan w:val="2"/>
          </w:tcPr>
          <w:p w:rsidR="00416A62" w:rsidRDefault="00416A62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418"/>
              <w:gridCol w:w="1475"/>
            </w:tblGrid>
            <w:tr w:rsidR="00416A62" w:rsidTr="0010190A">
              <w:tc>
                <w:tcPr>
                  <w:tcW w:w="3996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475" w:type="dxa"/>
                </w:tcPr>
                <w:p w:rsidR="00416A62" w:rsidRPr="00CC6BF4" w:rsidRDefault="00416A62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416A62" w:rsidTr="0010190A">
              <w:tc>
                <w:tcPr>
                  <w:tcW w:w="3996" w:type="dxa"/>
                </w:tcPr>
                <w:p w:rsidR="00416A62" w:rsidRPr="00862782" w:rsidRDefault="00416A62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8208C7">
                    <w:rPr>
                      <w:rFonts w:ascii="TH SarabunPSK" w:hAnsi="TH SarabunPSK" w:cs="TH SarabunPSK" w:hint="cs"/>
                      <w:kern w:val="24"/>
                      <w:sz w:val="28"/>
                      <w:cs/>
                    </w:rPr>
                    <w:t>ระดับความสำเร็จในการพัฒนานักศึกษา</w:t>
                  </w:r>
                </w:p>
              </w:tc>
              <w:tc>
                <w:tcPr>
                  <w:tcW w:w="1418" w:type="dxa"/>
                </w:tcPr>
                <w:p w:rsidR="00416A62" w:rsidRPr="00FD76AC" w:rsidRDefault="00416A62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ระดับ 5</w:t>
                  </w:r>
                </w:p>
              </w:tc>
              <w:tc>
                <w:tcPr>
                  <w:tcW w:w="1475" w:type="dxa"/>
                </w:tcPr>
                <w:p w:rsidR="00416A62" w:rsidRPr="00E7077B" w:rsidRDefault="00416A62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416A62" w:rsidRPr="006929D2" w:rsidRDefault="00416A62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8208C7" w:rsidRPr="006929D2" w:rsidTr="00416A62">
        <w:tc>
          <w:tcPr>
            <w:tcW w:w="8129" w:type="dxa"/>
          </w:tcPr>
          <w:p w:rsidR="008208C7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8208C7" w:rsidRPr="00182CE8" w:rsidRDefault="008208C7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</w:tc>
        <w:tc>
          <w:tcPr>
            <w:tcW w:w="1647" w:type="dxa"/>
          </w:tcPr>
          <w:p w:rsidR="008208C7" w:rsidRPr="006929D2" w:rsidRDefault="008208C7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8208C7" w:rsidRPr="006929D2" w:rsidTr="00416A62">
        <w:tc>
          <w:tcPr>
            <w:tcW w:w="8129" w:type="dxa"/>
          </w:tcPr>
          <w:p w:rsidR="008208C7" w:rsidRDefault="008208C7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8208C7" w:rsidRPr="004F558D" w:rsidRDefault="00827292" w:rsidP="0010190A">
            <w:pPr>
              <w:rPr>
                <w:rFonts w:ascii="TH SarabunPSK" w:eastAsia="Calibri" w:hAnsi="TH SarabunPSK" w:cs="TH SarabunPSK" w:hint="cs"/>
                <w:b/>
                <w:bCs/>
                <w:kern w:val="24"/>
                <w:sz w:val="28"/>
                <w:cs/>
              </w:rPr>
            </w:pPr>
            <w:r w:rsidRPr="00823142">
              <w:rPr>
                <w:rFonts w:ascii="TH SarabunPSK" w:eastAsia="Calibri" w:hAnsi="TH SarabunPSK" w:cs="TH SarabunPSK" w:hint="cs"/>
                <w:b/>
                <w:bCs/>
                <w:kern w:val="24"/>
                <w:sz w:val="28"/>
                <w:cs/>
              </w:rPr>
              <w:t>..............................................................................</w:t>
            </w:r>
          </w:p>
        </w:tc>
        <w:tc>
          <w:tcPr>
            <w:tcW w:w="1647" w:type="dxa"/>
          </w:tcPr>
          <w:p w:rsidR="008208C7" w:rsidRPr="006929D2" w:rsidRDefault="008208C7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AB22F3" w:rsidRPr="00334CBD" w:rsidTr="00416A62">
        <w:tc>
          <w:tcPr>
            <w:tcW w:w="8129" w:type="dxa"/>
            <w:shd w:val="clear" w:color="auto" w:fill="FFCCFF"/>
          </w:tcPr>
          <w:p w:rsidR="00AB22F3" w:rsidRPr="00334CBD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1647" w:type="dxa"/>
            <w:shd w:val="clear" w:color="auto" w:fill="FFCCFF"/>
          </w:tcPr>
          <w:p w:rsidR="00AB22F3" w:rsidRPr="00334CBD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52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6 เดือน</w:t>
            </w:r>
          </w:p>
          <w:p w:rsidR="00AB22F3" w:rsidRPr="00334CBD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sym w:font="Wingdings 2" w:char="F02A"/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รอบ 12 เดือน</w:t>
            </w:r>
          </w:p>
        </w:tc>
      </w:tr>
      <w:tr w:rsidR="00AB22F3" w:rsidRPr="00334CBD" w:rsidTr="00416A62">
        <w:tc>
          <w:tcPr>
            <w:tcW w:w="8129" w:type="dxa"/>
            <w:shd w:val="clear" w:color="auto" w:fill="FFFF00"/>
          </w:tcPr>
          <w:p w:rsidR="00AB22F3" w:rsidRPr="00334CBD" w:rsidRDefault="00AB22F3" w:rsidP="00AB22F3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13</w:t>
            </w: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:</w:t>
            </w:r>
            <w:r w:rsidRPr="00334CB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  <w:r w:rsidRPr="00EC7D53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>ร้อยละของนักศึกษาที่มีทักษะวิศวกรสังคม</w:t>
            </w:r>
          </w:p>
        </w:tc>
        <w:tc>
          <w:tcPr>
            <w:tcW w:w="1647" w:type="dxa"/>
            <w:shd w:val="clear" w:color="auto" w:fill="FFFF00"/>
          </w:tcPr>
          <w:p w:rsidR="00AB22F3" w:rsidRPr="00334CBD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br/>
            </w:r>
          </w:p>
        </w:tc>
      </w:tr>
      <w:tr w:rsidR="00AB22F3" w:rsidRPr="00334CBD" w:rsidTr="00416A62">
        <w:tc>
          <w:tcPr>
            <w:tcW w:w="8129" w:type="dxa"/>
          </w:tcPr>
          <w:p w:rsidR="00AB22F3" w:rsidRPr="00823142" w:rsidRDefault="00AB22F3" w:rsidP="0010190A">
            <w:pPr>
              <w:rPr>
                <w:rFonts w:ascii="TH SarabunPSK" w:hAnsi="TH SarabunPSK" w:cs="TH SarabunPSK"/>
              </w:rPr>
            </w:pPr>
            <w:r w:rsidRPr="00823142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ผู้ดูแล/ผู้ดำเนินการ :</w:t>
            </w:r>
            <w:r w:rsidRPr="00823142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นายนิรุต</w:t>
            </w:r>
            <w:proofErr w:type="spellStart"/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ย์</w:t>
            </w:r>
            <w:proofErr w:type="spellEnd"/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 xml:space="preserve"> วิชาชาติ</w:t>
            </w:r>
          </w:p>
          <w:p w:rsidR="00AB22F3" w:rsidRPr="00334CBD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23142"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>ผู้</w:t>
            </w:r>
            <w:r w:rsidRPr="00823142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จัดเก็บข้อมูล :</w:t>
            </w:r>
            <w:r w:rsidRPr="00823142">
              <w:rPr>
                <w:rFonts w:ascii="TH SarabunPSK" w:eastAsia="Calibri" w:hAnsi="TH SarabunPSK" w:cs="TH SarabunPSK"/>
                <w:kern w:val="24"/>
                <w:szCs w:val="22"/>
                <w:cs/>
              </w:rPr>
              <w:t xml:space="preserve"> </w:t>
            </w:r>
            <w:r w:rsidRPr="00823142">
              <w:rPr>
                <w:rFonts w:ascii="TH SarabunPSK" w:eastAsia="Calibri" w:hAnsi="TH SarabunPSK" w:cs="TH SarabunPSK" w:hint="cs"/>
                <w:spacing w:val="-6"/>
                <w:kern w:val="24"/>
                <w:sz w:val="28"/>
                <w:cs/>
              </w:rPr>
              <w:t>นายชัยมงคล โชติวัฒนตระกูล</w:t>
            </w:r>
            <w:r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 xml:space="preserve"> </w:t>
            </w:r>
            <w:r w:rsidRPr="00887C9F">
              <w:rPr>
                <w:rFonts w:ascii="TH SarabunPSK" w:hAnsi="TH SarabunPSK" w:cs="TH SarabunPSK" w:hint="cs"/>
                <w:b/>
                <w:bCs/>
                <w:cs/>
              </w:rPr>
              <w:t xml:space="preserve">เบอร์ติดต่อ </w:t>
            </w:r>
            <w:r w:rsidRPr="00887C9F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  0</w:t>
            </w: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</w:rPr>
              <w:t>xxxx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</w:rPr>
              <w:t>xxxxx</w:t>
            </w:r>
            <w:proofErr w:type="spellEnd"/>
          </w:p>
        </w:tc>
        <w:tc>
          <w:tcPr>
            <w:tcW w:w="1647" w:type="dxa"/>
          </w:tcPr>
          <w:p w:rsidR="00AB22F3" w:rsidRPr="00334CBD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AB22F3" w:rsidRPr="00334CBD" w:rsidTr="00416A62">
        <w:tc>
          <w:tcPr>
            <w:tcW w:w="8129" w:type="dxa"/>
          </w:tcPr>
          <w:p w:rsidR="00AB22F3" w:rsidRDefault="00AB22F3" w:rsidP="00AB22F3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คำอธิบาย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82314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B22F3" w:rsidRDefault="00AB22F3" w:rsidP="00AB22F3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  <w:p w:rsidR="00AB22F3" w:rsidRPr="00FD76AC" w:rsidRDefault="00AB22F3" w:rsidP="00AB22F3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  <w:p w:rsidR="00AB22F3" w:rsidRPr="00FD76AC" w:rsidRDefault="00AB22F3" w:rsidP="0010190A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</w:tc>
        <w:tc>
          <w:tcPr>
            <w:tcW w:w="1647" w:type="dxa"/>
          </w:tcPr>
          <w:p w:rsidR="00AB22F3" w:rsidRPr="00334CBD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AB22F3" w:rsidRPr="00334CBD" w:rsidTr="00416A62">
        <w:trPr>
          <w:trHeight w:val="2850"/>
        </w:trPr>
        <w:tc>
          <w:tcPr>
            <w:tcW w:w="9776" w:type="dxa"/>
            <w:gridSpan w:val="2"/>
          </w:tcPr>
          <w:p w:rsidR="00AB22F3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34CB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ข้อมูลผลการดำเนินงาน :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2084"/>
              <w:gridCol w:w="1418"/>
              <w:gridCol w:w="1276"/>
              <w:gridCol w:w="4015"/>
            </w:tblGrid>
            <w:tr w:rsidR="00AB22F3" w:rsidTr="00416A62">
              <w:trPr>
                <w:trHeight w:val="559"/>
              </w:trPr>
              <w:tc>
                <w:tcPr>
                  <w:tcW w:w="636" w:type="dxa"/>
                </w:tcPr>
                <w:p w:rsidR="00AB22F3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084" w:type="dxa"/>
                </w:tcPr>
                <w:p w:rsidR="00AB22F3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โครงการพัฒนานักศึกษา</w:t>
                  </w:r>
                </w:p>
              </w:tc>
              <w:tc>
                <w:tcPr>
                  <w:tcW w:w="1418" w:type="dxa"/>
                </w:tcPr>
                <w:p w:rsidR="00AB22F3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งบประมาณ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1276" w:type="dxa"/>
                </w:tcPr>
                <w:p w:rsidR="00AB22F3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ผลการเบิกจ่าย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4015" w:type="dxa"/>
                </w:tcPr>
                <w:p w:rsidR="00AB22F3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ผลการดำเนินโครงการ</w:t>
                  </w:r>
                </w:p>
              </w:tc>
            </w:tr>
            <w:tr w:rsidR="00AB22F3" w:rsidTr="00416A62">
              <w:trPr>
                <w:trHeight w:val="188"/>
              </w:trPr>
              <w:tc>
                <w:tcPr>
                  <w:tcW w:w="636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AB22F3" w:rsidRPr="00CC6BF4" w:rsidRDefault="00AB22F3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4015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B22F3" w:rsidTr="00416A62">
              <w:trPr>
                <w:trHeight w:val="182"/>
              </w:trPr>
              <w:tc>
                <w:tcPr>
                  <w:tcW w:w="636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084" w:type="dxa"/>
                </w:tcPr>
                <w:p w:rsidR="00AB22F3" w:rsidRPr="00CC6BF4" w:rsidRDefault="00AB22F3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4015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B22F3" w:rsidTr="00416A62">
              <w:trPr>
                <w:trHeight w:val="188"/>
              </w:trPr>
              <w:tc>
                <w:tcPr>
                  <w:tcW w:w="636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084" w:type="dxa"/>
                </w:tcPr>
                <w:p w:rsidR="00AB22F3" w:rsidRPr="00CC6BF4" w:rsidRDefault="00AB22F3" w:rsidP="0010190A">
                  <w:pPr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4015" w:type="dxa"/>
                </w:tcPr>
                <w:p w:rsidR="00AB22F3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  <w:tr w:rsidR="00AB22F3" w:rsidTr="00416A62">
              <w:trPr>
                <w:trHeight w:val="182"/>
              </w:trPr>
              <w:tc>
                <w:tcPr>
                  <w:tcW w:w="636" w:type="dxa"/>
                </w:tcPr>
                <w:p w:rsidR="00AB22F3" w:rsidRPr="001310DE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2084" w:type="dxa"/>
                </w:tcPr>
                <w:p w:rsidR="00AB22F3" w:rsidRPr="001310DE" w:rsidRDefault="00AB22F3" w:rsidP="0010190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1310D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8" w:type="dxa"/>
                </w:tcPr>
                <w:p w:rsidR="00AB22F3" w:rsidRPr="001310DE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AB22F3" w:rsidRPr="001310DE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  <w:tc>
                <w:tcPr>
                  <w:tcW w:w="4015" w:type="dxa"/>
                </w:tcPr>
                <w:p w:rsidR="00AB22F3" w:rsidRPr="001310DE" w:rsidRDefault="00AB22F3" w:rsidP="0010190A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</w:tc>
            </w:tr>
          </w:tbl>
          <w:p w:rsidR="00AB22F3" w:rsidRPr="00334CBD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AB22F3" w:rsidTr="00416A62">
        <w:trPr>
          <w:trHeight w:val="841"/>
        </w:trPr>
        <w:tc>
          <w:tcPr>
            <w:tcW w:w="9776" w:type="dxa"/>
            <w:gridSpan w:val="2"/>
          </w:tcPr>
          <w:p w:rsidR="00AB22F3" w:rsidRDefault="00AB22F3" w:rsidP="0010190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314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  :</w:t>
            </w:r>
            <w:r w:rsidRPr="00823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78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572"/>
              <w:gridCol w:w="1572"/>
              <w:gridCol w:w="1572"/>
              <w:gridCol w:w="1572"/>
            </w:tblGrid>
            <w:tr w:rsidR="00AB22F3" w:rsidRPr="00823142" w:rsidTr="00416A62">
              <w:trPr>
                <w:trHeight w:val="205"/>
              </w:trPr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1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2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3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4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  <w:cs/>
                    </w:rPr>
                    <w:t>ระดับ</w:t>
                  </w:r>
                  <w:r w:rsidRPr="00823142">
                    <w:rPr>
                      <w:rFonts w:ascii="TH SarabunPSK" w:eastAsia="Calibri" w:hAnsi="TH SarabunPSK" w:cs="TH SarabunPSK"/>
                      <w:b/>
                      <w:bCs/>
                      <w:kern w:val="24"/>
                      <w:sz w:val="28"/>
                    </w:rPr>
                    <w:t xml:space="preserve"> 5</w:t>
                  </w:r>
                </w:p>
              </w:tc>
            </w:tr>
            <w:tr w:rsidR="00AB22F3" w:rsidRPr="00823142" w:rsidTr="00416A62">
              <w:trPr>
                <w:trHeight w:val="822"/>
              </w:trPr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ข้อ1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</w:t>
                  </w:r>
                </w:p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1-2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 1-3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ข้อ 1-4</w:t>
                  </w:r>
                </w:p>
              </w:tc>
              <w:tc>
                <w:tcPr>
                  <w:tcW w:w="15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22F3" w:rsidRPr="00823142" w:rsidRDefault="00AB22F3" w:rsidP="0010190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</w:pPr>
                  <w:r w:rsidRPr="00823142">
                    <w:rPr>
                      <w:rFonts w:ascii="TH SarabunPSK" w:eastAsia="Calibri" w:hAnsi="TH SarabunPSK" w:cs="TH SarabunPSK"/>
                      <w:kern w:val="24"/>
                      <w:sz w:val="28"/>
                      <w:cs/>
                    </w:rPr>
                    <w:t>มีการดำเนินการ  ข้อ 1-5</w:t>
                  </w:r>
                </w:p>
              </w:tc>
            </w:tr>
          </w:tbl>
          <w:p w:rsidR="00AB22F3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</w:p>
        </w:tc>
      </w:tr>
      <w:tr w:rsidR="00AB22F3" w:rsidRPr="006929D2" w:rsidTr="00416A62">
        <w:trPr>
          <w:trHeight w:val="1711"/>
        </w:trPr>
        <w:tc>
          <w:tcPr>
            <w:tcW w:w="8129" w:type="dxa"/>
          </w:tcPr>
          <w:p w:rsidR="00AB22F3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1418"/>
              <w:gridCol w:w="1475"/>
            </w:tblGrid>
            <w:tr w:rsidR="00AB22F3" w:rsidTr="0010190A">
              <w:tc>
                <w:tcPr>
                  <w:tcW w:w="3996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475" w:type="dxa"/>
                </w:tcPr>
                <w:p w:rsidR="00AB22F3" w:rsidRPr="00CC6BF4" w:rsidRDefault="00AB22F3" w:rsidP="00101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cs/>
                    </w:rPr>
                  </w:pPr>
                  <w:r w:rsidRPr="00CC6BF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AB22F3" w:rsidTr="0010190A">
              <w:tc>
                <w:tcPr>
                  <w:tcW w:w="3996" w:type="dxa"/>
                </w:tcPr>
                <w:p w:rsidR="00AB22F3" w:rsidRPr="00862782" w:rsidRDefault="00AB22F3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8208C7">
                    <w:rPr>
                      <w:rFonts w:ascii="TH SarabunPSK" w:hAnsi="TH SarabunPSK" w:cs="TH SarabunPSK" w:hint="cs"/>
                      <w:kern w:val="24"/>
                      <w:sz w:val="28"/>
                      <w:cs/>
                    </w:rPr>
                    <w:t>ระดับความสำเร็จในการพัฒนานักศึกษา</w:t>
                  </w:r>
                </w:p>
              </w:tc>
              <w:tc>
                <w:tcPr>
                  <w:tcW w:w="1418" w:type="dxa"/>
                </w:tcPr>
                <w:p w:rsidR="00AB22F3" w:rsidRPr="00FD76AC" w:rsidRDefault="00AB22F3" w:rsidP="0010190A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ระดับ 5</w:t>
                  </w:r>
                </w:p>
              </w:tc>
              <w:tc>
                <w:tcPr>
                  <w:tcW w:w="1475" w:type="dxa"/>
                </w:tcPr>
                <w:p w:rsidR="00AB22F3" w:rsidRPr="00E7077B" w:rsidRDefault="00AB22F3" w:rsidP="0010190A">
                  <w:pP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</w:tc>
            </w:tr>
          </w:tbl>
          <w:p w:rsidR="00AB22F3" w:rsidRPr="006929D2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647" w:type="dxa"/>
          </w:tcPr>
          <w:p w:rsidR="00AB22F3" w:rsidRPr="006929D2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AB22F3" w:rsidRPr="006929D2" w:rsidTr="00416A62">
        <w:tc>
          <w:tcPr>
            <w:tcW w:w="8129" w:type="dxa"/>
          </w:tcPr>
          <w:p w:rsidR="00AB22F3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คำชี้แจงการปฏิบัติงาน/มาตรการที่ได้ดำเนินการ</w:t>
            </w:r>
          </w:p>
          <w:p w:rsidR="00AB22F3" w:rsidRDefault="00AB22F3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77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1...............................................................................</w:t>
            </w:r>
          </w:p>
          <w:p w:rsidR="00DB5048" w:rsidRDefault="00DB5048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DB5048" w:rsidRDefault="00DB5048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DB5048" w:rsidRPr="00182CE8" w:rsidRDefault="00DB5048" w:rsidP="0010190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AB22F3" w:rsidRPr="006929D2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  <w:tr w:rsidR="00AB22F3" w:rsidRPr="006929D2" w:rsidTr="00416A62">
        <w:tc>
          <w:tcPr>
            <w:tcW w:w="8129" w:type="dxa"/>
          </w:tcPr>
          <w:p w:rsidR="00AB22F3" w:rsidRDefault="00AB22F3" w:rsidP="0010190A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  <w:p w:rsidR="00AB22F3" w:rsidRPr="00823142" w:rsidRDefault="00AB22F3" w:rsidP="0010190A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823142">
              <w:rPr>
                <w:rFonts w:ascii="TH SarabunPSK" w:eastAsia="Calibri" w:hAnsi="TH SarabunPSK" w:cs="TH SarabunPSK" w:hint="cs"/>
                <w:b/>
                <w:bCs/>
                <w:kern w:val="24"/>
                <w:sz w:val="28"/>
                <w:cs/>
              </w:rPr>
              <w:t>..............................................................................</w:t>
            </w:r>
          </w:p>
          <w:p w:rsidR="00AB22F3" w:rsidRPr="009A42E9" w:rsidRDefault="00AB22F3" w:rsidP="001019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1647" w:type="dxa"/>
          </w:tcPr>
          <w:p w:rsidR="00AB22F3" w:rsidRPr="006929D2" w:rsidRDefault="00AB22F3" w:rsidP="0010190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</w:tr>
    </w:tbl>
    <w:p w:rsidR="00AB22F3" w:rsidRPr="00FE3D37" w:rsidRDefault="00AB22F3"/>
    <w:sectPr w:rsidR="00AB22F3" w:rsidRPr="00FE3D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0E" w:rsidRDefault="00E0320E" w:rsidP="00416A62">
      <w:pPr>
        <w:spacing w:after="0" w:line="240" w:lineRule="auto"/>
      </w:pPr>
      <w:r>
        <w:separator/>
      </w:r>
    </w:p>
  </w:endnote>
  <w:endnote w:type="continuationSeparator" w:id="0">
    <w:p w:rsidR="00E0320E" w:rsidRDefault="00E0320E" w:rsidP="0041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0E" w:rsidRDefault="00E0320E" w:rsidP="00416A62">
      <w:pPr>
        <w:spacing w:after="0" w:line="240" w:lineRule="auto"/>
      </w:pPr>
      <w:r>
        <w:separator/>
      </w:r>
    </w:p>
  </w:footnote>
  <w:footnote w:type="continuationSeparator" w:id="0">
    <w:p w:rsidR="00E0320E" w:rsidRDefault="00E0320E" w:rsidP="0041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 New" w:hAnsi="Browallia New" w:cs="Browallia New"/>
        <w:color w:val="7F7F7F" w:themeColor="background1" w:themeShade="7F"/>
        <w:spacing w:val="60"/>
        <w:lang w:val="th-TH"/>
      </w:rPr>
      <w:id w:val="78802032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color w:val="auto"/>
        <w:spacing w:val="0"/>
        <w:lang w:val="en-US"/>
      </w:rPr>
    </w:sdtEndPr>
    <w:sdtContent>
      <w:p w:rsidR="00BC2A9D" w:rsidRDefault="00BC2A9D">
        <w:pPr>
          <w:pStyle w:val="a8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Browallia New" w:hAnsi="Browallia New" w:cs="Browallia New"/>
            <w:color w:val="7F7F7F" w:themeColor="background1" w:themeShade="7F"/>
            <w:spacing w:val="60"/>
            <w:lang w:val="th-TH"/>
          </w:rPr>
          <w:t>หน้า</w:t>
        </w:r>
        <w:r>
          <w:rPr>
            <w:lang w:val="th-TH"/>
          </w:rPr>
          <w:t xml:space="preserve"> | </w:t>
        </w:r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Pr="00BC2A9D">
          <w:rPr>
            <w:b/>
            <w:bCs/>
            <w:noProof/>
            <w:lang w:val="th-TH"/>
          </w:rPr>
          <w:t>14</w:t>
        </w:r>
        <w:r>
          <w:rPr>
            <w:b/>
            <w:bCs/>
          </w:rPr>
          <w:fldChar w:fldCharType="end"/>
        </w:r>
      </w:p>
    </w:sdtContent>
  </w:sdt>
  <w:p w:rsidR="00BC2A9D" w:rsidRDefault="00BC2A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5D6"/>
    <w:multiLevelType w:val="hybridMultilevel"/>
    <w:tmpl w:val="905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7B"/>
    <w:multiLevelType w:val="hybridMultilevel"/>
    <w:tmpl w:val="28663AA2"/>
    <w:lvl w:ilvl="0" w:tplc="0B7A9D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6A"/>
    <w:multiLevelType w:val="hybridMultilevel"/>
    <w:tmpl w:val="C65EAE1A"/>
    <w:lvl w:ilvl="0" w:tplc="AC667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0FA7"/>
    <w:multiLevelType w:val="hybridMultilevel"/>
    <w:tmpl w:val="10D4FE5A"/>
    <w:lvl w:ilvl="0" w:tplc="53AA19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1A5"/>
    <w:multiLevelType w:val="hybridMultilevel"/>
    <w:tmpl w:val="9264A47C"/>
    <w:lvl w:ilvl="0" w:tplc="6F9A022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727E"/>
    <w:multiLevelType w:val="hybridMultilevel"/>
    <w:tmpl w:val="66D0C36E"/>
    <w:lvl w:ilvl="0" w:tplc="F96C376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6229"/>
    <w:multiLevelType w:val="hybridMultilevel"/>
    <w:tmpl w:val="221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665E"/>
    <w:multiLevelType w:val="hybridMultilevel"/>
    <w:tmpl w:val="905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E15AA"/>
    <w:multiLevelType w:val="hybridMultilevel"/>
    <w:tmpl w:val="74EC0242"/>
    <w:lvl w:ilvl="0" w:tplc="516C042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0CF"/>
    <w:multiLevelType w:val="hybridMultilevel"/>
    <w:tmpl w:val="FB687950"/>
    <w:lvl w:ilvl="0" w:tplc="E23E27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0E1"/>
    <w:multiLevelType w:val="hybridMultilevel"/>
    <w:tmpl w:val="C2747E48"/>
    <w:lvl w:ilvl="0" w:tplc="33689418">
      <w:start w:val="1"/>
      <w:numFmt w:val="decimal"/>
      <w:lvlText w:val="%1."/>
      <w:lvlJc w:val="left"/>
      <w:pPr>
        <w:ind w:left="720" w:hanging="360"/>
      </w:pPr>
      <w:rPr>
        <w:rFonts w:ascii="TH SarabunPSK" w:eastAsia="Calibri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3FB3"/>
    <w:multiLevelType w:val="hybridMultilevel"/>
    <w:tmpl w:val="905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1E1B"/>
    <w:multiLevelType w:val="hybridMultilevel"/>
    <w:tmpl w:val="E6C6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274"/>
    <w:multiLevelType w:val="hybridMultilevel"/>
    <w:tmpl w:val="CF26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B14"/>
    <w:multiLevelType w:val="hybridMultilevel"/>
    <w:tmpl w:val="4ED6B6E8"/>
    <w:lvl w:ilvl="0" w:tplc="3CB09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1E2"/>
    <w:multiLevelType w:val="hybridMultilevel"/>
    <w:tmpl w:val="620AA4AC"/>
    <w:lvl w:ilvl="0" w:tplc="B32C4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66C"/>
    <w:multiLevelType w:val="hybridMultilevel"/>
    <w:tmpl w:val="32846C0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7196"/>
    <w:multiLevelType w:val="hybridMultilevel"/>
    <w:tmpl w:val="905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137"/>
    <w:multiLevelType w:val="hybridMultilevel"/>
    <w:tmpl w:val="3F20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6172D"/>
    <w:multiLevelType w:val="hybridMultilevel"/>
    <w:tmpl w:val="BC98B282"/>
    <w:lvl w:ilvl="0" w:tplc="32EC0186">
      <w:start w:val="1"/>
      <w:numFmt w:val="decimal"/>
      <w:lvlText w:val="%1."/>
      <w:lvlJc w:val="left"/>
      <w:pPr>
        <w:ind w:left="720" w:hanging="360"/>
      </w:pPr>
      <w:rPr>
        <w:rFonts w:ascii="TH SarabunPSK" w:eastAsia="Calibri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1300"/>
    <w:multiLevelType w:val="hybridMultilevel"/>
    <w:tmpl w:val="AEDE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043FA"/>
    <w:multiLevelType w:val="hybridMultilevel"/>
    <w:tmpl w:val="1192916C"/>
    <w:lvl w:ilvl="0" w:tplc="04090019">
      <w:start w:val="1"/>
      <w:numFmt w:val="thaiNumbers"/>
      <w:lvlText w:val="%1."/>
      <w:lvlJc w:val="left"/>
      <w:pPr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76323EBA"/>
    <w:multiLevelType w:val="hybridMultilevel"/>
    <w:tmpl w:val="10D4FE5A"/>
    <w:lvl w:ilvl="0" w:tplc="53AA19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21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16"/>
  </w:num>
  <w:num w:numId="12">
    <w:abstractNumId w:val="14"/>
  </w:num>
  <w:num w:numId="13">
    <w:abstractNumId w:val="4"/>
  </w:num>
  <w:num w:numId="14">
    <w:abstractNumId w:val="17"/>
  </w:num>
  <w:num w:numId="15">
    <w:abstractNumId w:val="0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1"/>
    <w:rsid w:val="00034D8A"/>
    <w:rsid w:val="000733FC"/>
    <w:rsid w:val="000B2710"/>
    <w:rsid w:val="000F517B"/>
    <w:rsid w:val="00100A31"/>
    <w:rsid w:val="0010190A"/>
    <w:rsid w:val="0010739C"/>
    <w:rsid w:val="00112879"/>
    <w:rsid w:val="001310DE"/>
    <w:rsid w:val="001761BF"/>
    <w:rsid w:val="001D78A7"/>
    <w:rsid w:val="001E4AB1"/>
    <w:rsid w:val="00297541"/>
    <w:rsid w:val="002E141A"/>
    <w:rsid w:val="00320871"/>
    <w:rsid w:val="00325362"/>
    <w:rsid w:val="00353B80"/>
    <w:rsid w:val="003833C4"/>
    <w:rsid w:val="003E4422"/>
    <w:rsid w:val="003F6B9D"/>
    <w:rsid w:val="00414F56"/>
    <w:rsid w:val="004164CB"/>
    <w:rsid w:val="00416A62"/>
    <w:rsid w:val="004A1EBD"/>
    <w:rsid w:val="004D11E8"/>
    <w:rsid w:val="004F558D"/>
    <w:rsid w:val="004F5CA6"/>
    <w:rsid w:val="00501006"/>
    <w:rsid w:val="00503F7E"/>
    <w:rsid w:val="00523FBD"/>
    <w:rsid w:val="0054610B"/>
    <w:rsid w:val="005727C5"/>
    <w:rsid w:val="00583463"/>
    <w:rsid w:val="005A19A9"/>
    <w:rsid w:val="005B79C4"/>
    <w:rsid w:val="005D7391"/>
    <w:rsid w:val="005F4372"/>
    <w:rsid w:val="006178B0"/>
    <w:rsid w:val="00663A0E"/>
    <w:rsid w:val="00680474"/>
    <w:rsid w:val="006D6B05"/>
    <w:rsid w:val="006D743E"/>
    <w:rsid w:val="00703DD0"/>
    <w:rsid w:val="007C578A"/>
    <w:rsid w:val="008002B0"/>
    <w:rsid w:val="0080337A"/>
    <w:rsid w:val="00806E70"/>
    <w:rsid w:val="008208C7"/>
    <w:rsid w:val="00827292"/>
    <w:rsid w:val="00832B0D"/>
    <w:rsid w:val="00842534"/>
    <w:rsid w:val="00862782"/>
    <w:rsid w:val="009445AF"/>
    <w:rsid w:val="00993E58"/>
    <w:rsid w:val="009A42E9"/>
    <w:rsid w:val="009B470E"/>
    <w:rsid w:val="009B51A7"/>
    <w:rsid w:val="009C752D"/>
    <w:rsid w:val="00A070F8"/>
    <w:rsid w:val="00A37F48"/>
    <w:rsid w:val="00AB1375"/>
    <w:rsid w:val="00AB22F3"/>
    <w:rsid w:val="00B11AEA"/>
    <w:rsid w:val="00B82466"/>
    <w:rsid w:val="00B8370C"/>
    <w:rsid w:val="00BC2A9D"/>
    <w:rsid w:val="00BD3455"/>
    <w:rsid w:val="00BE46D2"/>
    <w:rsid w:val="00C05FA7"/>
    <w:rsid w:val="00C1305E"/>
    <w:rsid w:val="00C85252"/>
    <w:rsid w:val="00CC6BF4"/>
    <w:rsid w:val="00CC7445"/>
    <w:rsid w:val="00CD7D26"/>
    <w:rsid w:val="00CE39D4"/>
    <w:rsid w:val="00D06961"/>
    <w:rsid w:val="00D246D3"/>
    <w:rsid w:val="00DB5048"/>
    <w:rsid w:val="00DD7ECD"/>
    <w:rsid w:val="00DF1FCE"/>
    <w:rsid w:val="00DF77C3"/>
    <w:rsid w:val="00E0320E"/>
    <w:rsid w:val="00E7077B"/>
    <w:rsid w:val="00E8030B"/>
    <w:rsid w:val="00E92A57"/>
    <w:rsid w:val="00EB37D1"/>
    <w:rsid w:val="00EF5C8E"/>
    <w:rsid w:val="00F00AD7"/>
    <w:rsid w:val="00F26DD5"/>
    <w:rsid w:val="00F71126"/>
    <w:rsid w:val="00FD76AC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906C8"/>
  <w15:chartTrackingRefBased/>
  <w15:docId w15:val="{EBA9A7D0-49B8-4A76-8CA1-8460639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842534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kern w:val="0"/>
      <w:sz w:val="32"/>
      <w:szCs w:val="3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,00 List Bull,ÂèÍÂ3,List Paragraph1"/>
    <w:basedOn w:val="a"/>
    <w:link w:val="a5"/>
    <w:uiPriority w:val="34"/>
    <w:qFormat/>
    <w:rsid w:val="001E4AB1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5">
    <w:name w:val="รายการย่อหน้า อักขระ"/>
    <w:aliases w:val="Table Heading อักขระ,00 List Bull อักขระ,ÂèÍÂ3 อักขระ,List Paragraph1 อักขระ"/>
    <w:link w:val="a4"/>
    <w:uiPriority w:val="34"/>
    <w:rsid w:val="001E4AB1"/>
    <w:rPr>
      <w:kern w:val="0"/>
      <w14:ligatures w14:val="none"/>
    </w:rPr>
  </w:style>
  <w:style w:type="paragraph" w:styleId="a6">
    <w:name w:val="Normal (Web)"/>
    <w:basedOn w:val="a"/>
    <w:uiPriority w:val="99"/>
    <w:unhideWhenUsed/>
    <w:rsid w:val="001E4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DD7ECD"/>
    <w:pPr>
      <w:widowControl w:val="0"/>
      <w:spacing w:after="0" w:line="240" w:lineRule="auto"/>
    </w:pPr>
    <w:rPr>
      <w:kern w:val="0"/>
      <w:szCs w:val="22"/>
      <w:lang w:bidi="ar-SA"/>
      <w14:ligatures w14:val="none"/>
    </w:rPr>
  </w:style>
  <w:style w:type="character" w:styleId="a7">
    <w:name w:val="Strong"/>
    <w:basedOn w:val="a0"/>
    <w:uiPriority w:val="22"/>
    <w:qFormat/>
    <w:rsid w:val="00DD7ECD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1"/>
    <w:rsid w:val="00842534"/>
    <w:rPr>
      <w:rFonts w:ascii="TH SarabunPSK" w:eastAsia="TH SarabunPSK" w:hAnsi="TH SarabunPSK"/>
      <w:b/>
      <w:bCs/>
      <w:kern w:val="0"/>
      <w:sz w:val="32"/>
      <w:szCs w:val="32"/>
      <w:lang w:bidi="ar-SA"/>
      <w14:ligatures w14:val="none"/>
    </w:rPr>
  </w:style>
  <w:style w:type="paragraph" w:styleId="a8">
    <w:name w:val="header"/>
    <w:basedOn w:val="a"/>
    <w:link w:val="a9"/>
    <w:uiPriority w:val="99"/>
    <w:unhideWhenUsed/>
    <w:rsid w:val="0041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16A62"/>
  </w:style>
  <w:style w:type="paragraph" w:styleId="aa">
    <w:name w:val="footer"/>
    <w:basedOn w:val="a"/>
    <w:link w:val="ab"/>
    <w:uiPriority w:val="99"/>
    <w:unhideWhenUsed/>
    <w:rsid w:val="0041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16A62"/>
  </w:style>
  <w:style w:type="paragraph" w:styleId="ac">
    <w:name w:val="Balloon Text"/>
    <w:basedOn w:val="a"/>
    <w:link w:val="ad"/>
    <w:uiPriority w:val="99"/>
    <w:semiHidden/>
    <w:unhideWhenUsed/>
    <w:rsid w:val="009B51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51A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73</cp:revision>
  <cp:lastPrinted>2024-04-30T08:30:00Z</cp:lastPrinted>
  <dcterms:created xsi:type="dcterms:W3CDTF">2024-04-24T08:03:00Z</dcterms:created>
  <dcterms:modified xsi:type="dcterms:W3CDTF">2024-05-01T01:52:00Z</dcterms:modified>
</cp:coreProperties>
</file>