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30DA2" w14:textId="11DE4D0D" w:rsidR="00EF7430" w:rsidRDefault="001A7900" w:rsidP="001A79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EAC5317" wp14:editId="353D5B66">
            <wp:extent cx="646537" cy="763984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5" cy="77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C281" w14:textId="77777777" w:rsidR="007E2ECB" w:rsidRPr="007E2ECB" w:rsidRDefault="00BB10EC" w:rsidP="007E2ECB">
      <w:pPr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7E2ECB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="000B1BE7" w:rsidRPr="007E2EC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กิจกรรมแลกเปลี่ยนเรียนรู้เพื่อพัฒนางานสู่มืออาชีพ </w:t>
      </w:r>
      <w:r w:rsidR="000B1BE7" w:rsidRPr="007E2ECB">
        <w:rPr>
          <w:rFonts w:ascii="TH SarabunPSK" w:hAnsi="TH SarabunPSK" w:cs="TH SarabunPSK"/>
          <w:b/>
          <w:bCs/>
          <w:sz w:val="36"/>
          <w:szCs w:val="36"/>
          <w:cs/>
        </w:rPr>
        <w:br/>
        <w:t>เรื่อง “</w:t>
      </w:r>
      <w:r w:rsidR="007E2ECB" w:rsidRPr="007E2EC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กิจกรรมพัฒนาบุคลากรและแลกเปลี่ยนเรียนรู้สำนักงานอธิการบดี </w:t>
      </w:r>
      <w:r w:rsidR="007E2ECB" w:rsidRPr="007E2ECB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        ประจำปีงบประมาณ พ.ศ. 2567</w:t>
      </w:r>
      <w:r w:rsidR="000B1BE7" w:rsidRPr="007E2ECB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  <w:r w:rsidR="000B1BE7" w:rsidRPr="007E2ECB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E2ECB" w:rsidRPr="007E2ECB">
        <w:rPr>
          <w:rFonts w:ascii="TH SarabunPSK" w:hAnsi="TH SarabunPSK" w:cs="TH SarabunPSK"/>
          <w:b/>
          <w:bCs/>
          <w:sz w:val="36"/>
          <w:szCs w:val="36"/>
          <w:cs/>
        </w:rPr>
        <w:t>ในวันอังคาร</w:t>
      </w:r>
      <w:r w:rsidR="007E2ECB" w:rsidRPr="007E2ECB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ที่</w:t>
      </w:r>
      <w:r w:rsidR="007E2ECB" w:rsidRPr="007E2EC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2ECB" w:rsidRPr="007E2ECB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 xml:space="preserve">2 เมษายน 2567 เวลา 09.30 – 12.00 น. </w:t>
      </w:r>
    </w:p>
    <w:p w14:paraId="4C79502B" w14:textId="3E098C00" w:rsidR="00DB2A86" w:rsidRPr="007E2ECB" w:rsidRDefault="007E2ECB" w:rsidP="007E2E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2ECB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ณ ห้องประชุมสร้อยสุวรรณา ชั้น 3 อาคาร 10</w:t>
      </w:r>
      <w:r w:rsidRPr="007E2EC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E2EC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E2ECB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E2ECB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3EDCF4B1" w14:textId="65EBB752" w:rsidR="005310E6" w:rsidRPr="005310E6" w:rsidRDefault="005310E6" w:rsidP="001701C3">
      <w:pPr>
        <w:tabs>
          <w:tab w:val="left" w:pos="2170"/>
        </w:tabs>
        <w:jc w:val="both"/>
        <w:rPr>
          <w:rFonts w:ascii="TH SarabunPSK" w:hAnsi="TH SarabunPSK" w:cs="TH SarabunPSK"/>
          <w:sz w:val="32"/>
          <w:szCs w:val="32"/>
        </w:rPr>
      </w:pPr>
      <w:r w:rsidRPr="005310E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392A" wp14:editId="6F7FC5D1">
                <wp:simplePos x="0" y="0"/>
                <wp:positionH relativeFrom="column">
                  <wp:posOffset>1523365</wp:posOffset>
                </wp:positionH>
                <wp:positionV relativeFrom="paragraph">
                  <wp:posOffset>101904</wp:posOffset>
                </wp:positionV>
                <wp:extent cx="3149600" cy="0"/>
                <wp:effectExtent l="12700" t="6985" r="952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56211B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8pt" to="367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H7sAEAAEgDAAAOAAAAZHJzL2Uyb0RvYy54bWysU8Fu2zAMvQ/YPwi6L3aytVi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"/>
            </w:pict>
          </mc:Fallback>
        </mc:AlternateContent>
      </w:r>
    </w:p>
    <w:p w14:paraId="650556E3" w14:textId="2A5910C0" w:rsidR="00BB10EC" w:rsidRPr="005310E6" w:rsidRDefault="008B176F" w:rsidP="001701C3">
      <w:pPr>
        <w:tabs>
          <w:tab w:val="left" w:pos="217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310E6">
        <w:rPr>
          <w:rFonts w:ascii="TH SarabunPSK" w:hAnsi="TH SarabunPSK" w:cs="TH SarabunPSK" w:hint="cs"/>
          <w:sz w:val="32"/>
          <w:szCs w:val="32"/>
          <w:cs/>
        </w:rPr>
        <w:t>0</w:t>
      </w:r>
      <w:r w:rsidR="000B1BE7" w:rsidRPr="005310E6">
        <w:rPr>
          <w:rFonts w:ascii="TH SarabunPSK" w:hAnsi="TH SarabunPSK" w:cs="TH SarabunPSK"/>
          <w:sz w:val="32"/>
          <w:szCs w:val="32"/>
          <w:cs/>
        </w:rPr>
        <w:t>9.</w:t>
      </w:r>
      <w:r w:rsidR="00D404B6">
        <w:rPr>
          <w:rFonts w:ascii="TH SarabunPSK" w:hAnsi="TH SarabunPSK" w:cs="TH SarabunPSK" w:hint="cs"/>
          <w:sz w:val="32"/>
          <w:szCs w:val="32"/>
          <w:cs/>
        </w:rPr>
        <w:t>3</w:t>
      </w:r>
      <w:r w:rsidR="000B1BE7" w:rsidRPr="005310E6">
        <w:rPr>
          <w:rFonts w:ascii="TH SarabunPSK" w:hAnsi="TH SarabunPSK" w:cs="TH SarabunPSK"/>
          <w:sz w:val="32"/>
          <w:szCs w:val="32"/>
        </w:rPr>
        <w:t xml:space="preserve">0 </w:t>
      </w:r>
      <w:r w:rsidR="00591A98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591A9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B10EC" w:rsidRPr="005310E6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14:paraId="18E3376E" w14:textId="172B0CA6" w:rsidR="00600979" w:rsidRPr="005310E6" w:rsidRDefault="008B176F" w:rsidP="000B1BE7">
      <w:pPr>
        <w:tabs>
          <w:tab w:val="left" w:pos="2128"/>
        </w:tabs>
        <w:ind w:left="2128" w:hanging="2128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310E6">
        <w:rPr>
          <w:rFonts w:ascii="TH SarabunPSK" w:hAnsi="TH SarabunPSK" w:cs="TH SarabunPSK" w:hint="cs"/>
          <w:sz w:val="32"/>
          <w:szCs w:val="32"/>
          <w:cs/>
        </w:rPr>
        <w:t>09</w:t>
      </w:r>
      <w:r w:rsidR="00DE6513" w:rsidRPr="005310E6">
        <w:rPr>
          <w:rFonts w:ascii="TH SarabunPSK" w:hAnsi="TH SarabunPSK" w:cs="TH SarabunPSK"/>
          <w:sz w:val="32"/>
          <w:szCs w:val="32"/>
          <w:cs/>
        </w:rPr>
        <w:t>.</w:t>
      </w:r>
      <w:r w:rsidR="007E2ECB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7E2ECB">
        <w:rPr>
          <w:rFonts w:ascii="TH SarabunPSK" w:hAnsi="TH SarabunPSK" w:cs="TH SarabunPSK"/>
          <w:sz w:val="32"/>
          <w:szCs w:val="32"/>
          <w:cs/>
        </w:rPr>
        <w:t>–</w:t>
      </w:r>
      <w:r w:rsidR="007E2ECB">
        <w:rPr>
          <w:rFonts w:ascii="TH SarabunPSK" w:hAnsi="TH SarabunPSK" w:cs="TH SarabunPSK" w:hint="cs"/>
          <w:sz w:val="32"/>
          <w:szCs w:val="32"/>
          <w:cs/>
        </w:rPr>
        <w:t xml:space="preserve"> 09.40</w:t>
      </w:r>
      <w:r w:rsidR="000B1BE7" w:rsidRPr="00531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A98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591A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513" w:rsidRPr="005310E6">
        <w:rPr>
          <w:rFonts w:ascii="TH SarabunPSK" w:hAnsi="TH SarabunPSK" w:cs="TH SarabunPSK"/>
          <w:spacing w:val="-4"/>
          <w:sz w:val="32"/>
          <w:szCs w:val="32"/>
          <w:cs/>
        </w:rPr>
        <w:t>เปิด</w:t>
      </w:r>
      <w:r w:rsidR="000B1BE7" w:rsidRPr="005310E6">
        <w:rPr>
          <w:rFonts w:ascii="TH SarabunPSK" w:hAnsi="TH SarabunPSK" w:cs="TH SarabunPSK"/>
          <w:spacing w:val="-4"/>
          <w:sz w:val="32"/>
          <w:szCs w:val="32"/>
          <w:cs/>
        </w:rPr>
        <w:t>กิจ</w:t>
      </w:r>
      <w:r w:rsidR="00DD057F" w:rsidRPr="005310E6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0B1BE7" w:rsidRPr="005310E6">
        <w:rPr>
          <w:rFonts w:ascii="TH SarabunPSK" w:hAnsi="TH SarabunPSK" w:cs="TH SarabunPSK"/>
          <w:spacing w:val="-4"/>
          <w:sz w:val="32"/>
          <w:szCs w:val="32"/>
          <w:cs/>
        </w:rPr>
        <w:t>รรมแลกเปลี่ยนเรียนรู้เพื่อพัฒนางานสู่มืออาชีพ</w:t>
      </w:r>
    </w:p>
    <w:p w14:paraId="5FD23F31" w14:textId="48FECF62" w:rsidR="00DE6513" w:rsidRPr="005310E6" w:rsidRDefault="00591A98" w:rsidP="00600979">
      <w:pPr>
        <w:tabs>
          <w:tab w:val="left" w:pos="2128"/>
        </w:tabs>
        <w:ind w:left="2128" w:hanging="2128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17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6513" w:rsidRPr="005310E6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="000B1BE7" w:rsidRPr="005310E6">
        <w:rPr>
          <w:rFonts w:ascii="TH SarabunPSK" w:hAnsi="TH SarabunPSK" w:cs="TH SarabunPSK"/>
          <w:spacing w:val="-6"/>
          <w:sz w:val="32"/>
          <w:szCs w:val="32"/>
          <w:cs/>
        </w:rPr>
        <w:t>นายเกษม บุตรดี</w:t>
      </w:r>
    </w:p>
    <w:p w14:paraId="1FCF188A" w14:textId="69A014FF" w:rsidR="00DE6513" w:rsidRPr="00591A98" w:rsidRDefault="00591A98" w:rsidP="00591A98">
      <w:pPr>
        <w:tabs>
          <w:tab w:val="left" w:pos="2268"/>
          <w:tab w:val="left" w:pos="3388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</w:t>
      </w:r>
      <w:r w:rsidR="008B17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0B1BE7" w:rsidRPr="00591A98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ผู้อำนวยการสำนักงานอธิการบดี</w:t>
      </w:r>
    </w:p>
    <w:p w14:paraId="66ED2286" w14:textId="199159CA" w:rsidR="000B1BE7" w:rsidRPr="005310E6" w:rsidRDefault="000B1BE7" w:rsidP="001701C3">
      <w:pPr>
        <w:pStyle w:val="a6"/>
        <w:tabs>
          <w:tab w:val="left" w:pos="2268"/>
          <w:tab w:val="left" w:pos="3388"/>
        </w:tabs>
        <w:ind w:left="2410" w:firstLine="418"/>
        <w:rPr>
          <w:rFonts w:ascii="TH SarabunPSK" w:hAnsi="TH SarabunPSK" w:cs="TH SarabunPSK"/>
          <w:spacing w:val="-6"/>
          <w:sz w:val="32"/>
          <w:szCs w:val="32"/>
        </w:rPr>
      </w:pPr>
    </w:p>
    <w:p w14:paraId="325257F5" w14:textId="20E28C9D" w:rsidR="000B1BE7" w:rsidRPr="007E2ECB" w:rsidRDefault="008B176F" w:rsidP="00DD05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310E6">
        <w:rPr>
          <w:rFonts w:ascii="TH SarabunPSK" w:hAnsi="TH SarabunPSK" w:cs="TH SarabunPSK" w:hint="cs"/>
          <w:sz w:val="32"/>
          <w:szCs w:val="32"/>
          <w:cs/>
        </w:rPr>
        <w:t>09</w:t>
      </w:r>
      <w:r w:rsidR="00DE6513" w:rsidRPr="005310E6">
        <w:rPr>
          <w:rFonts w:ascii="TH SarabunPSK" w:hAnsi="TH SarabunPSK" w:cs="TH SarabunPSK"/>
          <w:sz w:val="32"/>
          <w:szCs w:val="32"/>
          <w:cs/>
        </w:rPr>
        <w:t>.</w:t>
      </w:r>
      <w:r w:rsidR="007E2ECB">
        <w:rPr>
          <w:rFonts w:ascii="TH SarabunPSK" w:hAnsi="TH SarabunPSK" w:cs="TH SarabunPSK" w:hint="cs"/>
          <w:sz w:val="32"/>
          <w:szCs w:val="32"/>
          <w:cs/>
        </w:rPr>
        <w:t>40</w:t>
      </w:r>
      <w:r w:rsidR="00DE6513" w:rsidRPr="00531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BE7" w:rsidRPr="005310E6">
        <w:rPr>
          <w:rFonts w:ascii="TH SarabunPSK" w:hAnsi="TH SarabunPSK" w:cs="TH SarabunPSK"/>
          <w:sz w:val="32"/>
          <w:szCs w:val="32"/>
          <w:cs/>
        </w:rPr>
        <w:t>–</w:t>
      </w:r>
      <w:r w:rsidR="00DE6513" w:rsidRPr="00531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0E6">
        <w:rPr>
          <w:rFonts w:ascii="TH SarabunPSK" w:hAnsi="TH SarabunPSK" w:cs="TH SarabunPSK" w:hint="cs"/>
          <w:sz w:val="32"/>
          <w:szCs w:val="32"/>
          <w:cs/>
        </w:rPr>
        <w:t>1</w:t>
      </w:r>
      <w:r w:rsidR="007E2ECB">
        <w:rPr>
          <w:rFonts w:ascii="TH SarabunPSK" w:hAnsi="TH SarabunPSK" w:cs="TH SarabunPSK" w:hint="cs"/>
          <w:sz w:val="32"/>
          <w:szCs w:val="32"/>
          <w:cs/>
        </w:rPr>
        <w:t>0</w:t>
      </w:r>
      <w:r w:rsidR="000B1BE7" w:rsidRPr="005310E6">
        <w:rPr>
          <w:rFonts w:ascii="TH SarabunPSK" w:hAnsi="TH SarabunPSK" w:cs="TH SarabunPSK"/>
          <w:sz w:val="32"/>
          <w:szCs w:val="32"/>
          <w:cs/>
        </w:rPr>
        <w:t>.</w:t>
      </w:r>
      <w:r w:rsidR="007E2ECB">
        <w:rPr>
          <w:rFonts w:ascii="TH SarabunPSK" w:hAnsi="TH SarabunPSK" w:cs="TH SarabunPSK" w:hint="cs"/>
          <w:sz w:val="32"/>
          <w:szCs w:val="32"/>
          <w:cs/>
        </w:rPr>
        <w:t>3</w:t>
      </w:r>
      <w:r w:rsidR="000B1BE7" w:rsidRPr="005310E6">
        <w:rPr>
          <w:rFonts w:ascii="TH SarabunPSK" w:hAnsi="TH SarabunPSK" w:cs="TH SarabunPSK"/>
          <w:sz w:val="32"/>
          <w:szCs w:val="32"/>
          <w:cs/>
        </w:rPr>
        <w:t>0</w:t>
      </w:r>
      <w:r w:rsidR="00591A9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591A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2ECB" w:rsidRPr="007E2ECB">
        <w:rPr>
          <w:rFonts w:ascii="TH SarabunPSK" w:hAnsi="TH SarabunPSK" w:cs="TH SarabunPSK" w:hint="cs"/>
          <w:spacing w:val="-4"/>
          <w:sz w:val="32"/>
          <w:szCs w:val="32"/>
          <w:cs/>
        </w:rPr>
        <w:t>แลกเปลี่ยนเรียนรู้ หัวข้อเรื่อง</w:t>
      </w:r>
      <w:r w:rsidR="004301A8" w:rsidRPr="007E2EC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D057F" w:rsidRPr="007E2EC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“</w:t>
      </w:r>
      <w:r w:rsidR="007E2ECB" w:rsidRPr="007E2ECB">
        <w:rPr>
          <w:rFonts w:ascii="TH SarabunIT๙" w:hAnsi="TH SarabunIT๙" w:cs="TH SarabunIT๙" w:hint="cs"/>
          <w:sz w:val="32"/>
          <w:szCs w:val="32"/>
          <w:cs/>
        </w:rPr>
        <w:t>แนวปฏิบัติใน</w:t>
      </w:r>
      <w:r w:rsidR="007E2ECB" w:rsidRPr="007E2ECB">
        <w:rPr>
          <w:rFonts w:ascii="TH SarabunIT๙" w:hAnsi="TH SarabunIT๙" w:cs="TH SarabunIT๙"/>
          <w:sz w:val="32"/>
          <w:szCs w:val="32"/>
          <w:cs/>
        </w:rPr>
        <w:t>การ</w:t>
      </w:r>
      <w:r w:rsidR="007E2ECB" w:rsidRPr="007E2ECB">
        <w:rPr>
          <w:rFonts w:ascii="TH SarabunIT๙" w:hAnsi="TH SarabunIT๙" w:cs="TH SarabunIT๙" w:hint="cs"/>
          <w:sz w:val="32"/>
          <w:szCs w:val="32"/>
          <w:cs/>
        </w:rPr>
        <w:t>เบิกจ่ายการเดินทางไปราชการ</w:t>
      </w:r>
      <w:r w:rsidR="007E2ECB">
        <w:rPr>
          <w:rFonts w:ascii="TH SarabunIT๙" w:hAnsi="TH SarabunIT๙" w:cs="TH SarabunIT๙"/>
          <w:sz w:val="32"/>
          <w:szCs w:val="32"/>
          <w:cs/>
        </w:rPr>
        <w:br/>
      </w:r>
      <w:r w:rsidR="007E2E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2ECB" w:rsidRPr="007E2ECB">
        <w:rPr>
          <w:rFonts w:ascii="TH SarabunIT๙" w:hAnsi="TH SarabunIT๙" w:cs="TH SarabunIT๙" w:hint="cs"/>
          <w:sz w:val="32"/>
          <w:szCs w:val="32"/>
          <w:cs/>
        </w:rPr>
        <w:t>และค่าใช้จ่ายในการฝึกอบรม</w:t>
      </w:r>
      <w:r w:rsidR="006F5AA8" w:rsidRPr="007E2EC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”</w:t>
      </w:r>
      <w:r w:rsidR="006F5AA8" w:rsidRPr="007E2E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</w:p>
    <w:p w14:paraId="1C050D5A" w14:textId="5EEDB397" w:rsidR="00DD057F" w:rsidRDefault="00DE6513" w:rsidP="00DD057F">
      <w:pPr>
        <w:tabs>
          <w:tab w:val="left" w:pos="2170"/>
          <w:tab w:val="left" w:pos="2835"/>
          <w:tab w:val="left" w:pos="3360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5310E6">
        <w:rPr>
          <w:rFonts w:ascii="TH SarabunPSK" w:hAnsi="TH SarabunPSK" w:cs="TH SarabunPSK"/>
          <w:sz w:val="32"/>
          <w:szCs w:val="32"/>
          <w:cs/>
        </w:rPr>
        <w:tab/>
      </w:r>
      <w:r w:rsidR="008B17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57F" w:rsidRPr="005310E6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="00EC4A08" w:rsidRPr="001C75D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E2ECB" w:rsidRPr="001C75D4">
        <w:rPr>
          <w:rFonts w:ascii="TH SarabunPSK" w:hAnsi="TH SarabunPSK" w:cs="TH SarabunPSK" w:hint="cs"/>
          <w:sz w:val="32"/>
          <w:szCs w:val="32"/>
          <w:cs/>
        </w:rPr>
        <w:t>เกรียงไกร  มูลสาระ</w:t>
      </w:r>
      <w:r w:rsidR="007E2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2ECB">
        <w:rPr>
          <w:rStyle w:val="wdyuqq"/>
          <w:rFonts w:ascii="TH SarabunPSK" w:hAnsi="TH SarabunPSK" w:cs="TH SarabunPSK" w:hint="cs"/>
          <w:sz w:val="32"/>
          <w:szCs w:val="32"/>
          <w:cs/>
        </w:rPr>
        <w:t>หัวหน้างานคลัง</w:t>
      </w:r>
    </w:p>
    <w:p w14:paraId="22C468CB" w14:textId="77777777" w:rsidR="003A1545" w:rsidRDefault="003A1545" w:rsidP="00DD057F">
      <w:pPr>
        <w:tabs>
          <w:tab w:val="left" w:pos="2170"/>
          <w:tab w:val="left" w:pos="2835"/>
          <w:tab w:val="left" w:pos="3360"/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14:paraId="5EB5E062" w14:textId="77777777" w:rsidR="008B176F" w:rsidRDefault="008B176F" w:rsidP="003A154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7E2ECB">
        <w:rPr>
          <w:rFonts w:ascii="TH SarabunPSK" w:hAnsi="TH SarabunPSK" w:cs="TH SarabunPSK" w:hint="cs"/>
          <w:sz w:val="32"/>
          <w:szCs w:val="32"/>
          <w:cs/>
        </w:rPr>
        <w:t>10</w:t>
      </w:r>
      <w:r w:rsidR="007E2ECB" w:rsidRPr="005310E6">
        <w:rPr>
          <w:rFonts w:ascii="TH SarabunPSK" w:hAnsi="TH SarabunPSK" w:cs="TH SarabunPSK"/>
          <w:sz w:val="32"/>
          <w:szCs w:val="32"/>
          <w:cs/>
        </w:rPr>
        <w:t>.</w:t>
      </w:r>
      <w:r w:rsidR="007E2ECB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7E2ECB" w:rsidRPr="005310E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7E2ECB">
        <w:rPr>
          <w:rFonts w:ascii="TH SarabunPSK" w:hAnsi="TH SarabunPSK" w:cs="TH SarabunPSK" w:hint="cs"/>
          <w:sz w:val="32"/>
          <w:szCs w:val="32"/>
          <w:cs/>
        </w:rPr>
        <w:t>12</w:t>
      </w:r>
      <w:r w:rsidR="007E2ECB" w:rsidRPr="005310E6">
        <w:rPr>
          <w:rFonts w:ascii="TH SarabunPSK" w:hAnsi="TH SarabunPSK" w:cs="TH SarabunPSK"/>
          <w:sz w:val="32"/>
          <w:szCs w:val="32"/>
          <w:cs/>
        </w:rPr>
        <w:t>.</w:t>
      </w:r>
      <w:r w:rsidR="007E2ECB">
        <w:rPr>
          <w:rFonts w:ascii="TH SarabunPSK" w:hAnsi="TH SarabunPSK" w:cs="TH SarabunPSK" w:hint="cs"/>
          <w:sz w:val="32"/>
          <w:szCs w:val="32"/>
          <w:cs/>
        </w:rPr>
        <w:t>0</w:t>
      </w:r>
      <w:r w:rsidR="007E2ECB" w:rsidRPr="005310E6">
        <w:rPr>
          <w:rFonts w:ascii="TH SarabunPSK" w:hAnsi="TH SarabunPSK" w:cs="TH SarabunPSK"/>
          <w:sz w:val="32"/>
          <w:szCs w:val="32"/>
          <w:cs/>
        </w:rPr>
        <w:t>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1545" w:rsidRPr="00591A98">
        <w:rPr>
          <w:rFonts w:ascii="TH SarabunPSK" w:hAnsi="TH SarabunPSK" w:cs="TH SarabunPSK" w:hint="cs"/>
          <w:spacing w:val="-6"/>
          <w:sz w:val="32"/>
          <w:szCs w:val="32"/>
          <w:cs/>
        </w:rPr>
        <w:t>แลกเปลี่ยนเรียนรู้ หัวข้อเรื่อง</w:t>
      </w:r>
      <w:r w:rsidR="001C75D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3A1545" w:rsidRPr="00591A9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“</w:t>
      </w:r>
      <w:r w:rsidR="00591A98" w:rsidRPr="00591A9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การจัดทำคู่มือปฏิบัติงานเพื่อเตรียมพร้อมเข้าสู่ตำแหน่ง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</w:t>
      </w:r>
      <w:r w:rsidR="00591A98" w:rsidRPr="00591A9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ที่สูงขึ้น</w:t>
      </w:r>
      <w:r w:rsidR="003A1545" w:rsidRPr="00591A9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”   </w:t>
      </w:r>
    </w:p>
    <w:p w14:paraId="61504587" w14:textId="7CE455A0" w:rsidR="003A1545" w:rsidRPr="008B176F" w:rsidRDefault="003A1545" w:rsidP="003A1545">
      <w:pPr>
        <w:rPr>
          <w:rFonts w:ascii="TH SarabunPSK" w:hAnsi="TH SarabunPSK" w:cs="TH SarabunPSK"/>
          <w:b/>
          <w:bCs/>
          <w:spacing w:val="-6"/>
          <w:sz w:val="16"/>
          <w:szCs w:val="16"/>
        </w:rPr>
      </w:pPr>
      <w:r w:rsidRPr="008B176F">
        <w:rPr>
          <w:rFonts w:ascii="TH SarabunPSK" w:hAnsi="TH SarabunPSK" w:cs="TH SarabunPSK"/>
          <w:b/>
          <w:bCs/>
          <w:spacing w:val="-6"/>
          <w:sz w:val="16"/>
          <w:szCs w:val="16"/>
          <w:cs/>
        </w:rPr>
        <w:t xml:space="preserve">         </w:t>
      </w:r>
    </w:p>
    <w:p w14:paraId="3308734E" w14:textId="77777777" w:rsidR="0014640A" w:rsidRDefault="003A1545" w:rsidP="003A1545">
      <w:pPr>
        <w:tabs>
          <w:tab w:val="left" w:pos="2170"/>
          <w:tab w:val="left" w:pos="2835"/>
          <w:tab w:val="left" w:pos="3360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5310E6">
        <w:rPr>
          <w:rFonts w:ascii="TH SarabunPSK" w:hAnsi="TH SarabunPSK" w:cs="TH SarabunPSK"/>
          <w:sz w:val="32"/>
          <w:szCs w:val="32"/>
          <w:cs/>
        </w:rPr>
        <w:tab/>
        <w:t xml:space="preserve">โดย  </w:t>
      </w:r>
      <w:r w:rsidR="00591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5D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14640A" w:rsidRPr="00591A98">
        <w:rPr>
          <w:rFonts w:ascii="TH SarabunPSK" w:hAnsi="TH SarabunPSK" w:cs="TH SarabunPSK"/>
          <w:sz w:val="32"/>
          <w:szCs w:val="32"/>
          <w:cs/>
        </w:rPr>
        <w:t>นายประกายแก้ว  บุตราช</w:t>
      </w:r>
      <w:r w:rsidR="001464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640A" w:rsidRPr="00591A98">
        <w:rPr>
          <w:rFonts w:ascii="TH SarabunPSK" w:hAnsi="TH SarabunPSK" w:cs="TH SarabunPSK"/>
          <w:sz w:val="32"/>
          <w:szCs w:val="32"/>
          <w:cs/>
        </w:rPr>
        <w:t>วิศวกรไฟฟ้าปฏิบัติการ</w:t>
      </w:r>
      <w:r w:rsidR="00591A98">
        <w:rPr>
          <w:rFonts w:ascii="TH SarabunPSK" w:hAnsi="TH SarabunPSK" w:cs="TH SarabunPSK"/>
          <w:sz w:val="32"/>
          <w:szCs w:val="32"/>
        </w:rPr>
        <w:tab/>
      </w:r>
      <w:r w:rsidR="00591A9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C75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882BBA" w14:textId="5DA695D2" w:rsidR="003A1545" w:rsidRPr="0014640A" w:rsidRDefault="0014640A" w:rsidP="003A1545">
      <w:pPr>
        <w:tabs>
          <w:tab w:val="left" w:pos="2170"/>
          <w:tab w:val="left" w:pos="2835"/>
          <w:tab w:val="left" w:pos="3360"/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1C75D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วัลย์  สมปอง </w:t>
      </w:r>
      <w:r w:rsidRPr="00591A98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  <w:r w:rsidR="00591A98">
        <w:rPr>
          <w:rFonts w:ascii="TH SarabunPSK" w:hAnsi="TH SarabunPSK" w:cs="TH SarabunPSK"/>
          <w:sz w:val="32"/>
          <w:szCs w:val="32"/>
          <w:cs/>
        </w:rPr>
        <w:br/>
      </w:r>
      <w:r w:rsidR="00591A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1C75D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591A9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591A98">
        <w:rPr>
          <w:rFonts w:ascii="TH SarabunPSK" w:hAnsi="TH SarabunPSK" w:cs="TH SarabunPSK" w:hint="cs"/>
          <w:sz w:val="32"/>
          <w:szCs w:val="32"/>
          <w:cs/>
        </w:rPr>
        <w:t>ชัญญา</w:t>
      </w:r>
      <w:proofErr w:type="spellEnd"/>
      <w:r w:rsidRPr="00591A98">
        <w:rPr>
          <w:rFonts w:ascii="TH SarabunPSK" w:hAnsi="TH SarabunPSK" w:cs="TH SarabunPSK" w:hint="cs"/>
          <w:sz w:val="32"/>
          <w:szCs w:val="32"/>
          <w:cs/>
        </w:rPr>
        <w:t>นุชพ</w:t>
      </w:r>
      <w:proofErr w:type="spellStart"/>
      <w:r w:rsidRPr="00591A98">
        <w:rPr>
          <w:rFonts w:ascii="TH SarabunPSK" w:hAnsi="TH SarabunPSK" w:cs="TH SarabunPSK" w:hint="cs"/>
          <w:sz w:val="32"/>
          <w:szCs w:val="32"/>
          <w:cs/>
        </w:rPr>
        <w:t>สิษฐ์</w:t>
      </w:r>
      <w:proofErr w:type="spellEnd"/>
      <w:r w:rsidRPr="00591A98">
        <w:rPr>
          <w:rFonts w:ascii="TH SarabunPSK" w:hAnsi="TH SarabunPSK" w:cs="TH SarabunPSK" w:hint="cs"/>
          <w:sz w:val="32"/>
          <w:szCs w:val="32"/>
          <w:cs/>
        </w:rPr>
        <w:t xml:space="preserve">  ประชาริโก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Style w:val="wdyuqq"/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นักวิเคราะห์นโยบายและแผนปฏิบัติการ</w:t>
      </w:r>
      <w:r>
        <w:rPr>
          <w:rFonts w:ascii="TH SarabunPSK" w:hAnsi="TH SarabunPSK" w:cs="TH SarabunPSK"/>
          <w:sz w:val="32"/>
          <w:szCs w:val="32"/>
        </w:rPr>
        <w:br/>
      </w:r>
    </w:p>
    <w:p w14:paraId="3F314556" w14:textId="57CFFE01" w:rsidR="007E2ECB" w:rsidRPr="005310E6" w:rsidRDefault="007E2ECB" w:rsidP="00DD057F">
      <w:pPr>
        <w:tabs>
          <w:tab w:val="left" w:pos="2170"/>
          <w:tab w:val="left" w:pos="2835"/>
          <w:tab w:val="left" w:pos="3360"/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</w:p>
    <w:p w14:paraId="327A9ADD" w14:textId="4D8FDAF4" w:rsidR="003B3542" w:rsidRPr="005310E6" w:rsidRDefault="00217174" w:rsidP="00303A95">
      <w:pPr>
        <w:spacing w:before="120"/>
        <w:ind w:left="-357" w:firstLine="3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="001701C3" w:rsidRPr="005310E6">
        <w:rPr>
          <w:rFonts w:ascii="TH SarabunPSK" w:hAnsi="TH SarabunPSK" w:cs="TH SarabunPSK"/>
          <w:b/>
          <w:bCs/>
          <w:sz w:val="32"/>
          <w:szCs w:val="32"/>
          <w:cs/>
        </w:rPr>
        <w:t>*********************</w:t>
      </w:r>
    </w:p>
    <w:p w14:paraId="2493CD0E" w14:textId="583693B6" w:rsidR="001701C3" w:rsidRPr="005310E6" w:rsidRDefault="00217174" w:rsidP="00B94F2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1701C3" w:rsidRPr="005310E6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="001701C3" w:rsidRPr="005310E6">
        <w:rPr>
          <w:rFonts w:ascii="TH SarabunPSK" w:hAnsi="TH SarabunPSK" w:cs="TH SarabunPSK"/>
          <w:sz w:val="32"/>
          <w:szCs w:val="32"/>
          <w:cs/>
        </w:rPr>
        <w:t xml:space="preserve">  กำหนดการอาจมีการปรับเปลี่ยนตามความเหมาะสม  </w:t>
      </w:r>
    </w:p>
    <w:p w14:paraId="03ABA972" w14:textId="63E6F004" w:rsidR="000B1BE7" w:rsidRDefault="00303A95" w:rsidP="008B59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1BE7">
        <w:rPr>
          <w:rFonts w:ascii="TH SarabunIT๙" w:hAnsi="TH SarabunIT๙" w:cs="TH SarabunIT๙" w:hint="cs"/>
          <w:b/>
          <w:bCs/>
          <w:sz w:val="32"/>
          <w:szCs w:val="32"/>
          <w:cs/>
        </w:rPr>
        <w:t>** กิจกรรมนี้มีวัตถุประสงค์</w:t>
      </w:r>
    </w:p>
    <w:p w14:paraId="6B902BDD" w14:textId="13C8381F" w:rsidR="000B1BE7" w:rsidRDefault="000B1BE7" w:rsidP="000B1B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4A32"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เพื่อให้ความรู้แก่บุคลากร และแลกเปลี่ยนเรียนรู้พัฒนาสมรรถนะ พัฒนางานสู่มืออาชีพให้กับบุคลากรภายในสำนักงานอธิการบดี</w:t>
      </w:r>
    </w:p>
    <w:p w14:paraId="29002712" w14:textId="03967D6A" w:rsidR="008B59FB" w:rsidRPr="003F4A32" w:rsidRDefault="008B59FB" w:rsidP="000B1B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4EFB8FF" w14:textId="3F55EC54" w:rsidR="000B1BE7" w:rsidRDefault="000D6C85" w:rsidP="008B59FB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1E0C89EC" wp14:editId="7CDBA226">
            <wp:simplePos x="0" y="0"/>
            <wp:positionH relativeFrom="column">
              <wp:posOffset>3890874</wp:posOffset>
            </wp:positionH>
            <wp:positionV relativeFrom="paragraph">
              <wp:posOffset>304927</wp:posOffset>
            </wp:positionV>
            <wp:extent cx="665480" cy="966470"/>
            <wp:effectExtent l="0" t="0" r="1270" b="5080"/>
            <wp:wrapTight wrapText="bothSides">
              <wp:wrapPolygon edited="0">
                <wp:start x="8656" y="0"/>
                <wp:lineTo x="6183" y="852"/>
                <wp:lineTo x="3092" y="5109"/>
                <wp:lineTo x="3092" y="6812"/>
                <wp:lineTo x="0" y="9367"/>
                <wp:lineTo x="0" y="14901"/>
                <wp:lineTo x="1237" y="20862"/>
                <wp:lineTo x="4328" y="21288"/>
                <wp:lineTo x="6802" y="21288"/>
                <wp:lineTo x="21023" y="21288"/>
                <wp:lineTo x="21023" y="2129"/>
                <wp:lineTo x="16695" y="0"/>
                <wp:lineTo x="8656" y="0"/>
              </wp:wrapPolygon>
            </wp:wrapTight>
            <wp:docPr id="323858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7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303E1A4D" wp14:editId="369DBB50">
            <wp:simplePos x="0" y="0"/>
            <wp:positionH relativeFrom="column">
              <wp:posOffset>4849241</wp:posOffset>
            </wp:positionH>
            <wp:positionV relativeFrom="paragraph">
              <wp:posOffset>231775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รูปภาพ 2" descr="C:\Users\Chanokyada\Downloads\กิจกรรม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okyada\Downloads\กิจกรรมK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E7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โดยมีผู้เข้าร่วมกิจกรรม ดังนี้</w:t>
      </w:r>
      <w:r w:rsidR="000B1BE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1. กองกลาง จำนวน </w:t>
      </w:r>
      <w:r w:rsidR="00B94BCF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1B117C" w:rsidRPr="001B117C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1BE7" w:rsidRPr="000B1BE7">
        <w:rPr>
          <w:rFonts w:ascii="TH SarabunIT๙" w:hAnsi="TH SarabunIT๙" w:cs="TH SarabunIT๙"/>
          <w:sz w:val="32"/>
          <w:szCs w:val="32"/>
          <w:cs/>
        </w:rPr>
        <w:br/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2. กองพัฒนานักศึกษา  จำนวน </w:t>
      </w:r>
      <w:r w:rsidR="00C1756C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8B59FB">
        <w:rPr>
          <w:rFonts w:ascii="TH SarabunIT๙" w:hAnsi="TH SarabunIT๙" w:cs="TH SarabunIT๙"/>
          <w:sz w:val="32"/>
          <w:szCs w:val="32"/>
          <w:cs/>
        </w:rPr>
        <w:br/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>3. กอง</w:t>
      </w:r>
      <w:r w:rsidR="00462C2B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EF743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94BC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0B1BE7" w:rsidRPr="000B1BE7">
        <w:rPr>
          <w:rFonts w:ascii="TH SarabunIT๙" w:hAnsi="TH SarabunIT๙" w:cs="TH SarabunIT๙"/>
          <w:sz w:val="32"/>
          <w:szCs w:val="32"/>
          <w:cs/>
        </w:rPr>
        <w:br/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B94BCF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0B1BE7" w:rsidRPr="000B1BE7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14:paraId="4B61311B" w14:textId="77777777" w:rsidR="000D6C85" w:rsidRDefault="000D6C85" w:rsidP="001B117C">
      <w:pPr>
        <w:tabs>
          <w:tab w:val="left" w:pos="1134"/>
          <w:tab w:val="left" w:pos="2127"/>
        </w:tabs>
        <w:ind w:right="-5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2E478B" w14:textId="72CDC6DD" w:rsidR="008B59FB" w:rsidRDefault="008B59FB" w:rsidP="001B117C">
      <w:pPr>
        <w:tabs>
          <w:tab w:val="left" w:pos="1134"/>
          <w:tab w:val="left" w:pos="2127"/>
        </w:tabs>
        <w:ind w:right="-5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แบบประเมินความพึงพอใจ</w:t>
      </w:r>
    </w:p>
    <w:p w14:paraId="54017D5E" w14:textId="0B3E2462" w:rsidR="008B59FB" w:rsidRDefault="008B59FB" w:rsidP="000F0A8C">
      <w:pPr>
        <w:tabs>
          <w:tab w:val="left" w:pos="1134"/>
          <w:tab w:val="left" w:pos="2127"/>
        </w:tabs>
        <w:ind w:right="-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A9B53" w14:textId="77777777" w:rsidR="00400F46" w:rsidRDefault="00400F46" w:rsidP="000F0A8C">
      <w:pPr>
        <w:tabs>
          <w:tab w:val="left" w:pos="1134"/>
          <w:tab w:val="left" w:pos="2127"/>
        </w:tabs>
        <w:ind w:right="-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034C4" w14:textId="3B03066F" w:rsidR="000F0A8C" w:rsidRDefault="000F0A8C" w:rsidP="000F0A8C">
      <w:pPr>
        <w:tabs>
          <w:tab w:val="left" w:pos="1134"/>
          <w:tab w:val="left" w:pos="2127"/>
        </w:tabs>
        <w:ind w:right="-51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F0A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แบบบันทึกช่วยจำ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ฉันได้อะไรจาก </w:t>
      </w:r>
      <w:r w:rsidRPr="000D6C85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0D6C85" w:rsidRPr="000D6C85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กิจกรรมพัฒนาบุคลากรและแลกเปลี่ยนเรียนรู้สำนักงานอธิการบดี</w:t>
      </w:r>
      <w:r w:rsidRPr="000D6C85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14:paraId="490522D0" w14:textId="77777777" w:rsidR="000F0A8C" w:rsidRDefault="000F0A8C" w:rsidP="000F0A8C">
      <w:pPr>
        <w:tabs>
          <w:tab w:val="left" w:pos="1134"/>
          <w:tab w:val="left" w:pos="2127"/>
        </w:tabs>
        <w:ind w:right="-51"/>
        <w:jc w:val="center"/>
        <w:rPr>
          <w:rFonts w:ascii="TH SarabunIT๙" w:hAnsi="TH SarabunIT๙" w:cs="TH SarabunIT๙"/>
          <w:sz w:val="32"/>
          <w:szCs w:val="32"/>
        </w:rPr>
      </w:pPr>
    </w:p>
    <w:p w14:paraId="651556B5" w14:textId="7A85F65D" w:rsidR="000F0A8C" w:rsidRDefault="000F0A8C" w:rsidP="000F0A8C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F0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6A67BA5" w14:textId="77777777" w:rsidR="000D6C85" w:rsidRPr="000F0A8C" w:rsidRDefault="000D6C85" w:rsidP="000D6C85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BE21B4C" w14:textId="77777777" w:rsidR="000D6C85" w:rsidRPr="000F0A8C" w:rsidRDefault="000D6C85" w:rsidP="000D6C85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C3DF6D9" w14:textId="77777777" w:rsidR="000D6C85" w:rsidRPr="000F0A8C" w:rsidRDefault="000D6C85" w:rsidP="000D6C85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033D6BA" w14:textId="77777777" w:rsidR="000D6C85" w:rsidRPr="000F0A8C" w:rsidRDefault="000D6C85" w:rsidP="000D6C85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FC17F35" w14:textId="77777777" w:rsidR="000D6C85" w:rsidRPr="000F0A8C" w:rsidRDefault="000D6C85" w:rsidP="000D6C85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04949F2" w14:textId="77777777" w:rsidR="000D6C85" w:rsidRPr="000F0A8C" w:rsidRDefault="000D6C85" w:rsidP="000F0A8C">
      <w:pPr>
        <w:tabs>
          <w:tab w:val="left" w:pos="1134"/>
          <w:tab w:val="left" w:pos="2127"/>
        </w:tabs>
        <w:ind w:right="-51"/>
        <w:rPr>
          <w:rFonts w:ascii="TH SarabunIT๙" w:hAnsi="TH SarabunIT๙" w:cs="TH SarabunIT๙" w:hint="cs"/>
          <w:sz w:val="32"/>
          <w:szCs w:val="32"/>
          <w:cs/>
        </w:rPr>
      </w:pPr>
    </w:p>
    <w:sectPr w:rsidR="000D6C85" w:rsidRPr="000F0A8C" w:rsidSect="00591A98">
      <w:headerReference w:type="even" r:id="rId10"/>
      <w:headerReference w:type="default" r:id="rId11"/>
      <w:pgSz w:w="11906" w:h="16838" w:code="9"/>
      <w:pgMar w:top="851" w:right="991" w:bottom="426" w:left="1418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849A" w14:textId="77777777" w:rsidR="00765474" w:rsidRDefault="00765474">
      <w:r>
        <w:separator/>
      </w:r>
    </w:p>
  </w:endnote>
  <w:endnote w:type="continuationSeparator" w:id="0">
    <w:p w14:paraId="2ADFE8C7" w14:textId="77777777" w:rsidR="00765474" w:rsidRDefault="007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5A14" w14:textId="77777777" w:rsidR="00765474" w:rsidRDefault="00765474">
      <w:r>
        <w:separator/>
      </w:r>
    </w:p>
  </w:footnote>
  <w:footnote w:type="continuationSeparator" w:id="0">
    <w:p w14:paraId="237A350E" w14:textId="77777777" w:rsidR="00765474" w:rsidRDefault="0076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99E2" w14:textId="77777777" w:rsidR="002C1F16" w:rsidRDefault="003D11BC" w:rsidP="00C34A0E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47329A6" w14:textId="77777777" w:rsidR="002C1F16" w:rsidRDefault="00765474" w:rsidP="006C02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1097" w14:textId="77777777" w:rsidR="002C1F16" w:rsidRDefault="00765474" w:rsidP="00CF72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A59"/>
    <w:multiLevelType w:val="hybridMultilevel"/>
    <w:tmpl w:val="71D80476"/>
    <w:lvl w:ilvl="0" w:tplc="B6905640">
      <w:start w:val="2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C"/>
    <w:rsid w:val="000145AE"/>
    <w:rsid w:val="00081C48"/>
    <w:rsid w:val="000846D0"/>
    <w:rsid w:val="000B1BE7"/>
    <w:rsid w:val="000D6C85"/>
    <w:rsid w:val="000F0A8C"/>
    <w:rsid w:val="000F7175"/>
    <w:rsid w:val="0014640A"/>
    <w:rsid w:val="001701C3"/>
    <w:rsid w:val="00194035"/>
    <w:rsid w:val="00195B84"/>
    <w:rsid w:val="001A7900"/>
    <w:rsid w:val="001B117C"/>
    <w:rsid w:val="001C75D4"/>
    <w:rsid w:val="001F4BE1"/>
    <w:rsid w:val="001F4F53"/>
    <w:rsid w:val="00217174"/>
    <w:rsid w:val="00240189"/>
    <w:rsid w:val="00241604"/>
    <w:rsid w:val="00266393"/>
    <w:rsid w:val="00267D44"/>
    <w:rsid w:val="002F2F13"/>
    <w:rsid w:val="00303A95"/>
    <w:rsid w:val="003A1545"/>
    <w:rsid w:val="003B2F70"/>
    <w:rsid w:val="003B3542"/>
    <w:rsid w:val="003C1080"/>
    <w:rsid w:val="003C2EA0"/>
    <w:rsid w:val="003D11BC"/>
    <w:rsid w:val="003F4A32"/>
    <w:rsid w:val="00400F46"/>
    <w:rsid w:val="00423050"/>
    <w:rsid w:val="004301A8"/>
    <w:rsid w:val="00462C2B"/>
    <w:rsid w:val="00506847"/>
    <w:rsid w:val="005310E6"/>
    <w:rsid w:val="005345B8"/>
    <w:rsid w:val="00555875"/>
    <w:rsid w:val="00576CB5"/>
    <w:rsid w:val="00591A98"/>
    <w:rsid w:val="005C3F0D"/>
    <w:rsid w:val="005F4A18"/>
    <w:rsid w:val="00600979"/>
    <w:rsid w:val="00600ABD"/>
    <w:rsid w:val="00606663"/>
    <w:rsid w:val="00616307"/>
    <w:rsid w:val="00653AFC"/>
    <w:rsid w:val="006E0110"/>
    <w:rsid w:val="006F5AA8"/>
    <w:rsid w:val="0071678A"/>
    <w:rsid w:val="00724F0C"/>
    <w:rsid w:val="00765474"/>
    <w:rsid w:val="007E2ECB"/>
    <w:rsid w:val="007E72B3"/>
    <w:rsid w:val="00823428"/>
    <w:rsid w:val="0083168C"/>
    <w:rsid w:val="0083768F"/>
    <w:rsid w:val="008B176F"/>
    <w:rsid w:val="008B59FB"/>
    <w:rsid w:val="0090572B"/>
    <w:rsid w:val="00920D29"/>
    <w:rsid w:val="00945B52"/>
    <w:rsid w:val="00A9332F"/>
    <w:rsid w:val="00A95E27"/>
    <w:rsid w:val="00B24C4B"/>
    <w:rsid w:val="00B512D8"/>
    <w:rsid w:val="00B94BCF"/>
    <w:rsid w:val="00B94F23"/>
    <w:rsid w:val="00BB10EC"/>
    <w:rsid w:val="00BD7D38"/>
    <w:rsid w:val="00BF44A9"/>
    <w:rsid w:val="00C1756C"/>
    <w:rsid w:val="00C24840"/>
    <w:rsid w:val="00C351A6"/>
    <w:rsid w:val="00C65A1A"/>
    <w:rsid w:val="00C66C60"/>
    <w:rsid w:val="00C74112"/>
    <w:rsid w:val="00C744F7"/>
    <w:rsid w:val="00C77CD5"/>
    <w:rsid w:val="00C87759"/>
    <w:rsid w:val="00D05091"/>
    <w:rsid w:val="00D26426"/>
    <w:rsid w:val="00D404B6"/>
    <w:rsid w:val="00D866F4"/>
    <w:rsid w:val="00DB2A86"/>
    <w:rsid w:val="00DB489C"/>
    <w:rsid w:val="00DD057F"/>
    <w:rsid w:val="00DE6513"/>
    <w:rsid w:val="00DE7AF9"/>
    <w:rsid w:val="00DF16CF"/>
    <w:rsid w:val="00E028D9"/>
    <w:rsid w:val="00E25B73"/>
    <w:rsid w:val="00E352B3"/>
    <w:rsid w:val="00E473BE"/>
    <w:rsid w:val="00E477E7"/>
    <w:rsid w:val="00E82663"/>
    <w:rsid w:val="00EA145E"/>
    <w:rsid w:val="00EC4A08"/>
    <w:rsid w:val="00EF0AA2"/>
    <w:rsid w:val="00EF7430"/>
    <w:rsid w:val="00F53A90"/>
    <w:rsid w:val="00F65E61"/>
    <w:rsid w:val="00FF0173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3CED"/>
  <w15:chartTrackingRefBased/>
  <w15:docId w15:val="{D1819FCE-922B-4823-BD04-089C5C4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EC"/>
    <w:pPr>
      <w:spacing w:after="0" w:line="240" w:lineRule="auto"/>
    </w:pPr>
    <w:rPr>
      <w:rFonts w:ascii="Eucrosia News" w:eastAsia="Times New Roman" w:hAnsi="Eucrosia News" w:cs="Eucros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0E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4">
    <w:name w:val="หัวกระดาษ อักขระ"/>
    <w:basedOn w:val="a0"/>
    <w:link w:val="a3"/>
    <w:rsid w:val="00BB10EC"/>
    <w:rPr>
      <w:rFonts w:ascii="Eucrosia News" w:eastAsia="Times New Roman" w:hAnsi="Eucrosia News" w:cs="Angsana New"/>
      <w:sz w:val="28"/>
      <w:szCs w:val="32"/>
    </w:rPr>
  </w:style>
  <w:style w:type="character" w:styleId="a5">
    <w:name w:val="page number"/>
    <w:basedOn w:val="a0"/>
    <w:rsid w:val="00BB10EC"/>
  </w:style>
  <w:style w:type="paragraph" w:styleId="a6">
    <w:name w:val="List Paragraph"/>
    <w:basedOn w:val="a"/>
    <w:uiPriority w:val="34"/>
    <w:qFormat/>
    <w:rsid w:val="00BB10EC"/>
    <w:pPr>
      <w:ind w:left="720"/>
      <w:contextualSpacing/>
    </w:pPr>
    <w:rPr>
      <w:rFonts w:cs="Angsana New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3C1080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080"/>
    <w:rPr>
      <w:rFonts w:ascii="Leelawadee" w:eastAsia="Times New Roman" w:hAnsi="Leelawadee" w:cs="Angsana New"/>
      <w:sz w:val="18"/>
      <w:szCs w:val="22"/>
    </w:rPr>
  </w:style>
  <w:style w:type="paragraph" w:styleId="a9">
    <w:name w:val="Normal (Web)"/>
    <w:basedOn w:val="a"/>
    <w:uiPriority w:val="99"/>
    <w:semiHidden/>
    <w:unhideWhenUsed/>
    <w:rsid w:val="000B1BE7"/>
    <w:pPr>
      <w:spacing w:before="100" w:beforeAutospacing="1" w:after="100" w:afterAutospacing="1"/>
    </w:pPr>
    <w:rPr>
      <w:rFonts w:ascii="Angsana New" w:hAnsi="Angsana New" w:cs="Angsana New"/>
    </w:rPr>
  </w:style>
  <w:style w:type="table" w:styleId="aa">
    <w:name w:val="Table Grid"/>
    <w:basedOn w:val="a1"/>
    <w:uiPriority w:val="39"/>
    <w:rsid w:val="0092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DD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Chanokyada</cp:lastModifiedBy>
  <cp:revision>24</cp:revision>
  <cp:lastPrinted>2024-04-01T03:57:00Z</cp:lastPrinted>
  <dcterms:created xsi:type="dcterms:W3CDTF">2023-07-10T06:42:00Z</dcterms:created>
  <dcterms:modified xsi:type="dcterms:W3CDTF">2024-04-01T04:02:00Z</dcterms:modified>
</cp:coreProperties>
</file>