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F767" w14:textId="5DD71EB4" w:rsidR="00F61692" w:rsidRPr="00FB7D71" w:rsidRDefault="00F61692" w:rsidP="00F6169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D71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D016" wp14:editId="36CAD9DD">
                <wp:simplePos x="0" y="0"/>
                <wp:positionH relativeFrom="column">
                  <wp:posOffset>7795590</wp:posOffset>
                </wp:positionH>
                <wp:positionV relativeFrom="paragraph">
                  <wp:posOffset>-202689</wp:posOffset>
                </wp:positionV>
                <wp:extent cx="1175657" cy="362198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DC6A" w14:textId="4A79562E" w:rsidR="00F61692" w:rsidRPr="00F61692" w:rsidRDefault="00F61692" w:rsidP="00F616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6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 w:rsidR="00980D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="004C09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D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3.85pt;margin-top:-15.95pt;width:92.5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" fillcolor="white [3201]" strokeweight=".5pt">
                <v:textbox>
                  <w:txbxContent>
                    <w:p w14:paraId="0283DC6A" w14:textId="4A79562E" w:rsidR="00F61692" w:rsidRPr="00F61692" w:rsidRDefault="00F61692" w:rsidP="00F616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6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 w:rsidR="00980DC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="004C09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B7D7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184FEC3" w14:textId="0EF69C70" w:rsidR="00F61692" w:rsidRPr="00F61692" w:rsidRDefault="00F61692" w:rsidP="00CD5E6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คณะ/สำนัก/สถาบัน</w:t>
      </w:r>
      <w:r w:rsidRPr="00FB7D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sz w:val="28"/>
        </w:rPr>
        <w:br/>
      </w:r>
    </w:p>
    <w:p w14:paraId="659D1D2C" w14:textId="77777777" w:rsidR="00774513" w:rsidRDefault="00F61692" w:rsidP="00F61692">
      <w:pPr>
        <w:pStyle w:val="a3"/>
        <w:ind w:left="172" w:hanging="172"/>
        <w:rPr>
          <w:rFonts w:ascii="TH SarabunPSK" w:hAnsi="TH SarabunPSK" w:cs="TH SarabunPSK"/>
          <w:b/>
          <w:bCs/>
          <w:sz w:val="28"/>
        </w:rPr>
      </w:pP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 1 การบริหารงบประมาณภาพรวมของมหาวิทยาลัยไม่เป็นไปตามเป้าหมายที่กำหนด</w:t>
      </w:r>
    </w:p>
    <w:p w14:paraId="12352D15" w14:textId="59379605" w:rsidR="00CD5E65" w:rsidRPr="00F61692" w:rsidRDefault="00774513" w:rsidP="00F61692">
      <w:pPr>
        <w:pStyle w:val="a3"/>
        <w:ind w:left="172" w:hanging="172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เจ้าภาพหลัก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774513">
        <w:rPr>
          <w:rFonts w:ascii="TH SarabunPSK" w:hAnsi="TH SarabunPSK" w:cs="TH SarabunPSK" w:hint="cs"/>
          <w:sz w:val="28"/>
          <w:cs/>
        </w:rPr>
        <w:t xml:space="preserve">รองอธิการบดีฝ่ายวางแผนและประกันคุณภาพ </w:t>
      </w:r>
      <w:r w:rsidRPr="00774513">
        <w:rPr>
          <w:rFonts w:ascii="TH SarabunPSK" w:hAnsi="TH SarabunPSK" w:cs="TH SarabunPSK"/>
          <w:sz w:val="28"/>
        </w:rPr>
        <w:t>,</w:t>
      </w:r>
      <w:r w:rsidRPr="00774513">
        <w:rPr>
          <w:rFonts w:ascii="TH SarabunPSK" w:hAnsi="TH SarabunPSK" w:cs="TH SarabunPSK" w:hint="cs"/>
          <w:sz w:val="28"/>
          <w:cs/>
        </w:rPr>
        <w:t xml:space="preserve">ผู้อำนวยการสำนักงานอธิการบดี </w:t>
      </w:r>
      <w:r w:rsidRPr="00774513">
        <w:rPr>
          <w:rFonts w:ascii="TH SarabunPSK" w:hAnsi="TH SarabunPSK" w:cs="TH SarabunPSK"/>
          <w:sz w:val="28"/>
        </w:rPr>
        <w:t xml:space="preserve">, </w:t>
      </w:r>
      <w:r w:rsidRPr="00774513">
        <w:rPr>
          <w:rFonts w:ascii="TH SarabunPSK" w:hAnsi="TH SarabunPSK" w:cs="TH SarabunPSK" w:hint="cs"/>
          <w:sz w:val="28"/>
          <w:cs/>
        </w:rPr>
        <w:t>กองนโยบายและแผน</w:t>
      </w:r>
      <w:r w:rsidRPr="00774513">
        <w:rPr>
          <w:rFonts w:ascii="TH SarabunPSK" w:hAnsi="TH SarabunPSK" w:cs="TH SarabunPSK"/>
          <w:sz w:val="28"/>
        </w:rPr>
        <w:t>,</w:t>
      </w:r>
      <w:r w:rsidRPr="00774513">
        <w:rPr>
          <w:rFonts w:ascii="TH SarabunPSK" w:hAnsi="TH SarabunPSK" w:cs="TH SarabunPSK" w:hint="cs"/>
          <w:sz w:val="28"/>
          <w:cs/>
        </w:rPr>
        <w:t>งานพัสดุ กองกลาง</w:t>
      </w:r>
      <w:r w:rsidRPr="00774513">
        <w:rPr>
          <w:rFonts w:ascii="TH SarabunPSK" w:hAnsi="TH SarabunPSK" w:cs="TH SarabunPSK"/>
          <w:sz w:val="28"/>
        </w:rPr>
        <w:t>,</w:t>
      </w:r>
      <w:r w:rsidRPr="00774513">
        <w:rPr>
          <w:rFonts w:ascii="TH SarabunPSK" w:hAnsi="TH SarabunPSK" w:cs="TH SarabunPSK" w:hint="cs"/>
          <w:sz w:val="28"/>
          <w:cs/>
        </w:rPr>
        <w:t>งานทรัพย์สินและรายได้ กองกลาง</w:t>
      </w:r>
      <w:r w:rsidRPr="00774513">
        <w:rPr>
          <w:rFonts w:ascii="TH SarabunPSK" w:hAnsi="TH SarabunPSK" w:cs="TH SarabunPSK"/>
          <w:sz w:val="28"/>
        </w:rPr>
        <w:t xml:space="preserve"> </w:t>
      </w:r>
      <w:r w:rsidR="00F61692" w:rsidRPr="00774513">
        <w:rPr>
          <w:rFonts w:ascii="TH SarabunPSK" w:hAnsi="TH SarabunPSK" w:cs="TH SarabunPSK"/>
          <w:sz w:val="28"/>
        </w:rPr>
        <w:br/>
      </w:r>
    </w:p>
    <w:p w14:paraId="5043CFEE" w14:textId="2B84ED58" w:rsidR="000C2504" w:rsidRPr="00B2249D" w:rsidRDefault="000C2504" w:rsidP="00CD5E65">
      <w:pPr>
        <w:pStyle w:val="a3"/>
        <w:rPr>
          <w:rFonts w:ascii="TH SarabunPSK" w:hAnsi="TH SarabunPSK" w:cs="TH SarabunPSK"/>
          <w:spacing w:val="-14"/>
          <w:sz w:val="2"/>
          <w:szCs w:val="2"/>
        </w:rPr>
      </w:pPr>
    </w:p>
    <w:tbl>
      <w:tblPr>
        <w:tblStyle w:val="a5"/>
        <w:tblW w:w="146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4"/>
        <w:gridCol w:w="3939"/>
        <w:gridCol w:w="2834"/>
        <w:gridCol w:w="1259"/>
        <w:gridCol w:w="4254"/>
      </w:tblGrid>
      <w:tr w:rsidR="00774513" w:rsidRPr="00A8624E" w14:paraId="21C0D229" w14:textId="5FD8AC0B" w:rsidTr="00774513">
        <w:trPr>
          <w:trHeight w:val="1380"/>
          <w:tblHeader/>
        </w:trPr>
        <w:tc>
          <w:tcPr>
            <w:tcW w:w="2364" w:type="dxa"/>
            <w:shd w:val="clear" w:color="auto" w:fill="FFFF99"/>
          </w:tcPr>
          <w:p w14:paraId="130D2046" w14:textId="7E98DC39" w:rsidR="00774513" w:rsidRPr="00F61692" w:rsidRDefault="00774513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3939" w:type="dxa"/>
            <w:shd w:val="clear" w:color="auto" w:fill="FFFF99"/>
          </w:tcPr>
          <w:p w14:paraId="5DA16D96" w14:textId="77777777" w:rsidR="00774513" w:rsidRPr="00F61692" w:rsidRDefault="00774513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3BC68EB9" w14:textId="08F3733F" w:rsidR="00774513" w:rsidRPr="00F61692" w:rsidRDefault="00774513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2834" w:type="dxa"/>
            <w:shd w:val="clear" w:color="auto" w:fill="FFFF99"/>
          </w:tcPr>
          <w:p w14:paraId="7F94512B" w14:textId="2D68E5E5" w:rsidR="00774513" w:rsidRPr="00F61692" w:rsidRDefault="00774513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1259" w:type="dxa"/>
            <w:shd w:val="clear" w:color="auto" w:fill="FFFF99"/>
          </w:tcPr>
          <w:p w14:paraId="753E9098" w14:textId="10DB6BA0" w:rsidR="00774513" w:rsidRDefault="00774513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4254" w:type="dxa"/>
            <w:shd w:val="clear" w:color="auto" w:fill="FFFF99"/>
          </w:tcPr>
          <w:p w14:paraId="1FD3CF46" w14:textId="08B89173" w:rsidR="00774513" w:rsidRPr="00F61692" w:rsidRDefault="00774513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27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รอบ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Pr="00927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เดือน</w:t>
            </w:r>
          </w:p>
        </w:tc>
      </w:tr>
      <w:tr w:rsidR="00774513" w:rsidRPr="00A8624E" w14:paraId="1966887E" w14:textId="2545F14F" w:rsidTr="00774513">
        <w:trPr>
          <w:cantSplit/>
          <w:trHeight w:val="1482"/>
        </w:trPr>
        <w:tc>
          <w:tcPr>
            <w:tcW w:w="2364" w:type="dxa"/>
            <w:vMerge w:val="restart"/>
          </w:tcPr>
          <w:p w14:paraId="543F2855" w14:textId="6C51891C" w:rsidR="00774513" w:rsidRPr="00F61692" w:rsidRDefault="00774513" w:rsidP="00450E8D">
            <w:pPr>
              <w:ind w:left="181" w:hanging="181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1. การเบิกจ่ายงบประมาณแผ่นดินและเงินรายได้ไม่เป็นไปตามเป้าหมาย</w:t>
            </w:r>
          </w:p>
        </w:tc>
        <w:tc>
          <w:tcPr>
            <w:tcW w:w="3939" w:type="dxa"/>
            <w:tcBorders>
              <w:bottom w:val="dotted" w:sz="4" w:space="0" w:color="auto"/>
            </w:tcBorders>
          </w:tcPr>
          <w:p w14:paraId="41B9DD86" w14:textId="55B2573D" w:rsidR="00774513" w:rsidRPr="00F61692" w:rsidRDefault="00774513" w:rsidP="00DE0DE1">
            <w:pPr>
              <w:ind w:left="319" w:hanging="31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E518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 แต่งตั้งคณะกรรมการติดตามเร่งรัดการใช้จ่ายงบประมาณของ  มหาวิทยาลัยราชภัฏสกลนคร รวมถึงงบประมาณจังหวัด </w:t>
            </w:r>
            <w:r w:rsidRPr="004E5184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งบกลุ่มจังหวัด งบยุทธศาสตร์เพื่อการพัฒนาท้องถิ่น และรายงานผลการติดตามต่อคณะกรรมการติดตาม ตรวจสอบ และประเมินผลงานของมหาวิทยาลัย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4F5A2278" w14:textId="77777777" w:rsidR="00774513" w:rsidRPr="00F61692" w:rsidRDefault="00774513" w:rsidP="0022290D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14:paraId="0DC650C5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4" w:type="dxa"/>
            <w:tcBorders>
              <w:bottom w:val="dotted" w:sz="4" w:space="0" w:color="auto"/>
            </w:tcBorders>
          </w:tcPr>
          <w:p w14:paraId="323888D1" w14:textId="282AD1FB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774513" w:rsidRPr="00A8624E" w14:paraId="29179759" w14:textId="501F8AB0" w:rsidTr="00774513">
        <w:trPr>
          <w:cantSplit/>
          <w:trHeight w:val="557"/>
        </w:trPr>
        <w:tc>
          <w:tcPr>
            <w:tcW w:w="2364" w:type="dxa"/>
            <w:vMerge/>
            <w:tcBorders>
              <w:bottom w:val="dotted" w:sz="4" w:space="0" w:color="auto"/>
            </w:tcBorders>
          </w:tcPr>
          <w:p w14:paraId="0A01D5A0" w14:textId="77777777" w:rsidR="00774513" w:rsidRPr="00F61692" w:rsidRDefault="00774513" w:rsidP="00450E8D">
            <w:pPr>
              <w:ind w:left="181" w:hanging="181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39" w:type="dxa"/>
            <w:tcBorders>
              <w:top w:val="dotted" w:sz="4" w:space="0" w:color="auto"/>
              <w:bottom w:val="dotted" w:sz="4" w:space="0" w:color="auto"/>
            </w:tcBorders>
          </w:tcPr>
          <w:p w14:paraId="036D120D" w14:textId="65039685" w:rsidR="00774513" w:rsidRPr="004E5184" w:rsidRDefault="00774513" w:rsidP="004E5184">
            <w:pPr>
              <w:ind w:left="319" w:hanging="31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E5184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4E5184">
              <w:rPr>
                <w:rFonts w:ascii="TH SarabunPSK" w:hAnsi="TH SarabunPSK" w:cs="TH SarabunPSK"/>
                <w:sz w:val="27"/>
                <w:szCs w:val="27"/>
                <w:cs/>
              </w:rPr>
              <w:t>กำหนดนโยบายในการติดตามเร่งรัดการใช้งบประมาณในระดับหน่วยงาน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A5A35AC" w14:textId="77777777" w:rsidR="00774513" w:rsidRPr="00F61692" w:rsidRDefault="00774513" w:rsidP="0022290D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735B3DEF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14:paraId="0E63E367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774513" w:rsidRPr="00A8624E" w14:paraId="7402BECA" w14:textId="73492A2B" w:rsidTr="00774513">
        <w:trPr>
          <w:cantSplit/>
          <w:trHeight w:val="582"/>
        </w:trPr>
        <w:tc>
          <w:tcPr>
            <w:tcW w:w="2364" w:type="dxa"/>
            <w:vMerge w:val="restart"/>
            <w:tcBorders>
              <w:top w:val="dotted" w:sz="4" w:space="0" w:color="auto"/>
            </w:tcBorders>
          </w:tcPr>
          <w:p w14:paraId="6F56ED99" w14:textId="3072C8F6" w:rsidR="00774513" w:rsidRPr="00F61692" w:rsidRDefault="00774513" w:rsidP="00DE0DE1">
            <w:pPr>
              <w:ind w:left="174" w:hanging="174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2. 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>ภาพรวมรายได้ของมหาวิทยาลัยลดลงในขณะที่ค่าใช้จ่ายเพิ่มขึ้น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</w:tc>
        <w:tc>
          <w:tcPr>
            <w:tcW w:w="3939" w:type="dxa"/>
            <w:tcBorders>
              <w:top w:val="dotted" w:sz="4" w:space="0" w:color="auto"/>
              <w:bottom w:val="dotted" w:sz="4" w:space="0" w:color="auto"/>
            </w:tcBorders>
          </w:tcPr>
          <w:p w14:paraId="2B8A2DAB" w14:textId="35D56EB1" w:rsidR="00774513" w:rsidRPr="00A81F0B" w:rsidRDefault="00774513" w:rsidP="00A81F0B">
            <w:pPr>
              <w:ind w:left="170" w:hanging="17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3.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สร้างมาตรการเพื่อควบคุมการใช้ทรัพยากรร่วมกันอย่างประหยั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ด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151958A" w14:textId="77777777" w:rsidR="00774513" w:rsidRPr="00F61692" w:rsidRDefault="00774513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283B35B0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14:paraId="28CD759F" w14:textId="0C154D1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774513" w:rsidRPr="00A8624E" w14:paraId="2094A271" w14:textId="30A4CC5A" w:rsidTr="00774513">
        <w:trPr>
          <w:cantSplit/>
          <w:trHeight w:val="582"/>
        </w:trPr>
        <w:tc>
          <w:tcPr>
            <w:tcW w:w="2364" w:type="dxa"/>
            <w:vMerge/>
          </w:tcPr>
          <w:p w14:paraId="17900C05" w14:textId="77777777" w:rsidR="00774513" w:rsidRPr="00F61692" w:rsidRDefault="00774513" w:rsidP="00DE0DE1">
            <w:pPr>
              <w:ind w:left="174" w:hanging="174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39" w:type="dxa"/>
            <w:tcBorders>
              <w:top w:val="dotted" w:sz="4" w:space="0" w:color="auto"/>
              <w:bottom w:val="dotted" w:sz="4" w:space="0" w:color="auto"/>
            </w:tcBorders>
          </w:tcPr>
          <w:p w14:paraId="0C29DC1C" w14:textId="2EDC90AE" w:rsidR="00774513" w:rsidRPr="00F61692" w:rsidRDefault="00774513" w:rsidP="00A81F0B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4.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ให้ทุกส่วนราชการจัดทำแผน</w:t>
            </w: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จัดหา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>รายได้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CEDCBCE" w14:textId="77777777" w:rsidR="00774513" w:rsidRPr="00F61692" w:rsidRDefault="00774513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4FBB72BD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14:paraId="652D9406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774513" w:rsidRPr="00A8624E" w14:paraId="124C6374" w14:textId="6A013FC3" w:rsidTr="00774513">
        <w:trPr>
          <w:cantSplit/>
          <w:trHeight w:val="582"/>
        </w:trPr>
        <w:tc>
          <w:tcPr>
            <w:tcW w:w="2364" w:type="dxa"/>
            <w:vMerge/>
            <w:tcBorders>
              <w:bottom w:val="single" w:sz="4" w:space="0" w:color="auto"/>
            </w:tcBorders>
          </w:tcPr>
          <w:p w14:paraId="1D9CEA93" w14:textId="77777777" w:rsidR="00774513" w:rsidRPr="00F61692" w:rsidRDefault="00774513" w:rsidP="00DE0DE1">
            <w:pPr>
              <w:ind w:left="174" w:hanging="174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39" w:type="dxa"/>
            <w:tcBorders>
              <w:top w:val="dotted" w:sz="4" w:space="0" w:color="auto"/>
              <w:bottom w:val="single" w:sz="4" w:space="0" w:color="auto"/>
            </w:tcBorders>
          </w:tcPr>
          <w:p w14:paraId="27DFDCCD" w14:textId="6752FBF1" w:rsidR="00774513" w:rsidRPr="00774513" w:rsidRDefault="00774513" w:rsidP="00FB7D71">
            <w:pPr>
              <w:ind w:left="170" w:hanging="17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74513">
              <w:rPr>
                <w:rFonts w:ascii="TH SarabunPSK" w:hAnsi="TH SarabunPSK" w:cs="TH SarabunPSK"/>
                <w:sz w:val="27"/>
                <w:szCs w:val="27"/>
                <w:cs/>
              </w:rPr>
              <w:t>5. แต่งตั้งคณะกรรมการบริหารสินทรัพย์และรายได้ของมหาวิทยาลัยราชภัฏสกลนคร</w:t>
            </w:r>
          </w:p>
        </w:tc>
        <w:tc>
          <w:tcPr>
            <w:tcW w:w="2834" w:type="dxa"/>
            <w:tcBorders>
              <w:top w:val="dotted" w:sz="4" w:space="0" w:color="auto"/>
            </w:tcBorders>
          </w:tcPr>
          <w:p w14:paraId="52265E51" w14:textId="77777777" w:rsidR="00774513" w:rsidRPr="00F61692" w:rsidRDefault="00774513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259" w:type="dxa"/>
            <w:tcBorders>
              <w:top w:val="dotted" w:sz="4" w:space="0" w:color="auto"/>
            </w:tcBorders>
          </w:tcPr>
          <w:p w14:paraId="1F8C2A60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4" w:type="dxa"/>
            <w:tcBorders>
              <w:top w:val="dotted" w:sz="4" w:space="0" w:color="auto"/>
            </w:tcBorders>
          </w:tcPr>
          <w:p w14:paraId="5F426C94" w14:textId="77777777" w:rsidR="00774513" w:rsidRPr="00F61692" w:rsidRDefault="00774513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25921FF6" w14:textId="37364B59" w:rsidR="00A53FDE" w:rsidRDefault="00A53FDE" w:rsidP="00CD5E65">
      <w:pPr>
        <w:pStyle w:val="a3"/>
        <w:rPr>
          <w:rFonts w:ascii="TH SarabunPSK" w:hAnsi="TH SarabunPSK" w:cs="TH SarabunPSK"/>
          <w:spacing w:val="-14"/>
          <w:sz w:val="28"/>
        </w:rPr>
      </w:pPr>
    </w:p>
    <w:p w14:paraId="426090B8" w14:textId="017BC54F" w:rsidR="00517F30" w:rsidRPr="00517F30" w:rsidRDefault="00517F30" w:rsidP="00517F30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</w:t>
      </w:r>
    </w:p>
    <w:p w14:paraId="38F566DB" w14:textId="28AF129B" w:rsidR="00305D94" w:rsidRPr="00517F30" w:rsidRDefault="00517F30" w:rsidP="00517F30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7F50BA76" w14:textId="77777777" w:rsidR="00F61692" w:rsidRPr="00A53FDE" w:rsidRDefault="00F61692" w:rsidP="00CD5E65">
      <w:pPr>
        <w:pStyle w:val="a3"/>
        <w:rPr>
          <w:rFonts w:ascii="TH SarabunPSK" w:hAnsi="TH SarabunPSK" w:cs="TH SarabunPSK"/>
          <w:spacing w:val="-14"/>
          <w:sz w:val="28"/>
        </w:rPr>
      </w:pPr>
    </w:p>
    <w:p w14:paraId="54AA64E1" w14:textId="3910555D" w:rsidR="00332928" w:rsidRPr="00517F30" w:rsidRDefault="00332928" w:rsidP="003329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17F30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2 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การเผยแพร่ข้อมูลสื่อสังคมออนไลน์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</w:rPr>
        <w:t xml:space="preserve"> (Social media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  <w:cs/>
        </w:rPr>
        <w:t>) ที่ส่งผลกระทบต่อภาพลักษณ์และชื่อเสียงของมหาวิทยาลัย</w:t>
      </w:r>
      <w:r w:rsidR="00906737">
        <w:rPr>
          <w:rFonts w:ascii="TH SarabunPSK" w:hAnsi="TH SarabunPSK" w:cs="TH SarabunPSK"/>
          <w:b/>
          <w:bCs/>
          <w:sz w:val="32"/>
          <w:szCs w:val="32"/>
        </w:rPr>
        <w:br/>
        <w:t xml:space="preserve">   </w:t>
      </w:r>
      <w:r w:rsidR="00906737">
        <w:rPr>
          <w:rFonts w:ascii="TH SarabunPSK" w:hAnsi="TH SarabunPSK" w:cs="TH SarabunPSK" w:hint="cs"/>
          <w:b/>
          <w:bCs/>
          <w:sz w:val="28"/>
          <w:cs/>
        </w:rPr>
        <w:t xml:space="preserve">เจ้าภาพหลัก </w:t>
      </w:r>
      <w:r w:rsidR="00906737">
        <w:rPr>
          <w:rFonts w:ascii="TH SarabunPSK" w:hAnsi="TH SarabunPSK" w:cs="TH SarabunPSK"/>
          <w:b/>
          <w:bCs/>
          <w:sz w:val="28"/>
        </w:rPr>
        <w:t xml:space="preserve">: </w:t>
      </w:r>
      <w:r w:rsidR="00906737" w:rsidRPr="00906737">
        <w:rPr>
          <w:rFonts w:ascii="TH SarabunPSK" w:hAnsi="TH SarabunPSK" w:cs="TH SarabunPSK" w:hint="cs"/>
          <w:sz w:val="28"/>
          <w:cs/>
        </w:rPr>
        <w:t xml:space="preserve">ผู้อำนวยการสำนักวิทยบริการและเทคโนโลยี </w:t>
      </w:r>
      <w:r w:rsidR="00906737" w:rsidRPr="00906737">
        <w:rPr>
          <w:rFonts w:ascii="TH SarabunPSK" w:hAnsi="TH SarabunPSK" w:cs="TH SarabunPSK"/>
          <w:sz w:val="28"/>
        </w:rPr>
        <w:t xml:space="preserve">, </w:t>
      </w:r>
      <w:r w:rsidR="00906737" w:rsidRPr="00906737">
        <w:rPr>
          <w:rFonts w:ascii="TH SarabunPSK" w:hAnsi="TH SarabunPSK" w:cs="TH SarabunPSK" w:hint="cs"/>
          <w:sz w:val="28"/>
          <w:cs/>
        </w:rPr>
        <w:t>สำนักงานอธิการบดี</w:t>
      </w:r>
      <w:r w:rsidR="00906737" w:rsidRPr="00906737">
        <w:rPr>
          <w:rFonts w:ascii="TH SarabunPSK" w:hAnsi="TH SarabunPSK" w:cs="TH SarabunPSK"/>
          <w:sz w:val="28"/>
        </w:rPr>
        <w:t>,</w:t>
      </w:r>
      <w:r w:rsidR="00906737" w:rsidRPr="00906737">
        <w:rPr>
          <w:rFonts w:ascii="TH SarabunPSK" w:hAnsi="TH SarabunPSK" w:cs="TH SarabunPSK" w:hint="cs"/>
          <w:sz w:val="28"/>
          <w:cs/>
        </w:rPr>
        <w:t>งานประชาสัมพันธ์และโสตทัศนูปกรณ์ กองกลาง</w:t>
      </w:r>
    </w:p>
    <w:tbl>
      <w:tblPr>
        <w:tblStyle w:val="a5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835"/>
        <w:gridCol w:w="1418"/>
        <w:gridCol w:w="4252"/>
      </w:tblGrid>
      <w:tr w:rsidR="00906737" w:rsidRPr="00DB25AA" w14:paraId="43A0A756" w14:textId="4129D425" w:rsidTr="00906737">
        <w:trPr>
          <w:trHeight w:val="1277"/>
          <w:tblHeader/>
        </w:trPr>
        <w:tc>
          <w:tcPr>
            <w:tcW w:w="2722" w:type="dxa"/>
            <w:shd w:val="clear" w:color="auto" w:fill="FFFF99"/>
          </w:tcPr>
          <w:p w14:paraId="6718223C" w14:textId="0A5BB523" w:rsidR="00906737" w:rsidRPr="00DB25AA" w:rsidRDefault="00906737" w:rsidP="00517F30">
            <w:pPr>
              <w:pStyle w:val="a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2977" w:type="dxa"/>
            <w:shd w:val="clear" w:color="auto" w:fill="FFFF99"/>
          </w:tcPr>
          <w:p w14:paraId="7AA321EE" w14:textId="77777777" w:rsidR="00906737" w:rsidRPr="00F61692" w:rsidRDefault="00906737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40C93393" w14:textId="5F59942E" w:rsidR="00906737" w:rsidRPr="00DB25AA" w:rsidRDefault="00906737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2835" w:type="dxa"/>
            <w:shd w:val="clear" w:color="auto" w:fill="FFFF99"/>
          </w:tcPr>
          <w:p w14:paraId="2F1067E7" w14:textId="0A969822" w:rsidR="00906737" w:rsidRPr="00DB25AA" w:rsidRDefault="00906737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1418" w:type="dxa"/>
            <w:shd w:val="clear" w:color="auto" w:fill="FFFF99"/>
          </w:tcPr>
          <w:p w14:paraId="6CBF3FF8" w14:textId="2D6B7606" w:rsidR="00906737" w:rsidRPr="00906737" w:rsidRDefault="00906737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06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 w:rsidRPr="0090673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06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 w:rsidRPr="0090673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4252" w:type="dxa"/>
            <w:shd w:val="clear" w:color="auto" w:fill="FFFF99"/>
          </w:tcPr>
          <w:p w14:paraId="7CBC7783" w14:textId="64F94D7A" w:rsidR="00906737" w:rsidRPr="00DB25AA" w:rsidRDefault="00906737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รอบ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F056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906737" w:rsidRPr="00DB25AA" w14:paraId="1B3C73DF" w14:textId="11171089" w:rsidTr="00906737">
        <w:trPr>
          <w:cantSplit/>
          <w:trHeight w:val="1096"/>
        </w:trPr>
        <w:tc>
          <w:tcPr>
            <w:tcW w:w="2722" w:type="dxa"/>
            <w:tcBorders>
              <w:bottom w:val="dotted" w:sz="4" w:space="0" w:color="auto"/>
            </w:tcBorders>
          </w:tcPr>
          <w:p w14:paraId="162D9150" w14:textId="6CC4ABF4" w:rsidR="00906737" w:rsidRPr="00517F30" w:rsidRDefault="00906737" w:rsidP="00113C11">
            <w:pPr>
              <w:ind w:left="207" w:hanging="207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1. มีผู้ร้องเรียนจากสื่อออนไลน์ประเด็นการดำเนินงานของมหาวิทยาลั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ในเชิงลบ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6D2C7045" w14:textId="77777777" w:rsidR="00906737" w:rsidRPr="00517F30" w:rsidRDefault="00906737" w:rsidP="00113C11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3A9A88C5" w14:textId="77777777" w:rsidR="00906737" w:rsidRPr="00517F30" w:rsidRDefault="00906737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4366912" w14:textId="73F59C66" w:rsidR="00906737" w:rsidRPr="00517F30" w:rsidRDefault="00906737" w:rsidP="004C783D">
            <w:pPr>
              <w:pStyle w:val="a3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1.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ใช้นโยบาย เพื่อให้ดำเนินการแบบสารสนเทศ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(ICT)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เสริมสร้างความรู้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ความเข้าใจในเรื่องการเผยแพร่และ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 xml:space="preserve">การเสพสื่อสังคมออนไลน์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>(</w:t>
            </w:r>
            <w:proofErr w:type="gramStart"/>
            <w:r w:rsidRPr="00517F30">
              <w:rPr>
                <w:rFonts w:ascii="TH SarabunPSK" w:hAnsi="TH SarabunPSK" w:cs="TH SarabunPSK"/>
                <w:sz w:val="27"/>
                <w:szCs w:val="27"/>
              </w:rPr>
              <w:t>Social Media</w:t>
            </w:r>
            <w:proofErr w:type="gramEnd"/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อย่างถูกต้องให้แก่อาจารย์ บุคลากรและนักศึกษา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75BE2A0" w14:textId="77777777" w:rsidR="00906737" w:rsidRPr="00517F30" w:rsidRDefault="00906737" w:rsidP="005C7A24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F8738FA" w14:textId="77777777" w:rsidR="00906737" w:rsidRPr="00517F30" w:rsidRDefault="00906737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3CE21297" w14:textId="0005F4A6" w:rsidR="00906737" w:rsidRPr="00517F30" w:rsidRDefault="00906737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DB25AA" w14:paraId="373F2DB6" w14:textId="47EFF4E2" w:rsidTr="00906737">
        <w:trPr>
          <w:cantSplit/>
          <w:trHeight w:val="1096"/>
        </w:trPr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</w:tcPr>
          <w:p w14:paraId="20916357" w14:textId="1A736CD8" w:rsidR="00906737" w:rsidRPr="00517F30" w:rsidRDefault="00906737" w:rsidP="00B1582E">
            <w:pPr>
              <w:ind w:left="208" w:hanging="208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อาจารย์ บุคลากร และนักศึกษาขาดความรู้ความเข้าใจในการใช้สื่อประเด็นที่เกี่ยวกับ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พระราชบัญญัติว่าด้วยการกระทำความผิดเกี่ยวกับคอมพิวเตอร์ พ.ศ.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2560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38E0F059" w14:textId="099B2970" w:rsidR="00906737" w:rsidRPr="00517F30" w:rsidRDefault="00906737" w:rsidP="00D4420B">
            <w:pPr>
              <w:pStyle w:val="a3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FEFB122" w14:textId="307DE5AC" w:rsidR="00906737" w:rsidRPr="00517F30" w:rsidRDefault="00906737" w:rsidP="00155FAA">
            <w:pPr>
              <w:ind w:left="210" w:hanging="210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อบรมให้ความรู้เกี่ยวกับกฎหมาย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ทางคอมพิวเตอร์ให้ทุกส่วนราชการ</w:t>
            </w:r>
          </w:p>
          <w:p w14:paraId="24B41838" w14:textId="77777777" w:rsidR="00906737" w:rsidRPr="00517F30" w:rsidRDefault="00906737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7FD2442" w14:textId="77777777" w:rsidR="00906737" w:rsidRPr="00517F30" w:rsidRDefault="00906737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CCAD18" w14:textId="77777777" w:rsidR="00906737" w:rsidRPr="00517F30" w:rsidRDefault="00906737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5B926D9F" w14:textId="01A1C344" w:rsidR="00906737" w:rsidRPr="00517F30" w:rsidRDefault="00906737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DB25AA" w14:paraId="68402F1F" w14:textId="1B845FB4" w:rsidTr="00906737">
        <w:trPr>
          <w:cantSplit/>
          <w:trHeight w:val="1096"/>
        </w:trPr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</w:tcPr>
          <w:p w14:paraId="3417316B" w14:textId="19217F93" w:rsidR="00906737" w:rsidRPr="00517F30" w:rsidRDefault="00906737" w:rsidP="00DC67BE">
            <w:pPr>
              <w:pStyle w:val="a3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3. ความรวดเร็วของการเผยแพร่ข้อมูลประเด็นข่าวสาร ผ่านสื่อสังคมออนไลน์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ที่ไม่สามารถควบคุมได้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02FFE720" w14:textId="68E0D19F" w:rsidR="00906737" w:rsidRPr="00517F30" w:rsidRDefault="00906737" w:rsidP="00DC67BE">
            <w:pPr>
              <w:ind w:left="210" w:hanging="210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3.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มีการติดตามหรือคัดกรองข้อมูลข่าวสารจาก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>(</w:t>
            </w:r>
            <w:proofErr w:type="gramStart"/>
            <w:r w:rsidRPr="00517F30">
              <w:rPr>
                <w:rFonts w:ascii="TH SarabunPSK" w:hAnsi="TH SarabunPSK" w:cs="TH SarabunPSK"/>
                <w:sz w:val="27"/>
                <w:szCs w:val="27"/>
              </w:rPr>
              <w:t>Social Media</w:t>
            </w:r>
            <w:proofErr w:type="gramEnd"/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ที่อาจส่งผลกระทบต่อภาพลักษณ์และชื่อเสียงของมหาวิทยาลัยอย่างเป็นระบบและต่อเนื่อง</w:t>
            </w:r>
          </w:p>
          <w:p w14:paraId="329A018B" w14:textId="77777777" w:rsidR="00906737" w:rsidRPr="00517F30" w:rsidRDefault="00906737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18A3E729" w14:textId="77777777" w:rsidR="00906737" w:rsidRPr="00517F30" w:rsidRDefault="00906737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4B60C203" w14:textId="77777777" w:rsidR="00906737" w:rsidRPr="00517F30" w:rsidRDefault="00906737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14:paraId="4058484B" w14:textId="08193DB3" w:rsidR="00906737" w:rsidRPr="00517F30" w:rsidRDefault="00906737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DB25AA" w14:paraId="7A96F1B2" w14:textId="15DA3F2A" w:rsidTr="00906737">
        <w:trPr>
          <w:cantSplit/>
          <w:trHeight w:val="2127"/>
        </w:trPr>
        <w:tc>
          <w:tcPr>
            <w:tcW w:w="2722" w:type="dxa"/>
            <w:tcBorders>
              <w:top w:val="single" w:sz="4" w:space="0" w:color="auto"/>
              <w:bottom w:val="dotted" w:sz="4" w:space="0" w:color="auto"/>
            </w:tcBorders>
          </w:tcPr>
          <w:p w14:paraId="06CB2B44" w14:textId="38059B11" w:rsidR="00906737" w:rsidRPr="00517F30" w:rsidRDefault="00906737" w:rsidP="00FF6259">
            <w:pPr>
              <w:pStyle w:val="a3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4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การก้าวเข้าสู่สังคมออนไลน์เกิดกระแสอธิปไตยทางความคิด (</w:t>
            </w:r>
            <w:proofErr w:type="spellStart"/>
            <w:r w:rsidRPr="00517F30">
              <w:rPr>
                <w:rFonts w:ascii="TH SarabunPSK" w:hAnsi="TH SarabunPSK" w:cs="TH SarabunPSK"/>
                <w:sz w:val="27"/>
                <w:szCs w:val="27"/>
              </w:rPr>
              <w:t>Thoughtocracy</w:t>
            </w:r>
            <w:proofErr w:type="spellEnd"/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) ส่งผลให้ไม่สามารถควบคุมบุคคลที่ต้องการเผยแพร่ข้อมูลในทางลบของมหาวิทยาลัยสู่สังคมออนไลน์ได้</w:t>
            </w:r>
          </w:p>
          <w:p w14:paraId="26FE8510" w14:textId="77777777" w:rsidR="00906737" w:rsidRPr="00517F30" w:rsidRDefault="00906737" w:rsidP="00E778E9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461A47B2" w14:textId="62AD2202" w:rsidR="00906737" w:rsidRPr="00517F30" w:rsidRDefault="00906737" w:rsidP="00E778E9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1AEE562F" w14:textId="58043E29" w:rsidR="00906737" w:rsidRPr="00517F30" w:rsidRDefault="00906737" w:rsidP="00E778E9">
            <w:pPr>
              <w:pStyle w:val="a3"/>
              <w:ind w:left="209" w:hanging="209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4. ตั้งคณะกรรมการคัดกรองข้อมูลข่าวสาร  จากสื่อสังคมออนไลน์ที่อาจส่งผลกระทบต่อภาพลักษณ์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14:paraId="71167B7B" w14:textId="77777777" w:rsidR="00906737" w:rsidRPr="00517F30" w:rsidRDefault="00906737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427FC127" w14:textId="77777777" w:rsidR="00906737" w:rsidRPr="00517F30" w:rsidRDefault="00906737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14:paraId="70B5E088" w14:textId="59FFB997" w:rsidR="00906737" w:rsidRPr="00517F30" w:rsidRDefault="00906737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DB25AA" w14:paraId="5198D04F" w14:textId="0C73BD0B" w:rsidTr="00906737">
        <w:trPr>
          <w:cantSplit/>
          <w:trHeight w:val="1095"/>
        </w:trPr>
        <w:tc>
          <w:tcPr>
            <w:tcW w:w="2722" w:type="dxa"/>
            <w:vMerge w:val="restart"/>
            <w:tcBorders>
              <w:top w:val="dotted" w:sz="4" w:space="0" w:color="auto"/>
            </w:tcBorders>
          </w:tcPr>
          <w:p w14:paraId="34B4397D" w14:textId="580A14CB" w:rsidR="00906737" w:rsidRPr="00517F30" w:rsidRDefault="00906737" w:rsidP="00B1582E">
            <w:pPr>
              <w:pStyle w:val="a3"/>
              <w:ind w:left="208" w:hanging="208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. มีการ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บุกรุก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โจมตี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สื่อสังคมออนไลน์ของมหาวิทยาลัย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จาก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ผู้ที่ไม่หวังดี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  <w:p w14:paraId="74E35D16" w14:textId="0D438497" w:rsidR="00906737" w:rsidRPr="00517F30" w:rsidRDefault="00906737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1D6C96C" w14:textId="1F59786F" w:rsidR="00906737" w:rsidRPr="00E347FC" w:rsidRDefault="00906737" w:rsidP="00A81F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bookmarkStart w:id="0" w:name="_Hlk71718800"/>
            <w:r w:rsidRPr="00E347FC">
              <w:rPr>
                <w:rFonts w:ascii="TH SarabunPSK" w:hAnsi="TH SarabunPSK" w:cs="TH SarabunPSK"/>
                <w:sz w:val="28"/>
                <w:cs/>
              </w:rPr>
              <w:t>5.1 จัดหาซอฟต์แวร์ที่ทันสมัยเพื่อป้องกันการโจมตี</w:t>
            </w:r>
            <w:bookmarkEnd w:id="0"/>
            <w:r w:rsidRPr="00E347FC">
              <w:rPr>
                <w:rFonts w:ascii="TH SarabunPSK" w:hAnsi="TH SarabunPSK" w:cs="TH SarabunPSK"/>
                <w:sz w:val="28"/>
                <w:cs/>
              </w:rPr>
              <w:t>จากสื่อสังคมออนไลน์</w:t>
            </w:r>
            <w:r w:rsidRPr="00E347FC">
              <w:rPr>
                <w:rFonts w:ascii="TH SarabunPSK" w:hAnsi="TH SarabunPSK" w:cs="TH SarabunPSK"/>
                <w:sz w:val="28"/>
              </w:rPr>
              <w:br/>
            </w:r>
          </w:p>
          <w:p w14:paraId="64692698" w14:textId="240D42C4" w:rsidR="00906737" w:rsidRPr="00517F30" w:rsidRDefault="00906737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7FEC3AA" w14:textId="77777777" w:rsidR="00906737" w:rsidRPr="00517F30" w:rsidRDefault="00906737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EB04A28" w14:textId="77777777" w:rsidR="00906737" w:rsidRPr="00517F30" w:rsidRDefault="00906737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4F27F762" w14:textId="3A21D334" w:rsidR="00906737" w:rsidRPr="00517F30" w:rsidRDefault="00906737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DB25AA" w14:paraId="1E05ABE5" w14:textId="77777777" w:rsidTr="00906737">
        <w:trPr>
          <w:cantSplit/>
          <w:trHeight w:val="1095"/>
        </w:trPr>
        <w:tc>
          <w:tcPr>
            <w:tcW w:w="2722" w:type="dxa"/>
            <w:vMerge/>
          </w:tcPr>
          <w:p w14:paraId="0C269442" w14:textId="77777777" w:rsidR="00906737" w:rsidRPr="00517F30" w:rsidRDefault="00906737" w:rsidP="00B1582E">
            <w:pPr>
              <w:pStyle w:val="a3"/>
              <w:ind w:left="208" w:hanging="20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F126E56" w14:textId="466E0268" w:rsidR="00906737" w:rsidRPr="00906737" w:rsidRDefault="00906737" w:rsidP="00A81F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06737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906737">
              <w:rPr>
                <w:rFonts w:ascii="TH SarabunPSK" w:hAnsi="TH SarabunPSK" w:cs="TH SarabunPSK"/>
                <w:sz w:val="28"/>
                <w:cs/>
              </w:rPr>
              <w:t>กำหนดแนวปฏิบัติในการใช้สื่อสังคมออนไลน์ร่วมกัน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411FA239" w14:textId="77777777" w:rsidR="00906737" w:rsidRPr="00517F30" w:rsidRDefault="00906737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8B697F6" w14:textId="77777777" w:rsidR="00906737" w:rsidRPr="00517F30" w:rsidRDefault="00906737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0FF0A564" w14:textId="77777777" w:rsidR="00906737" w:rsidRPr="00517F30" w:rsidRDefault="00906737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4017571E" w14:textId="77777777" w:rsidR="00517F30" w:rsidRDefault="00517F30" w:rsidP="00517F30">
      <w:pPr>
        <w:pStyle w:val="a3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4667449" w14:textId="17D4218A" w:rsidR="00517F30" w:rsidRPr="00517F30" w:rsidRDefault="00517F30" w:rsidP="00517F30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6987BFC0" w14:textId="77777777" w:rsidR="00517F30" w:rsidRPr="00517F30" w:rsidRDefault="00517F30" w:rsidP="00517F30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2B19B483" w14:textId="77777777" w:rsidR="00E778E9" w:rsidRDefault="00E778E9" w:rsidP="00D0479C">
      <w:pPr>
        <w:rPr>
          <w:rFonts w:ascii="TH SarabunPSK" w:hAnsi="TH SarabunPSK" w:cs="TH SarabunPSK"/>
          <w:b/>
          <w:bCs/>
          <w:sz w:val="28"/>
        </w:rPr>
      </w:pPr>
    </w:p>
    <w:p w14:paraId="357A55EC" w14:textId="77777777" w:rsidR="000331B1" w:rsidRDefault="006D0E59" w:rsidP="00D0479C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</w:p>
    <w:p w14:paraId="5B1A8288" w14:textId="77777777" w:rsidR="000331B1" w:rsidRDefault="000331B1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F240D1F" w14:textId="77777777" w:rsidR="00906737" w:rsidRDefault="00906737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11E01BA" w14:textId="77777777" w:rsidR="00906737" w:rsidRDefault="00906737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C3B058B" w14:textId="4DB3D567" w:rsidR="00D0479C" w:rsidRPr="00906737" w:rsidRDefault="006D0E59" w:rsidP="00D0479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lastRenderedPageBreak/>
        <w:br/>
      </w:r>
      <w:r w:rsidR="00D0479C"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517F30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</w:t>
      </w:r>
      <w:r w:rsidR="00517F3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17F30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นักศึกษาออกจากระบบการศึกษาระหว่างการศึกษา</w:t>
      </w:r>
      <w:r w:rsidR="00906737">
        <w:rPr>
          <w:rFonts w:ascii="TH SarabunPSK" w:hAnsi="TH SarabunPSK" w:cs="TH SarabunPSK"/>
          <w:b/>
          <w:bCs/>
          <w:sz w:val="16"/>
          <w:szCs w:val="16"/>
        </w:rPr>
        <w:br/>
      </w:r>
      <w:r w:rsidR="0090673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06737">
        <w:rPr>
          <w:rFonts w:ascii="TH SarabunPSK" w:hAnsi="TH SarabunPSK" w:cs="TH SarabunPSK" w:hint="cs"/>
          <w:b/>
          <w:bCs/>
          <w:sz w:val="28"/>
          <w:cs/>
        </w:rPr>
        <w:t xml:space="preserve">เจ้าภาพหลัก </w:t>
      </w:r>
      <w:r w:rsidR="00906737">
        <w:rPr>
          <w:rFonts w:ascii="TH SarabunPSK" w:hAnsi="TH SarabunPSK" w:cs="TH SarabunPSK"/>
          <w:b/>
          <w:bCs/>
          <w:sz w:val="28"/>
        </w:rPr>
        <w:t xml:space="preserve">: </w:t>
      </w:r>
      <w:r w:rsidR="00906737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906737" w:rsidRPr="00906737">
        <w:rPr>
          <w:rFonts w:ascii="TH SarabunPSK" w:hAnsi="TH SarabunPSK" w:cs="TH SarabunPSK" w:hint="cs"/>
          <w:sz w:val="28"/>
          <w:cs/>
        </w:rPr>
        <w:t>รองอธิการบดีฝ่ายกิจการนักศึกษา</w:t>
      </w:r>
      <w:r w:rsidR="00906737" w:rsidRPr="00906737">
        <w:rPr>
          <w:rFonts w:ascii="TH SarabunPSK" w:hAnsi="TH SarabunPSK" w:cs="TH SarabunPSK"/>
          <w:sz w:val="28"/>
        </w:rPr>
        <w:t>,</w:t>
      </w:r>
      <w:r w:rsidR="00906737" w:rsidRPr="00906737">
        <w:rPr>
          <w:rFonts w:ascii="TH SarabunPSK" w:hAnsi="TH SarabunPSK" w:cs="TH SarabunPSK" w:hint="cs"/>
          <w:sz w:val="28"/>
          <w:cs/>
        </w:rPr>
        <w:t>ผู้อำนวยการกองพัฒนานักศึกษา</w:t>
      </w:r>
    </w:p>
    <w:tbl>
      <w:tblPr>
        <w:tblStyle w:val="a5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976"/>
        <w:gridCol w:w="3119"/>
        <w:gridCol w:w="1417"/>
        <w:gridCol w:w="3969"/>
      </w:tblGrid>
      <w:tr w:rsidR="00906737" w:rsidRPr="00CB017F" w14:paraId="0B136F15" w14:textId="11C3BF3A" w:rsidTr="00906737">
        <w:trPr>
          <w:trHeight w:val="1071"/>
          <w:tblHeader/>
        </w:trPr>
        <w:tc>
          <w:tcPr>
            <w:tcW w:w="2581" w:type="dxa"/>
            <w:shd w:val="clear" w:color="auto" w:fill="FFFF99"/>
          </w:tcPr>
          <w:p w14:paraId="077B1E07" w14:textId="7AA6646C" w:rsidR="00906737" w:rsidRPr="00CB017F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2976" w:type="dxa"/>
            <w:shd w:val="clear" w:color="auto" w:fill="FFFF99"/>
          </w:tcPr>
          <w:p w14:paraId="0A2D113C" w14:textId="77777777" w:rsidR="00906737" w:rsidRPr="00F61692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149192FF" w14:textId="7DFAD9B3" w:rsidR="00906737" w:rsidRPr="00CB017F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3119" w:type="dxa"/>
            <w:shd w:val="clear" w:color="auto" w:fill="FFFF99"/>
          </w:tcPr>
          <w:p w14:paraId="2F81BB5B" w14:textId="1B7E9CFE" w:rsidR="00906737" w:rsidRPr="00CB017F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1417" w:type="dxa"/>
            <w:shd w:val="clear" w:color="auto" w:fill="FFFF99"/>
          </w:tcPr>
          <w:p w14:paraId="421CEDD7" w14:textId="78B0EE0C" w:rsidR="00906737" w:rsidRPr="00F61692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06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 w:rsidRPr="0090673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06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 w:rsidRPr="0090673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3969" w:type="dxa"/>
            <w:shd w:val="clear" w:color="auto" w:fill="FFFF99"/>
          </w:tcPr>
          <w:p w14:paraId="1D8BCB4B" w14:textId="181D6C9C" w:rsidR="00906737" w:rsidRPr="00CB017F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รอบ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F056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906737" w:rsidRPr="00CB017F" w14:paraId="6E6B91F2" w14:textId="4B192B79" w:rsidTr="00906737">
        <w:trPr>
          <w:cantSplit/>
          <w:trHeight w:val="860"/>
        </w:trPr>
        <w:tc>
          <w:tcPr>
            <w:tcW w:w="2581" w:type="dxa"/>
            <w:tcBorders>
              <w:bottom w:val="dotted" w:sz="4" w:space="0" w:color="auto"/>
            </w:tcBorders>
          </w:tcPr>
          <w:p w14:paraId="24D4FED9" w14:textId="0D50963B" w:rsidR="00906737" w:rsidRPr="00027E29" w:rsidRDefault="00906737" w:rsidP="00027E29">
            <w:pPr>
              <w:rPr>
                <w:spacing w:val="-6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1. </w:t>
            </w:r>
            <w:r w:rsidRPr="002D1D2F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ปัญหาจากพื้นฐานครอบครัวและปัญหา</w:t>
            </w:r>
            <w:r w:rsidRPr="002D1D2F">
              <w:rPr>
                <w:rFonts w:ascii="TH SarabunPSK" w:hAnsi="TH SarabunPSK" w:cs="TH SarabunPSK" w:hint="cs"/>
                <w:color w:val="000000"/>
                <w:spacing w:val="-6"/>
                <w:sz w:val="27"/>
                <w:szCs w:val="27"/>
                <w:cs/>
              </w:rPr>
              <w:t>เศรษฐกิจฐานรากส่งผลกระทบต่อการดำเนินชีวิต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4A08CC08" w14:textId="39E923ED" w:rsidR="00906737" w:rsidRPr="002D1D2F" w:rsidRDefault="00906737" w:rsidP="001C1054">
            <w:pPr>
              <w:pStyle w:val="a3"/>
              <w:ind w:left="178" w:hanging="178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1. จัดหาแหล่งทุนการศึกษาภายนอกเพื่อสนับสนุนนักศึกษาที่ขาดแคลนให้มากยิ่งขึ้น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1082838" w14:textId="77777777" w:rsidR="00906737" w:rsidRDefault="00906737" w:rsidP="00F6341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82B410E" w14:textId="77777777" w:rsidR="00906737" w:rsidRPr="00CB017F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FA59C72" w14:textId="68D71316" w:rsidR="00906737" w:rsidRPr="00CB017F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CB017F" w14:paraId="41654602" w14:textId="77777777" w:rsidTr="00906737">
        <w:trPr>
          <w:cantSplit/>
          <w:trHeight w:val="86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14:paraId="399E9CC1" w14:textId="77777777" w:rsidR="00906737" w:rsidRPr="002D1D2F" w:rsidRDefault="00906737" w:rsidP="000331B1">
            <w:pPr>
              <w:pStyle w:val="a3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2. การตั้งครรภ์ไม่พึงประสงค์</w:t>
            </w:r>
          </w:p>
          <w:p w14:paraId="2293122B" w14:textId="77777777" w:rsidR="00906737" w:rsidRPr="000331B1" w:rsidRDefault="00906737" w:rsidP="000331B1">
            <w:pPr>
              <w:pStyle w:val="a3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6BDD979A" w14:textId="77777777" w:rsidR="00906737" w:rsidRPr="00906737" w:rsidRDefault="00906737" w:rsidP="00027E29">
            <w:pPr>
              <w:pStyle w:val="a3"/>
              <w:ind w:left="208" w:hanging="208"/>
              <w:rPr>
                <w:rFonts w:ascii="TH SarabunPSK" w:hAnsi="TH SarabunPSK" w:cs="TH SarabunPSK"/>
                <w:sz w:val="28"/>
              </w:rPr>
            </w:pPr>
            <w:r w:rsidRPr="00906737">
              <w:rPr>
                <w:rFonts w:ascii="TH SarabunPSK" w:hAnsi="TH SarabunPSK" w:cs="TH SarabunPSK"/>
                <w:sz w:val="28"/>
                <w:cs/>
              </w:rPr>
              <w:t>2. จัดกิจกรรมการอบรมเสริมสร้างความรู้ด้านสุขภาวะทางเพศ</w:t>
            </w:r>
          </w:p>
          <w:p w14:paraId="7F2CC845" w14:textId="77777777" w:rsidR="00906737" w:rsidRPr="00906737" w:rsidRDefault="00906737" w:rsidP="001C1054">
            <w:pPr>
              <w:pStyle w:val="a3"/>
              <w:ind w:left="178" w:hanging="17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40BF84C" w14:textId="77777777" w:rsidR="00906737" w:rsidRDefault="00906737" w:rsidP="00F6341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4177EB" w14:textId="1312E74E" w:rsidR="00906737" w:rsidRPr="00027E29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58CB0BE" w14:textId="77777777" w:rsidR="00906737" w:rsidRPr="00CB017F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CB017F" w14:paraId="1AF33B4F" w14:textId="77777777" w:rsidTr="00906737">
        <w:trPr>
          <w:cantSplit/>
          <w:trHeight w:val="86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14:paraId="1C4EA414" w14:textId="77777777" w:rsidR="00906737" w:rsidRPr="002D1D2F" w:rsidRDefault="00906737" w:rsidP="000331B1">
            <w:pPr>
              <w:pStyle w:val="a3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3. ปัญหาทางด้านสุขภาพจิต</w:t>
            </w:r>
          </w:p>
          <w:p w14:paraId="653BA486" w14:textId="77777777" w:rsidR="00906737" w:rsidRPr="002D1D2F" w:rsidRDefault="00906737" w:rsidP="006D0E59">
            <w:pP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C2394CD" w14:textId="64AFB200" w:rsidR="00906737" w:rsidRPr="00906737" w:rsidRDefault="00906737" w:rsidP="00027E29">
            <w:pPr>
              <w:pStyle w:val="a3"/>
              <w:ind w:left="208" w:hanging="208"/>
              <w:rPr>
                <w:rFonts w:ascii="TH SarabunPSK" w:hAnsi="TH SarabunPSK" w:cs="TH SarabunPSK"/>
                <w:sz w:val="28"/>
                <w:cs/>
              </w:rPr>
            </w:pPr>
            <w:r w:rsidRPr="00906737">
              <w:rPr>
                <w:rFonts w:ascii="TH SarabunPSK" w:hAnsi="TH SarabunPSK" w:cs="TH SarabunPSK"/>
                <w:sz w:val="28"/>
                <w:cs/>
              </w:rPr>
              <w:t>3. สร้างแผนการดำเนินงาน/ขั้นตอนการปฏิบัติงาน ในกรณีพบนักศึกษามีปัญหาสุขภาพจิต และแจ้งเวียนให้กับอาจารย์ที่ปรึกษาของแต่ละคณ</w:t>
            </w:r>
            <w:r w:rsidRPr="00906737">
              <w:rPr>
                <w:rFonts w:ascii="TH SarabunPSK" w:hAnsi="TH SarabunPSK" w:cs="TH SarabunPSK" w:hint="cs"/>
                <w:sz w:val="28"/>
                <w:cs/>
              </w:rPr>
              <w:t>ะ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C105A6F" w14:textId="77777777" w:rsidR="00906737" w:rsidRDefault="00906737" w:rsidP="00F6341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A6A259F" w14:textId="574067B0" w:rsidR="00906737" w:rsidRPr="00027E29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F42A650" w14:textId="77777777" w:rsidR="00906737" w:rsidRPr="00CB017F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:rsidRPr="00CB017F" w14:paraId="39F58F70" w14:textId="2F6F92F0" w:rsidTr="00906737">
        <w:trPr>
          <w:cantSplit/>
          <w:trHeight w:val="1078"/>
        </w:trPr>
        <w:tc>
          <w:tcPr>
            <w:tcW w:w="2581" w:type="dxa"/>
            <w:tcBorders>
              <w:top w:val="dotted" w:sz="4" w:space="0" w:color="auto"/>
            </w:tcBorders>
          </w:tcPr>
          <w:p w14:paraId="15CAB215" w14:textId="77777777" w:rsidR="00906737" w:rsidRPr="002D1D2F" w:rsidRDefault="00906737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4. </w:t>
            </w:r>
            <w:r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นักศึกษาขาดทักษะการใช้ชีวิต</w:t>
            </w: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ไม่ทราบขั้นตอนการดำเนินงานการแก้ไขปัญหา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3ACD9E18" w14:textId="6BA986E9" w:rsidR="00906737" w:rsidRPr="002D1D2F" w:rsidRDefault="00906737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4</w:t>
            </w: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. จัดกิจกรรมอบรมเสริมสร้างความรู้</w:t>
            </w:r>
            <w:r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br/>
            </w: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   ด้านทักษะชีวิต</w:t>
            </w:r>
          </w:p>
          <w:p w14:paraId="6F459128" w14:textId="0AA8A5E3" w:rsidR="00906737" w:rsidRPr="002D1D2F" w:rsidRDefault="00906737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62261654" w14:textId="77777777" w:rsidR="00906737" w:rsidRPr="00CB017F" w:rsidRDefault="00906737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7BA87B9" w14:textId="77777777" w:rsidR="00906737" w:rsidRPr="00CB017F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664CCA3" w14:textId="1FBFF2C6" w:rsidR="00906737" w:rsidRPr="00CB017F" w:rsidRDefault="00906737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66B4BC53" w14:textId="77777777" w:rsidR="00517F30" w:rsidRPr="00517F30" w:rsidRDefault="00305D94" w:rsidP="00517F30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517F30"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="00517F30"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3EA9A7D3" w14:textId="77777777" w:rsidR="00517F30" w:rsidRPr="00517F30" w:rsidRDefault="00517F30" w:rsidP="00517F30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3C247F39" w14:textId="0D98242B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B9BC94" w14:textId="77777777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BCE096E" w14:textId="77777777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3551044" w14:textId="77777777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A57E612" w14:textId="7698D32F" w:rsidR="00D0479C" w:rsidRPr="00FC47BD" w:rsidRDefault="00305D94" w:rsidP="001D7F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1D7F9E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ความเสี่ยงที่ </w:t>
      </w:r>
      <w:r w:rsidR="001D7F9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D7F9E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F9E" w:rsidRPr="001D7F9E">
        <w:rPr>
          <w:rFonts w:ascii="TH SarabunPSK" w:hAnsi="TH SarabunPSK" w:cs="TH SarabunPSK"/>
          <w:b/>
          <w:bCs/>
          <w:sz w:val="32"/>
          <w:szCs w:val="32"/>
          <w:cs/>
        </w:rPr>
        <w:t>การเสียโอกาสในการใช้งานเทคโนโลยีดิจิทัลอย่างเต็มประสิทธิภาพที่ส่งผลกระทบต่อด้านการเรียนการสอนและด้านบริหารจัดการ</w:t>
      </w:r>
      <w:r w:rsidR="0034398E">
        <w:rPr>
          <w:rFonts w:ascii="TH SarabunPSK" w:hAnsi="TH SarabunPSK" w:cs="TH SarabunPSK"/>
          <w:sz w:val="32"/>
          <w:szCs w:val="32"/>
        </w:rPr>
        <w:br/>
      </w:r>
      <w:r w:rsidR="0034398E">
        <w:rPr>
          <w:rFonts w:ascii="TH SarabunPSK" w:hAnsi="TH SarabunPSK" w:cs="TH SarabunPSK" w:hint="cs"/>
          <w:b/>
          <w:bCs/>
          <w:sz w:val="28"/>
          <w:cs/>
        </w:rPr>
        <w:t xml:space="preserve">เจ้าภาพหลัก </w:t>
      </w:r>
      <w:r w:rsidR="0034398E">
        <w:rPr>
          <w:rFonts w:ascii="TH SarabunPSK" w:hAnsi="TH SarabunPSK" w:cs="TH SarabunPSK"/>
          <w:b/>
          <w:bCs/>
          <w:sz w:val="28"/>
        </w:rPr>
        <w:t xml:space="preserve">: </w:t>
      </w:r>
      <w:r w:rsidR="0034398E" w:rsidRPr="00906737">
        <w:rPr>
          <w:rFonts w:ascii="TH SarabunPSK" w:hAnsi="TH SarabunPSK" w:cs="TH SarabunPSK" w:hint="cs"/>
          <w:sz w:val="28"/>
          <w:cs/>
        </w:rPr>
        <w:t>ผู้อำนวยการสำนักวิทยบริการและเทคโนโลยี</w:t>
      </w:r>
    </w:p>
    <w:p w14:paraId="69220432" w14:textId="77777777" w:rsidR="00D0479C" w:rsidRPr="00FC47BD" w:rsidRDefault="00D0479C" w:rsidP="00D0479C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5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544"/>
        <w:gridCol w:w="1417"/>
        <w:gridCol w:w="3969"/>
      </w:tblGrid>
      <w:tr w:rsidR="00906737" w14:paraId="7C9A7139" w14:textId="76C54B30" w:rsidTr="00906737">
        <w:trPr>
          <w:trHeight w:val="1107"/>
        </w:trPr>
        <w:tc>
          <w:tcPr>
            <w:tcW w:w="2014" w:type="dxa"/>
            <w:shd w:val="clear" w:color="auto" w:fill="FFFF99"/>
          </w:tcPr>
          <w:p w14:paraId="507F7BB4" w14:textId="7FAB5FB4" w:rsidR="00906737" w:rsidRPr="003F68D0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3260" w:type="dxa"/>
            <w:shd w:val="clear" w:color="auto" w:fill="FFFF99"/>
          </w:tcPr>
          <w:p w14:paraId="6C838907" w14:textId="77777777" w:rsidR="00906737" w:rsidRPr="00F61692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7B044EAC" w14:textId="0D2CCF80" w:rsidR="00906737" w:rsidRPr="003F68D0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3544" w:type="dxa"/>
            <w:shd w:val="clear" w:color="auto" w:fill="FFFF99"/>
          </w:tcPr>
          <w:p w14:paraId="35EC03AD" w14:textId="0B212204" w:rsidR="00906737" w:rsidRPr="003F68D0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1417" w:type="dxa"/>
            <w:shd w:val="clear" w:color="auto" w:fill="FFFF99"/>
          </w:tcPr>
          <w:p w14:paraId="388C775B" w14:textId="24558B79" w:rsidR="00906737" w:rsidRPr="00F61692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06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 w:rsidRPr="0090673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06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 w:rsidRPr="0090673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3969" w:type="dxa"/>
            <w:shd w:val="clear" w:color="auto" w:fill="FFFF99"/>
          </w:tcPr>
          <w:p w14:paraId="09E26D59" w14:textId="7097AB60" w:rsidR="00906737" w:rsidRPr="003F68D0" w:rsidRDefault="00906737" w:rsidP="009067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รอบ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F056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906737" w14:paraId="7B468FD1" w14:textId="53EE2FC5" w:rsidTr="00906737">
        <w:trPr>
          <w:cantSplit/>
          <w:trHeight w:val="1153"/>
        </w:trPr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14:paraId="06625FC8" w14:textId="388340E3" w:rsidR="00906737" w:rsidRPr="00513A36" w:rsidRDefault="00906737" w:rsidP="0058174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ข้อมูลหลากหลายไม่เป็นปัจจุบันกระจัด กระจาย ไม่มีการรวมศูนย์ข้อมูล 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br/>
              <w:t xml:space="preserve">(Big Data) </w:t>
            </w: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ข้อมูลมีมาตรฐานการจัดเก็บที่ไม่เหมือนกัน ยากต่อการเข้าถึงและใช้งาน</w:t>
            </w: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44146E2" w14:textId="77777777" w:rsidR="00906737" w:rsidRDefault="00906737" w:rsidP="00866925">
            <w:pPr>
              <w:pStyle w:val="a3"/>
              <w:ind w:left="452" w:hanging="142"/>
              <w:rPr>
                <w:rFonts w:ascii="TH SarabunPSK" w:hAnsi="TH SarabunPSK" w:cs="TH SarabunPSK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 มหาวิทยาลัยมีนโยบายเกี่ยวกับระบบสารสนเทศและแต่งตั้งผู้รับผิดชอบดูแลฐานข้อมูล </w:t>
            </w:r>
          </w:p>
          <w:p w14:paraId="006A3441" w14:textId="486FCE11" w:rsidR="00906737" w:rsidRPr="00866925" w:rsidRDefault="00906737" w:rsidP="00866925">
            <w:pPr>
              <w:pStyle w:val="a3"/>
              <w:ind w:left="452" w:hanging="142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</w:rPr>
              <w:t>(Big Data)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59EE434" w14:textId="77777777" w:rsidR="00906737" w:rsidRPr="00513A36" w:rsidRDefault="00906737" w:rsidP="007E140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E6B0909" w14:textId="77777777" w:rsidR="00906737" w:rsidRPr="00513A36" w:rsidRDefault="00906737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73AB8C8D" w14:textId="2CB9EEAE" w:rsidR="00906737" w:rsidRPr="00513A36" w:rsidRDefault="00906737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14:paraId="2F9CAC46" w14:textId="77777777" w:rsidTr="00906737">
        <w:trPr>
          <w:cantSplit/>
          <w:trHeight w:val="1756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323C210B" w14:textId="77777777" w:rsidR="00906737" w:rsidRPr="00513A36" w:rsidRDefault="00906737" w:rsidP="00581741">
            <w:pPr>
              <w:pStyle w:val="a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7CC7B1D" w14:textId="4860913D" w:rsidR="00906737" w:rsidRPr="00081776" w:rsidRDefault="00906737" w:rsidP="00081776">
            <w:pPr>
              <w:pStyle w:val="a3"/>
              <w:ind w:left="593" w:hanging="28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2. จัดทำแผนพัฒนาระบบสารสนเทศเพื่อรองรับด้านการเรียนการสอนและด้านบริหารจัดการ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A9BD264" w14:textId="77777777" w:rsidR="00906737" w:rsidRPr="00513A36" w:rsidRDefault="00906737" w:rsidP="007E140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F39A71E" w14:textId="77777777" w:rsidR="00906737" w:rsidRPr="00513A36" w:rsidRDefault="00906737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1CCF9ED" w14:textId="13670E49" w:rsidR="00906737" w:rsidRPr="00513A36" w:rsidRDefault="00906737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06737" w14:paraId="6F9D4134" w14:textId="173C0452" w:rsidTr="00906737">
        <w:trPr>
          <w:cantSplit/>
          <w:trHeight w:val="980"/>
        </w:trPr>
        <w:tc>
          <w:tcPr>
            <w:tcW w:w="2014" w:type="dxa"/>
            <w:vMerge/>
          </w:tcPr>
          <w:p w14:paraId="3270693E" w14:textId="77777777" w:rsidR="00906737" w:rsidRPr="00513A36" w:rsidRDefault="00906737" w:rsidP="0058174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0FEF6867" w14:textId="07089079" w:rsidR="00906737" w:rsidRPr="00513A36" w:rsidRDefault="00906737" w:rsidP="00513A36">
            <w:pPr>
              <w:pStyle w:val="a3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>3. จั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ดทำห้องดิจิตอล วอร์รูม (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 xml:space="preserve">Digital War Room) 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สำหรับการให้บริการข้อมูลของมหาวิทยาลัยที่ได้รับการยืนยันความถูกต้องของข้อมูล โดยอาจอยู่ในลักษณะเชิงกายภาพมีสถานที่ และบุคลากรที่รับผิดชอบ หรือเป็นระบบที่สามารถเข้าถึงข้อมูลได้จากหน่วยงานต่าง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ๆ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05E1B1F0" w14:textId="77777777" w:rsidR="00906737" w:rsidRPr="00513A36" w:rsidRDefault="00906737" w:rsidP="0058174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C0BE6AC" w14:textId="77777777" w:rsidR="00906737" w:rsidRPr="00513A36" w:rsidRDefault="00906737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47E8472" w14:textId="39EA69E9" w:rsidR="00906737" w:rsidRPr="00513A36" w:rsidRDefault="00906737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2B6AB5DC" w14:textId="77777777" w:rsidR="00C40BBE" w:rsidRDefault="00C40BBE" w:rsidP="00C40BBE">
      <w:pPr>
        <w:pStyle w:val="a3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CE3E56" w14:textId="67866F5A" w:rsidR="00C40BBE" w:rsidRPr="00517F30" w:rsidRDefault="00C40BBE" w:rsidP="00C40BBE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033A1D65" w14:textId="77777777" w:rsidR="00C40BBE" w:rsidRPr="00517F30" w:rsidRDefault="00C40BBE" w:rsidP="00C40BBE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6007FA2A" w14:textId="77777777" w:rsidR="003A3457" w:rsidRDefault="003A3457" w:rsidP="00FF6259">
      <w:pPr>
        <w:rPr>
          <w:rFonts w:ascii="TH SarabunPSK" w:hAnsi="TH SarabunPSK" w:cs="TH SarabunPSK"/>
          <w:b/>
          <w:bCs/>
          <w:sz w:val="28"/>
        </w:rPr>
      </w:pPr>
    </w:p>
    <w:sectPr w:rsidR="003A3457" w:rsidSect="000C2504">
      <w:footerReference w:type="default" r:id="rId7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B999" w14:textId="77777777" w:rsidR="00966E4A" w:rsidRDefault="00966E4A" w:rsidP="00E47BEB">
      <w:r>
        <w:separator/>
      </w:r>
    </w:p>
  </w:endnote>
  <w:endnote w:type="continuationSeparator" w:id="0">
    <w:p w14:paraId="0C5B51D3" w14:textId="77777777" w:rsidR="00966E4A" w:rsidRDefault="00966E4A" w:rsidP="00E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9E40" w14:textId="77777777" w:rsidR="00E47BEB" w:rsidRDefault="00E47B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0D4A" w14:textId="77777777" w:rsidR="00966E4A" w:rsidRDefault="00966E4A" w:rsidP="00E47BEB">
      <w:r>
        <w:separator/>
      </w:r>
    </w:p>
  </w:footnote>
  <w:footnote w:type="continuationSeparator" w:id="0">
    <w:p w14:paraId="7D13D814" w14:textId="77777777" w:rsidR="00966E4A" w:rsidRDefault="00966E4A" w:rsidP="00E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F7090"/>
    <w:multiLevelType w:val="hybridMultilevel"/>
    <w:tmpl w:val="8972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6D"/>
    <w:rsid w:val="0000145C"/>
    <w:rsid w:val="000164F3"/>
    <w:rsid w:val="00025948"/>
    <w:rsid w:val="00027E29"/>
    <w:rsid w:val="00030395"/>
    <w:rsid w:val="000331B1"/>
    <w:rsid w:val="000358B5"/>
    <w:rsid w:val="0005219D"/>
    <w:rsid w:val="00081776"/>
    <w:rsid w:val="0008643E"/>
    <w:rsid w:val="000879AB"/>
    <w:rsid w:val="00092639"/>
    <w:rsid w:val="000C2504"/>
    <w:rsid w:val="000C420E"/>
    <w:rsid w:val="000C44A8"/>
    <w:rsid w:val="000C4DD0"/>
    <w:rsid w:val="000D3E7E"/>
    <w:rsid w:val="000F117D"/>
    <w:rsid w:val="000F1C69"/>
    <w:rsid w:val="000F778F"/>
    <w:rsid w:val="00113C11"/>
    <w:rsid w:val="00122BF8"/>
    <w:rsid w:val="001254F7"/>
    <w:rsid w:val="0013368E"/>
    <w:rsid w:val="001356AB"/>
    <w:rsid w:val="00155EC8"/>
    <w:rsid w:val="00155FAA"/>
    <w:rsid w:val="00162EC7"/>
    <w:rsid w:val="00183E9C"/>
    <w:rsid w:val="00190F4B"/>
    <w:rsid w:val="00193220"/>
    <w:rsid w:val="00194DD3"/>
    <w:rsid w:val="001C1054"/>
    <w:rsid w:val="001C3143"/>
    <w:rsid w:val="001D0056"/>
    <w:rsid w:val="001D0C7D"/>
    <w:rsid w:val="001D7F9E"/>
    <w:rsid w:val="001E7CB1"/>
    <w:rsid w:val="001F6BC5"/>
    <w:rsid w:val="002126E8"/>
    <w:rsid w:val="00212E3A"/>
    <w:rsid w:val="0022209C"/>
    <w:rsid w:val="0022290D"/>
    <w:rsid w:val="00240697"/>
    <w:rsid w:val="002470BC"/>
    <w:rsid w:val="002477B4"/>
    <w:rsid w:val="002556DD"/>
    <w:rsid w:val="00257D1D"/>
    <w:rsid w:val="00261972"/>
    <w:rsid w:val="00283016"/>
    <w:rsid w:val="002A2C61"/>
    <w:rsid w:val="002B0411"/>
    <w:rsid w:val="002D1D2F"/>
    <w:rsid w:val="002D1F42"/>
    <w:rsid w:val="002E5CCF"/>
    <w:rsid w:val="00305D94"/>
    <w:rsid w:val="00321696"/>
    <w:rsid w:val="00332928"/>
    <w:rsid w:val="0034398E"/>
    <w:rsid w:val="003442C6"/>
    <w:rsid w:val="0034759E"/>
    <w:rsid w:val="003525B1"/>
    <w:rsid w:val="00367FEE"/>
    <w:rsid w:val="0037431E"/>
    <w:rsid w:val="00383093"/>
    <w:rsid w:val="00384E97"/>
    <w:rsid w:val="003A3457"/>
    <w:rsid w:val="003A71D0"/>
    <w:rsid w:val="003D2674"/>
    <w:rsid w:val="003D4C41"/>
    <w:rsid w:val="003E0B6E"/>
    <w:rsid w:val="003E468F"/>
    <w:rsid w:val="003F36F7"/>
    <w:rsid w:val="00416307"/>
    <w:rsid w:val="00424340"/>
    <w:rsid w:val="004353F8"/>
    <w:rsid w:val="00440EE0"/>
    <w:rsid w:val="00442B5D"/>
    <w:rsid w:val="00444367"/>
    <w:rsid w:val="00450E8D"/>
    <w:rsid w:val="00451A25"/>
    <w:rsid w:val="00455AF8"/>
    <w:rsid w:val="004604DC"/>
    <w:rsid w:val="004613EC"/>
    <w:rsid w:val="00470D2A"/>
    <w:rsid w:val="00471A31"/>
    <w:rsid w:val="00475A1B"/>
    <w:rsid w:val="00487F24"/>
    <w:rsid w:val="0049602A"/>
    <w:rsid w:val="00497B18"/>
    <w:rsid w:val="004C03E3"/>
    <w:rsid w:val="004C09F5"/>
    <w:rsid w:val="004C783D"/>
    <w:rsid w:val="004D0989"/>
    <w:rsid w:val="004D6425"/>
    <w:rsid w:val="004E5184"/>
    <w:rsid w:val="004E61BB"/>
    <w:rsid w:val="004F0909"/>
    <w:rsid w:val="004F460A"/>
    <w:rsid w:val="00506BD8"/>
    <w:rsid w:val="00513A36"/>
    <w:rsid w:val="00517F30"/>
    <w:rsid w:val="00552602"/>
    <w:rsid w:val="00563458"/>
    <w:rsid w:val="005709D7"/>
    <w:rsid w:val="005827BD"/>
    <w:rsid w:val="00585B91"/>
    <w:rsid w:val="00590AD0"/>
    <w:rsid w:val="00594E6D"/>
    <w:rsid w:val="005B3499"/>
    <w:rsid w:val="005B62AD"/>
    <w:rsid w:val="005C1A39"/>
    <w:rsid w:val="005C251A"/>
    <w:rsid w:val="005C7A24"/>
    <w:rsid w:val="005D2CC8"/>
    <w:rsid w:val="005D55A2"/>
    <w:rsid w:val="005E5EAB"/>
    <w:rsid w:val="00616D71"/>
    <w:rsid w:val="00676636"/>
    <w:rsid w:val="00677273"/>
    <w:rsid w:val="006800B3"/>
    <w:rsid w:val="0068058D"/>
    <w:rsid w:val="00693381"/>
    <w:rsid w:val="00694DBD"/>
    <w:rsid w:val="006D0E59"/>
    <w:rsid w:val="006E183D"/>
    <w:rsid w:val="006F7356"/>
    <w:rsid w:val="00722A3B"/>
    <w:rsid w:val="00732303"/>
    <w:rsid w:val="007415C0"/>
    <w:rsid w:val="00755387"/>
    <w:rsid w:val="00756BB3"/>
    <w:rsid w:val="0075770B"/>
    <w:rsid w:val="00764796"/>
    <w:rsid w:val="007657A1"/>
    <w:rsid w:val="00767769"/>
    <w:rsid w:val="00774513"/>
    <w:rsid w:val="00776A6F"/>
    <w:rsid w:val="0079548E"/>
    <w:rsid w:val="007A0D8E"/>
    <w:rsid w:val="007A7119"/>
    <w:rsid w:val="007D659B"/>
    <w:rsid w:val="007E140D"/>
    <w:rsid w:val="008140D8"/>
    <w:rsid w:val="00837B0F"/>
    <w:rsid w:val="00844137"/>
    <w:rsid w:val="008505E4"/>
    <w:rsid w:val="00866925"/>
    <w:rsid w:val="0087619C"/>
    <w:rsid w:val="008D4BE7"/>
    <w:rsid w:val="008E2139"/>
    <w:rsid w:val="008F680B"/>
    <w:rsid w:val="00903E4C"/>
    <w:rsid w:val="00906737"/>
    <w:rsid w:val="00927957"/>
    <w:rsid w:val="00927C93"/>
    <w:rsid w:val="00953E39"/>
    <w:rsid w:val="00960129"/>
    <w:rsid w:val="00966E4A"/>
    <w:rsid w:val="009722AA"/>
    <w:rsid w:val="0098073C"/>
    <w:rsid w:val="00980DC7"/>
    <w:rsid w:val="009A102D"/>
    <w:rsid w:val="009A65F8"/>
    <w:rsid w:val="009D688D"/>
    <w:rsid w:val="009E7B82"/>
    <w:rsid w:val="00A13F52"/>
    <w:rsid w:val="00A16A0B"/>
    <w:rsid w:val="00A448C1"/>
    <w:rsid w:val="00A501E0"/>
    <w:rsid w:val="00A5157F"/>
    <w:rsid w:val="00A53FDE"/>
    <w:rsid w:val="00A81F0B"/>
    <w:rsid w:val="00A8624E"/>
    <w:rsid w:val="00A877F6"/>
    <w:rsid w:val="00A87F41"/>
    <w:rsid w:val="00AA6A67"/>
    <w:rsid w:val="00AE0826"/>
    <w:rsid w:val="00AF59E6"/>
    <w:rsid w:val="00AF78DB"/>
    <w:rsid w:val="00B001E1"/>
    <w:rsid w:val="00B0716B"/>
    <w:rsid w:val="00B10CF0"/>
    <w:rsid w:val="00B134A0"/>
    <w:rsid w:val="00B144B2"/>
    <w:rsid w:val="00B1582E"/>
    <w:rsid w:val="00B2249D"/>
    <w:rsid w:val="00B368E0"/>
    <w:rsid w:val="00B412A1"/>
    <w:rsid w:val="00B457DC"/>
    <w:rsid w:val="00B601E8"/>
    <w:rsid w:val="00B657BF"/>
    <w:rsid w:val="00B82F6D"/>
    <w:rsid w:val="00B84FB1"/>
    <w:rsid w:val="00B968A3"/>
    <w:rsid w:val="00BC4134"/>
    <w:rsid w:val="00BC7C0D"/>
    <w:rsid w:val="00BD44BB"/>
    <w:rsid w:val="00BE3797"/>
    <w:rsid w:val="00BE538E"/>
    <w:rsid w:val="00BF4D8E"/>
    <w:rsid w:val="00BF4FA0"/>
    <w:rsid w:val="00BF58B4"/>
    <w:rsid w:val="00C14208"/>
    <w:rsid w:val="00C16333"/>
    <w:rsid w:val="00C33353"/>
    <w:rsid w:val="00C40BBE"/>
    <w:rsid w:val="00C56A49"/>
    <w:rsid w:val="00C57549"/>
    <w:rsid w:val="00C62F43"/>
    <w:rsid w:val="00C641F1"/>
    <w:rsid w:val="00C84E14"/>
    <w:rsid w:val="00C9562B"/>
    <w:rsid w:val="00CA39C0"/>
    <w:rsid w:val="00CB017F"/>
    <w:rsid w:val="00CB6226"/>
    <w:rsid w:val="00CC0D6D"/>
    <w:rsid w:val="00CC4F32"/>
    <w:rsid w:val="00CC66BB"/>
    <w:rsid w:val="00CD5E65"/>
    <w:rsid w:val="00CE5372"/>
    <w:rsid w:val="00D0479C"/>
    <w:rsid w:val="00D063B6"/>
    <w:rsid w:val="00D33A88"/>
    <w:rsid w:val="00D36787"/>
    <w:rsid w:val="00D4420B"/>
    <w:rsid w:val="00D56AB0"/>
    <w:rsid w:val="00D93F82"/>
    <w:rsid w:val="00D972BC"/>
    <w:rsid w:val="00DA2BFB"/>
    <w:rsid w:val="00DA76BB"/>
    <w:rsid w:val="00DB25AA"/>
    <w:rsid w:val="00DC0E7C"/>
    <w:rsid w:val="00DC3B8F"/>
    <w:rsid w:val="00DC4B36"/>
    <w:rsid w:val="00DC67BE"/>
    <w:rsid w:val="00DD08B4"/>
    <w:rsid w:val="00DD3FDF"/>
    <w:rsid w:val="00DD48F7"/>
    <w:rsid w:val="00DE0111"/>
    <w:rsid w:val="00DE0BC1"/>
    <w:rsid w:val="00DE0DE1"/>
    <w:rsid w:val="00DE59D9"/>
    <w:rsid w:val="00DF78FC"/>
    <w:rsid w:val="00E1286B"/>
    <w:rsid w:val="00E31138"/>
    <w:rsid w:val="00E40A54"/>
    <w:rsid w:val="00E4320A"/>
    <w:rsid w:val="00E47BEB"/>
    <w:rsid w:val="00E778E9"/>
    <w:rsid w:val="00E818EC"/>
    <w:rsid w:val="00E9260F"/>
    <w:rsid w:val="00EA3DB8"/>
    <w:rsid w:val="00EB1035"/>
    <w:rsid w:val="00EB694D"/>
    <w:rsid w:val="00EB69EF"/>
    <w:rsid w:val="00EE0A23"/>
    <w:rsid w:val="00F04F95"/>
    <w:rsid w:val="00F056A1"/>
    <w:rsid w:val="00F056BE"/>
    <w:rsid w:val="00F07E34"/>
    <w:rsid w:val="00F15500"/>
    <w:rsid w:val="00F15D1D"/>
    <w:rsid w:val="00F16E55"/>
    <w:rsid w:val="00F33520"/>
    <w:rsid w:val="00F34B4C"/>
    <w:rsid w:val="00F61692"/>
    <w:rsid w:val="00F62904"/>
    <w:rsid w:val="00F63414"/>
    <w:rsid w:val="00F67856"/>
    <w:rsid w:val="00F8589E"/>
    <w:rsid w:val="00F965AA"/>
    <w:rsid w:val="00FB7D71"/>
    <w:rsid w:val="00FC063A"/>
    <w:rsid w:val="00FC2F96"/>
    <w:rsid w:val="00FF077E"/>
    <w:rsid w:val="00FF0FF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D59"/>
  <w15:docId w15:val="{E42B0274-90DA-40F1-BDC6-D353011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6D"/>
    <w:pPr>
      <w:spacing w:after="0" w:line="240" w:lineRule="auto"/>
    </w:pPr>
  </w:style>
  <w:style w:type="table" w:styleId="a5">
    <w:name w:val="Table Grid"/>
    <w:basedOn w:val="a1"/>
    <w:uiPriority w:val="39"/>
    <w:rsid w:val="00C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C0D6D"/>
  </w:style>
  <w:style w:type="paragraph" w:styleId="a6">
    <w:name w:val="Balloon Text"/>
    <w:basedOn w:val="a"/>
    <w:link w:val="a7"/>
    <w:uiPriority w:val="99"/>
    <w:semiHidden/>
    <w:unhideWhenUsed/>
    <w:rsid w:val="00B657B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57BF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E47BE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47BE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E47BE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E47BE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Viettel Corporation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Chanokyada</cp:lastModifiedBy>
  <cp:revision>216</cp:revision>
  <cp:lastPrinted>2021-07-20T04:48:00Z</cp:lastPrinted>
  <dcterms:created xsi:type="dcterms:W3CDTF">2020-09-10T03:41:00Z</dcterms:created>
  <dcterms:modified xsi:type="dcterms:W3CDTF">2021-10-05T02:03:00Z</dcterms:modified>
</cp:coreProperties>
</file>