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F767" w14:textId="5DD71EB4" w:rsidR="00F61692" w:rsidRPr="00FB7D71" w:rsidRDefault="00F61692" w:rsidP="00F6169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7D71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D016" wp14:editId="36CAD9DD">
                <wp:simplePos x="0" y="0"/>
                <wp:positionH relativeFrom="column">
                  <wp:posOffset>7795590</wp:posOffset>
                </wp:positionH>
                <wp:positionV relativeFrom="paragraph">
                  <wp:posOffset>-202689</wp:posOffset>
                </wp:positionV>
                <wp:extent cx="1175657" cy="362198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36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3DC6A" w14:textId="27EC3313" w:rsidR="00F61692" w:rsidRPr="00F61692" w:rsidRDefault="00F61692" w:rsidP="00F616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6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  <w:r w:rsidR="004C09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2E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F616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D0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3.85pt;margin-top:-15.95pt;width:92.5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" fillcolor="white [3201]" strokeweight=".5pt">
                <v:textbox>
                  <w:txbxContent>
                    <w:p w14:paraId="0283DC6A" w14:textId="27EC3313" w:rsidR="00F61692" w:rsidRPr="00F61692" w:rsidRDefault="00F61692" w:rsidP="00F616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16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</w:t>
                      </w:r>
                      <w:r w:rsidR="004C09F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2E3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F6169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รายงานผลตามแผนบริหารความเสี่ยง มหาวิทยาลัยราชภัฏสกลนคร ประจำปีงบประมาณ พ.ศ. </w:t>
      </w:r>
      <w:r w:rsidRPr="00FB7D7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184FEC3" w14:textId="0EF69C70" w:rsidR="00F61692" w:rsidRPr="00F61692" w:rsidRDefault="00F61692" w:rsidP="00CD5E65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คณะ/สำนัก/สถาบัน</w:t>
      </w:r>
      <w:r w:rsidRPr="00FB7D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b/>
          <w:bCs/>
          <w:sz w:val="28"/>
        </w:rPr>
        <w:br/>
      </w:r>
    </w:p>
    <w:p w14:paraId="12352D15" w14:textId="3A41183A" w:rsidR="00CD5E65" w:rsidRPr="00F61692" w:rsidRDefault="00F61692" w:rsidP="00F61692">
      <w:pPr>
        <w:pStyle w:val="a3"/>
        <w:ind w:left="172" w:hanging="172"/>
        <w:rPr>
          <w:rFonts w:ascii="TH SarabunPSK" w:hAnsi="TH SarabunPSK" w:cs="TH SarabunPSK"/>
          <w:b/>
          <w:bCs/>
          <w:sz w:val="8"/>
          <w:szCs w:val="8"/>
        </w:rPr>
      </w:pPr>
      <w:r w:rsidRPr="00FB7D7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 1 การบริหารงบประมาณภาพรวมของมหาวิทยาลัยไม่เป็นไปตามเป้าหมายที่กำหนด</w:t>
      </w:r>
      <w:r>
        <w:rPr>
          <w:rFonts w:ascii="TH SarabunPSK" w:hAnsi="TH SarabunPSK" w:cs="TH SarabunPSK"/>
          <w:b/>
          <w:bCs/>
          <w:sz w:val="28"/>
        </w:rPr>
        <w:br/>
      </w:r>
    </w:p>
    <w:p w14:paraId="5043CFEE" w14:textId="2B84ED58" w:rsidR="000C2504" w:rsidRPr="00B2249D" w:rsidRDefault="000C2504" w:rsidP="00CD5E65">
      <w:pPr>
        <w:pStyle w:val="a3"/>
        <w:rPr>
          <w:rFonts w:ascii="TH SarabunPSK" w:hAnsi="TH SarabunPSK" w:cs="TH SarabunPSK"/>
          <w:spacing w:val="-14"/>
          <w:sz w:val="2"/>
          <w:szCs w:val="2"/>
        </w:rPr>
      </w:pPr>
    </w:p>
    <w:tbl>
      <w:tblPr>
        <w:tblStyle w:val="a5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2551"/>
        <w:gridCol w:w="1134"/>
        <w:gridCol w:w="1134"/>
        <w:gridCol w:w="4111"/>
      </w:tblGrid>
      <w:tr w:rsidR="00F056BE" w:rsidRPr="00A8624E" w14:paraId="21C0D229" w14:textId="12108BE7" w:rsidTr="00F056BE">
        <w:trPr>
          <w:trHeight w:val="735"/>
          <w:tblHeader/>
        </w:trPr>
        <w:tc>
          <w:tcPr>
            <w:tcW w:w="2127" w:type="dxa"/>
            <w:vMerge w:val="restart"/>
            <w:shd w:val="clear" w:color="auto" w:fill="FFFF99"/>
          </w:tcPr>
          <w:p w14:paraId="130D2046" w14:textId="7E98DC39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14:paraId="5DA16D96" w14:textId="77777777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3BC68EB9" w14:textId="08F3733F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2551" w:type="dxa"/>
            <w:vMerge w:val="restart"/>
            <w:shd w:val="clear" w:color="auto" w:fill="FFFF99"/>
          </w:tcPr>
          <w:p w14:paraId="7F94512B" w14:textId="2D68E5E5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2268" w:type="dxa"/>
            <w:gridSpan w:val="2"/>
            <w:shd w:val="clear" w:color="auto" w:fill="FFFF99"/>
          </w:tcPr>
          <w:p w14:paraId="3DC87DE9" w14:textId="77777777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สถานะการ</w:t>
            </w:r>
          </w:p>
          <w:p w14:paraId="5C4A444B" w14:textId="4F932BD6" w:rsidR="00F056BE" w:rsidRPr="00927C93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ดำเนินงาน</w:t>
            </w:r>
          </w:p>
        </w:tc>
        <w:tc>
          <w:tcPr>
            <w:tcW w:w="4111" w:type="dxa"/>
            <w:vMerge w:val="restart"/>
            <w:shd w:val="clear" w:color="auto" w:fill="FFFF99"/>
          </w:tcPr>
          <w:p w14:paraId="1FE1D0B4" w14:textId="77777777" w:rsidR="00F056BE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D3CF46" w14:textId="46B81A9D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27C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 รอบ 9 เดือน</w:t>
            </w:r>
          </w:p>
        </w:tc>
      </w:tr>
      <w:tr w:rsidR="00F056BE" w:rsidRPr="00A8624E" w14:paraId="3C6431AD" w14:textId="77777777" w:rsidTr="00F056BE">
        <w:trPr>
          <w:trHeight w:val="735"/>
          <w:tblHeader/>
        </w:trPr>
        <w:tc>
          <w:tcPr>
            <w:tcW w:w="2127" w:type="dxa"/>
            <w:vMerge/>
            <w:shd w:val="clear" w:color="auto" w:fill="FFFF99"/>
          </w:tcPr>
          <w:p w14:paraId="19D9EF01" w14:textId="77777777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544" w:type="dxa"/>
            <w:vMerge/>
            <w:shd w:val="clear" w:color="auto" w:fill="FFFF99"/>
          </w:tcPr>
          <w:p w14:paraId="58B2B3F5" w14:textId="77777777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551" w:type="dxa"/>
            <w:vMerge/>
            <w:shd w:val="clear" w:color="auto" w:fill="FFFF99"/>
          </w:tcPr>
          <w:p w14:paraId="5AAE997D" w14:textId="77777777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shd w:val="clear" w:color="auto" w:fill="FFFF99"/>
          </w:tcPr>
          <w:p w14:paraId="6B39570F" w14:textId="126B5F8B" w:rsidR="00F056BE" w:rsidRPr="00F61692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คงเดิม</w:t>
            </w:r>
            <w: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รอบ 6เดือน</w:t>
            </w:r>
          </w:p>
        </w:tc>
        <w:tc>
          <w:tcPr>
            <w:tcW w:w="1134" w:type="dxa"/>
            <w:shd w:val="clear" w:color="auto" w:fill="FFFF99"/>
          </w:tcPr>
          <w:p w14:paraId="11CDD75C" w14:textId="6CAE9AF6" w:rsidR="00F056BE" w:rsidRPr="00927C93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  <w:tc>
          <w:tcPr>
            <w:tcW w:w="4111" w:type="dxa"/>
            <w:vMerge/>
            <w:shd w:val="clear" w:color="auto" w:fill="FFFF99"/>
          </w:tcPr>
          <w:p w14:paraId="20CB901B" w14:textId="77777777" w:rsidR="00F056BE" w:rsidRPr="00927C93" w:rsidRDefault="00F056BE" w:rsidP="005D2CC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0DE1" w:rsidRPr="00A8624E" w14:paraId="1966887E" w14:textId="1BC3664E" w:rsidTr="00DE0DE1">
        <w:trPr>
          <w:cantSplit/>
          <w:trHeight w:val="1590"/>
        </w:trPr>
        <w:tc>
          <w:tcPr>
            <w:tcW w:w="2127" w:type="dxa"/>
            <w:vMerge w:val="restart"/>
          </w:tcPr>
          <w:p w14:paraId="543F2855" w14:textId="6C51891C" w:rsidR="00DE0DE1" w:rsidRPr="00F61692" w:rsidRDefault="00DE0DE1" w:rsidP="00450E8D">
            <w:pPr>
              <w:ind w:left="181" w:hanging="181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1. การเบิกจ่ายงบประมาณแผ่นดินและเงินรายได้ไม่เป็นไปตามเป้าหมาย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41B9DD86" w14:textId="55B2573D" w:rsidR="00DE0DE1" w:rsidRPr="00F61692" w:rsidRDefault="00DE0DE1" w:rsidP="00DE0DE1">
            <w:pPr>
              <w:ind w:left="319" w:hanging="31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E518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 แต่งตั้งคณะกรรมการติดตามเร่งรัดการใช้จ่ายงบประมาณของ  มหาวิทยาลัยราชภัฏสกลนคร รวมถึงงบประมาณจังหวัด </w:t>
            </w:r>
            <w:r w:rsidRPr="004E5184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งบกลุ่มจังหวัด งบยุทธศาสตร์เพื่อการพัฒนาท้องถิ่น และรายงานผลการติดตามต่อคณะกรรมการติดตาม ตรวจสอบ และประเมินผลงานของมหาวิทยาลัย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4F5A2278" w14:textId="77777777" w:rsidR="00DE0DE1" w:rsidRPr="00F61692" w:rsidRDefault="00DE0DE1" w:rsidP="0022290D">
            <w:pP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001354D" w14:textId="77777777" w:rsidR="00DE0DE1" w:rsidRPr="00F61692" w:rsidRDefault="00DE0DE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DC650C5" w14:textId="77777777" w:rsidR="00DE0DE1" w:rsidRPr="00F61692" w:rsidRDefault="00DE0DE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23888D1" w14:textId="282AD1FB" w:rsidR="00DE0DE1" w:rsidRPr="00F61692" w:rsidRDefault="00DE0DE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DE0DE1" w:rsidRPr="00A8624E" w14:paraId="29179759" w14:textId="77777777" w:rsidTr="00DE0DE1">
        <w:trPr>
          <w:cantSplit/>
          <w:trHeight w:val="598"/>
        </w:trPr>
        <w:tc>
          <w:tcPr>
            <w:tcW w:w="2127" w:type="dxa"/>
            <w:vMerge/>
            <w:tcBorders>
              <w:bottom w:val="dotted" w:sz="4" w:space="0" w:color="auto"/>
            </w:tcBorders>
          </w:tcPr>
          <w:p w14:paraId="0A01D5A0" w14:textId="77777777" w:rsidR="00DE0DE1" w:rsidRPr="00F61692" w:rsidRDefault="00DE0DE1" w:rsidP="00450E8D">
            <w:pPr>
              <w:ind w:left="181" w:hanging="181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36D120D" w14:textId="65039685" w:rsidR="00DE0DE1" w:rsidRPr="004E5184" w:rsidRDefault="00DE0DE1" w:rsidP="004E5184">
            <w:pPr>
              <w:ind w:left="319" w:hanging="31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E5184">
              <w:rPr>
                <w:rFonts w:ascii="TH SarabunPSK" w:hAnsi="TH SarabunPSK" w:cs="TH SarabunPSK"/>
                <w:sz w:val="27"/>
                <w:szCs w:val="27"/>
              </w:rPr>
              <w:t xml:space="preserve">2. </w:t>
            </w:r>
            <w:r w:rsidRPr="004E5184">
              <w:rPr>
                <w:rFonts w:ascii="TH SarabunPSK" w:hAnsi="TH SarabunPSK" w:cs="TH SarabunPSK"/>
                <w:sz w:val="27"/>
                <w:szCs w:val="27"/>
                <w:cs/>
              </w:rPr>
              <w:t>กำหนดนโยบายในการติดตามเร่งรัดการใช้งบประมาณในระดับหน่วยงาน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A5A35AC" w14:textId="77777777" w:rsidR="00DE0DE1" w:rsidRPr="00F61692" w:rsidRDefault="00DE0DE1" w:rsidP="0022290D">
            <w:pPr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1C9BCC2" w14:textId="77777777" w:rsidR="00DE0DE1" w:rsidRPr="00F61692" w:rsidRDefault="00DE0DE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35B3DEF" w14:textId="77777777" w:rsidR="00DE0DE1" w:rsidRPr="00F61692" w:rsidRDefault="00DE0DE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0E63E367" w14:textId="77777777" w:rsidR="00DE0DE1" w:rsidRPr="00F61692" w:rsidRDefault="00DE0DE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183E9C" w:rsidRPr="00A8624E" w14:paraId="7402BECA" w14:textId="3DE58288" w:rsidTr="00183E9C">
        <w:trPr>
          <w:cantSplit/>
          <w:trHeight w:val="625"/>
        </w:trPr>
        <w:tc>
          <w:tcPr>
            <w:tcW w:w="2127" w:type="dxa"/>
            <w:vMerge w:val="restart"/>
            <w:tcBorders>
              <w:top w:val="dotted" w:sz="4" w:space="0" w:color="auto"/>
            </w:tcBorders>
          </w:tcPr>
          <w:p w14:paraId="6F56ED99" w14:textId="3072C8F6" w:rsidR="00183E9C" w:rsidRPr="00F61692" w:rsidRDefault="00183E9C" w:rsidP="00DE0DE1">
            <w:pPr>
              <w:ind w:left="174" w:hanging="174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2. 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>ภาพรวมรายได้ของมหาวิทยาลัยลดลงในขณะที่ค่าใช้จ่ายเพิ่มขึ้น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B8A2DAB" w14:textId="35D56EB1" w:rsidR="00183E9C" w:rsidRPr="00A81F0B" w:rsidRDefault="00183E9C" w:rsidP="00A81F0B">
            <w:pPr>
              <w:ind w:left="170" w:hanging="17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3.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สร้างมาตรการเพื่อควบคุมการใช้ทรัพยากรร่วมกันอย่างประหยั</w:t>
            </w:r>
            <w:r w:rsidR="00A81F0B">
              <w:rPr>
                <w:rFonts w:ascii="TH SarabunPSK" w:hAnsi="TH SarabunPSK" w:cs="TH SarabunPSK" w:hint="cs"/>
                <w:sz w:val="27"/>
                <w:szCs w:val="27"/>
                <w:cs/>
              </w:rPr>
              <w:t>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151958A" w14:textId="77777777" w:rsidR="00183E9C" w:rsidRPr="00F61692" w:rsidRDefault="00183E9C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127EED9" w14:textId="77777777" w:rsidR="00183E9C" w:rsidRPr="00F61692" w:rsidRDefault="00183E9C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3B35B0" w14:textId="77777777" w:rsidR="00183E9C" w:rsidRPr="00F61692" w:rsidRDefault="00183E9C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28CD759F" w14:textId="0C154D17" w:rsidR="00183E9C" w:rsidRPr="00F61692" w:rsidRDefault="00183E9C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183E9C" w:rsidRPr="00A8624E" w14:paraId="2094A271" w14:textId="77777777" w:rsidTr="00183E9C">
        <w:trPr>
          <w:cantSplit/>
          <w:trHeight w:val="625"/>
        </w:trPr>
        <w:tc>
          <w:tcPr>
            <w:tcW w:w="2127" w:type="dxa"/>
            <w:vMerge/>
          </w:tcPr>
          <w:p w14:paraId="17900C05" w14:textId="77777777" w:rsidR="00183E9C" w:rsidRPr="00F61692" w:rsidRDefault="00183E9C" w:rsidP="00DE0DE1">
            <w:pPr>
              <w:ind w:left="174" w:hanging="174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C29DC1C" w14:textId="2EDC90AE" w:rsidR="00183E9C" w:rsidRPr="00F61692" w:rsidRDefault="00183E9C" w:rsidP="00A81F0B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4.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ให้ทุกส่วนราชการจัดทำแผน</w:t>
            </w:r>
            <w:r w:rsidRPr="00F61692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จัดหา</w:t>
            </w:r>
            <w:r w:rsidRPr="00F61692">
              <w:rPr>
                <w:rFonts w:ascii="TH SarabunPSK" w:hAnsi="TH SarabunPSK" w:cs="TH SarabunPSK"/>
                <w:sz w:val="27"/>
                <w:szCs w:val="27"/>
                <w:cs/>
              </w:rPr>
              <w:t>รายได้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CEDCBCE" w14:textId="77777777" w:rsidR="00183E9C" w:rsidRPr="00F61692" w:rsidRDefault="00183E9C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9B06911" w14:textId="77777777" w:rsidR="00183E9C" w:rsidRPr="00F61692" w:rsidRDefault="00183E9C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BB72BD" w14:textId="77777777" w:rsidR="00183E9C" w:rsidRPr="00F61692" w:rsidRDefault="00183E9C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652D9406" w14:textId="77777777" w:rsidR="00183E9C" w:rsidRPr="00F61692" w:rsidRDefault="00183E9C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183E9C" w:rsidRPr="00A8624E" w14:paraId="124C6374" w14:textId="77777777" w:rsidTr="00183E9C">
        <w:trPr>
          <w:cantSplit/>
          <w:trHeight w:val="6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9CEA93" w14:textId="77777777" w:rsidR="00183E9C" w:rsidRPr="00F61692" w:rsidRDefault="00183E9C" w:rsidP="00DE0DE1">
            <w:pPr>
              <w:ind w:left="174" w:hanging="174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27DFDCCD" w14:textId="6752FBF1" w:rsidR="00183E9C" w:rsidRPr="00F61692" w:rsidRDefault="00183E9C" w:rsidP="00FB7D71">
            <w:pPr>
              <w:ind w:left="170" w:hanging="17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E0DE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5. แต่งตั้งคณะกรรมการบริหารสินทรัพย์และรายได้ของมหาวิทยาลัยราชภัฏสกลนคร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52265E51" w14:textId="77777777" w:rsidR="00183E9C" w:rsidRPr="00F61692" w:rsidRDefault="00183E9C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4FD2BF5" w14:textId="01464709" w:rsidR="00183E9C" w:rsidRPr="00027E29" w:rsidRDefault="00027E29" w:rsidP="00600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027E29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F8C2A60" w14:textId="77777777" w:rsidR="00183E9C" w:rsidRPr="00F61692" w:rsidRDefault="00183E9C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5F426C94" w14:textId="77777777" w:rsidR="00183E9C" w:rsidRPr="00F61692" w:rsidRDefault="00183E9C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25921FF6" w14:textId="37364B59" w:rsidR="00A53FDE" w:rsidRDefault="00A53FDE" w:rsidP="00CD5E65">
      <w:pPr>
        <w:pStyle w:val="a3"/>
        <w:rPr>
          <w:rFonts w:ascii="TH SarabunPSK" w:hAnsi="TH SarabunPSK" w:cs="TH SarabunPSK"/>
          <w:spacing w:val="-14"/>
          <w:sz w:val="28"/>
        </w:rPr>
      </w:pPr>
    </w:p>
    <w:p w14:paraId="426090B8" w14:textId="017BC54F" w:rsidR="00517F30" w:rsidRPr="00517F30" w:rsidRDefault="00517F30" w:rsidP="00517F30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</w:t>
      </w:r>
    </w:p>
    <w:p w14:paraId="38F566DB" w14:textId="28AF129B" w:rsidR="00305D94" w:rsidRPr="00517F30" w:rsidRDefault="00517F30" w:rsidP="00517F30">
      <w:pPr>
        <w:pStyle w:val="a3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7F50BA76" w14:textId="77777777" w:rsidR="00F61692" w:rsidRPr="00A53FDE" w:rsidRDefault="00F61692" w:rsidP="00CD5E65">
      <w:pPr>
        <w:pStyle w:val="a3"/>
        <w:rPr>
          <w:rFonts w:ascii="TH SarabunPSK" w:hAnsi="TH SarabunPSK" w:cs="TH SarabunPSK"/>
          <w:spacing w:val="-14"/>
          <w:sz w:val="28"/>
        </w:rPr>
      </w:pPr>
    </w:p>
    <w:p w14:paraId="54AA64E1" w14:textId="293730AD" w:rsidR="00332928" w:rsidRPr="00517F30" w:rsidRDefault="00332928" w:rsidP="00332928">
      <w:pPr>
        <w:rPr>
          <w:rFonts w:ascii="TH SarabunPSK" w:hAnsi="TH SarabunPSK" w:cs="TH SarabunPSK"/>
          <w:b/>
          <w:bCs/>
          <w:sz w:val="32"/>
          <w:szCs w:val="32"/>
        </w:rPr>
      </w:pPr>
      <w:r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17F30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ความเสี่ยงที่ 2 </w:t>
      </w:r>
      <w:r w:rsidR="00517F30" w:rsidRPr="00517F30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การเผยแพร่ข้อมูลสื่อสังคมออนไลน์</w:t>
      </w:r>
      <w:r w:rsidR="00517F30" w:rsidRPr="00517F30">
        <w:rPr>
          <w:rFonts w:ascii="TH SarabunPSK" w:hAnsi="TH SarabunPSK" w:cs="TH SarabunPSK"/>
          <w:b/>
          <w:bCs/>
          <w:sz w:val="32"/>
          <w:szCs w:val="32"/>
        </w:rPr>
        <w:t xml:space="preserve"> (Social media</w:t>
      </w:r>
      <w:r w:rsidR="00517F30" w:rsidRPr="00517F30">
        <w:rPr>
          <w:rFonts w:ascii="TH SarabunPSK" w:hAnsi="TH SarabunPSK" w:cs="TH SarabunPSK"/>
          <w:b/>
          <w:bCs/>
          <w:sz w:val="32"/>
          <w:szCs w:val="32"/>
          <w:cs/>
        </w:rPr>
        <w:t>) ที่ส่งผลกระทบต่อภาพลักษณ์และชื่อเสียงของมหาวิทยาลัย</w:t>
      </w:r>
    </w:p>
    <w:tbl>
      <w:tblPr>
        <w:tblStyle w:val="a5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977"/>
        <w:gridCol w:w="2835"/>
        <w:gridCol w:w="1134"/>
        <w:gridCol w:w="1418"/>
        <w:gridCol w:w="3260"/>
      </w:tblGrid>
      <w:tr w:rsidR="00F056BE" w:rsidRPr="00DB25AA" w14:paraId="43A0A756" w14:textId="4129D425" w:rsidTr="00F056BE">
        <w:trPr>
          <w:trHeight w:val="533"/>
          <w:tblHeader/>
        </w:trPr>
        <w:tc>
          <w:tcPr>
            <w:tcW w:w="2722" w:type="dxa"/>
            <w:vMerge w:val="restart"/>
            <w:shd w:val="clear" w:color="auto" w:fill="FFFF99"/>
          </w:tcPr>
          <w:p w14:paraId="6718223C" w14:textId="0A5BB523" w:rsidR="00F056BE" w:rsidRPr="00DB25AA" w:rsidRDefault="00F056BE" w:rsidP="00517F30">
            <w:pPr>
              <w:pStyle w:val="a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2977" w:type="dxa"/>
            <w:vMerge w:val="restart"/>
            <w:shd w:val="clear" w:color="auto" w:fill="FFFF99"/>
          </w:tcPr>
          <w:p w14:paraId="7AA321EE" w14:textId="77777777" w:rsidR="00F056BE" w:rsidRPr="00F61692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40C93393" w14:textId="5F59942E" w:rsidR="00F056BE" w:rsidRPr="00DB25AA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2835" w:type="dxa"/>
            <w:vMerge w:val="restart"/>
            <w:shd w:val="clear" w:color="auto" w:fill="FFFF99"/>
          </w:tcPr>
          <w:p w14:paraId="2F1067E7" w14:textId="0A969822" w:rsidR="00F056BE" w:rsidRPr="00DB25AA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2552" w:type="dxa"/>
            <w:gridSpan w:val="2"/>
            <w:shd w:val="clear" w:color="auto" w:fill="FFFF99"/>
          </w:tcPr>
          <w:p w14:paraId="48379D69" w14:textId="77777777" w:rsidR="00F056BE" w:rsidRPr="00F61692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สถานะการ</w:t>
            </w:r>
          </w:p>
          <w:p w14:paraId="6CBF3FF8" w14:textId="189EA9DA" w:rsidR="00F056BE" w:rsidRPr="00F61692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ดำเนินงาน</w:t>
            </w:r>
          </w:p>
        </w:tc>
        <w:tc>
          <w:tcPr>
            <w:tcW w:w="3260" w:type="dxa"/>
            <w:vMerge w:val="restart"/>
            <w:shd w:val="clear" w:color="auto" w:fill="FFFF99"/>
          </w:tcPr>
          <w:p w14:paraId="7CBC7783" w14:textId="182BC2A7" w:rsidR="00F056BE" w:rsidRPr="00DB25AA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05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รอบ </w:t>
            </w:r>
            <w:r w:rsidRPr="00F056BE">
              <w:rPr>
                <w:rFonts w:ascii="TH SarabunPSK" w:hAnsi="TH SarabunPSK" w:cs="TH SarabunPSK"/>
                <w:b/>
                <w:bCs/>
                <w:sz w:val="28"/>
              </w:rPr>
              <w:t xml:space="preserve">9 </w:t>
            </w:r>
            <w:r w:rsidRPr="00F05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</w:tr>
      <w:tr w:rsidR="00F056BE" w:rsidRPr="00DB25AA" w14:paraId="2A167A48" w14:textId="77777777" w:rsidTr="00F056BE">
        <w:trPr>
          <w:trHeight w:val="532"/>
          <w:tblHeader/>
        </w:trPr>
        <w:tc>
          <w:tcPr>
            <w:tcW w:w="2722" w:type="dxa"/>
            <w:vMerge/>
            <w:shd w:val="clear" w:color="auto" w:fill="FFFF99"/>
          </w:tcPr>
          <w:p w14:paraId="0DFBE95D" w14:textId="77777777" w:rsidR="00F056BE" w:rsidRPr="00F61692" w:rsidRDefault="00F056BE" w:rsidP="00517F30">
            <w:pPr>
              <w:pStyle w:val="a3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977" w:type="dxa"/>
            <w:vMerge/>
            <w:shd w:val="clear" w:color="auto" w:fill="FFFF99"/>
          </w:tcPr>
          <w:p w14:paraId="14345347" w14:textId="77777777" w:rsidR="00F056BE" w:rsidRPr="00F61692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835" w:type="dxa"/>
            <w:vMerge/>
            <w:shd w:val="clear" w:color="auto" w:fill="FFFF99"/>
          </w:tcPr>
          <w:p w14:paraId="366B9100" w14:textId="77777777" w:rsidR="00F056BE" w:rsidRPr="00F61692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shd w:val="clear" w:color="auto" w:fill="FFFF99"/>
          </w:tcPr>
          <w:p w14:paraId="57A68E68" w14:textId="7568A3EC" w:rsidR="00F056BE" w:rsidRPr="00F61692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คงเดิม</w:t>
            </w:r>
            <w: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รอบ 6เดือน</w:t>
            </w:r>
          </w:p>
        </w:tc>
        <w:tc>
          <w:tcPr>
            <w:tcW w:w="1418" w:type="dxa"/>
            <w:shd w:val="clear" w:color="auto" w:fill="FFFF99"/>
          </w:tcPr>
          <w:p w14:paraId="2BB20AB8" w14:textId="142A2541" w:rsidR="00F056BE" w:rsidRPr="00F61692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  <w:tc>
          <w:tcPr>
            <w:tcW w:w="3260" w:type="dxa"/>
            <w:vMerge/>
            <w:shd w:val="clear" w:color="auto" w:fill="FFFF99"/>
          </w:tcPr>
          <w:p w14:paraId="6851EDA3" w14:textId="77777777" w:rsidR="00F056BE" w:rsidRPr="00F61692" w:rsidRDefault="00F056BE" w:rsidP="00517F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F056BE" w:rsidRPr="00DB25AA" w14:paraId="1B3C73DF" w14:textId="11171089" w:rsidTr="00F056BE">
        <w:trPr>
          <w:cantSplit/>
          <w:trHeight w:val="1096"/>
        </w:trPr>
        <w:tc>
          <w:tcPr>
            <w:tcW w:w="2722" w:type="dxa"/>
            <w:tcBorders>
              <w:bottom w:val="dotted" w:sz="4" w:space="0" w:color="auto"/>
            </w:tcBorders>
          </w:tcPr>
          <w:p w14:paraId="162D9150" w14:textId="6CC4ABF4" w:rsidR="00F056BE" w:rsidRPr="00517F30" w:rsidRDefault="00F056BE" w:rsidP="00113C11">
            <w:pPr>
              <w:ind w:left="207" w:hanging="207"/>
              <w:rPr>
                <w:rFonts w:ascii="TH SarabunPSK" w:hAnsi="TH SarabunPSK" w:cs="TH SarabunPSK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1. มีผู้ร้องเรียนจากสื่อออนไลน์ประเด็นการดำเนินงานของมหาวิทยาลั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ย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ในเชิงลบ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  <w:p w14:paraId="6D2C7045" w14:textId="77777777" w:rsidR="00F056BE" w:rsidRPr="00517F30" w:rsidRDefault="00F056BE" w:rsidP="00113C11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14:paraId="3A9A88C5" w14:textId="77777777" w:rsidR="00F056BE" w:rsidRPr="00517F30" w:rsidRDefault="00F056BE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4366912" w14:textId="73F59C66" w:rsidR="00F056BE" w:rsidRPr="00517F30" w:rsidRDefault="00F056BE" w:rsidP="004C783D">
            <w:pPr>
              <w:pStyle w:val="a3"/>
              <w:ind w:left="210" w:hanging="210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1.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ใช้นโยบาย เพื่อให้ดำเนินการแบบสารสนเทศ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(ICT)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เสริมสร้างความรู้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>ความเข้าใจในเรื่องการเผยแพร่และ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  <w:t xml:space="preserve">การเสพสื่อสังคมออนไลน์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(Social Media)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อย่างถูกต้องให้แก่อาจารย์ บุคลากรและนักศึกษา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275BE2A0" w14:textId="77777777" w:rsidR="00F056BE" w:rsidRPr="00517F30" w:rsidRDefault="00F056BE" w:rsidP="005C7A24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E7936E9" w14:textId="77777777" w:rsidR="00F056BE" w:rsidRPr="00517F30" w:rsidRDefault="00F056BE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F8738FA" w14:textId="77777777" w:rsidR="00F056BE" w:rsidRPr="00517F30" w:rsidRDefault="00F056BE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3CE21297" w14:textId="0005F4A6" w:rsidR="00F056BE" w:rsidRPr="00517F30" w:rsidRDefault="00F056BE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056BE" w:rsidRPr="00DB25AA" w14:paraId="373F2DB6" w14:textId="47EFF4E2" w:rsidTr="00F056BE">
        <w:trPr>
          <w:cantSplit/>
          <w:trHeight w:val="1096"/>
        </w:trPr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</w:tcPr>
          <w:p w14:paraId="20916357" w14:textId="1A736CD8" w:rsidR="00F056BE" w:rsidRPr="00517F30" w:rsidRDefault="00F056BE" w:rsidP="00B1582E">
            <w:pPr>
              <w:ind w:left="208" w:hanging="208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 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อาจารย์ บุคลากร และนักศึกษาขาดความรู้ความเข้าใจในการใช้สื่อประเด็นที่เกี่ยวกับ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พระราชบัญญัติว่าด้วยการกระทำความผิดเกี่ยวกับคอมพิวเตอร์ พ.ศ.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2560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</w:p>
          <w:p w14:paraId="38E0F059" w14:textId="099B2970" w:rsidR="00F056BE" w:rsidRPr="00517F30" w:rsidRDefault="00F056BE" w:rsidP="00D4420B">
            <w:pPr>
              <w:pStyle w:val="a3"/>
              <w:ind w:left="267" w:hanging="267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FEFB122" w14:textId="307DE5AC" w:rsidR="00F056BE" w:rsidRPr="00517F30" w:rsidRDefault="00F056BE" w:rsidP="00155FAA">
            <w:pPr>
              <w:ind w:left="210" w:hanging="210"/>
              <w:rPr>
                <w:rFonts w:ascii="TH SarabunPSK" w:hAnsi="TH SarabunPSK" w:cs="TH SarabunPSK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2.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อบรมให้ความรู้เกี่ยวกับกฎหมาย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ทางคอมพิวเตอร์ให้ทุกส่วนราชการ</w:t>
            </w:r>
          </w:p>
          <w:p w14:paraId="24B41838" w14:textId="77777777" w:rsidR="00F056BE" w:rsidRPr="00517F30" w:rsidRDefault="00F056BE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7FD2442" w14:textId="77777777" w:rsidR="00F056BE" w:rsidRPr="00517F30" w:rsidRDefault="00F056BE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FEC7AE" w14:textId="77777777" w:rsidR="00F056BE" w:rsidRPr="00517F30" w:rsidRDefault="00F056BE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CCAD18" w14:textId="77777777" w:rsidR="00F056BE" w:rsidRPr="00517F30" w:rsidRDefault="00F056BE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B926D9F" w14:textId="01A1C344" w:rsidR="00F056BE" w:rsidRPr="00517F30" w:rsidRDefault="00F056BE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056BE" w:rsidRPr="00DB25AA" w14:paraId="68402F1F" w14:textId="1B845FB4" w:rsidTr="00F056BE">
        <w:trPr>
          <w:cantSplit/>
          <w:trHeight w:val="1096"/>
        </w:trPr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</w:tcPr>
          <w:p w14:paraId="3417316B" w14:textId="19217F93" w:rsidR="00F056BE" w:rsidRPr="00517F30" w:rsidRDefault="00F056BE" w:rsidP="00DC67BE">
            <w:pPr>
              <w:pStyle w:val="a3"/>
              <w:ind w:left="267" w:hanging="267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3. ความรวดเร็วของการเผยแพร่ข้อมูลประเด็นข่าวสาร ผ่านสื่อสังคมออนไลน์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(Social Media)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ที่ไม่สามารถควบคุมได้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02FFE720" w14:textId="68E0D19F" w:rsidR="00F056BE" w:rsidRPr="00517F30" w:rsidRDefault="00F056BE" w:rsidP="00DC67BE">
            <w:pPr>
              <w:ind w:left="210" w:hanging="210"/>
              <w:rPr>
                <w:rFonts w:ascii="TH SarabunPSK" w:hAnsi="TH SarabunPSK" w:cs="TH SarabunPSK"/>
                <w:sz w:val="27"/>
                <w:szCs w:val="27"/>
              </w:rPr>
            </w:pP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3. 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มีการติดตามหรือคัดกรองข้อมูลข่าวสารจาก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สื่อสังคมออนไลน์ 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(Social Media) 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ที่อาจส่งผลกระทบต่อภาพลักษณ์และชื่อเสียงของมหาวิทยาลัยอย่างเป็นระบบและต่อเนื่อง</w:t>
            </w:r>
          </w:p>
          <w:p w14:paraId="329A018B" w14:textId="77777777" w:rsidR="00F056BE" w:rsidRPr="00517F30" w:rsidRDefault="00F056BE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18A3E729" w14:textId="77777777" w:rsidR="00F056BE" w:rsidRPr="00517F30" w:rsidRDefault="00F056BE" w:rsidP="00113C1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2061EFFB" w14:textId="77777777" w:rsidR="00F056BE" w:rsidRPr="00517F30" w:rsidRDefault="00F056BE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4B60C203" w14:textId="77777777" w:rsidR="00F056BE" w:rsidRPr="00517F30" w:rsidRDefault="00F056BE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4058484B" w14:textId="08193DB3" w:rsidR="00F056BE" w:rsidRPr="00517F30" w:rsidRDefault="00F056BE" w:rsidP="00113C1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F056BE" w:rsidRPr="00DB25AA" w14:paraId="7A96F1B2" w14:textId="15DA3F2A" w:rsidTr="00A81F0B">
        <w:trPr>
          <w:cantSplit/>
          <w:trHeight w:val="2127"/>
        </w:trPr>
        <w:tc>
          <w:tcPr>
            <w:tcW w:w="2722" w:type="dxa"/>
            <w:tcBorders>
              <w:top w:val="single" w:sz="4" w:space="0" w:color="auto"/>
              <w:bottom w:val="dotted" w:sz="4" w:space="0" w:color="auto"/>
            </w:tcBorders>
          </w:tcPr>
          <w:p w14:paraId="06CB2B44" w14:textId="38059B11" w:rsidR="00F056BE" w:rsidRPr="00517F30" w:rsidRDefault="00F056BE" w:rsidP="00FF6259">
            <w:pPr>
              <w:pStyle w:val="a3"/>
              <w:ind w:left="267" w:hanging="267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4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. 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การก้าวเข้าสู่สังคมออนไลน์เกิดกระแสอธิปไตยทางความคิด (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>Thoughtocracy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) ส่งผลให้ไม่สามารถควบคุมบุคคลที่ต้องการเผยแพร่ข้อมูลในทางลบของมหาวิทยาลัยสู่สังคมออนไลน์ได้</w:t>
            </w:r>
          </w:p>
          <w:p w14:paraId="26FE8510" w14:textId="77777777" w:rsidR="00F056BE" w:rsidRPr="00517F30" w:rsidRDefault="00F056BE" w:rsidP="00E778E9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  <w:p w14:paraId="461A47B2" w14:textId="62AD2202" w:rsidR="00F056BE" w:rsidRPr="00517F30" w:rsidRDefault="00F056BE" w:rsidP="00E778E9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1AEE562F" w14:textId="58043E29" w:rsidR="00F056BE" w:rsidRPr="00517F30" w:rsidRDefault="00F056BE" w:rsidP="00E778E9">
            <w:pPr>
              <w:pStyle w:val="a3"/>
              <w:ind w:left="209" w:hanging="209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4. ตั้งคณะกรรมการคัดกรองข้อมูลข่าวสาร  จากสื่อสังคมออนไลน์ที่อาจส่งผลกระทบต่อภาพลักษณ์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14:paraId="71167B7B" w14:textId="77777777" w:rsidR="00F056BE" w:rsidRPr="00517F30" w:rsidRDefault="00F056BE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26468632" w14:textId="77777777" w:rsidR="00F056BE" w:rsidRPr="00517F30" w:rsidRDefault="00F056BE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427FC127" w14:textId="77777777" w:rsidR="00F056BE" w:rsidRPr="00517F30" w:rsidRDefault="00F056BE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14:paraId="70B5E088" w14:textId="59FFB997" w:rsidR="00F056BE" w:rsidRPr="00517F30" w:rsidRDefault="00F056BE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A81F0B" w:rsidRPr="00DB25AA" w14:paraId="5198D04F" w14:textId="0C73BD0B" w:rsidTr="00A81F0B">
        <w:trPr>
          <w:cantSplit/>
          <w:trHeight w:val="1095"/>
        </w:trPr>
        <w:tc>
          <w:tcPr>
            <w:tcW w:w="2722" w:type="dxa"/>
            <w:vMerge w:val="restart"/>
            <w:tcBorders>
              <w:top w:val="dotted" w:sz="4" w:space="0" w:color="auto"/>
            </w:tcBorders>
          </w:tcPr>
          <w:p w14:paraId="34B4397D" w14:textId="580A14CB" w:rsidR="00A81F0B" w:rsidRPr="00517F30" w:rsidRDefault="00A81F0B" w:rsidP="00B1582E">
            <w:pPr>
              <w:pStyle w:val="a3"/>
              <w:ind w:left="208" w:hanging="208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. มีการ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บุกรุก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โจมตี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สื่อสังคมออนไลน์ของมหาวิทยาลัย</w:t>
            </w:r>
            <w:r w:rsidRPr="00517F30">
              <w:rPr>
                <w:rFonts w:ascii="TH SarabunPSK" w:hAnsi="TH SarabunPSK" w:cs="TH SarabunPSK"/>
                <w:sz w:val="27"/>
                <w:szCs w:val="27"/>
                <w:cs/>
              </w:rPr>
              <w:t>จาก</w:t>
            </w:r>
            <w:r w:rsidRPr="00517F30">
              <w:rPr>
                <w:rFonts w:ascii="TH SarabunPSK" w:hAnsi="TH SarabunPSK" w:cs="TH SarabunPSK" w:hint="cs"/>
                <w:sz w:val="27"/>
                <w:szCs w:val="27"/>
                <w:cs/>
              </w:rPr>
              <w:t>ผู้ที่ไม่หวังดี</w:t>
            </w:r>
            <w:r w:rsidRPr="00517F3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  <w:p w14:paraId="74E35D16" w14:textId="0D438497" w:rsidR="00A81F0B" w:rsidRPr="00517F30" w:rsidRDefault="00A81F0B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1D6C96C" w14:textId="1F59786F" w:rsidR="00A81F0B" w:rsidRPr="00E347FC" w:rsidRDefault="00A81F0B" w:rsidP="00A81F0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bookmarkStart w:id="0" w:name="_Hlk71718800"/>
            <w:r w:rsidRPr="00E347FC">
              <w:rPr>
                <w:rFonts w:ascii="TH SarabunPSK" w:hAnsi="TH SarabunPSK" w:cs="TH SarabunPSK"/>
                <w:sz w:val="28"/>
                <w:cs/>
              </w:rPr>
              <w:t>5.1 จัดหาซอฟต์แวร์ที่ทันสมัยเพื่อป้องกันการโจมตี</w:t>
            </w:r>
            <w:bookmarkEnd w:id="0"/>
            <w:r w:rsidRPr="00E347FC">
              <w:rPr>
                <w:rFonts w:ascii="TH SarabunPSK" w:hAnsi="TH SarabunPSK" w:cs="TH SarabunPSK"/>
                <w:sz w:val="28"/>
                <w:cs/>
              </w:rPr>
              <w:t>จากสื่อสังคมออนไลน์</w:t>
            </w:r>
            <w:r w:rsidRPr="00E347FC">
              <w:rPr>
                <w:rFonts w:ascii="TH SarabunPSK" w:hAnsi="TH SarabunPSK" w:cs="TH SarabunPSK"/>
                <w:sz w:val="28"/>
              </w:rPr>
              <w:br/>
            </w:r>
          </w:p>
          <w:p w14:paraId="64692698" w14:textId="240D42C4" w:rsidR="00A81F0B" w:rsidRPr="00517F30" w:rsidRDefault="00A81F0B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47FEC3AA" w14:textId="77777777" w:rsidR="00A81F0B" w:rsidRPr="00517F30" w:rsidRDefault="00A81F0B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2A1CA0" w14:textId="77777777" w:rsidR="00A81F0B" w:rsidRPr="00517F30" w:rsidRDefault="00A81F0B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EB04A28" w14:textId="77777777" w:rsidR="00A81F0B" w:rsidRPr="00517F30" w:rsidRDefault="00A81F0B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F27F762" w14:textId="3A21D334" w:rsidR="00A81F0B" w:rsidRPr="00517F30" w:rsidRDefault="00A81F0B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A81F0B" w:rsidRPr="00DB25AA" w14:paraId="1E05ABE5" w14:textId="77777777" w:rsidTr="00A81F0B">
        <w:trPr>
          <w:cantSplit/>
          <w:trHeight w:val="1095"/>
        </w:trPr>
        <w:tc>
          <w:tcPr>
            <w:tcW w:w="2722" w:type="dxa"/>
            <w:vMerge/>
          </w:tcPr>
          <w:p w14:paraId="0C269442" w14:textId="77777777" w:rsidR="00A81F0B" w:rsidRPr="00517F30" w:rsidRDefault="00A81F0B" w:rsidP="00B1582E">
            <w:pPr>
              <w:pStyle w:val="a3"/>
              <w:ind w:left="208" w:hanging="208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F126E56" w14:textId="466E0268" w:rsidR="00A81F0B" w:rsidRPr="00E347FC" w:rsidRDefault="00A81F0B" w:rsidP="00A81F0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A81F0B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Pr="00A81F0B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กำหนดแนวปฏิบัติในการใช้สื่อสังคมออนไลน์ร่วมกัน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411FA239" w14:textId="77777777" w:rsidR="00A81F0B" w:rsidRPr="00517F30" w:rsidRDefault="00A81F0B" w:rsidP="0008643E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59F3B65" w14:textId="67A00755" w:rsidR="00A81F0B" w:rsidRPr="00027E29" w:rsidRDefault="00027E29" w:rsidP="000864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027E2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78B697F6" w14:textId="77777777" w:rsidR="00A81F0B" w:rsidRPr="00517F30" w:rsidRDefault="00A81F0B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0FF0A564" w14:textId="77777777" w:rsidR="00A81F0B" w:rsidRPr="00517F30" w:rsidRDefault="00A81F0B" w:rsidP="0008643E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4017571E" w14:textId="77777777" w:rsidR="00517F30" w:rsidRDefault="00517F30" w:rsidP="00517F30">
      <w:pPr>
        <w:pStyle w:val="a3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4667449" w14:textId="17D4218A" w:rsidR="00517F30" w:rsidRPr="00517F30" w:rsidRDefault="00517F30" w:rsidP="00517F30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6987BFC0" w14:textId="77777777" w:rsidR="00517F30" w:rsidRPr="00517F30" w:rsidRDefault="00517F30" w:rsidP="00517F30">
      <w:pPr>
        <w:pStyle w:val="a3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2B19B483" w14:textId="77777777" w:rsidR="00E778E9" w:rsidRDefault="00E778E9" w:rsidP="00D0479C">
      <w:pPr>
        <w:rPr>
          <w:rFonts w:ascii="TH SarabunPSK" w:hAnsi="TH SarabunPSK" w:cs="TH SarabunPSK"/>
          <w:b/>
          <w:bCs/>
          <w:sz w:val="28"/>
        </w:rPr>
      </w:pPr>
    </w:p>
    <w:p w14:paraId="357A55EC" w14:textId="77777777" w:rsidR="000331B1" w:rsidRDefault="006D0E59" w:rsidP="00D0479C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</w:p>
    <w:p w14:paraId="5B1A8288" w14:textId="77777777" w:rsidR="000331B1" w:rsidRDefault="000331B1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C3B058B" w14:textId="313F0E76" w:rsidR="00D0479C" w:rsidRPr="00FC47BD" w:rsidRDefault="006D0E59" w:rsidP="00D0479C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lastRenderedPageBreak/>
        <w:br/>
      </w:r>
      <w:r w:rsidR="00D0479C"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="00517F30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ความเสี่ยงที่ </w:t>
      </w:r>
      <w:r w:rsidR="00517F3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17F30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F30" w:rsidRPr="00517F3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นักศึกษาออกจากระบบการศึกษาระหว่างการศึกษา</w:t>
      </w:r>
    </w:p>
    <w:tbl>
      <w:tblPr>
        <w:tblStyle w:val="a5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2976"/>
        <w:gridCol w:w="3119"/>
        <w:gridCol w:w="1134"/>
        <w:gridCol w:w="992"/>
        <w:gridCol w:w="3119"/>
      </w:tblGrid>
      <w:tr w:rsidR="00866925" w:rsidRPr="00CB017F" w14:paraId="0B136F15" w14:textId="11C3BF3A" w:rsidTr="00F62904">
        <w:trPr>
          <w:trHeight w:val="353"/>
          <w:tblHeader/>
        </w:trPr>
        <w:tc>
          <w:tcPr>
            <w:tcW w:w="2581" w:type="dxa"/>
            <w:vMerge w:val="restart"/>
            <w:shd w:val="clear" w:color="auto" w:fill="FFFF99"/>
          </w:tcPr>
          <w:p w14:paraId="077B1E07" w14:textId="7AA6646C" w:rsidR="00866925" w:rsidRPr="00CB017F" w:rsidRDefault="00866925" w:rsidP="003E0B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2976" w:type="dxa"/>
            <w:vMerge w:val="restart"/>
            <w:shd w:val="clear" w:color="auto" w:fill="FFFF99"/>
          </w:tcPr>
          <w:p w14:paraId="0A2D113C" w14:textId="77777777" w:rsidR="00866925" w:rsidRPr="00F61692" w:rsidRDefault="00866925" w:rsidP="003E0B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149192FF" w14:textId="7DFAD9B3" w:rsidR="00866925" w:rsidRPr="00CB017F" w:rsidRDefault="00866925" w:rsidP="003E0B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3119" w:type="dxa"/>
            <w:vMerge w:val="restart"/>
            <w:shd w:val="clear" w:color="auto" w:fill="FFFF99"/>
          </w:tcPr>
          <w:p w14:paraId="2F81BB5B" w14:textId="1B7E9CFE" w:rsidR="00866925" w:rsidRPr="00CB017F" w:rsidRDefault="00866925" w:rsidP="003E0B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2126" w:type="dxa"/>
            <w:gridSpan w:val="2"/>
            <w:shd w:val="clear" w:color="auto" w:fill="FFFF99"/>
          </w:tcPr>
          <w:p w14:paraId="02FA6560" w14:textId="77777777" w:rsidR="00866925" w:rsidRPr="00F61692" w:rsidRDefault="00866925" w:rsidP="003E0B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สถานะการ</w:t>
            </w:r>
          </w:p>
          <w:p w14:paraId="64AD565D" w14:textId="5B0FBC1C" w:rsidR="00866925" w:rsidRPr="00F61692" w:rsidRDefault="00866925" w:rsidP="003E0B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ดำเนินงาน</w:t>
            </w:r>
          </w:p>
        </w:tc>
        <w:tc>
          <w:tcPr>
            <w:tcW w:w="3119" w:type="dxa"/>
            <w:vMerge w:val="restart"/>
            <w:shd w:val="clear" w:color="auto" w:fill="FFFF99"/>
          </w:tcPr>
          <w:p w14:paraId="1D8BCB4B" w14:textId="62C96ED2" w:rsidR="00866925" w:rsidRPr="00CB017F" w:rsidRDefault="00866925" w:rsidP="003E0B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2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 รอบ 9 เดือน</w:t>
            </w:r>
          </w:p>
        </w:tc>
      </w:tr>
      <w:tr w:rsidR="00866925" w:rsidRPr="00CB017F" w14:paraId="476E19DB" w14:textId="77777777" w:rsidTr="00F62904">
        <w:trPr>
          <w:trHeight w:val="352"/>
          <w:tblHeader/>
        </w:trPr>
        <w:tc>
          <w:tcPr>
            <w:tcW w:w="2581" w:type="dxa"/>
            <w:vMerge/>
            <w:shd w:val="clear" w:color="auto" w:fill="FFFF99"/>
          </w:tcPr>
          <w:p w14:paraId="57F298B2" w14:textId="77777777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976" w:type="dxa"/>
            <w:vMerge/>
            <w:shd w:val="clear" w:color="auto" w:fill="FFFF99"/>
          </w:tcPr>
          <w:p w14:paraId="10D8BD28" w14:textId="77777777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119" w:type="dxa"/>
            <w:vMerge/>
            <w:shd w:val="clear" w:color="auto" w:fill="FFFF99"/>
          </w:tcPr>
          <w:p w14:paraId="65DD6EDC" w14:textId="77777777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shd w:val="clear" w:color="auto" w:fill="FFFF99"/>
          </w:tcPr>
          <w:p w14:paraId="7AF2EB20" w14:textId="24D125EA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คงเดิม</w:t>
            </w:r>
            <w: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รอบ 6เดือน</w:t>
            </w:r>
          </w:p>
        </w:tc>
        <w:tc>
          <w:tcPr>
            <w:tcW w:w="992" w:type="dxa"/>
            <w:shd w:val="clear" w:color="auto" w:fill="FFFF99"/>
          </w:tcPr>
          <w:p w14:paraId="54331878" w14:textId="06A83FF1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  <w:tc>
          <w:tcPr>
            <w:tcW w:w="3119" w:type="dxa"/>
            <w:vMerge/>
            <w:shd w:val="clear" w:color="auto" w:fill="FFFF99"/>
          </w:tcPr>
          <w:p w14:paraId="473E9886" w14:textId="77777777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0331B1" w:rsidRPr="00CB017F" w14:paraId="6E6B91F2" w14:textId="4B192B79" w:rsidTr="00F62904">
        <w:trPr>
          <w:cantSplit/>
          <w:trHeight w:val="860"/>
        </w:trPr>
        <w:tc>
          <w:tcPr>
            <w:tcW w:w="2581" w:type="dxa"/>
            <w:tcBorders>
              <w:bottom w:val="dotted" w:sz="4" w:space="0" w:color="auto"/>
            </w:tcBorders>
          </w:tcPr>
          <w:p w14:paraId="24D4FED9" w14:textId="0D50963B" w:rsidR="000331B1" w:rsidRPr="00027E29" w:rsidRDefault="000331B1" w:rsidP="00027E29">
            <w:pPr>
              <w:rPr>
                <w:spacing w:val="-6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1. </w:t>
            </w:r>
            <w:r w:rsidRPr="002D1D2F">
              <w:rPr>
                <w:rFonts w:ascii="TH SarabunPSK" w:hAnsi="TH SarabunPSK" w:cs="TH SarabunPSK" w:hint="cs"/>
                <w:color w:val="000000"/>
                <w:spacing w:val="-10"/>
                <w:sz w:val="27"/>
                <w:szCs w:val="27"/>
                <w:cs/>
              </w:rPr>
              <w:t>ปัญหาจากพื้นฐานครอบครัวและปัญหา</w:t>
            </w:r>
            <w:r w:rsidRPr="002D1D2F">
              <w:rPr>
                <w:rFonts w:ascii="TH SarabunPSK" w:hAnsi="TH SarabunPSK" w:cs="TH SarabunPSK" w:hint="cs"/>
                <w:color w:val="000000"/>
                <w:spacing w:val="-6"/>
                <w:sz w:val="27"/>
                <w:szCs w:val="27"/>
                <w:cs/>
              </w:rPr>
              <w:t>เศรษฐกิจฐานรากส่งผลกระทบต่อการดำเนินชีวิต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4A08CC08" w14:textId="39E923ED" w:rsidR="000331B1" w:rsidRPr="002D1D2F" w:rsidRDefault="000331B1" w:rsidP="001C1054">
            <w:pPr>
              <w:pStyle w:val="a3"/>
              <w:ind w:left="178" w:hanging="178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1. จัดหาแหล่งทุนการศึกษาภายนอกเพื่อสนับสนุนนักศึกษาที่ขาดแคลนให้มากยิ่งขึ้น 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1082838" w14:textId="77777777" w:rsidR="000331B1" w:rsidRDefault="000331B1" w:rsidP="00F6341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82B410E" w14:textId="77777777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E042303" w14:textId="77777777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1FA59C72" w14:textId="68D71316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331B1" w:rsidRPr="00CB017F" w14:paraId="41654602" w14:textId="77777777" w:rsidTr="00F62904">
        <w:trPr>
          <w:cantSplit/>
          <w:trHeight w:val="86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14:paraId="399E9CC1" w14:textId="77777777" w:rsidR="000331B1" w:rsidRPr="002D1D2F" w:rsidRDefault="000331B1" w:rsidP="000331B1">
            <w:pPr>
              <w:pStyle w:val="a3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2. การตั้งครรภ์ไม่พึงประสงค์</w:t>
            </w:r>
          </w:p>
          <w:p w14:paraId="2293122B" w14:textId="77777777" w:rsidR="000331B1" w:rsidRPr="000331B1" w:rsidRDefault="000331B1" w:rsidP="000331B1">
            <w:pPr>
              <w:pStyle w:val="a3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6BDD979A" w14:textId="77777777" w:rsidR="00027E29" w:rsidRPr="00027E29" w:rsidRDefault="00027E29" w:rsidP="00027E29">
            <w:pPr>
              <w:pStyle w:val="a3"/>
              <w:ind w:left="208" w:hanging="2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27E2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2. จัดกิจกรรมการอบรมเสริมสร้างความรู้ด้านสุขภาวะทางเพศ</w:t>
            </w:r>
          </w:p>
          <w:p w14:paraId="7F2CC845" w14:textId="77777777" w:rsidR="000331B1" w:rsidRPr="00027E29" w:rsidRDefault="000331B1" w:rsidP="001C1054">
            <w:pPr>
              <w:pStyle w:val="a3"/>
              <w:ind w:left="178" w:hanging="178"/>
              <w:rPr>
                <w:rFonts w:ascii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40BF84C" w14:textId="77777777" w:rsidR="000331B1" w:rsidRDefault="000331B1" w:rsidP="00F6341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A4177EB" w14:textId="61A985D0" w:rsidR="000331B1" w:rsidRPr="00027E29" w:rsidRDefault="00027E29" w:rsidP="00600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27E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A2330A" w14:textId="77777777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58CB0BE" w14:textId="77777777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331B1" w:rsidRPr="00CB017F" w14:paraId="1AF33B4F" w14:textId="77777777" w:rsidTr="00F62904">
        <w:trPr>
          <w:cantSplit/>
          <w:trHeight w:val="860"/>
        </w:trPr>
        <w:tc>
          <w:tcPr>
            <w:tcW w:w="2581" w:type="dxa"/>
            <w:tcBorders>
              <w:top w:val="dotted" w:sz="4" w:space="0" w:color="auto"/>
              <w:bottom w:val="dotted" w:sz="4" w:space="0" w:color="auto"/>
            </w:tcBorders>
          </w:tcPr>
          <w:p w14:paraId="1C4EA414" w14:textId="77777777" w:rsidR="000331B1" w:rsidRPr="002D1D2F" w:rsidRDefault="000331B1" w:rsidP="000331B1">
            <w:pPr>
              <w:pStyle w:val="a3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3. ปัญหาทางด้านสุขภาพจิต</w:t>
            </w:r>
          </w:p>
          <w:p w14:paraId="653BA486" w14:textId="77777777" w:rsidR="000331B1" w:rsidRPr="002D1D2F" w:rsidRDefault="000331B1" w:rsidP="006D0E59">
            <w:pP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3C2394CD" w14:textId="64AFB200" w:rsidR="000331B1" w:rsidRPr="00027E29" w:rsidRDefault="00027E29" w:rsidP="00027E29">
            <w:pPr>
              <w:pStyle w:val="a3"/>
              <w:ind w:left="208" w:hanging="208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27E2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3. สร้างแผนการดำเนินงาน/ขั้นตอนการปฏิบัติงาน ในกรณีพบนักศึกษามีปัญหาสุขภาพจิต และแจ้งเวียนให้กับอาจารย์ที่ปรึกษาของแต่ละคณ</w:t>
            </w:r>
            <w:r w:rsidRPr="00027E2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ะ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C105A6F" w14:textId="77777777" w:rsidR="000331B1" w:rsidRDefault="000331B1" w:rsidP="00F6341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A6A259F" w14:textId="3F7F6F6E" w:rsidR="000331B1" w:rsidRPr="00027E29" w:rsidRDefault="00027E29" w:rsidP="00600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27E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53221AC" w14:textId="77777777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5F42A650" w14:textId="77777777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0331B1" w:rsidRPr="00CB017F" w14:paraId="39F58F70" w14:textId="2F6F92F0" w:rsidTr="00F62904">
        <w:trPr>
          <w:cantSplit/>
          <w:trHeight w:val="1078"/>
        </w:trPr>
        <w:tc>
          <w:tcPr>
            <w:tcW w:w="2581" w:type="dxa"/>
            <w:tcBorders>
              <w:top w:val="dotted" w:sz="4" w:space="0" w:color="auto"/>
            </w:tcBorders>
          </w:tcPr>
          <w:p w14:paraId="15CAB215" w14:textId="77777777" w:rsidR="000331B1" w:rsidRPr="002D1D2F" w:rsidRDefault="000331B1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4. </w:t>
            </w:r>
            <w:r w:rsidRPr="002D1D2F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นักศึกษาขาดทักษะการใช้ชีวิต</w:t>
            </w:r>
            <w:r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ไม่ทราบขั้นตอนการดำเนินงานการแก้ไขปัญหา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3ACD9E18" w14:textId="6BA986E9" w:rsidR="000331B1" w:rsidRPr="002D1D2F" w:rsidRDefault="00027E29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4</w:t>
            </w:r>
            <w:r w:rsidR="000331B1"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. จัดกิจกรรมอบรมเสริมสร้างความรู้</w:t>
            </w:r>
            <w:r w:rsidR="000331B1" w:rsidRPr="002D1D2F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br/>
            </w:r>
            <w:r w:rsidR="000331B1" w:rsidRPr="002D1D2F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 xml:space="preserve">   ด้านทักษะชีวิต</w:t>
            </w:r>
          </w:p>
          <w:p w14:paraId="6F459128" w14:textId="0AA8A5E3" w:rsidR="000331B1" w:rsidRPr="002D1D2F" w:rsidRDefault="000331B1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62261654" w14:textId="77777777" w:rsidR="000331B1" w:rsidRPr="00CB017F" w:rsidRDefault="000331B1" w:rsidP="00600D02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7BA87B9" w14:textId="77777777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1D150C0" w14:textId="77777777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6664CCA3" w14:textId="1FBFF2C6" w:rsidR="000331B1" w:rsidRPr="00CB017F" w:rsidRDefault="000331B1" w:rsidP="00600D02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66B4BC53" w14:textId="77777777" w:rsidR="00517F30" w:rsidRPr="00517F30" w:rsidRDefault="00305D94" w:rsidP="00517F30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517F30"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="00517F30"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3EA9A7D3" w14:textId="77777777" w:rsidR="00517F30" w:rsidRPr="00517F30" w:rsidRDefault="00517F30" w:rsidP="00517F30">
      <w:pPr>
        <w:pStyle w:val="a3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3C247F39" w14:textId="0D98242B" w:rsidR="00517F30" w:rsidRDefault="00517F30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9B9BC94" w14:textId="77777777" w:rsidR="00517F30" w:rsidRDefault="00517F30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BCE096E" w14:textId="77777777" w:rsidR="00517F30" w:rsidRDefault="00517F30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3551044" w14:textId="77777777" w:rsidR="00517F30" w:rsidRDefault="00517F30" w:rsidP="00D047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A57E612" w14:textId="110A1DFB" w:rsidR="00D0479C" w:rsidRPr="00FC47BD" w:rsidRDefault="00305D94" w:rsidP="001D7F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lastRenderedPageBreak/>
        <w:br/>
      </w: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1D7F9E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ความเสี่ยงที่ </w:t>
      </w:r>
      <w:r w:rsidR="001D7F9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D7F9E" w:rsidRPr="00517F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7F9E" w:rsidRPr="001D7F9E">
        <w:rPr>
          <w:rFonts w:ascii="TH SarabunPSK" w:hAnsi="TH SarabunPSK" w:cs="TH SarabunPSK"/>
          <w:b/>
          <w:bCs/>
          <w:sz w:val="32"/>
          <w:szCs w:val="32"/>
          <w:cs/>
        </w:rPr>
        <w:t>การเสียโอกาสในการใช้งานเทคโนโลยีดิจิทัลอย่างเต็มประสิทธิภาพที่ส่งผลกระทบต่อด้านการเรียนการสอนและด้านบริหารจัดการ</w:t>
      </w:r>
    </w:p>
    <w:p w14:paraId="69220432" w14:textId="77777777" w:rsidR="00D0479C" w:rsidRPr="00FC47BD" w:rsidRDefault="00D0479C" w:rsidP="00D0479C">
      <w:pPr>
        <w:rPr>
          <w:rFonts w:ascii="TH SarabunPSK" w:hAnsi="TH SarabunPSK" w:cs="TH SarabunPSK"/>
          <w:b/>
          <w:bCs/>
          <w:sz w:val="16"/>
          <w:szCs w:val="16"/>
        </w:rPr>
      </w:pPr>
      <w:r w:rsidRPr="00FC47BD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                           </w:t>
      </w:r>
    </w:p>
    <w:tbl>
      <w:tblPr>
        <w:tblStyle w:val="a5"/>
        <w:tblW w:w="13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544"/>
        <w:gridCol w:w="1134"/>
        <w:gridCol w:w="992"/>
        <w:gridCol w:w="2976"/>
      </w:tblGrid>
      <w:tr w:rsidR="00866925" w14:paraId="7C9A7139" w14:textId="76C54B30" w:rsidTr="00201BB6">
        <w:trPr>
          <w:trHeight w:val="390"/>
        </w:trPr>
        <w:tc>
          <w:tcPr>
            <w:tcW w:w="2014" w:type="dxa"/>
            <w:vMerge w:val="restart"/>
            <w:shd w:val="clear" w:color="auto" w:fill="FFFF99"/>
          </w:tcPr>
          <w:p w14:paraId="507F7BB4" w14:textId="7FAB5FB4" w:rsidR="00866925" w:rsidRPr="003F68D0" w:rsidRDefault="00866925" w:rsidP="00513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ปัจจัยเสี่ยง/สาเหตุความเสี่ยง</w:t>
            </w:r>
          </w:p>
        </w:tc>
        <w:tc>
          <w:tcPr>
            <w:tcW w:w="3260" w:type="dxa"/>
            <w:vMerge w:val="restart"/>
            <w:shd w:val="clear" w:color="auto" w:fill="FFFF99"/>
          </w:tcPr>
          <w:p w14:paraId="6C838907" w14:textId="77777777" w:rsidR="00866925" w:rsidRPr="00F61692" w:rsidRDefault="00866925" w:rsidP="00513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กลยุทธ์/แนวทาง</w:t>
            </w:r>
          </w:p>
          <w:p w14:paraId="7B044EAC" w14:textId="0D2CCF80" w:rsidR="00866925" w:rsidRPr="003F68D0" w:rsidRDefault="00866925" w:rsidP="00513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</w:tc>
        <w:tc>
          <w:tcPr>
            <w:tcW w:w="3544" w:type="dxa"/>
            <w:vMerge w:val="restart"/>
            <w:shd w:val="clear" w:color="auto" w:fill="FFFF99"/>
          </w:tcPr>
          <w:p w14:paraId="35EC03AD" w14:textId="0B212204" w:rsidR="00866925" w:rsidRPr="003F68D0" w:rsidRDefault="00866925" w:rsidP="00513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วิธีการดำเนินการ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ปัญหา</w:t>
            </w:r>
            <w:r w:rsidRPr="00F61692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/</w:t>
            </w: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อุปสรรค</w:t>
            </w:r>
          </w:p>
        </w:tc>
        <w:tc>
          <w:tcPr>
            <w:tcW w:w="2126" w:type="dxa"/>
            <w:gridSpan w:val="2"/>
            <w:shd w:val="clear" w:color="auto" w:fill="FFFF99"/>
          </w:tcPr>
          <w:p w14:paraId="441314C8" w14:textId="77777777" w:rsidR="00866925" w:rsidRPr="00F61692" w:rsidRDefault="00866925" w:rsidP="00513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สถานะการ</w:t>
            </w:r>
          </w:p>
          <w:p w14:paraId="28CBC7BA" w14:textId="2B110CFB" w:rsidR="00866925" w:rsidRPr="00F61692" w:rsidRDefault="00866925" w:rsidP="00513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F6169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ดำเนินงาน</w:t>
            </w:r>
          </w:p>
        </w:tc>
        <w:tc>
          <w:tcPr>
            <w:tcW w:w="2976" w:type="dxa"/>
            <w:vMerge w:val="restart"/>
            <w:shd w:val="clear" w:color="auto" w:fill="FFFF99"/>
          </w:tcPr>
          <w:p w14:paraId="09E26D59" w14:textId="7CF11F2E" w:rsidR="00866925" w:rsidRPr="003F68D0" w:rsidRDefault="00866925" w:rsidP="00513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รอบ</w:t>
            </w:r>
            <w:r w:rsidR="00F62904" w:rsidRPr="00F62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9</w:t>
            </w:r>
            <w:r w:rsidRPr="00F62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</w:tr>
      <w:tr w:rsidR="00866925" w14:paraId="080D8AC7" w14:textId="77777777" w:rsidTr="00866925">
        <w:trPr>
          <w:trHeight w:val="390"/>
        </w:trPr>
        <w:tc>
          <w:tcPr>
            <w:tcW w:w="2014" w:type="dxa"/>
            <w:vMerge/>
            <w:shd w:val="clear" w:color="auto" w:fill="FFFF99"/>
          </w:tcPr>
          <w:p w14:paraId="34FC08AD" w14:textId="77777777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260" w:type="dxa"/>
            <w:vMerge/>
            <w:shd w:val="clear" w:color="auto" w:fill="FFFF99"/>
          </w:tcPr>
          <w:p w14:paraId="43E5B608" w14:textId="77777777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544" w:type="dxa"/>
            <w:vMerge/>
            <w:shd w:val="clear" w:color="auto" w:fill="FFFF99"/>
          </w:tcPr>
          <w:p w14:paraId="5E851AEF" w14:textId="77777777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14:paraId="33672E59" w14:textId="2E7C4850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คงเดิม</w:t>
            </w:r>
            <w: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รอบ 6เดือน</w:t>
            </w:r>
          </w:p>
        </w:tc>
        <w:tc>
          <w:tcPr>
            <w:tcW w:w="992" w:type="dxa"/>
            <w:shd w:val="clear" w:color="auto" w:fill="FFFF99"/>
          </w:tcPr>
          <w:p w14:paraId="1869D8E9" w14:textId="70EF0123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9 เดือน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2FB32E8C" w14:textId="77777777" w:rsidR="00866925" w:rsidRPr="00F61692" w:rsidRDefault="00866925" w:rsidP="008669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866925" w14:paraId="7B468FD1" w14:textId="53EE2FC5" w:rsidTr="00506BD8">
        <w:trPr>
          <w:cantSplit/>
          <w:trHeight w:val="1153"/>
        </w:trPr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14:paraId="06625FC8" w14:textId="388340E3" w:rsidR="00866925" w:rsidRPr="00513A36" w:rsidRDefault="00866925" w:rsidP="0058174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ข้อมูลหลากหลายไม่เป็นปัจจุบันกระจัด กระจาย ไม่มีการรวมศูนย์ข้อมูล 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br/>
              <w:t xml:space="preserve">(Big Data) </w:t>
            </w:r>
            <w:r w:rsidRPr="00513A36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ข้อมูลมีมาตรฐานการจัดเก็บที่ไม่เหมือนกัน ยากต่อการเข้าถึงและใช้งาน</w:t>
            </w:r>
            <w:r w:rsidRPr="00513A3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44146E2" w14:textId="77777777" w:rsidR="00F33520" w:rsidRDefault="00866925" w:rsidP="00866925">
            <w:pPr>
              <w:pStyle w:val="a3"/>
              <w:ind w:left="452" w:hanging="142"/>
              <w:rPr>
                <w:rFonts w:ascii="TH SarabunPSK" w:hAnsi="TH SarabunPSK" w:cs="TH SarabunPSK"/>
                <w:sz w:val="27"/>
                <w:szCs w:val="27"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 มหาวิทยาลัยมีนโยบายเกี่ยวกับระบบสารสนเทศและแต่งตั้งผู้รับผิดชอบดูแลฐานข้อมูล </w:t>
            </w:r>
          </w:p>
          <w:p w14:paraId="006A3441" w14:textId="486FCE11" w:rsidR="00866925" w:rsidRPr="00866925" w:rsidRDefault="00866925" w:rsidP="00866925">
            <w:pPr>
              <w:pStyle w:val="a3"/>
              <w:ind w:left="452" w:hanging="142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</w:rPr>
              <w:t>(Big Data)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59EE434" w14:textId="77777777" w:rsidR="00866925" w:rsidRPr="00513A36" w:rsidRDefault="00866925" w:rsidP="007E140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E6B0909" w14:textId="77777777" w:rsidR="00866925" w:rsidRPr="00513A36" w:rsidRDefault="00866925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4066751" w14:textId="77777777" w:rsidR="00866925" w:rsidRPr="00513A36" w:rsidRDefault="00866925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73AB8C8D" w14:textId="2CB9EEAE" w:rsidR="00866925" w:rsidRPr="00513A36" w:rsidRDefault="00866925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866925" w14:paraId="2F9CAC46" w14:textId="77777777" w:rsidTr="00442B5D">
        <w:trPr>
          <w:cantSplit/>
          <w:trHeight w:val="1756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14:paraId="323C210B" w14:textId="77777777" w:rsidR="00866925" w:rsidRPr="00513A36" w:rsidRDefault="00866925" w:rsidP="00581741">
            <w:pPr>
              <w:pStyle w:val="a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7CC7B1D" w14:textId="4860913D" w:rsidR="00866925" w:rsidRPr="00081776" w:rsidRDefault="00866925" w:rsidP="00081776">
            <w:pPr>
              <w:pStyle w:val="a3"/>
              <w:ind w:left="593" w:hanging="28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2. จัดทำแผนพัฒนาระบบสารสนเทศเพื่อรองรับด้านการเรียนการสอนและด้านบริหารจัดการ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A9BD264" w14:textId="77777777" w:rsidR="00866925" w:rsidRPr="00513A36" w:rsidRDefault="00866925" w:rsidP="007E140D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F39A71E" w14:textId="77777777" w:rsidR="00866925" w:rsidRPr="00513A36" w:rsidRDefault="00866925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9BC53B" w14:textId="77777777" w:rsidR="00866925" w:rsidRPr="00513A36" w:rsidRDefault="00866925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01CCF9ED" w14:textId="13670E49" w:rsidR="00866925" w:rsidRPr="00513A36" w:rsidRDefault="00866925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866925" w14:paraId="6F9D4134" w14:textId="173C0452" w:rsidTr="00442B5D">
        <w:trPr>
          <w:cantSplit/>
          <w:trHeight w:val="980"/>
        </w:trPr>
        <w:tc>
          <w:tcPr>
            <w:tcW w:w="2014" w:type="dxa"/>
            <w:vMerge/>
          </w:tcPr>
          <w:p w14:paraId="3270693E" w14:textId="77777777" w:rsidR="00866925" w:rsidRPr="00513A36" w:rsidRDefault="00866925" w:rsidP="0058174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0FEF6867" w14:textId="07089079" w:rsidR="00866925" w:rsidRPr="00513A36" w:rsidRDefault="00866925" w:rsidP="00513A36">
            <w:pPr>
              <w:pStyle w:val="a3"/>
              <w:ind w:left="210" w:hanging="210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513A36">
              <w:rPr>
                <w:rFonts w:ascii="TH SarabunPSK" w:hAnsi="TH SarabunPSK" w:cs="TH SarabunPSK" w:hint="cs"/>
                <w:sz w:val="27"/>
                <w:szCs w:val="27"/>
                <w:cs/>
              </w:rPr>
              <w:t>3. จั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ดทำห้องดิจิตอล วอร์รูม (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t xml:space="preserve">Digital War Room) 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สำหรับการให้บริการข้อมูลของมหาวิทยาลัยที่ได้รับการยืนยันความถูกต้องของข้อมูล โดยอาจอยู่ในลักษณะเชิงกายภาพมีสถานที่ และบุคลากรที่รับผิดชอบ หรือเป็นระบบที่สามารถเข้าถึงข้อมูลได้จากหน่วยงานต่าง</w:t>
            </w:r>
            <w:r w:rsidRPr="00513A36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513A36">
              <w:rPr>
                <w:rFonts w:ascii="TH SarabunPSK" w:hAnsi="TH SarabunPSK" w:cs="TH SarabunPSK"/>
                <w:sz w:val="27"/>
                <w:szCs w:val="27"/>
                <w:cs/>
              </w:rPr>
              <w:t>ๆ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05E1B1F0" w14:textId="77777777" w:rsidR="00866925" w:rsidRPr="00513A36" w:rsidRDefault="00866925" w:rsidP="00581741">
            <w:pPr>
              <w:pStyle w:val="a3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C0BE6AC" w14:textId="77777777" w:rsidR="00866925" w:rsidRPr="00513A36" w:rsidRDefault="00866925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0EDE4AF" w14:textId="77777777" w:rsidR="00866925" w:rsidRPr="00513A36" w:rsidRDefault="00866925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747E8472" w14:textId="39EA69E9" w:rsidR="00866925" w:rsidRPr="00513A36" w:rsidRDefault="00866925" w:rsidP="00581741">
            <w:pPr>
              <w:pStyle w:val="a3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2B6AB5DC" w14:textId="77777777" w:rsidR="00C40BBE" w:rsidRDefault="00C40BBE" w:rsidP="00C40BBE">
      <w:pPr>
        <w:pStyle w:val="a3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CE3E56" w14:textId="67866F5A" w:rsidR="00C40BBE" w:rsidRPr="00517F30" w:rsidRDefault="00C40BBE" w:rsidP="00C40BBE">
      <w:pPr>
        <w:pStyle w:val="a3"/>
        <w:rPr>
          <w:rFonts w:ascii="TH SarabunPSK" w:hAnsi="TH SarabunPSK" w:cs="TH SarabunPSK"/>
          <w:color w:val="000000" w:themeColor="text1"/>
          <w:sz w:val="28"/>
        </w:rPr>
      </w:pPr>
      <w:r w:rsidRPr="00517F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  :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สถานะดำเนินงานให้เลือกเครื่องหมายที่กำหนดไว้นี้เพื่อใช้แสดงสถานะใส่ลงในช่อง (6)  </w:t>
      </w:r>
    </w:p>
    <w:p w14:paraId="033A1D65" w14:textId="77777777" w:rsidR="00C40BBE" w:rsidRPr="00517F30" w:rsidRDefault="00C40BBE" w:rsidP="00C40BBE">
      <w:pPr>
        <w:pStyle w:val="a3"/>
        <w:rPr>
          <w:rFonts w:ascii="TH SarabunPSK" w:hAnsi="TH SarabunPSK" w:cs="TH SarabunPSK"/>
          <w:spacing w:val="-14"/>
          <w:sz w:val="28"/>
        </w:rPr>
      </w:pP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</w:t>
      </w:r>
      <w:r w:rsidRPr="00517F30">
        <w:rPr>
          <w:rFonts w:ascii="TH SarabunPSK" w:hAnsi="TH SarabunPSK" w:cs="TH SarabunPSK"/>
          <w:b/>
          <w:bCs/>
          <w:sz w:val="28"/>
        </w:rPr>
        <w:sym w:font="Wingdings 2" w:char="F0EA"/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 = ดำเนินการแล้วเสร็จตามกำหนด                 √ = ดำเนินการแล้วเสร็จล่าช้ากว่าที่กำหนด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X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 xml:space="preserve">ยังไม่ได้เริ่มดำเนินการ          </w:t>
      </w:r>
      <w:r w:rsidRPr="00517F30">
        <w:rPr>
          <w:rFonts w:ascii="TH SarabunPSK" w:hAnsi="TH SarabunPSK" w:cs="TH SarabunPSK"/>
          <w:color w:val="000000" w:themeColor="text1"/>
          <w:sz w:val="28"/>
        </w:rPr>
        <w:t xml:space="preserve">O = </w:t>
      </w:r>
      <w:r w:rsidRPr="00517F30">
        <w:rPr>
          <w:rFonts w:ascii="TH SarabunPSK" w:hAnsi="TH SarabunPSK" w:cs="TH SarabunPSK"/>
          <w:color w:val="000000" w:themeColor="text1"/>
          <w:sz w:val="28"/>
          <w:cs/>
        </w:rPr>
        <w:t>อยู่ระหว่างดำเนินการ</w:t>
      </w:r>
    </w:p>
    <w:p w14:paraId="6007FA2A" w14:textId="77777777" w:rsidR="003A3457" w:rsidRDefault="003A3457" w:rsidP="00FF6259">
      <w:pPr>
        <w:rPr>
          <w:rFonts w:ascii="TH SarabunPSK" w:hAnsi="TH SarabunPSK" w:cs="TH SarabunPSK"/>
          <w:b/>
          <w:bCs/>
          <w:sz w:val="28"/>
        </w:rPr>
      </w:pPr>
    </w:p>
    <w:sectPr w:rsidR="003A3457" w:rsidSect="000C2504">
      <w:footerReference w:type="default" r:id="rId7"/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15F2" w14:textId="77777777" w:rsidR="005E5EAB" w:rsidRDefault="005E5EAB" w:rsidP="00E47BEB">
      <w:r>
        <w:separator/>
      </w:r>
    </w:p>
  </w:endnote>
  <w:endnote w:type="continuationSeparator" w:id="0">
    <w:p w14:paraId="241EFF10" w14:textId="77777777" w:rsidR="005E5EAB" w:rsidRDefault="005E5EAB" w:rsidP="00E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9E40" w14:textId="77777777" w:rsidR="00E47BEB" w:rsidRDefault="00E47B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3743" w14:textId="77777777" w:rsidR="005E5EAB" w:rsidRDefault="005E5EAB" w:rsidP="00E47BEB">
      <w:r>
        <w:separator/>
      </w:r>
    </w:p>
  </w:footnote>
  <w:footnote w:type="continuationSeparator" w:id="0">
    <w:p w14:paraId="5D2201CE" w14:textId="77777777" w:rsidR="005E5EAB" w:rsidRDefault="005E5EAB" w:rsidP="00E4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6DF2"/>
    <w:multiLevelType w:val="hybridMultilevel"/>
    <w:tmpl w:val="EBEC7E6C"/>
    <w:lvl w:ilvl="0" w:tplc="71B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F7090"/>
    <w:multiLevelType w:val="hybridMultilevel"/>
    <w:tmpl w:val="8972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6D"/>
    <w:rsid w:val="0000145C"/>
    <w:rsid w:val="000164F3"/>
    <w:rsid w:val="00025948"/>
    <w:rsid w:val="00027E29"/>
    <w:rsid w:val="00030395"/>
    <w:rsid w:val="000331B1"/>
    <w:rsid w:val="000358B5"/>
    <w:rsid w:val="0005219D"/>
    <w:rsid w:val="00081776"/>
    <w:rsid w:val="0008643E"/>
    <w:rsid w:val="000879AB"/>
    <w:rsid w:val="00092639"/>
    <w:rsid w:val="000C2504"/>
    <w:rsid w:val="000C420E"/>
    <w:rsid w:val="000C44A8"/>
    <w:rsid w:val="000C4DD0"/>
    <w:rsid w:val="000D3E7E"/>
    <w:rsid w:val="000F117D"/>
    <w:rsid w:val="000F1C69"/>
    <w:rsid w:val="000F778F"/>
    <w:rsid w:val="00113C11"/>
    <w:rsid w:val="00122BF8"/>
    <w:rsid w:val="001254F7"/>
    <w:rsid w:val="0013368E"/>
    <w:rsid w:val="001356AB"/>
    <w:rsid w:val="00155EC8"/>
    <w:rsid w:val="00155FAA"/>
    <w:rsid w:val="00162EC7"/>
    <w:rsid w:val="00183E9C"/>
    <w:rsid w:val="00190F4B"/>
    <w:rsid w:val="00193220"/>
    <w:rsid w:val="00194DD3"/>
    <w:rsid w:val="001C1054"/>
    <w:rsid w:val="001C3143"/>
    <w:rsid w:val="001D0056"/>
    <w:rsid w:val="001D0C7D"/>
    <w:rsid w:val="001D7F9E"/>
    <w:rsid w:val="001E7CB1"/>
    <w:rsid w:val="001F6BC5"/>
    <w:rsid w:val="002126E8"/>
    <w:rsid w:val="00212E3A"/>
    <w:rsid w:val="0022209C"/>
    <w:rsid w:val="0022290D"/>
    <w:rsid w:val="00240697"/>
    <w:rsid w:val="002470BC"/>
    <w:rsid w:val="002477B4"/>
    <w:rsid w:val="002556DD"/>
    <w:rsid w:val="00257D1D"/>
    <w:rsid w:val="00261972"/>
    <w:rsid w:val="00283016"/>
    <w:rsid w:val="002A2C61"/>
    <w:rsid w:val="002B0411"/>
    <w:rsid w:val="002D1D2F"/>
    <w:rsid w:val="002D1F42"/>
    <w:rsid w:val="002E5CCF"/>
    <w:rsid w:val="00305D94"/>
    <w:rsid w:val="00321696"/>
    <w:rsid w:val="00332928"/>
    <w:rsid w:val="003442C6"/>
    <w:rsid w:val="0034759E"/>
    <w:rsid w:val="003525B1"/>
    <w:rsid w:val="00367FEE"/>
    <w:rsid w:val="0037431E"/>
    <w:rsid w:val="00383093"/>
    <w:rsid w:val="00384E97"/>
    <w:rsid w:val="003A3457"/>
    <w:rsid w:val="003A71D0"/>
    <w:rsid w:val="003D2674"/>
    <w:rsid w:val="003D4C41"/>
    <w:rsid w:val="003E0B6E"/>
    <w:rsid w:val="003E468F"/>
    <w:rsid w:val="003F36F7"/>
    <w:rsid w:val="00416307"/>
    <w:rsid w:val="00424340"/>
    <w:rsid w:val="004353F8"/>
    <w:rsid w:val="00440EE0"/>
    <w:rsid w:val="00442B5D"/>
    <w:rsid w:val="00444367"/>
    <w:rsid w:val="00450E8D"/>
    <w:rsid w:val="00451A25"/>
    <w:rsid w:val="00455AF8"/>
    <w:rsid w:val="004604DC"/>
    <w:rsid w:val="004613EC"/>
    <w:rsid w:val="00470D2A"/>
    <w:rsid w:val="00471A31"/>
    <w:rsid w:val="00475A1B"/>
    <w:rsid w:val="00487F24"/>
    <w:rsid w:val="0049602A"/>
    <w:rsid w:val="00497B18"/>
    <w:rsid w:val="004C03E3"/>
    <w:rsid w:val="004C09F5"/>
    <w:rsid w:val="004C783D"/>
    <w:rsid w:val="004D0989"/>
    <w:rsid w:val="004D6425"/>
    <w:rsid w:val="004E5184"/>
    <w:rsid w:val="004E61BB"/>
    <w:rsid w:val="004F0909"/>
    <w:rsid w:val="004F460A"/>
    <w:rsid w:val="00506BD8"/>
    <w:rsid w:val="00513A36"/>
    <w:rsid w:val="00517F30"/>
    <w:rsid w:val="00552602"/>
    <w:rsid w:val="00563458"/>
    <w:rsid w:val="005709D7"/>
    <w:rsid w:val="005827BD"/>
    <w:rsid w:val="00585B91"/>
    <w:rsid w:val="00590AD0"/>
    <w:rsid w:val="00594E6D"/>
    <w:rsid w:val="005B3499"/>
    <w:rsid w:val="005B62AD"/>
    <w:rsid w:val="005C1A39"/>
    <w:rsid w:val="005C251A"/>
    <w:rsid w:val="005C7A24"/>
    <w:rsid w:val="005D2CC8"/>
    <w:rsid w:val="005D55A2"/>
    <w:rsid w:val="005E5EAB"/>
    <w:rsid w:val="00616D71"/>
    <w:rsid w:val="00676636"/>
    <w:rsid w:val="006800B3"/>
    <w:rsid w:val="0068058D"/>
    <w:rsid w:val="00693381"/>
    <w:rsid w:val="00694DBD"/>
    <w:rsid w:val="006D0E59"/>
    <w:rsid w:val="006E183D"/>
    <w:rsid w:val="006F7356"/>
    <w:rsid w:val="00722A3B"/>
    <w:rsid w:val="00732303"/>
    <w:rsid w:val="007415C0"/>
    <w:rsid w:val="00755387"/>
    <w:rsid w:val="00756BB3"/>
    <w:rsid w:val="0075770B"/>
    <w:rsid w:val="00764796"/>
    <w:rsid w:val="007657A1"/>
    <w:rsid w:val="00767769"/>
    <w:rsid w:val="00776A6F"/>
    <w:rsid w:val="0079548E"/>
    <w:rsid w:val="007A0D8E"/>
    <w:rsid w:val="007A7119"/>
    <w:rsid w:val="007D659B"/>
    <w:rsid w:val="007E140D"/>
    <w:rsid w:val="008140D8"/>
    <w:rsid w:val="00837B0F"/>
    <w:rsid w:val="00844137"/>
    <w:rsid w:val="008505E4"/>
    <w:rsid w:val="00866925"/>
    <w:rsid w:val="0087619C"/>
    <w:rsid w:val="008D4BE7"/>
    <w:rsid w:val="008E2139"/>
    <w:rsid w:val="008F680B"/>
    <w:rsid w:val="00903E4C"/>
    <w:rsid w:val="00927957"/>
    <w:rsid w:val="00927C93"/>
    <w:rsid w:val="00953E39"/>
    <w:rsid w:val="00960129"/>
    <w:rsid w:val="009722AA"/>
    <w:rsid w:val="0098073C"/>
    <w:rsid w:val="009A102D"/>
    <w:rsid w:val="009A65F8"/>
    <w:rsid w:val="009D688D"/>
    <w:rsid w:val="009E7B82"/>
    <w:rsid w:val="00A13F52"/>
    <w:rsid w:val="00A16A0B"/>
    <w:rsid w:val="00A448C1"/>
    <w:rsid w:val="00A501E0"/>
    <w:rsid w:val="00A5157F"/>
    <w:rsid w:val="00A53FDE"/>
    <w:rsid w:val="00A81F0B"/>
    <w:rsid w:val="00A8624E"/>
    <w:rsid w:val="00A877F6"/>
    <w:rsid w:val="00A87F41"/>
    <w:rsid w:val="00AA6A67"/>
    <w:rsid w:val="00AE0826"/>
    <w:rsid w:val="00AF59E6"/>
    <w:rsid w:val="00AF78DB"/>
    <w:rsid w:val="00B001E1"/>
    <w:rsid w:val="00B0716B"/>
    <w:rsid w:val="00B10CF0"/>
    <w:rsid w:val="00B134A0"/>
    <w:rsid w:val="00B144B2"/>
    <w:rsid w:val="00B1582E"/>
    <w:rsid w:val="00B2249D"/>
    <w:rsid w:val="00B368E0"/>
    <w:rsid w:val="00B412A1"/>
    <w:rsid w:val="00B457DC"/>
    <w:rsid w:val="00B601E8"/>
    <w:rsid w:val="00B657BF"/>
    <w:rsid w:val="00B82F6D"/>
    <w:rsid w:val="00B84FB1"/>
    <w:rsid w:val="00BC4134"/>
    <w:rsid w:val="00BC7C0D"/>
    <w:rsid w:val="00BD44BB"/>
    <w:rsid w:val="00BE3797"/>
    <w:rsid w:val="00BE538E"/>
    <w:rsid w:val="00BF4D8E"/>
    <w:rsid w:val="00BF4FA0"/>
    <w:rsid w:val="00BF58B4"/>
    <w:rsid w:val="00C14208"/>
    <w:rsid w:val="00C16333"/>
    <w:rsid w:val="00C33353"/>
    <w:rsid w:val="00C40BBE"/>
    <w:rsid w:val="00C56A49"/>
    <w:rsid w:val="00C57549"/>
    <w:rsid w:val="00C62F43"/>
    <w:rsid w:val="00C641F1"/>
    <w:rsid w:val="00C84E14"/>
    <w:rsid w:val="00C9562B"/>
    <w:rsid w:val="00CA39C0"/>
    <w:rsid w:val="00CB017F"/>
    <w:rsid w:val="00CB6226"/>
    <w:rsid w:val="00CC0D6D"/>
    <w:rsid w:val="00CC4F32"/>
    <w:rsid w:val="00CC66BB"/>
    <w:rsid w:val="00CD5E65"/>
    <w:rsid w:val="00CE5372"/>
    <w:rsid w:val="00D0479C"/>
    <w:rsid w:val="00D063B6"/>
    <w:rsid w:val="00D33A88"/>
    <w:rsid w:val="00D36787"/>
    <w:rsid w:val="00D4420B"/>
    <w:rsid w:val="00D56AB0"/>
    <w:rsid w:val="00D93F82"/>
    <w:rsid w:val="00D972BC"/>
    <w:rsid w:val="00DA2BFB"/>
    <w:rsid w:val="00DA76BB"/>
    <w:rsid w:val="00DB25AA"/>
    <w:rsid w:val="00DC0E7C"/>
    <w:rsid w:val="00DC3B8F"/>
    <w:rsid w:val="00DC4B36"/>
    <w:rsid w:val="00DC67BE"/>
    <w:rsid w:val="00DD08B4"/>
    <w:rsid w:val="00DD3FDF"/>
    <w:rsid w:val="00DD48F7"/>
    <w:rsid w:val="00DE0111"/>
    <w:rsid w:val="00DE0BC1"/>
    <w:rsid w:val="00DE0DE1"/>
    <w:rsid w:val="00DE59D9"/>
    <w:rsid w:val="00DF78FC"/>
    <w:rsid w:val="00E1286B"/>
    <w:rsid w:val="00E31138"/>
    <w:rsid w:val="00E40A54"/>
    <w:rsid w:val="00E4320A"/>
    <w:rsid w:val="00E47BEB"/>
    <w:rsid w:val="00E778E9"/>
    <w:rsid w:val="00E818EC"/>
    <w:rsid w:val="00E9260F"/>
    <w:rsid w:val="00EA3DB8"/>
    <w:rsid w:val="00EB1035"/>
    <w:rsid w:val="00EB694D"/>
    <w:rsid w:val="00EB69EF"/>
    <w:rsid w:val="00EE0A23"/>
    <w:rsid w:val="00F04F95"/>
    <w:rsid w:val="00F056A1"/>
    <w:rsid w:val="00F056BE"/>
    <w:rsid w:val="00F07E34"/>
    <w:rsid w:val="00F15500"/>
    <w:rsid w:val="00F15D1D"/>
    <w:rsid w:val="00F16E55"/>
    <w:rsid w:val="00F33520"/>
    <w:rsid w:val="00F34B4C"/>
    <w:rsid w:val="00F61692"/>
    <w:rsid w:val="00F62904"/>
    <w:rsid w:val="00F63414"/>
    <w:rsid w:val="00F67856"/>
    <w:rsid w:val="00F8589E"/>
    <w:rsid w:val="00F965AA"/>
    <w:rsid w:val="00FB7D71"/>
    <w:rsid w:val="00FC063A"/>
    <w:rsid w:val="00FC2F96"/>
    <w:rsid w:val="00FF077E"/>
    <w:rsid w:val="00FF0FF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8D59"/>
  <w15:docId w15:val="{E42B0274-90DA-40F1-BDC6-D3530119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D6D"/>
    <w:pPr>
      <w:spacing w:after="0" w:line="240" w:lineRule="auto"/>
    </w:pPr>
  </w:style>
  <w:style w:type="table" w:styleId="a5">
    <w:name w:val="Table Grid"/>
    <w:basedOn w:val="a1"/>
    <w:uiPriority w:val="39"/>
    <w:rsid w:val="00C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C0D6D"/>
  </w:style>
  <w:style w:type="paragraph" w:styleId="a6">
    <w:name w:val="Balloon Text"/>
    <w:basedOn w:val="a"/>
    <w:link w:val="a7"/>
    <w:uiPriority w:val="99"/>
    <w:semiHidden/>
    <w:unhideWhenUsed/>
    <w:rsid w:val="00B657BF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57BF"/>
    <w:rPr>
      <w:rFonts w:ascii="Leelawadee" w:eastAsia="Times New Roman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E47BEB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47BE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E47BE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E47BE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Viettel Corporation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Chanokyada</cp:lastModifiedBy>
  <cp:revision>211</cp:revision>
  <cp:lastPrinted>2021-07-20T04:48:00Z</cp:lastPrinted>
  <dcterms:created xsi:type="dcterms:W3CDTF">2020-09-10T03:41:00Z</dcterms:created>
  <dcterms:modified xsi:type="dcterms:W3CDTF">2021-07-20T10:21:00Z</dcterms:modified>
</cp:coreProperties>
</file>