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E8767" w14:textId="0A5636F3" w:rsidR="00256B3C" w:rsidRPr="00D148A3" w:rsidRDefault="00256B3C" w:rsidP="00256B3C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148A3">
        <w:rPr>
          <w:rFonts w:ascii="TH SarabunPSK" w:hAnsi="TH SarabunPSK" w:cs="TH SarabunPSK"/>
          <w:b/>
          <w:bCs/>
          <w:sz w:val="36"/>
          <w:szCs w:val="36"/>
          <w:cs/>
        </w:rPr>
        <w:t>รายงานผล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การดำเนินการตามแผนการจัดการความรู้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824E4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สำนักงานอธิการบดี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รอบ</w:t>
      </w:r>
      <w:r w:rsidRPr="004D26D1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 </w:t>
      </w:r>
      <w:r w:rsidR="004A6252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9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เดือน (1 ตุลาคม 63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3</w:t>
      </w:r>
      <w:r w:rsidR="004A6252">
        <w:rPr>
          <w:rFonts w:ascii="TH SarabunPSK" w:hAnsi="TH SarabunPSK" w:cs="TH SarabunPSK" w:hint="cs"/>
          <w:b/>
          <w:bCs/>
          <w:sz w:val="36"/>
          <w:szCs w:val="36"/>
          <w:cs/>
        </w:rPr>
        <w:t>0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4A6252">
        <w:rPr>
          <w:rFonts w:ascii="TH SarabunPSK" w:hAnsi="TH SarabunPSK" w:cs="TH SarabunPSK" w:hint="cs"/>
          <w:b/>
          <w:bCs/>
          <w:sz w:val="36"/>
          <w:szCs w:val="36"/>
          <w:cs/>
        </w:rPr>
        <w:t>มิถุนายน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64)</w:t>
      </w:r>
    </w:p>
    <w:p w14:paraId="50D8A502" w14:textId="299010C7" w:rsidR="00275FAE" w:rsidRPr="005E7140" w:rsidRDefault="00256B3C" w:rsidP="00275FA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275FAE" w:rsidRPr="005E7140">
        <w:rPr>
          <w:rFonts w:ascii="TH SarabunPSK" w:hAnsi="TH SarabunPSK" w:cs="TH SarabunPSK"/>
          <w:b/>
          <w:bCs/>
          <w:sz w:val="32"/>
          <w:szCs w:val="32"/>
          <w:cs/>
        </w:rPr>
        <w:t>แผนจัดการความรู้ของ</w:t>
      </w:r>
      <w:r w:rsidR="00FE7E4D">
        <w:rPr>
          <w:rFonts w:ascii="TH SarabunPSK" w:hAnsi="TH SarabunPSK" w:cs="TH SarabunPSK" w:hint="cs"/>
          <w:b/>
          <w:bCs/>
          <w:sz w:val="32"/>
          <w:szCs w:val="32"/>
          <w:cs/>
        </w:rPr>
        <w:t>งาน..........................................กอง..................................</w:t>
      </w:r>
      <w:r w:rsidR="00275FAE" w:rsidRPr="005E7140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สำนักงานอธิการบดี</w:t>
      </w:r>
      <w:r w:rsidR="00275FAE" w:rsidRPr="005E714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275FAE" w:rsidRPr="005E714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94246C">
        <w:rPr>
          <w:rFonts w:ascii="TH SarabunPSK" w:hAnsi="TH SarabunPSK" w:cs="TH SarabunPSK" w:hint="cs"/>
          <w:b/>
          <w:bCs/>
          <w:sz w:val="32"/>
          <w:szCs w:val="32"/>
          <w:cs/>
        </w:rPr>
        <w:t>...........</w:t>
      </w:r>
      <w:r w:rsidR="00FE7E4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</w:t>
      </w:r>
      <w:r w:rsidR="0094246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</w:t>
      </w:r>
    </w:p>
    <w:tbl>
      <w:tblPr>
        <w:tblW w:w="52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2343"/>
        <w:gridCol w:w="2629"/>
        <w:gridCol w:w="1468"/>
        <w:gridCol w:w="1842"/>
        <w:gridCol w:w="1276"/>
        <w:gridCol w:w="1559"/>
        <w:gridCol w:w="1701"/>
        <w:gridCol w:w="1559"/>
      </w:tblGrid>
      <w:tr w:rsidR="00450951" w:rsidRPr="005E7140" w14:paraId="3F4B33AD" w14:textId="77777777" w:rsidTr="00450951">
        <w:trPr>
          <w:tblHeader/>
        </w:trPr>
        <w:tc>
          <w:tcPr>
            <w:tcW w:w="122" w:type="pct"/>
            <w:shd w:val="clear" w:color="auto" w:fill="auto"/>
          </w:tcPr>
          <w:p w14:paraId="0EB3F9E0" w14:textId="77777777" w:rsidR="00256B3C" w:rsidRPr="005E7140" w:rsidRDefault="00256B3C" w:rsidP="00922BF4">
            <w:pPr>
              <w:ind w:right="-2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71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795" w:type="pct"/>
            <w:shd w:val="clear" w:color="auto" w:fill="auto"/>
          </w:tcPr>
          <w:p w14:paraId="2985D08E" w14:textId="77777777" w:rsidR="00256B3C" w:rsidRPr="005E7140" w:rsidRDefault="00256B3C" w:rsidP="00922BF4">
            <w:pPr>
              <w:ind w:right="-2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71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กิจกรรมการจัดการความรู้</w:t>
            </w:r>
          </w:p>
        </w:tc>
        <w:tc>
          <w:tcPr>
            <w:tcW w:w="892" w:type="pct"/>
            <w:shd w:val="clear" w:color="auto" w:fill="auto"/>
          </w:tcPr>
          <w:p w14:paraId="0D9EAAAF" w14:textId="1A91FCF7" w:rsidR="00256B3C" w:rsidRPr="005E7140" w:rsidRDefault="00256B3C" w:rsidP="00922BF4">
            <w:pPr>
              <w:ind w:right="-2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วิธีการสู่ความสำเร็จ</w:t>
            </w:r>
            <w:r w:rsidRPr="000857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ตามแผนการจัดการความรู้ของหน่วยงาน</w:t>
            </w:r>
          </w:p>
        </w:tc>
        <w:tc>
          <w:tcPr>
            <w:tcW w:w="498" w:type="pct"/>
          </w:tcPr>
          <w:p w14:paraId="09E9759E" w14:textId="542C8CEA" w:rsidR="00256B3C" w:rsidRPr="005E7140" w:rsidRDefault="00256B3C" w:rsidP="00922BF4">
            <w:pPr>
              <w:ind w:right="-2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71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625" w:type="pct"/>
            <w:shd w:val="clear" w:color="auto" w:fill="auto"/>
          </w:tcPr>
          <w:p w14:paraId="1B06BFE9" w14:textId="37426A01" w:rsidR="00256B3C" w:rsidRPr="005E7140" w:rsidRDefault="00256B3C" w:rsidP="00922BF4">
            <w:pPr>
              <w:ind w:right="-2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71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33" w:type="pct"/>
            <w:shd w:val="clear" w:color="auto" w:fill="auto"/>
          </w:tcPr>
          <w:p w14:paraId="6CFD1A4B" w14:textId="77777777" w:rsidR="00256B3C" w:rsidRPr="005E7140" w:rsidRDefault="00256B3C" w:rsidP="00922BF4">
            <w:pPr>
              <w:ind w:right="-2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71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529" w:type="pct"/>
            <w:shd w:val="clear" w:color="auto" w:fill="auto"/>
          </w:tcPr>
          <w:p w14:paraId="44E6A87B" w14:textId="77777777" w:rsidR="00256B3C" w:rsidRPr="005E7140" w:rsidRDefault="00256B3C" w:rsidP="00922BF4">
            <w:pPr>
              <w:ind w:right="-2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71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577" w:type="pct"/>
            <w:shd w:val="clear" w:color="auto" w:fill="auto"/>
          </w:tcPr>
          <w:p w14:paraId="54BA7D13" w14:textId="77777777" w:rsidR="00256B3C" w:rsidRPr="005E7140" w:rsidRDefault="00256B3C" w:rsidP="00922BF4">
            <w:pPr>
              <w:ind w:right="-2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71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529" w:type="pct"/>
            <w:shd w:val="clear" w:color="auto" w:fill="auto"/>
          </w:tcPr>
          <w:p w14:paraId="115D31C6" w14:textId="77777777" w:rsidR="00256B3C" w:rsidRPr="005E7140" w:rsidRDefault="00256B3C" w:rsidP="00922BF4">
            <w:pPr>
              <w:ind w:right="-2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71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50951" w:rsidRPr="005E7140" w14:paraId="2E52D587" w14:textId="77777777" w:rsidTr="00450951">
        <w:tc>
          <w:tcPr>
            <w:tcW w:w="122" w:type="pct"/>
            <w:shd w:val="clear" w:color="auto" w:fill="auto"/>
          </w:tcPr>
          <w:p w14:paraId="430A36E9" w14:textId="77777777" w:rsidR="00256B3C" w:rsidRPr="00F50ED3" w:rsidRDefault="00256B3C" w:rsidP="00922BF4">
            <w:pPr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0ED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95" w:type="pct"/>
            <w:shd w:val="clear" w:color="auto" w:fill="auto"/>
          </w:tcPr>
          <w:p w14:paraId="06F8BD4E" w14:textId="3ADC2EFC" w:rsidR="00256B3C" w:rsidRPr="00256B3C" w:rsidRDefault="00256B3C" w:rsidP="00922B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B3C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การกำหนดองค์ความรู้หลักที่จำเป็นหรือสำคัญต่องานหรือกิจกรรมของหน่วยงาน และกำหนดเป้าหมายของการจัดการความรู้</w:t>
            </w:r>
          </w:p>
          <w:p w14:paraId="0F83027A" w14:textId="77777777" w:rsidR="00256B3C" w:rsidRPr="00F50ED3" w:rsidRDefault="00256B3C" w:rsidP="00922B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2" w:type="pct"/>
            <w:shd w:val="clear" w:color="auto" w:fill="auto"/>
          </w:tcPr>
          <w:p w14:paraId="3002AB15" w14:textId="77777777" w:rsidR="00256B3C" w:rsidRPr="00F50ED3" w:rsidRDefault="00256B3C" w:rsidP="00922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pct"/>
          </w:tcPr>
          <w:p w14:paraId="4DE2AE12" w14:textId="77777777" w:rsidR="00256B3C" w:rsidRPr="00F50ED3" w:rsidRDefault="00256B3C" w:rsidP="00922B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5" w:type="pct"/>
            <w:shd w:val="clear" w:color="auto" w:fill="auto"/>
          </w:tcPr>
          <w:p w14:paraId="716A1746" w14:textId="5C51EC4A" w:rsidR="00256B3C" w:rsidRPr="00F50ED3" w:rsidRDefault="00256B3C" w:rsidP="00922B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3" w:type="pct"/>
            <w:shd w:val="clear" w:color="auto" w:fill="auto"/>
          </w:tcPr>
          <w:p w14:paraId="0E0BBFAF" w14:textId="77777777" w:rsidR="00256B3C" w:rsidRPr="00F50ED3" w:rsidRDefault="00256B3C" w:rsidP="00922B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9" w:type="pct"/>
            <w:shd w:val="clear" w:color="auto" w:fill="auto"/>
          </w:tcPr>
          <w:p w14:paraId="73C55BBC" w14:textId="77777777" w:rsidR="00256B3C" w:rsidRPr="00F50ED3" w:rsidRDefault="00256B3C" w:rsidP="00922B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7" w:type="pct"/>
            <w:shd w:val="clear" w:color="auto" w:fill="auto"/>
          </w:tcPr>
          <w:p w14:paraId="1575872D" w14:textId="77777777" w:rsidR="00256B3C" w:rsidRPr="00F50ED3" w:rsidRDefault="00256B3C" w:rsidP="00922BF4">
            <w:pPr>
              <w:ind w:right="-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pct"/>
            <w:shd w:val="clear" w:color="auto" w:fill="auto"/>
          </w:tcPr>
          <w:p w14:paraId="58CF934D" w14:textId="77777777" w:rsidR="00256B3C" w:rsidRPr="00F50ED3" w:rsidRDefault="00256B3C" w:rsidP="00922BF4">
            <w:pPr>
              <w:ind w:right="-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0951" w:rsidRPr="005E7140" w14:paraId="4BC784A4" w14:textId="77777777" w:rsidTr="00450951">
        <w:tc>
          <w:tcPr>
            <w:tcW w:w="122" w:type="pct"/>
            <w:shd w:val="clear" w:color="auto" w:fill="auto"/>
          </w:tcPr>
          <w:p w14:paraId="3AD66CBE" w14:textId="77777777" w:rsidR="00256B3C" w:rsidRPr="00F50ED3" w:rsidRDefault="00256B3C" w:rsidP="00922BF4">
            <w:pPr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0ED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95" w:type="pct"/>
            <w:shd w:val="clear" w:color="auto" w:fill="auto"/>
          </w:tcPr>
          <w:p w14:paraId="4F16808D" w14:textId="77777777" w:rsidR="00256B3C" w:rsidRPr="00F50ED3" w:rsidRDefault="00256B3C" w:rsidP="00922B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0ED3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การสร้างและแสวงหาความรู้</w:t>
            </w:r>
          </w:p>
          <w:p w14:paraId="2D4E7EA9" w14:textId="77777777" w:rsidR="00256B3C" w:rsidRDefault="00256B3C" w:rsidP="00922B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5DE047" w14:textId="77777777" w:rsidR="00256B3C" w:rsidRDefault="00256B3C" w:rsidP="00922B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71D731" w14:textId="77777777" w:rsidR="00256B3C" w:rsidRPr="00F50ED3" w:rsidRDefault="00256B3C" w:rsidP="00922B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2" w:type="pct"/>
            <w:shd w:val="clear" w:color="auto" w:fill="auto"/>
          </w:tcPr>
          <w:p w14:paraId="55592CA5" w14:textId="77777777" w:rsidR="00256B3C" w:rsidRPr="00F50ED3" w:rsidRDefault="00256B3C" w:rsidP="00922B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8" w:type="pct"/>
          </w:tcPr>
          <w:p w14:paraId="124D312A" w14:textId="77777777" w:rsidR="00256B3C" w:rsidRPr="00F50ED3" w:rsidRDefault="00256B3C" w:rsidP="00922B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5" w:type="pct"/>
            <w:shd w:val="clear" w:color="auto" w:fill="auto"/>
          </w:tcPr>
          <w:p w14:paraId="59129879" w14:textId="0C3CC48E" w:rsidR="00256B3C" w:rsidRPr="00F50ED3" w:rsidRDefault="00256B3C" w:rsidP="00922B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3" w:type="pct"/>
            <w:shd w:val="clear" w:color="auto" w:fill="auto"/>
          </w:tcPr>
          <w:p w14:paraId="39702E54" w14:textId="77777777" w:rsidR="00256B3C" w:rsidRPr="00F50ED3" w:rsidRDefault="00256B3C" w:rsidP="00922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pct"/>
            <w:shd w:val="clear" w:color="auto" w:fill="auto"/>
          </w:tcPr>
          <w:p w14:paraId="1FAE1439" w14:textId="77777777" w:rsidR="00256B3C" w:rsidRPr="00F50ED3" w:rsidRDefault="00256B3C" w:rsidP="00922B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7" w:type="pct"/>
            <w:shd w:val="clear" w:color="auto" w:fill="auto"/>
          </w:tcPr>
          <w:p w14:paraId="6E36BFC8" w14:textId="77777777" w:rsidR="00256B3C" w:rsidRPr="00F50ED3" w:rsidRDefault="00256B3C" w:rsidP="00922BF4">
            <w:pPr>
              <w:ind w:right="-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pct"/>
            <w:shd w:val="clear" w:color="auto" w:fill="auto"/>
          </w:tcPr>
          <w:p w14:paraId="45684262" w14:textId="77777777" w:rsidR="00256B3C" w:rsidRPr="00F50ED3" w:rsidRDefault="00256B3C" w:rsidP="00922BF4">
            <w:pPr>
              <w:ind w:right="-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0951" w:rsidRPr="005E7140" w14:paraId="51728A50" w14:textId="77777777" w:rsidTr="00450951">
        <w:tc>
          <w:tcPr>
            <w:tcW w:w="122" w:type="pct"/>
            <w:shd w:val="clear" w:color="auto" w:fill="auto"/>
          </w:tcPr>
          <w:p w14:paraId="403855A7" w14:textId="77777777" w:rsidR="00256B3C" w:rsidRPr="00F50ED3" w:rsidRDefault="00256B3C" w:rsidP="00922BF4">
            <w:pPr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0ED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795" w:type="pct"/>
            <w:shd w:val="clear" w:color="auto" w:fill="auto"/>
          </w:tcPr>
          <w:p w14:paraId="06AB180E" w14:textId="179FE9C2" w:rsidR="00256B3C" w:rsidRPr="00256B3C" w:rsidRDefault="00256B3C" w:rsidP="00922BF4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Hlk5262885"/>
            <w:r w:rsidRPr="00256B3C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 ดัดแปลง ความรู้ บางส่วนให้</w:t>
            </w:r>
            <w:r w:rsidRPr="00256B3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เหมาะสมต่อการดำเนินงานของหน่วยงาน</w:t>
            </w:r>
            <w:bookmarkEnd w:id="0"/>
          </w:p>
          <w:p w14:paraId="6CC68ADA" w14:textId="77777777" w:rsidR="00256B3C" w:rsidRPr="00256B3C" w:rsidRDefault="00256B3C" w:rsidP="00922B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2" w:type="pct"/>
            <w:shd w:val="clear" w:color="auto" w:fill="auto"/>
          </w:tcPr>
          <w:p w14:paraId="17C9CF20" w14:textId="77777777" w:rsidR="00256B3C" w:rsidRPr="00F50ED3" w:rsidRDefault="00256B3C" w:rsidP="00922B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8" w:type="pct"/>
          </w:tcPr>
          <w:p w14:paraId="2CD0E560" w14:textId="77777777" w:rsidR="00256B3C" w:rsidRPr="00F50ED3" w:rsidRDefault="00256B3C" w:rsidP="00922B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  <w:shd w:val="clear" w:color="auto" w:fill="auto"/>
          </w:tcPr>
          <w:p w14:paraId="341BB0E7" w14:textId="3663C6DD" w:rsidR="00256B3C" w:rsidRPr="00F50ED3" w:rsidRDefault="00256B3C" w:rsidP="00922B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" w:type="pct"/>
            <w:shd w:val="clear" w:color="auto" w:fill="auto"/>
          </w:tcPr>
          <w:p w14:paraId="255E6330" w14:textId="77777777" w:rsidR="00256B3C" w:rsidRPr="00F50ED3" w:rsidRDefault="00256B3C" w:rsidP="00922B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9" w:type="pct"/>
            <w:shd w:val="clear" w:color="auto" w:fill="auto"/>
          </w:tcPr>
          <w:p w14:paraId="310FF70A" w14:textId="77777777" w:rsidR="00256B3C" w:rsidRPr="00F50ED3" w:rsidRDefault="00256B3C" w:rsidP="00922B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7" w:type="pct"/>
            <w:shd w:val="clear" w:color="auto" w:fill="auto"/>
          </w:tcPr>
          <w:p w14:paraId="25CBB606" w14:textId="77777777" w:rsidR="00256B3C" w:rsidRPr="00F50ED3" w:rsidRDefault="00256B3C" w:rsidP="00922BF4">
            <w:pPr>
              <w:ind w:right="-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pct"/>
            <w:shd w:val="clear" w:color="auto" w:fill="auto"/>
          </w:tcPr>
          <w:p w14:paraId="1312C093" w14:textId="77777777" w:rsidR="00256B3C" w:rsidRPr="00F50ED3" w:rsidRDefault="00256B3C" w:rsidP="00922BF4">
            <w:pPr>
              <w:ind w:right="-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0951" w:rsidRPr="005E7140" w14:paraId="3D58F69D" w14:textId="77777777" w:rsidTr="00450951">
        <w:tc>
          <w:tcPr>
            <w:tcW w:w="122" w:type="pct"/>
            <w:shd w:val="clear" w:color="auto" w:fill="auto"/>
          </w:tcPr>
          <w:p w14:paraId="323100C5" w14:textId="77777777" w:rsidR="00256B3C" w:rsidRPr="00F50ED3" w:rsidRDefault="00256B3C" w:rsidP="00922BF4">
            <w:pPr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0ED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95" w:type="pct"/>
            <w:shd w:val="clear" w:color="auto" w:fill="auto"/>
          </w:tcPr>
          <w:p w14:paraId="5844F3C3" w14:textId="1BAFF9AD" w:rsidR="00256B3C" w:rsidRPr="00256B3C" w:rsidRDefault="00256B3C" w:rsidP="00922BF4">
            <w:pPr>
              <w:tabs>
                <w:tab w:val="right" w:pos="315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56B3C">
              <w:rPr>
                <w:rFonts w:ascii="TH SarabunPSK" w:hAnsi="TH SarabunPSK" w:cs="TH SarabunPSK"/>
                <w:sz w:val="32"/>
                <w:szCs w:val="32"/>
                <w:cs/>
              </w:rPr>
              <w:t>การนำความรู้ที่ได้จากการจัดการความรู้มาปรับใช้ในการปฏิบัติงานจริง</w:t>
            </w:r>
          </w:p>
          <w:p w14:paraId="68487566" w14:textId="77777777" w:rsidR="00256B3C" w:rsidRPr="00256B3C" w:rsidRDefault="00256B3C" w:rsidP="00922BF4">
            <w:pPr>
              <w:tabs>
                <w:tab w:val="right" w:pos="315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CCCA08" w14:textId="77777777" w:rsidR="00256B3C" w:rsidRPr="00256B3C" w:rsidRDefault="00256B3C" w:rsidP="00922BF4">
            <w:pPr>
              <w:tabs>
                <w:tab w:val="right" w:pos="315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2" w:type="pct"/>
            <w:shd w:val="clear" w:color="auto" w:fill="auto"/>
          </w:tcPr>
          <w:p w14:paraId="516F7809" w14:textId="77777777" w:rsidR="00256B3C" w:rsidRPr="00F50ED3" w:rsidRDefault="00256B3C" w:rsidP="00922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pct"/>
          </w:tcPr>
          <w:p w14:paraId="42DEB918" w14:textId="77777777" w:rsidR="00256B3C" w:rsidRPr="00F50ED3" w:rsidRDefault="00256B3C" w:rsidP="00922B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  <w:shd w:val="clear" w:color="auto" w:fill="auto"/>
          </w:tcPr>
          <w:p w14:paraId="3C5CD706" w14:textId="64FC6C97" w:rsidR="00256B3C" w:rsidRPr="00F50ED3" w:rsidRDefault="00256B3C" w:rsidP="00922B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" w:type="pct"/>
            <w:shd w:val="clear" w:color="auto" w:fill="auto"/>
          </w:tcPr>
          <w:p w14:paraId="50B1CE48" w14:textId="77777777" w:rsidR="00256B3C" w:rsidRPr="00F50ED3" w:rsidRDefault="00256B3C" w:rsidP="00922B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9" w:type="pct"/>
            <w:shd w:val="clear" w:color="auto" w:fill="auto"/>
          </w:tcPr>
          <w:p w14:paraId="50437679" w14:textId="77777777" w:rsidR="00256B3C" w:rsidRPr="00F50ED3" w:rsidRDefault="00256B3C" w:rsidP="00922B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7" w:type="pct"/>
            <w:shd w:val="clear" w:color="auto" w:fill="auto"/>
          </w:tcPr>
          <w:p w14:paraId="6D34283A" w14:textId="77777777" w:rsidR="00256B3C" w:rsidRPr="00F50ED3" w:rsidRDefault="00256B3C" w:rsidP="00922BF4">
            <w:pPr>
              <w:ind w:right="-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pct"/>
            <w:shd w:val="clear" w:color="auto" w:fill="auto"/>
          </w:tcPr>
          <w:p w14:paraId="04F81C0E" w14:textId="77777777" w:rsidR="00256B3C" w:rsidRPr="00F50ED3" w:rsidRDefault="00256B3C" w:rsidP="00922BF4">
            <w:pPr>
              <w:ind w:right="-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0951" w:rsidRPr="005E7140" w14:paraId="7922A510" w14:textId="77777777" w:rsidTr="00450951">
        <w:tc>
          <w:tcPr>
            <w:tcW w:w="122" w:type="pct"/>
            <w:shd w:val="clear" w:color="auto" w:fill="auto"/>
          </w:tcPr>
          <w:p w14:paraId="18F9C159" w14:textId="77777777" w:rsidR="00256B3C" w:rsidRPr="00F50ED3" w:rsidRDefault="00256B3C" w:rsidP="00256B3C">
            <w:pPr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0ED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795" w:type="pct"/>
            <w:shd w:val="clear" w:color="auto" w:fill="auto"/>
          </w:tcPr>
          <w:p w14:paraId="2FA34CAB" w14:textId="77BD4C86" w:rsidR="00256B3C" w:rsidRPr="00256B3C" w:rsidRDefault="00256B3C" w:rsidP="00256B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B3C">
              <w:rPr>
                <w:rFonts w:ascii="TH SarabunPSK" w:hAnsi="TH SarabunPSK" w:cs="TH SarabunPSK"/>
                <w:sz w:val="32"/>
                <w:szCs w:val="32"/>
                <w:cs/>
              </w:rPr>
              <w:t>การนำประสบการณ์จากการทำงานและการประยุกต์ใช้ความรู้มาแลกเปลี่ยนเรียนรู้ และสกัดออกมาเป็นขุมความรู้</w:t>
            </w:r>
            <w:r w:rsidRPr="00256B3C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  <w:tc>
          <w:tcPr>
            <w:tcW w:w="892" w:type="pct"/>
            <w:shd w:val="clear" w:color="auto" w:fill="auto"/>
          </w:tcPr>
          <w:p w14:paraId="26C106C0" w14:textId="77777777" w:rsidR="00256B3C" w:rsidRPr="00F50ED3" w:rsidRDefault="00256B3C" w:rsidP="00256B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8" w:type="pct"/>
          </w:tcPr>
          <w:p w14:paraId="552EA522" w14:textId="77777777" w:rsidR="00256B3C" w:rsidRPr="00F50ED3" w:rsidRDefault="00256B3C" w:rsidP="00256B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5" w:type="pct"/>
            <w:shd w:val="clear" w:color="auto" w:fill="auto"/>
          </w:tcPr>
          <w:p w14:paraId="562CCA4B" w14:textId="756F9832" w:rsidR="00256B3C" w:rsidRPr="00F50ED3" w:rsidRDefault="00256B3C" w:rsidP="00256B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3" w:type="pct"/>
            <w:shd w:val="clear" w:color="auto" w:fill="auto"/>
          </w:tcPr>
          <w:p w14:paraId="0F597139" w14:textId="77777777" w:rsidR="00256B3C" w:rsidRPr="00F50ED3" w:rsidRDefault="00256B3C" w:rsidP="00256B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9" w:type="pct"/>
            <w:shd w:val="clear" w:color="auto" w:fill="auto"/>
          </w:tcPr>
          <w:p w14:paraId="7559403E" w14:textId="77777777" w:rsidR="00256B3C" w:rsidRPr="00F50ED3" w:rsidRDefault="00256B3C" w:rsidP="00256B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7" w:type="pct"/>
            <w:shd w:val="clear" w:color="auto" w:fill="auto"/>
          </w:tcPr>
          <w:p w14:paraId="045AE3BE" w14:textId="77777777" w:rsidR="00256B3C" w:rsidRPr="00F50ED3" w:rsidRDefault="00256B3C" w:rsidP="00256B3C">
            <w:pPr>
              <w:ind w:right="-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pct"/>
            <w:shd w:val="clear" w:color="auto" w:fill="auto"/>
          </w:tcPr>
          <w:p w14:paraId="2DDFADFE" w14:textId="77777777" w:rsidR="00256B3C" w:rsidRPr="00F50ED3" w:rsidRDefault="00256B3C" w:rsidP="00256B3C">
            <w:pPr>
              <w:ind w:right="-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0951" w:rsidRPr="005E7140" w14:paraId="2AF6E6DE" w14:textId="77777777" w:rsidTr="00450951">
        <w:tc>
          <w:tcPr>
            <w:tcW w:w="122" w:type="pct"/>
            <w:shd w:val="clear" w:color="auto" w:fill="auto"/>
          </w:tcPr>
          <w:p w14:paraId="41235511" w14:textId="77777777" w:rsidR="00256B3C" w:rsidRPr="00F50ED3" w:rsidRDefault="00256B3C" w:rsidP="00256B3C">
            <w:pPr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0ED3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795" w:type="pct"/>
            <w:shd w:val="clear" w:color="auto" w:fill="auto"/>
          </w:tcPr>
          <w:p w14:paraId="73F07F82" w14:textId="6193A211" w:rsidR="00256B3C" w:rsidRPr="00256B3C" w:rsidRDefault="00256B3C" w:rsidP="00256B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B3C">
              <w:rPr>
                <w:rFonts w:ascii="TH SarabunPSK" w:hAnsi="TH SarabunPSK" w:cs="TH SarabunPSK"/>
                <w:sz w:val="32"/>
                <w:szCs w:val="32"/>
                <w:cs/>
              </w:rPr>
              <w:t>การแบ่งปันแลกเปลี่ยนความรู้</w:t>
            </w:r>
            <w:r w:rsidRPr="00256B3C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  <w:tc>
          <w:tcPr>
            <w:tcW w:w="892" w:type="pct"/>
            <w:shd w:val="clear" w:color="auto" w:fill="auto"/>
          </w:tcPr>
          <w:p w14:paraId="6C588686" w14:textId="77777777" w:rsidR="00256B3C" w:rsidRPr="00F50ED3" w:rsidRDefault="00256B3C" w:rsidP="00256B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pct"/>
          </w:tcPr>
          <w:p w14:paraId="0706DFB3" w14:textId="77777777" w:rsidR="00256B3C" w:rsidRPr="00F50ED3" w:rsidRDefault="00256B3C" w:rsidP="00256B3C">
            <w:pPr>
              <w:ind w:left="152" w:hanging="16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5" w:type="pct"/>
            <w:shd w:val="clear" w:color="auto" w:fill="auto"/>
          </w:tcPr>
          <w:p w14:paraId="1B2DBCE4" w14:textId="7981E3A3" w:rsidR="00256B3C" w:rsidRPr="00F50ED3" w:rsidRDefault="00256B3C" w:rsidP="00256B3C">
            <w:pPr>
              <w:ind w:left="152" w:hanging="16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3" w:type="pct"/>
            <w:shd w:val="clear" w:color="auto" w:fill="auto"/>
          </w:tcPr>
          <w:p w14:paraId="44B43432" w14:textId="77777777" w:rsidR="00256B3C" w:rsidRPr="00F50ED3" w:rsidRDefault="00256B3C" w:rsidP="00256B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9" w:type="pct"/>
            <w:shd w:val="clear" w:color="auto" w:fill="auto"/>
          </w:tcPr>
          <w:p w14:paraId="504332F0" w14:textId="77777777" w:rsidR="00256B3C" w:rsidRPr="00F50ED3" w:rsidRDefault="00256B3C" w:rsidP="00256B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7" w:type="pct"/>
            <w:shd w:val="clear" w:color="auto" w:fill="auto"/>
          </w:tcPr>
          <w:p w14:paraId="286259E4" w14:textId="77777777" w:rsidR="00256B3C" w:rsidRPr="00F50ED3" w:rsidRDefault="00256B3C" w:rsidP="00256B3C">
            <w:pPr>
              <w:ind w:right="-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pct"/>
            <w:shd w:val="clear" w:color="auto" w:fill="auto"/>
          </w:tcPr>
          <w:p w14:paraId="601F4715" w14:textId="77777777" w:rsidR="00256B3C" w:rsidRPr="00F50ED3" w:rsidRDefault="00256B3C" w:rsidP="00256B3C">
            <w:pPr>
              <w:ind w:right="-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5F458A5" w14:textId="77777777" w:rsidR="007C74AC" w:rsidRPr="00275FAE" w:rsidRDefault="007C74AC"/>
    <w:sectPr w:rsidR="007C74AC" w:rsidRPr="00275FAE" w:rsidSect="00275FAE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90548"/>
    <w:multiLevelType w:val="hybridMultilevel"/>
    <w:tmpl w:val="DDD49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FAE"/>
    <w:rsid w:val="00106171"/>
    <w:rsid w:val="00256B3C"/>
    <w:rsid w:val="00275FAE"/>
    <w:rsid w:val="00334083"/>
    <w:rsid w:val="00443FFA"/>
    <w:rsid w:val="00450951"/>
    <w:rsid w:val="0046617B"/>
    <w:rsid w:val="004A6252"/>
    <w:rsid w:val="004F4A7D"/>
    <w:rsid w:val="006F02CC"/>
    <w:rsid w:val="007014D1"/>
    <w:rsid w:val="007C74AC"/>
    <w:rsid w:val="00824E43"/>
    <w:rsid w:val="0094246C"/>
    <w:rsid w:val="00D216F1"/>
    <w:rsid w:val="00E51C65"/>
    <w:rsid w:val="00FE2393"/>
    <w:rsid w:val="00FE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8BF71"/>
  <w15:docId w15:val="{218FE0C4-6F13-4B24-9CC5-6D06D705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5FA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Chanokyada</cp:lastModifiedBy>
  <cp:revision>9</cp:revision>
  <dcterms:created xsi:type="dcterms:W3CDTF">2021-04-24T07:57:00Z</dcterms:created>
  <dcterms:modified xsi:type="dcterms:W3CDTF">2021-07-28T06:30:00Z</dcterms:modified>
</cp:coreProperties>
</file>