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3F767" w14:textId="2D4C87FD" w:rsidR="00F61692" w:rsidRPr="00B51517" w:rsidRDefault="00AA3CC7" w:rsidP="00F61692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9C1C9" wp14:editId="3468DC71">
                <wp:simplePos x="0" y="0"/>
                <wp:positionH relativeFrom="column">
                  <wp:posOffset>7322024</wp:posOffset>
                </wp:positionH>
                <wp:positionV relativeFrom="paragraph">
                  <wp:posOffset>-241594</wp:posOffset>
                </wp:positionV>
                <wp:extent cx="1883211" cy="382138"/>
                <wp:effectExtent l="0" t="0" r="22225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211" cy="382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D6129D" w14:textId="0467323E" w:rsidR="00AA3CC7" w:rsidRPr="00AA3CC7" w:rsidRDefault="00AA3CC7" w:rsidP="00AA3C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AA3CC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เอกสารประกอบระเบียบวาระที่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09C1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76.55pt;margin-top:-19pt;width:148.3pt;height:30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" fillcolor="white [3201]" strokeweight=".5pt">
                <v:textbox>
                  <w:txbxContent>
                    <w:p w14:paraId="62D6129D" w14:textId="0467323E" w:rsidR="00AA3CC7" w:rsidRPr="00AA3CC7" w:rsidRDefault="00AA3CC7" w:rsidP="00AA3C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AA3CC7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เอกสารประกอบระเบียบวาระที่ 4</w:t>
                      </w:r>
                    </w:p>
                  </w:txbxContent>
                </v:textbox>
              </v:shape>
            </w:pict>
          </mc:Fallback>
        </mc:AlternateContent>
      </w:r>
      <w:r w:rsidR="00F61692" w:rsidRPr="00B515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รายงานผลตามแผนบริหารความเสี่ยง มหาวิทยาลัยราชภัฏสกลนคร ประจำปีงบประมาณ พ.ศ. </w:t>
      </w:r>
      <w:r w:rsidR="00F61692" w:rsidRPr="00B51517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F61692" w:rsidRPr="00B51517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</w:p>
    <w:p w14:paraId="12352D15" w14:textId="6C9C8AB7" w:rsidR="00CD5E65" w:rsidRPr="00B51517" w:rsidRDefault="00F61692" w:rsidP="007517F7">
      <w:pPr>
        <w:rPr>
          <w:rFonts w:ascii="TH SarabunIT๙" w:hAnsi="TH SarabunIT๙" w:cs="TH SarabunIT๙"/>
          <w:b/>
          <w:bCs/>
          <w:sz w:val="14"/>
          <w:szCs w:val="14"/>
        </w:rPr>
      </w:pPr>
      <w:r w:rsidRPr="00B51517">
        <w:rPr>
          <w:rFonts w:ascii="TH SarabunIT๙" w:hAnsi="TH SarabunIT๙" w:cs="TH SarabunIT๙"/>
          <w:b/>
          <w:bCs/>
          <w:sz w:val="32"/>
          <w:szCs w:val="32"/>
          <w:cs/>
        </w:rPr>
        <w:t>ความเสี่ยงที่ 1 การบริหารงบประมาณภาพรวมของมหาวิทยาลัยไม่เป็นไปตามเป้าหมายที่กำหนด</w:t>
      </w:r>
      <w:r w:rsidR="003E1B7B" w:rsidRPr="00B51517">
        <w:rPr>
          <w:rFonts w:ascii="TH SarabunIT๙" w:hAnsi="TH SarabunIT๙" w:cs="TH SarabunIT๙"/>
          <w:b/>
          <w:bCs/>
          <w:sz w:val="28"/>
        </w:rPr>
        <w:t xml:space="preserve"> </w:t>
      </w:r>
      <w:r w:rsidRPr="00B51517">
        <w:rPr>
          <w:rFonts w:ascii="TH SarabunIT๙" w:hAnsi="TH SarabunIT๙" w:cs="TH SarabunIT๙"/>
          <w:b/>
          <w:bCs/>
          <w:sz w:val="28"/>
        </w:rPr>
        <w:br/>
      </w:r>
    </w:p>
    <w:p w14:paraId="5043CFEE" w14:textId="2B84ED58" w:rsidR="000C2504" w:rsidRPr="00B51517" w:rsidRDefault="000C2504" w:rsidP="00CD5E65">
      <w:pPr>
        <w:pStyle w:val="a3"/>
        <w:rPr>
          <w:rFonts w:ascii="TH SarabunIT๙" w:hAnsi="TH SarabunIT๙" w:cs="TH SarabunIT๙"/>
          <w:spacing w:val="-14"/>
          <w:sz w:val="2"/>
          <w:szCs w:val="2"/>
        </w:rPr>
      </w:pPr>
    </w:p>
    <w:tbl>
      <w:tblPr>
        <w:tblStyle w:val="a5"/>
        <w:tblW w:w="15451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2268"/>
        <w:gridCol w:w="3402"/>
        <w:gridCol w:w="1985"/>
        <w:gridCol w:w="992"/>
        <w:gridCol w:w="5386"/>
      </w:tblGrid>
      <w:tr w:rsidR="00265721" w:rsidRPr="00B51517" w14:paraId="21C0D229" w14:textId="12108BE7" w:rsidTr="00FD7914">
        <w:trPr>
          <w:trHeight w:val="359"/>
          <w:tblHeader/>
        </w:trPr>
        <w:tc>
          <w:tcPr>
            <w:tcW w:w="1418" w:type="dxa"/>
            <w:shd w:val="clear" w:color="auto" w:fill="FFFF99"/>
          </w:tcPr>
          <w:p w14:paraId="130D2046" w14:textId="7E98DC39" w:rsidR="00F61692" w:rsidRPr="00B51517" w:rsidRDefault="00F61692" w:rsidP="005D2CC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ปัจจัยเสี่ยง/สาเหตุความเสี่ยง</w:t>
            </w:r>
          </w:p>
        </w:tc>
        <w:tc>
          <w:tcPr>
            <w:tcW w:w="2268" w:type="dxa"/>
            <w:shd w:val="clear" w:color="auto" w:fill="FFFF99"/>
          </w:tcPr>
          <w:p w14:paraId="5DA16D96" w14:textId="77777777" w:rsidR="00F61692" w:rsidRPr="00B51517" w:rsidRDefault="00F61692" w:rsidP="005D2CC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กลยุทธ์/แนวทาง</w:t>
            </w:r>
          </w:p>
          <w:p w14:paraId="3BC68EB9" w14:textId="08F3733F" w:rsidR="00F61692" w:rsidRPr="00B51517" w:rsidRDefault="00F61692" w:rsidP="005D2CC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การจัดการความเสี่ยง</w:t>
            </w:r>
          </w:p>
        </w:tc>
        <w:tc>
          <w:tcPr>
            <w:tcW w:w="3402" w:type="dxa"/>
            <w:shd w:val="clear" w:color="auto" w:fill="FFFF99"/>
          </w:tcPr>
          <w:p w14:paraId="7F94512B" w14:textId="2D68E5E5" w:rsidR="00F61692" w:rsidRPr="00B51517" w:rsidRDefault="00F61692" w:rsidP="005D2CC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วิธีการดำเนินการ</w:t>
            </w:r>
            <w:r w:rsidRPr="00B5151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/</w:t>
            </w:r>
            <w:r w:rsidRPr="00B5151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ปัญหา</w:t>
            </w:r>
            <w:r w:rsidRPr="00B5151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/</w:t>
            </w:r>
            <w:r w:rsidRPr="00B5151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อุปสรรค</w:t>
            </w:r>
          </w:p>
        </w:tc>
        <w:tc>
          <w:tcPr>
            <w:tcW w:w="1985" w:type="dxa"/>
            <w:shd w:val="clear" w:color="auto" w:fill="FFFF99"/>
          </w:tcPr>
          <w:p w14:paraId="7559CAF0" w14:textId="69C0D886" w:rsidR="00F61692" w:rsidRPr="00B51517" w:rsidRDefault="00F61692" w:rsidP="00D05855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ระยะเวลา/ผู้รับผิดชอบ</w:t>
            </w:r>
          </w:p>
        </w:tc>
        <w:tc>
          <w:tcPr>
            <w:tcW w:w="992" w:type="dxa"/>
            <w:shd w:val="clear" w:color="auto" w:fill="FFFF99"/>
          </w:tcPr>
          <w:p w14:paraId="5D1CD6C1" w14:textId="77777777" w:rsidR="00F61692" w:rsidRPr="00B51517" w:rsidRDefault="00F61692" w:rsidP="005D2CC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สถานะการ</w:t>
            </w:r>
          </w:p>
          <w:p w14:paraId="77E4DB5F" w14:textId="36678A19" w:rsidR="00F61692" w:rsidRPr="00B51517" w:rsidRDefault="00F61692" w:rsidP="005D2CC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ดำเนินงาน</w:t>
            </w:r>
          </w:p>
        </w:tc>
        <w:tc>
          <w:tcPr>
            <w:tcW w:w="5386" w:type="dxa"/>
            <w:shd w:val="clear" w:color="auto" w:fill="FFFF99"/>
          </w:tcPr>
          <w:p w14:paraId="1FD3CF46" w14:textId="00A0B37C" w:rsidR="00F61692" w:rsidRPr="00B51517" w:rsidRDefault="00F61692" w:rsidP="005D2CC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ผลการดำเนินงาน รอบ 6 เดือน</w:t>
            </w:r>
          </w:p>
        </w:tc>
      </w:tr>
      <w:tr w:rsidR="00265721" w:rsidRPr="00B51517" w14:paraId="1966887E" w14:textId="1BC3664E" w:rsidTr="00FD7914">
        <w:trPr>
          <w:cantSplit/>
          <w:trHeight w:val="4782"/>
        </w:trPr>
        <w:tc>
          <w:tcPr>
            <w:tcW w:w="1418" w:type="dxa"/>
            <w:tcBorders>
              <w:bottom w:val="single" w:sz="4" w:space="0" w:color="auto"/>
            </w:tcBorders>
          </w:tcPr>
          <w:p w14:paraId="543F2855" w14:textId="6C51891C" w:rsidR="00895EE7" w:rsidRPr="00B51517" w:rsidRDefault="00895EE7" w:rsidP="00450E8D">
            <w:pPr>
              <w:ind w:left="181" w:hanging="181"/>
              <w:rPr>
                <w:rFonts w:ascii="TH SarabunIT๙" w:hAnsi="TH SarabunIT๙" w:cs="TH SarabunIT๙"/>
                <w:szCs w:val="24"/>
                <w:cs/>
              </w:rPr>
            </w:pPr>
            <w:r w:rsidRPr="00B51517">
              <w:rPr>
                <w:rFonts w:ascii="TH SarabunIT๙" w:hAnsi="TH SarabunIT๙" w:cs="TH SarabunIT๙"/>
                <w:szCs w:val="24"/>
                <w:cs/>
              </w:rPr>
              <w:t>1. การเบิกจ่ายงบประมาณแผ่นดินและเงินรายได้ไม่เป็นไปตามเป้าหมาย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B3BFA16" w14:textId="2C5712F2" w:rsidR="00265721" w:rsidRPr="005656E6" w:rsidRDefault="00265721" w:rsidP="00265721">
            <w:pPr>
              <w:ind w:left="319" w:hanging="319"/>
              <w:rPr>
                <w:rFonts w:ascii="TH SarabunIT๙" w:hAnsi="TH SarabunIT๙" w:cs="TH SarabunIT๙" w:hint="cs"/>
                <w:szCs w:val="24"/>
                <w:cs/>
              </w:rPr>
            </w:pPr>
            <w:r w:rsidRPr="005656E6">
              <w:rPr>
                <w:rFonts w:ascii="TH SarabunIT๙" w:hAnsi="TH SarabunIT๙" w:cs="TH SarabunIT๙"/>
                <w:szCs w:val="24"/>
                <w:cs/>
              </w:rPr>
              <w:t>1. แต่งตั้งคณะกรรมการติดตามเร่งรัดการใช้จ่ายงบประมาณของ  มหาวิทยาลัยราชภัฏสกลนคร และรายงานผลการติดตามต่อ</w:t>
            </w:r>
            <w:r w:rsidR="005656E6" w:rsidRPr="005656E6">
              <w:rPr>
                <w:rFonts w:ascii="TH SarabunIT๙" w:hAnsi="TH SarabunIT๙" w:cs="TH SarabunIT๙" w:hint="cs"/>
                <w:szCs w:val="24"/>
                <w:cs/>
              </w:rPr>
              <w:t>คณะกรรมการติดตาม ตรวจสอบ และประเมินผลงานของมหาวิทยาลัย</w:t>
            </w:r>
          </w:p>
          <w:p w14:paraId="72CA53B9" w14:textId="77777777" w:rsidR="00265721" w:rsidRPr="005656E6" w:rsidRDefault="00265721" w:rsidP="00265721">
            <w:pPr>
              <w:ind w:left="319" w:hanging="319"/>
              <w:rPr>
                <w:rFonts w:ascii="TH SarabunIT๙" w:hAnsi="TH SarabunIT๙" w:cs="TH SarabunIT๙"/>
                <w:szCs w:val="24"/>
                <w:cs/>
              </w:rPr>
            </w:pPr>
            <w:r w:rsidRPr="005656E6">
              <w:rPr>
                <w:rFonts w:ascii="TH SarabunIT๙" w:hAnsi="TH SarabunIT๙" w:cs="TH SarabunIT๙"/>
                <w:szCs w:val="24"/>
              </w:rPr>
              <w:t xml:space="preserve">2. </w:t>
            </w:r>
            <w:r w:rsidRPr="005656E6">
              <w:rPr>
                <w:rFonts w:ascii="TH SarabunIT๙" w:hAnsi="TH SarabunIT๙" w:cs="TH SarabunIT๙"/>
                <w:szCs w:val="24"/>
                <w:cs/>
              </w:rPr>
              <w:t>กำหนดนโยบายในการติดตามเร่งรัดการใช้งบประมาณในระดับหน่วยงาน</w:t>
            </w:r>
          </w:p>
          <w:p w14:paraId="41B9DD86" w14:textId="4BA4E9F6" w:rsidR="00895EE7" w:rsidRPr="005656E6" w:rsidRDefault="00895EE7" w:rsidP="005B3499">
            <w:pPr>
              <w:ind w:left="172" w:hanging="172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2188DCB8" w14:textId="77777777" w:rsidR="00895EE7" w:rsidRPr="005656E6" w:rsidRDefault="00265721" w:rsidP="0022290D">
            <w:pPr>
              <w:rPr>
                <w:rFonts w:ascii="TH SarabunIT๙" w:hAnsi="TH SarabunIT๙" w:cs="TH SarabunIT๙"/>
                <w:szCs w:val="24"/>
              </w:rPr>
            </w:pPr>
            <w:r w:rsidRPr="005656E6">
              <w:rPr>
                <w:rFonts w:ascii="TH SarabunIT๙" w:hAnsi="TH SarabunIT๙" w:cs="TH SarabunIT๙"/>
                <w:szCs w:val="24"/>
                <w:cs/>
              </w:rPr>
              <w:t>กองนโยบายและแผนอยู่ระหว่างการจัดทำ (ร่าง) คณะกรรมการติดตามเร่งรัดการใช้งบประมาณรายจ่ายประจำปีงบประมาณ พ.ศ. 2564 ของมหาวิทยาลัยราชภัฏสกลนคร ซึ่งมีอำนาจหน้าที่กำกับดูแลติดตามและเร่งรัดการใช้จ่ายงบประมาณรายจ่ายประจำปีงบประมาณ พ.ศ.2564 ของมหาวิทยาลัยให้เป็นไปตามแผน การปฏิบัติงาน แผนการใช้จ่ายงบประมาณและมาตรการเร่งรัดการใช้จ่ายงบประมาณรายจ่ายประจำปีงบประมาณ พ.ศ. 2564 ตามมติคณะรัฐมนตรี เมื่อวันที่ 14 มกราคม 2563 และสรุปผลรายงานให้กับสำนักงบประมาณทราบ</w:t>
            </w:r>
          </w:p>
          <w:p w14:paraId="7924213F" w14:textId="77777777" w:rsidR="00265721" w:rsidRPr="005656E6" w:rsidRDefault="00265721" w:rsidP="0022290D">
            <w:pPr>
              <w:rPr>
                <w:rFonts w:ascii="TH SarabunIT๙" w:hAnsi="TH SarabunIT๙" w:cs="TH SarabunIT๙"/>
                <w:szCs w:val="24"/>
              </w:rPr>
            </w:pPr>
          </w:p>
          <w:p w14:paraId="2F34000D" w14:textId="77777777" w:rsidR="00265721" w:rsidRPr="005656E6" w:rsidRDefault="00265721" w:rsidP="0022290D">
            <w:pPr>
              <w:rPr>
                <w:rFonts w:ascii="TH SarabunIT๙" w:hAnsi="TH SarabunIT๙" w:cs="TH SarabunIT๙"/>
                <w:szCs w:val="24"/>
              </w:rPr>
            </w:pPr>
          </w:p>
          <w:p w14:paraId="16453A7C" w14:textId="77777777" w:rsidR="00265721" w:rsidRPr="005656E6" w:rsidRDefault="00265721" w:rsidP="0022290D">
            <w:pPr>
              <w:rPr>
                <w:rFonts w:ascii="TH SarabunIT๙" w:hAnsi="TH SarabunIT๙" w:cs="TH SarabunIT๙"/>
                <w:szCs w:val="24"/>
              </w:rPr>
            </w:pPr>
          </w:p>
          <w:p w14:paraId="7CB5E62B" w14:textId="77777777" w:rsidR="00265721" w:rsidRPr="005656E6" w:rsidRDefault="00265721" w:rsidP="0022290D">
            <w:pPr>
              <w:rPr>
                <w:rFonts w:ascii="TH SarabunIT๙" w:hAnsi="TH SarabunIT๙" w:cs="TH SarabunIT๙"/>
                <w:szCs w:val="24"/>
              </w:rPr>
            </w:pPr>
          </w:p>
          <w:p w14:paraId="4F5A2278" w14:textId="440A89E0" w:rsidR="00265721" w:rsidRPr="005656E6" w:rsidRDefault="00265721" w:rsidP="0022290D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1064175" w14:textId="19B6A8E1" w:rsidR="00895EE7" w:rsidRPr="00B51517" w:rsidRDefault="00895EE7" w:rsidP="00752FAF">
            <w:pPr>
              <w:ind w:left="42" w:hanging="42"/>
              <w:rPr>
                <w:rFonts w:ascii="TH SarabunIT๙" w:hAnsi="TH SarabunIT๙" w:cs="TH SarabunIT๙"/>
                <w:color w:val="000000" w:themeColor="text1"/>
                <w:spacing w:val="-6"/>
                <w:szCs w:val="24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 xml:space="preserve">    </w:t>
            </w:r>
            <w:r w:rsidR="0014134C" w:rsidRPr="0014134C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31 มีนาคม</w:t>
            </w:r>
            <w:r w:rsidRPr="0014134C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 xml:space="preserve"> 2564</w:t>
            </w:r>
            <w:r w:rsidRPr="00B51517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br/>
              <w:t>1. รองอธิการบดี</w:t>
            </w:r>
            <w:r w:rsidRPr="00B51517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br/>
              <w:t xml:space="preserve">    ฝ่ายบริหาร</w:t>
            </w:r>
            <w:r w:rsidRPr="00B51517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br/>
              <w:t xml:space="preserve">2. </w:t>
            </w:r>
            <w:r w:rsidRPr="00B51517">
              <w:rPr>
                <w:rFonts w:ascii="TH SarabunIT๙" w:hAnsi="TH SarabunIT๙" w:cs="TH SarabunIT๙"/>
                <w:color w:val="000000" w:themeColor="text1"/>
                <w:spacing w:val="-6"/>
                <w:szCs w:val="24"/>
                <w:cs/>
              </w:rPr>
              <w:t>รองอธิการฝ่าย</w:t>
            </w:r>
            <w:r w:rsidR="00D05855" w:rsidRPr="00B51517">
              <w:rPr>
                <w:rFonts w:ascii="TH SarabunIT๙" w:hAnsi="TH SarabunIT๙" w:cs="TH SarabunIT๙"/>
                <w:color w:val="000000" w:themeColor="text1"/>
                <w:spacing w:val="-6"/>
                <w:szCs w:val="24"/>
                <w:cs/>
              </w:rPr>
              <w:t xml:space="preserve">  </w:t>
            </w:r>
            <w:r w:rsidRPr="00B51517">
              <w:rPr>
                <w:rFonts w:ascii="TH SarabunIT๙" w:hAnsi="TH SarabunIT๙" w:cs="TH SarabunIT๙"/>
                <w:color w:val="000000" w:themeColor="text1"/>
                <w:spacing w:val="-6"/>
                <w:szCs w:val="24"/>
                <w:cs/>
              </w:rPr>
              <w:t>วางแผน</w:t>
            </w:r>
            <w:r w:rsidR="00752FAF" w:rsidRPr="00B51517">
              <w:rPr>
                <w:rFonts w:ascii="TH SarabunIT๙" w:hAnsi="TH SarabunIT๙" w:cs="TH SarabunIT๙"/>
                <w:color w:val="000000" w:themeColor="text1"/>
                <w:spacing w:val="-6"/>
                <w:szCs w:val="24"/>
                <w:cs/>
              </w:rPr>
              <w:t xml:space="preserve"> </w:t>
            </w:r>
            <w:r w:rsidRPr="00B51517">
              <w:rPr>
                <w:rFonts w:ascii="TH SarabunIT๙" w:hAnsi="TH SarabunIT๙" w:cs="TH SarabunIT๙"/>
                <w:color w:val="000000" w:themeColor="text1"/>
                <w:spacing w:val="-6"/>
                <w:szCs w:val="24"/>
                <w:cs/>
              </w:rPr>
              <w:t>และประกันคุณภาพ</w:t>
            </w:r>
          </w:p>
          <w:p w14:paraId="6325DC32" w14:textId="25CE93BB" w:rsidR="00895EE7" w:rsidRPr="00B51517" w:rsidRDefault="00895EE7" w:rsidP="0022290D">
            <w:pPr>
              <w:rPr>
                <w:rFonts w:ascii="TH SarabunIT๙" w:hAnsi="TH SarabunIT๙" w:cs="TH SarabunIT๙"/>
                <w:spacing w:val="-6"/>
                <w:szCs w:val="24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  <w:t xml:space="preserve">3. </w:t>
            </w:r>
            <w:r w:rsidRPr="00B51517">
              <w:rPr>
                <w:rFonts w:ascii="TH SarabunIT๙" w:hAnsi="TH SarabunIT๙" w:cs="TH SarabunIT๙"/>
                <w:color w:val="000000" w:themeColor="text1"/>
                <w:spacing w:val="-6"/>
                <w:szCs w:val="24"/>
                <w:cs/>
              </w:rPr>
              <w:t>รองอธิการบดีฝ่ายวิจัย</w:t>
            </w:r>
            <w:r w:rsidRPr="00B51517">
              <w:rPr>
                <w:rFonts w:ascii="TH SarabunIT๙" w:hAnsi="TH SarabunIT๙" w:cs="TH SarabunIT๙"/>
                <w:color w:val="000000" w:themeColor="text1"/>
                <w:spacing w:val="-6"/>
                <w:szCs w:val="24"/>
                <w:cs/>
              </w:rPr>
              <w:br/>
              <w:t xml:space="preserve">    และพันธกิจสัมพันธ์</w:t>
            </w:r>
          </w:p>
          <w:p w14:paraId="38330582" w14:textId="266E0380" w:rsidR="00895EE7" w:rsidRPr="00B51517" w:rsidRDefault="00895EE7" w:rsidP="0022290D">
            <w:pPr>
              <w:rPr>
                <w:rFonts w:ascii="TH SarabunIT๙" w:hAnsi="TH SarabunIT๙" w:cs="TH SarabunIT๙"/>
                <w:color w:val="000000"/>
                <w:spacing w:val="-10"/>
                <w:szCs w:val="24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Cs w:val="24"/>
              </w:rPr>
              <w:t xml:space="preserve">4. </w:t>
            </w:r>
            <w:r w:rsidRPr="00B51517">
              <w:rPr>
                <w:rFonts w:ascii="TH SarabunIT๙" w:hAnsi="TH SarabunIT๙" w:cs="TH SarabunIT๙"/>
                <w:color w:val="000000"/>
                <w:spacing w:val="-10"/>
                <w:szCs w:val="24"/>
                <w:cs/>
              </w:rPr>
              <w:t>ผู้ช่วยอธิการบดี</w:t>
            </w:r>
            <w:r w:rsidRPr="00B51517">
              <w:rPr>
                <w:rFonts w:ascii="TH SarabunIT๙" w:hAnsi="TH SarabunIT๙" w:cs="TH SarabunIT๙"/>
                <w:color w:val="000000"/>
                <w:spacing w:val="-10"/>
                <w:szCs w:val="24"/>
                <w:cs/>
              </w:rPr>
              <w:br/>
              <w:t xml:space="preserve">    ฝ่ายการคลัง</w:t>
            </w:r>
          </w:p>
          <w:p w14:paraId="438F9962" w14:textId="728D010B" w:rsidR="00895EE7" w:rsidRPr="00B51517" w:rsidRDefault="00895EE7" w:rsidP="0022290D">
            <w:pPr>
              <w:rPr>
                <w:rFonts w:ascii="TH SarabunIT๙" w:hAnsi="TH SarabunIT๙" w:cs="TH SarabunIT๙"/>
                <w:spacing w:val="-6"/>
                <w:szCs w:val="24"/>
              </w:rPr>
            </w:pPr>
            <w:r w:rsidRPr="00B51517">
              <w:rPr>
                <w:rFonts w:ascii="TH SarabunIT๙" w:hAnsi="TH SarabunIT๙" w:cs="TH SarabunIT๙"/>
                <w:color w:val="000000"/>
                <w:spacing w:val="-10"/>
                <w:szCs w:val="24"/>
                <w:cs/>
              </w:rPr>
              <w:t xml:space="preserve">    และทรัพย์สิน</w:t>
            </w:r>
          </w:p>
          <w:p w14:paraId="12743AD2" w14:textId="4FF94447" w:rsidR="00895EE7" w:rsidRPr="00B51517" w:rsidRDefault="00895EE7" w:rsidP="00600D02">
            <w:pPr>
              <w:pStyle w:val="a3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5. คณบดีทุกคณะ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br/>
              <w:t xml:space="preserve">6. </w:t>
            </w:r>
            <w:r w:rsidRPr="00B51517">
              <w:rPr>
                <w:rFonts w:ascii="TH SarabunIT๙" w:hAnsi="TH SarabunIT๙" w:cs="TH SarabunIT๙"/>
                <w:color w:val="000000" w:themeColor="text1"/>
                <w:spacing w:val="-10"/>
                <w:sz w:val="24"/>
                <w:szCs w:val="24"/>
                <w:cs/>
              </w:rPr>
              <w:t>ผู้อำนวยการ</w:t>
            </w:r>
            <w:r w:rsidRPr="00B51517">
              <w:rPr>
                <w:rFonts w:ascii="TH SarabunIT๙" w:hAnsi="TH SarabunIT๙" w:cs="TH SarabunIT๙"/>
                <w:color w:val="000000" w:themeColor="text1"/>
                <w:spacing w:val="-10"/>
                <w:sz w:val="24"/>
                <w:szCs w:val="24"/>
                <w:cs/>
              </w:rPr>
              <w:br/>
              <w:t xml:space="preserve">   สำนัก สถาบัน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001354D" w14:textId="093A82D3" w:rsidR="00895EE7" w:rsidRPr="00B51517" w:rsidRDefault="00D05855" w:rsidP="00600D02">
            <w:pPr>
              <w:pStyle w:val="a3"/>
              <w:jc w:val="center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208BD8A" w14:textId="56912728" w:rsidR="00265721" w:rsidRPr="00B51517" w:rsidRDefault="00B51517" w:rsidP="0026572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1. </w:t>
            </w:r>
            <w:r w:rsidR="00752FAF"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มหาวิทยาลัยมี</w:t>
            </w:r>
            <w:r w:rsidR="00265721"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การรายงานผลการเบิกจ่ายงบประมาณแผ่นดิน และงบประมาณเงินรายได้ประจำทุกเดือน เสนอต่อที่ประชุมคณะกรรมการบริหารมหาวิทยาลัยราชภัฏสกลนคร (</w:t>
            </w:r>
            <w:proofErr w:type="spellStart"/>
            <w:r w:rsidR="00265721"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ก.บ</w:t>
            </w:r>
            <w:proofErr w:type="spellEnd"/>
            <w:r w:rsidR="00265721"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.) และประชุมคณะกรรมการบริหารบุคคลในมหาวิทยาลัยราชภัฏสกลนคร (</w:t>
            </w:r>
            <w:proofErr w:type="spellStart"/>
            <w:r w:rsidR="00265721"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ก.บ.ม</w:t>
            </w:r>
            <w:proofErr w:type="spellEnd"/>
            <w:r w:rsidR="00265721"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.) และที่ประชุมสภามหาวิทยาลัยราชภัฏสกลนคร เพื่อทราบ  ซึ่งเป็นการเร่งรัดการการเบิกจ่ายงบประมาณให้เป็นไปตามเป้าหมายของแต่ละไตรมาส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76"/>
              <w:gridCol w:w="1276"/>
              <w:gridCol w:w="1582"/>
              <w:gridCol w:w="686"/>
              <w:gridCol w:w="686"/>
            </w:tblGrid>
            <w:tr w:rsidR="00265721" w:rsidRPr="00B51517" w14:paraId="415A84A1" w14:textId="77777777" w:rsidTr="00077F87">
              <w:trPr>
                <w:trHeight w:val="635"/>
              </w:trPr>
              <w:tc>
                <w:tcPr>
                  <w:tcW w:w="876" w:type="dxa"/>
                  <w:vMerge w:val="restart"/>
                </w:tcPr>
                <w:p w14:paraId="045C3579" w14:textId="77777777" w:rsidR="00265721" w:rsidRPr="00B51517" w:rsidRDefault="00265721" w:rsidP="00265721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  <w:r w:rsidRPr="00B51517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br/>
                    <w:t>งบประมาณ</w:t>
                  </w:r>
                </w:p>
              </w:tc>
              <w:tc>
                <w:tcPr>
                  <w:tcW w:w="2858" w:type="dxa"/>
                  <w:gridSpan w:val="2"/>
                </w:tcPr>
                <w:p w14:paraId="607C0A5E" w14:textId="6B1D8FAA" w:rsidR="00265721" w:rsidRPr="00B51517" w:rsidRDefault="00265721" w:rsidP="00265721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  <w:r w:rsidRPr="00B51517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 xml:space="preserve">การเบิกจ่ายไตรมาส 2 </w:t>
                  </w:r>
                  <w:r w:rsidR="00622102" w:rsidRPr="00B51517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br/>
                  </w:r>
                  <w:r w:rsidRPr="00B51517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(ต.ค.63 - มี.ค. 64</w:t>
                  </w:r>
                </w:p>
              </w:tc>
              <w:tc>
                <w:tcPr>
                  <w:tcW w:w="1372" w:type="dxa"/>
                  <w:gridSpan w:val="2"/>
                </w:tcPr>
                <w:p w14:paraId="11A6A6D2" w14:textId="77777777" w:rsidR="00265721" w:rsidRPr="00B51517" w:rsidRDefault="00265721" w:rsidP="00265721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  <w:r w:rsidRPr="00B51517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ร้อยละการเบิกจ่ายตามแผน</w:t>
                  </w:r>
                </w:p>
              </w:tc>
            </w:tr>
            <w:tr w:rsidR="00265721" w:rsidRPr="00B51517" w14:paraId="3A2D02C8" w14:textId="77777777" w:rsidTr="00077F87">
              <w:trPr>
                <w:trHeight w:val="317"/>
              </w:trPr>
              <w:tc>
                <w:tcPr>
                  <w:tcW w:w="876" w:type="dxa"/>
                  <w:vMerge/>
                </w:tcPr>
                <w:p w14:paraId="489EF31F" w14:textId="77777777" w:rsidR="00265721" w:rsidRPr="00B51517" w:rsidRDefault="00265721" w:rsidP="00265721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</w:p>
              </w:tc>
              <w:tc>
                <w:tcPr>
                  <w:tcW w:w="1276" w:type="dxa"/>
                </w:tcPr>
                <w:p w14:paraId="14E1D5EA" w14:textId="77777777" w:rsidR="00265721" w:rsidRPr="00B51517" w:rsidRDefault="00265721" w:rsidP="00265721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B51517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แผน</w:t>
                  </w:r>
                </w:p>
              </w:tc>
              <w:tc>
                <w:tcPr>
                  <w:tcW w:w="1582" w:type="dxa"/>
                </w:tcPr>
                <w:p w14:paraId="36D829D5" w14:textId="77777777" w:rsidR="00265721" w:rsidRPr="00B51517" w:rsidRDefault="00265721" w:rsidP="00265721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B51517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ผล</w:t>
                  </w:r>
                </w:p>
              </w:tc>
              <w:tc>
                <w:tcPr>
                  <w:tcW w:w="686" w:type="dxa"/>
                </w:tcPr>
                <w:p w14:paraId="1DC99038" w14:textId="77777777" w:rsidR="00265721" w:rsidRPr="00B51517" w:rsidRDefault="00265721" w:rsidP="00265721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  <w:r w:rsidRPr="00B51517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แผน</w:t>
                  </w:r>
                </w:p>
              </w:tc>
              <w:tc>
                <w:tcPr>
                  <w:tcW w:w="686" w:type="dxa"/>
                </w:tcPr>
                <w:p w14:paraId="58AE84E4" w14:textId="77777777" w:rsidR="00265721" w:rsidRPr="00B51517" w:rsidRDefault="00265721" w:rsidP="00265721">
                  <w:pPr>
                    <w:pStyle w:val="a3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</w:pPr>
                  <w:r w:rsidRPr="00B51517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ผล</w:t>
                  </w:r>
                </w:p>
              </w:tc>
            </w:tr>
            <w:tr w:rsidR="00265721" w:rsidRPr="00B51517" w14:paraId="410A95CC" w14:textId="77777777" w:rsidTr="00077F87">
              <w:trPr>
                <w:trHeight w:val="317"/>
              </w:trPr>
              <w:tc>
                <w:tcPr>
                  <w:tcW w:w="876" w:type="dxa"/>
                </w:tcPr>
                <w:p w14:paraId="6BD09855" w14:textId="65F811B3" w:rsidR="00265721" w:rsidRPr="009F5262" w:rsidRDefault="00265721" w:rsidP="00265721">
                  <w:pPr>
                    <w:pStyle w:val="a3"/>
                    <w:rPr>
                      <w:rFonts w:ascii="TH SarabunIT๙" w:hAnsi="TH SarabunIT๙" w:cs="TH SarabunIT๙"/>
                      <w:szCs w:val="22"/>
                    </w:rPr>
                  </w:pPr>
                  <w:r w:rsidRPr="009F5262">
                    <w:rPr>
                      <w:rFonts w:ascii="TH SarabunIT๙" w:hAnsi="TH SarabunIT๙" w:cs="TH SarabunIT๙"/>
                      <w:szCs w:val="22"/>
                      <w:cs/>
                    </w:rPr>
                    <w:t>1. แผ่นดิน</w:t>
                  </w:r>
                </w:p>
              </w:tc>
              <w:tc>
                <w:tcPr>
                  <w:tcW w:w="1276" w:type="dxa"/>
                </w:tcPr>
                <w:p w14:paraId="3C70E160" w14:textId="40BAEF6C" w:rsidR="00265721" w:rsidRPr="009F5262" w:rsidRDefault="00566D99" w:rsidP="00265721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F5262">
                    <w:rPr>
                      <w:rFonts w:ascii="TH SarabunIT๙" w:hAnsi="TH SarabunIT๙" w:cs="TH SarabunIT๙"/>
                      <w:sz w:val="24"/>
                      <w:szCs w:val="24"/>
                    </w:rPr>
                    <w:t>242,697,726</w:t>
                  </w:r>
                </w:p>
              </w:tc>
              <w:tc>
                <w:tcPr>
                  <w:tcW w:w="1582" w:type="dxa"/>
                </w:tcPr>
                <w:p w14:paraId="5182FA50" w14:textId="42ADF01D" w:rsidR="00265721" w:rsidRPr="009F5262" w:rsidRDefault="00566D99" w:rsidP="00265721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F5262">
                    <w:rPr>
                      <w:rFonts w:ascii="TH SarabunIT๙" w:hAnsi="TH SarabunIT๙" w:cs="TH SarabunIT๙"/>
                      <w:sz w:val="24"/>
                      <w:szCs w:val="24"/>
                    </w:rPr>
                    <w:t>202,460,063.35</w:t>
                  </w:r>
                </w:p>
              </w:tc>
              <w:tc>
                <w:tcPr>
                  <w:tcW w:w="686" w:type="dxa"/>
                </w:tcPr>
                <w:p w14:paraId="28C9B21F" w14:textId="73B49F21" w:rsidR="00265721" w:rsidRPr="00B51517" w:rsidRDefault="00566D99" w:rsidP="00265721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B5151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49.09</w:t>
                  </w:r>
                </w:p>
              </w:tc>
              <w:tc>
                <w:tcPr>
                  <w:tcW w:w="686" w:type="dxa"/>
                </w:tcPr>
                <w:p w14:paraId="5CC307AE" w14:textId="33E1CD31" w:rsidR="00265721" w:rsidRPr="00B51517" w:rsidRDefault="00566D99" w:rsidP="00265721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B5151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40.95</w:t>
                  </w:r>
                </w:p>
              </w:tc>
            </w:tr>
            <w:tr w:rsidR="00265721" w:rsidRPr="00B51517" w14:paraId="0F9B98AD" w14:textId="77777777" w:rsidTr="00077F87">
              <w:trPr>
                <w:trHeight w:val="302"/>
              </w:trPr>
              <w:tc>
                <w:tcPr>
                  <w:tcW w:w="876" w:type="dxa"/>
                </w:tcPr>
                <w:p w14:paraId="4E21890D" w14:textId="087E0E37" w:rsidR="00265721" w:rsidRPr="009F5262" w:rsidRDefault="00265721" w:rsidP="00265721">
                  <w:pPr>
                    <w:pStyle w:val="a3"/>
                    <w:rPr>
                      <w:rFonts w:ascii="TH SarabunIT๙" w:hAnsi="TH SarabunIT๙" w:cs="TH SarabunIT๙"/>
                      <w:color w:val="000000" w:themeColor="text1"/>
                      <w:szCs w:val="22"/>
                    </w:rPr>
                  </w:pPr>
                  <w:r w:rsidRPr="009F5262">
                    <w:rPr>
                      <w:rFonts w:ascii="TH SarabunIT๙" w:hAnsi="TH SarabunIT๙" w:cs="TH SarabunIT๙"/>
                      <w:color w:val="000000" w:themeColor="text1"/>
                      <w:szCs w:val="22"/>
                      <w:cs/>
                    </w:rPr>
                    <w:t xml:space="preserve">2. </w:t>
                  </w:r>
                  <w:r w:rsidR="009F5262" w:rsidRPr="009F5262">
                    <w:rPr>
                      <w:rFonts w:ascii="TH SarabunIT๙" w:hAnsi="TH SarabunIT๙" w:cs="TH SarabunIT๙" w:hint="cs"/>
                      <w:color w:val="000000" w:themeColor="text1"/>
                      <w:szCs w:val="22"/>
                      <w:cs/>
                    </w:rPr>
                    <w:t>เงิน</w:t>
                  </w:r>
                  <w:r w:rsidRPr="009F5262">
                    <w:rPr>
                      <w:rFonts w:ascii="TH SarabunIT๙" w:hAnsi="TH SarabunIT๙" w:cs="TH SarabunIT๙"/>
                      <w:color w:val="000000" w:themeColor="text1"/>
                      <w:szCs w:val="22"/>
                      <w:cs/>
                    </w:rPr>
                    <w:t>รายได้</w:t>
                  </w:r>
                </w:p>
              </w:tc>
              <w:tc>
                <w:tcPr>
                  <w:tcW w:w="1276" w:type="dxa"/>
                </w:tcPr>
                <w:p w14:paraId="77939EAC" w14:textId="2D109ABB" w:rsidR="00265721" w:rsidRPr="009F5262" w:rsidRDefault="00566D99" w:rsidP="00566D99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</w:rPr>
                  </w:pPr>
                  <w:r w:rsidRPr="009F5262"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</w:rPr>
                    <w:t>60,952,589</w:t>
                  </w:r>
                </w:p>
              </w:tc>
              <w:tc>
                <w:tcPr>
                  <w:tcW w:w="1582" w:type="dxa"/>
                </w:tcPr>
                <w:p w14:paraId="753B1C59" w14:textId="15CEB414" w:rsidR="00265721" w:rsidRPr="009F5262" w:rsidRDefault="00566D99" w:rsidP="00566D99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</w:rPr>
                  </w:pPr>
                  <w:r w:rsidRPr="009F5262"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  <w:cs/>
                    </w:rPr>
                    <w:t>39</w:t>
                  </w:r>
                  <w:r w:rsidRPr="009F5262"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</w:rPr>
                    <w:t>,073,673.83</w:t>
                  </w:r>
                </w:p>
              </w:tc>
              <w:tc>
                <w:tcPr>
                  <w:tcW w:w="686" w:type="dxa"/>
                </w:tcPr>
                <w:p w14:paraId="77BB89E0" w14:textId="5D28873E" w:rsidR="00265721" w:rsidRPr="00B51517" w:rsidRDefault="00566D99" w:rsidP="00566D99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</w:rPr>
                  </w:pPr>
                  <w:r w:rsidRPr="00B51517"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</w:rPr>
                    <w:t>53.99</w:t>
                  </w:r>
                </w:p>
              </w:tc>
              <w:tc>
                <w:tcPr>
                  <w:tcW w:w="686" w:type="dxa"/>
                </w:tcPr>
                <w:p w14:paraId="70A546D7" w14:textId="65A1B7F6" w:rsidR="00265721" w:rsidRPr="00B51517" w:rsidRDefault="00566D99" w:rsidP="00566D99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</w:rPr>
                  </w:pPr>
                  <w:r w:rsidRPr="00B51517">
                    <w:rPr>
                      <w:rFonts w:ascii="TH SarabunIT๙" w:hAnsi="TH SarabunIT๙" w:cs="TH SarabunIT๙"/>
                      <w:color w:val="000000" w:themeColor="text1"/>
                      <w:sz w:val="24"/>
                      <w:szCs w:val="24"/>
                    </w:rPr>
                    <w:t>34.61</w:t>
                  </w:r>
                </w:p>
              </w:tc>
            </w:tr>
          </w:tbl>
          <w:p w14:paraId="2EDEB3CB" w14:textId="5D1740CE" w:rsidR="00D05855" w:rsidRPr="00B51517" w:rsidRDefault="009F5262" w:rsidP="00D05855">
            <w:pPr>
              <w:pStyle w:val="a3"/>
              <w:rPr>
                <w:rFonts w:ascii="TH SarabunIT๙" w:hAnsi="TH SarabunIT๙" w:cs="TH SarabunIT๙"/>
                <w:sz w:val="24"/>
                <w:szCs w:val="24"/>
                <w:highlight w:val="yellow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 w:rsidR="00D05855"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การติดตามการใช้จ่ายงบประมาณระดับจังหวัด </w:t>
            </w:r>
          </w:p>
          <w:p w14:paraId="1DD22B3F" w14:textId="72AEEF15" w:rsidR="00D05855" w:rsidRPr="00B51517" w:rsidRDefault="00D05855" w:rsidP="00D05855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1) มีการติดตามการใช้จ่ายประจำทุกเดือน ตามที่ทางจังหวัดมีหนังสือติดตามมา โดยเริ่มตั้งแต่เดือน ม.ค. 64 จนถึงปัจจุบัน โดยจะมีการติดตามจนกว่าจะแล้วเสร็จโครงการ</w:t>
            </w:r>
          </w:p>
          <w:p w14:paraId="26D0AE0F" w14:textId="77777777" w:rsidR="00D05855" w:rsidRPr="00B51517" w:rsidRDefault="00D05855" w:rsidP="00D05855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2) โดยมีหนังสือจังหวัดในการติดตามโครงการ ดังนี้</w:t>
            </w:r>
          </w:p>
          <w:p w14:paraId="323888D1" w14:textId="5E18ED20" w:rsidR="00D05855" w:rsidRPr="00B51517" w:rsidRDefault="00D05855" w:rsidP="00D05855">
            <w:pPr>
              <w:pStyle w:val="a3"/>
              <w:rPr>
                <w:rFonts w:ascii="TH SarabunIT๙" w:hAnsi="TH SarabunIT๙" w:cs="TH SarabunIT๙"/>
                <w:szCs w:val="22"/>
                <w:cs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2.1 งบจังหวัดตามแผนปฏิบัติราชการ หนังสือสำนักงานจังหวัดที่ สน 0017.2/ว22279 ลงวันที่ 18 พ.ย. 2563</w:t>
            </w:r>
            <w:r w:rsidRPr="00B51517">
              <w:rPr>
                <w:rFonts w:ascii="TH SarabunIT๙" w:hAnsi="TH SarabunIT๙" w:cs="TH SarabunIT๙"/>
                <w:sz w:val="24"/>
                <w:szCs w:val="24"/>
              </w:rPr>
              <w:t xml:space="preserve"> – </w:t>
            </w: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โดยผู้รับผิดชอบโครงการจะทำรายงานและเสนอผ่านกองนโยบายและแผนเพื่อรวบรวมและนำรายงานจังหวัดในภาพรวมต่อไป</w:t>
            </w: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  <w:t xml:space="preserve">    2.</w:t>
            </w:r>
            <w:r w:rsidRPr="00B51517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งบจังหวัด พ.ร.ก. เงินกู้เศรษฐกิจและชุมชน หนังสือสำนักงานจังหวัดที่ สน 0017.2/ว20730 ลงวันที่ 28 ต.ค. 2563</w:t>
            </w:r>
            <w:r w:rsidRPr="00B51517">
              <w:rPr>
                <w:rFonts w:ascii="TH SarabunIT๙" w:hAnsi="TH SarabunIT๙" w:cs="TH SarabunIT๙"/>
                <w:sz w:val="24"/>
                <w:szCs w:val="24"/>
              </w:rPr>
              <w:t xml:space="preserve"> - </w:t>
            </w: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โดยผู้รับผิดชอบโครงการจะทำรายงานและเสนอผ่านกองนโยบายและแผนเพื่อรวบรวมและนำรายงานจังหวัดในภาพรวมต่อไป</w:t>
            </w:r>
          </w:p>
        </w:tc>
      </w:tr>
      <w:tr w:rsidR="00D05855" w:rsidRPr="00B51517" w14:paraId="632E2FA0" w14:textId="77777777" w:rsidTr="0045295D">
        <w:trPr>
          <w:cantSplit/>
          <w:trHeight w:val="6695"/>
        </w:trPr>
        <w:tc>
          <w:tcPr>
            <w:tcW w:w="1418" w:type="dxa"/>
            <w:tcBorders>
              <w:bottom w:val="dotted" w:sz="4" w:space="0" w:color="auto"/>
            </w:tcBorders>
          </w:tcPr>
          <w:p w14:paraId="6318BA21" w14:textId="77777777" w:rsidR="00D05855" w:rsidRPr="00B51517" w:rsidRDefault="00D05855" w:rsidP="00450E8D">
            <w:pPr>
              <w:ind w:left="181" w:hanging="181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2268" w:type="dxa"/>
            <w:tcBorders>
              <w:bottom w:val="dotted" w:sz="4" w:space="0" w:color="auto"/>
            </w:tcBorders>
          </w:tcPr>
          <w:p w14:paraId="46A96EFC" w14:textId="77777777" w:rsidR="00D05855" w:rsidRPr="00B51517" w:rsidRDefault="00D05855" w:rsidP="005B3499">
            <w:pPr>
              <w:ind w:left="172" w:hanging="172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3402" w:type="dxa"/>
            <w:tcBorders>
              <w:bottom w:val="dotted" w:sz="4" w:space="0" w:color="auto"/>
            </w:tcBorders>
          </w:tcPr>
          <w:p w14:paraId="636D4E50" w14:textId="77777777" w:rsidR="00D05855" w:rsidRPr="00B51517" w:rsidRDefault="00D05855" w:rsidP="0022290D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  <w:p w14:paraId="736244E0" w14:textId="77777777" w:rsidR="00D05855" w:rsidRPr="00B51517" w:rsidRDefault="00D05855" w:rsidP="0022290D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  <w:p w14:paraId="1BF94235" w14:textId="77777777" w:rsidR="00D05855" w:rsidRPr="00B51517" w:rsidRDefault="00D05855" w:rsidP="0022290D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  <w:p w14:paraId="446DB668" w14:textId="77777777" w:rsidR="00D05855" w:rsidRPr="00B51517" w:rsidRDefault="00D05855" w:rsidP="0022290D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  <w:p w14:paraId="3FFB94BD" w14:textId="77777777" w:rsidR="00D05855" w:rsidRPr="00B51517" w:rsidRDefault="00D05855" w:rsidP="0022290D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  <w:p w14:paraId="3185F226" w14:textId="77777777" w:rsidR="00D05855" w:rsidRPr="00B51517" w:rsidRDefault="00D05855" w:rsidP="0022290D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  <w:p w14:paraId="7AA76D53" w14:textId="77777777" w:rsidR="00D05855" w:rsidRPr="00B51517" w:rsidRDefault="00D05855" w:rsidP="0022290D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  <w:p w14:paraId="0419FAF9" w14:textId="77777777" w:rsidR="00D05855" w:rsidRPr="00B51517" w:rsidRDefault="00D05855" w:rsidP="0022290D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  <w:p w14:paraId="6D13A212" w14:textId="77777777" w:rsidR="00D05855" w:rsidRPr="00B51517" w:rsidRDefault="00D05855" w:rsidP="0022290D">
            <w:pPr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</w:pPr>
          </w:p>
        </w:tc>
        <w:tc>
          <w:tcPr>
            <w:tcW w:w="1985" w:type="dxa"/>
            <w:tcBorders>
              <w:bottom w:val="dotted" w:sz="4" w:space="0" w:color="auto"/>
            </w:tcBorders>
          </w:tcPr>
          <w:p w14:paraId="253D754A" w14:textId="77777777" w:rsidR="00D05855" w:rsidRPr="00B51517" w:rsidRDefault="00D05855" w:rsidP="00600D02">
            <w:pPr>
              <w:pStyle w:val="a3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bottom w:val="dotted" w:sz="4" w:space="0" w:color="auto"/>
            </w:tcBorders>
          </w:tcPr>
          <w:p w14:paraId="41C96F53" w14:textId="77777777" w:rsidR="00D05855" w:rsidRPr="00B51517" w:rsidRDefault="00D05855" w:rsidP="00600D02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dotted" w:sz="4" w:space="0" w:color="auto"/>
            </w:tcBorders>
          </w:tcPr>
          <w:p w14:paraId="3A58D2C8" w14:textId="77777777" w:rsidR="00622102" w:rsidRPr="00B51517" w:rsidRDefault="00622102" w:rsidP="0062210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3) งบประมาณจังหวัดของปีงบประมาณ พ.ศ. 2564 ประกอบด้วย</w:t>
            </w:r>
          </w:p>
          <w:p w14:paraId="7C9B0603" w14:textId="77777777" w:rsidR="00622102" w:rsidRPr="00B51517" w:rsidRDefault="00622102" w:rsidP="0062210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3.1 งบจังหวัดตามแผนปฏิบัติราชการ</w:t>
            </w:r>
            <w:r w:rsidRPr="00B51517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ปีงบประมาณ พ.ศ. 2564</w:t>
            </w:r>
          </w:p>
          <w:p w14:paraId="6242AC9B" w14:textId="77777777" w:rsidR="00622102" w:rsidRPr="00B51517" w:rsidRDefault="00622102" w:rsidP="0062210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- โครงการส่งเสริมและพัฒนาอาชีพในชุมชน</w:t>
            </w:r>
          </w:p>
          <w:p w14:paraId="46ED4294" w14:textId="32E4988A" w:rsidR="00622102" w:rsidRPr="00B51517" w:rsidRDefault="00622102" w:rsidP="0062210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- โครงการ การพัฒนานวัตกรรมและถ่ายทอดเทคโนโลยี สำหรับสร้างมูลค่าเพิ่มให้กับวัสดุเหลือใช้จากกระบวนการผลิตคราม</w:t>
            </w:r>
          </w:p>
          <w:p w14:paraId="73BDD2A2" w14:textId="171FF4A5" w:rsidR="00D05855" w:rsidRPr="00B51517" w:rsidRDefault="00622102" w:rsidP="00622102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- โครงการเพิ่มศักยภาพและขีดความสามารถในการแข่งขันทางการค้าสินค้า </w:t>
            </w:r>
            <w:r w:rsidRPr="00B51517">
              <w:rPr>
                <w:rFonts w:ascii="TH SarabunIT๙" w:hAnsi="TH SarabunIT๙" w:cs="TH SarabunIT๙"/>
                <w:sz w:val="24"/>
                <w:szCs w:val="24"/>
              </w:rPr>
              <w:t xml:space="preserve">GI </w:t>
            </w: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และสินค้าที่มีศักยภาพของจังหวัด</w:t>
            </w:r>
            <w:r w:rsidR="00D05855"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สกลนครเข้าสู่ตลาดสากลเพื่อเชื่อมโยงการท่องเที่ยวเชิงวัฒนธรรมอย่างสร้างสรรค์</w:t>
            </w:r>
            <w:r w:rsidR="00D05855" w:rsidRPr="00B51517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D05855"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(ทำร่วมกับสำนักงานพานิชย์จังหวัดสกลนคร) </w:t>
            </w:r>
          </w:p>
          <w:p w14:paraId="5446892F" w14:textId="77777777" w:rsidR="00D05855" w:rsidRPr="00B51517" w:rsidRDefault="00D05855" w:rsidP="00D05855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- กิจกรรม ยกระดับคุณภาพนักออกแบบชุมชนผลิตภัณฑ์ผ้าครามธรรมชาติ </w:t>
            </w:r>
            <w:r w:rsidRPr="00B51517">
              <w:rPr>
                <w:rFonts w:ascii="TH SarabunIT๙" w:hAnsi="TH SarabunIT๙" w:cs="TH SarabunIT๙"/>
                <w:sz w:val="24"/>
                <w:szCs w:val="24"/>
              </w:rPr>
              <w:t xml:space="preserve">GI </w:t>
            </w: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สกลนคร</w:t>
            </w:r>
          </w:p>
          <w:p w14:paraId="3109C57D" w14:textId="77777777" w:rsidR="00D05855" w:rsidRPr="00B51517" w:rsidRDefault="00D05855" w:rsidP="00D05855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-  กิจกรรม พัฒนาศักยภาพ (ต่อยอด) </w:t>
            </w:r>
            <w:r w:rsidRPr="00B51517">
              <w:rPr>
                <w:rFonts w:ascii="TH SarabunIT๙" w:hAnsi="TH SarabunIT๙" w:cs="TH SarabunIT๙"/>
                <w:sz w:val="24"/>
                <w:szCs w:val="24"/>
              </w:rPr>
              <w:t xml:space="preserve">Young Smart Kramer </w:t>
            </w: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คน </w:t>
            </w:r>
            <w:r w:rsidRPr="00B51517">
              <w:rPr>
                <w:rFonts w:ascii="TH SarabunIT๙" w:hAnsi="TH SarabunIT๙" w:cs="TH SarabunIT๙"/>
                <w:sz w:val="24"/>
                <w:szCs w:val="24"/>
              </w:rPr>
              <w:t xml:space="preserve">GI </w:t>
            </w: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ผ้าครามธรรมชาติ</w:t>
            </w:r>
          </w:p>
          <w:p w14:paraId="5EEA1816" w14:textId="77777777" w:rsidR="00D05855" w:rsidRPr="00B51517" w:rsidRDefault="00D05855" w:rsidP="00D05855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-  กิจกรรม นวัตกรรมและเทคโนโลยีการแปรรูปผลิตภัณฑ์จากกัญชา</w:t>
            </w:r>
          </w:p>
          <w:p w14:paraId="55AAEF5D" w14:textId="77777777" w:rsidR="00D05855" w:rsidRPr="00B51517" w:rsidRDefault="00D05855" w:rsidP="00D05855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-  โครงการส่งเสริมงานประเพณีสำคัญจังหวัดสกลนคร </w:t>
            </w:r>
            <w:proofErr w:type="spellStart"/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ฮีต</w:t>
            </w:r>
            <w:proofErr w:type="spellEnd"/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12 คอง 14 เที่ยวได้ตลอดปี (ทำร่วมกับสำนักงานท่องเที่ยวและกีฬาจังหวัดสกลนคร) </w:t>
            </w:r>
          </w:p>
          <w:p w14:paraId="19ADA7CB" w14:textId="77777777" w:rsidR="00D05855" w:rsidRPr="00B51517" w:rsidRDefault="00D05855" w:rsidP="00D05855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</w:rPr>
              <w:t xml:space="preserve">         - </w:t>
            </w: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กิจกรรม มหกรรมมูนม</w:t>
            </w:r>
            <w:proofErr w:type="spellStart"/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ัง</w:t>
            </w:r>
            <w:proofErr w:type="spellEnd"/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อีสาน "มหัศจรรย์หัตถกรรมพื้นบ้าน"</w:t>
            </w:r>
          </w:p>
          <w:p w14:paraId="360AC487" w14:textId="77777777" w:rsidR="00D05855" w:rsidRPr="00B51517" w:rsidRDefault="00D05855" w:rsidP="00D05855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6224835" w14:textId="77777777" w:rsidR="00D05855" w:rsidRPr="00B51517" w:rsidRDefault="00D05855" w:rsidP="00D05855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3.2 งบจังหวัด พ.ร.ก. เงินกู้เศรษฐกิจและชุมชน</w:t>
            </w:r>
          </w:p>
          <w:p w14:paraId="7C38F8EF" w14:textId="77777777" w:rsidR="00D05855" w:rsidRPr="00B51517" w:rsidRDefault="00D05855" w:rsidP="00D05855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- โครงการยกระดับมาตรฐานผ้าย้อมคราม</w:t>
            </w:r>
          </w:p>
          <w:p w14:paraId="30B2E74E" w14:textId="77777777" w:rsidR="00D05855" w:rsidRPr="00B51517" w:rsidRDefault="00D05855" w:rsidP="00D05855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- กิจกรรมหลักที่</w:t>
            </w:r>
            <w:r w:rsidRPr="00B51517">
              <w:rPr>
                <w:rFonts w:ascii="TH SarabunIT๙" w:hAnsi="TH SarabunIT๙" w:cs="TH SarabunIT๙"/>
                <w:sz w:val="24"/>
                <w:szCs w:val="24"/>
              </w:rPr>
              <w:t xml:space="preserve"> 2 </w:t>
            </w: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ร่างมาตรฐานและระบบการตรวจรับรองคุณภาพผ้าย้อมครามและระบบการเทียบสีมาตรฐานสำหรับผ้าย้อมครามระดับสากล</w:t>
            </w:r>
          </w:p>
          <w:p w14:paraId="5A606630" w14:textId="781CB240" w:rsidR="00D05855" w:rsidRDefault="00D05855" w:rsidP="0026572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       - กิจกรรมหลักที่ </w:t>
            </w:r>
            <w:r w:rsidRPr="00B51517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การส่งเสริมและพัฒนาระบบบริหารการส่งมอบสินค้าแบบอัจฉริยะสำหรับผ้าย้อมคราม</w:t>
            </w:r>
          </w:p>
          <w:p w14:paraId="67C09C04" w14:textId="5977D9E1" w:rsidR="00622102" w:rsidRPr="00B51517" w:rsidRDefault="00622102" w:rsidP="00265721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9F5262" w:rsidRPr="00B51517" w14:paraId="0F07E51B" w14:textId="77777777" w:rsidTr="0045295D">
        <w:trPr>
          <w:cantSplit/>
          <w:trHeight w:val="1709"/>
        </w:trPr>
        <w:tc>
          <w:tcPr>
            <w:tcW w:w="1418" w:type="dxa"/>
            <w:tcBorders>
              <w:top w:val="dotted" w:sz="4" w:space="0" w:color="auto"/>
              <w:bottom w:val="single" w:sz="4" w:space="0" w:color="auto"/>
            </w:tcBorders>
          </w:tcPr>
          <w:p w14:paraId="2A3B2240" w14:textId="77777777" w:rsidR="009F5262" w:rsidRPr="00B51517" w:rsidRDefault="009F5262" w:rsidP="00450E8D">
            <w:pPr>
              <w:ind w:left="181" w:hanging="181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single" w:sz="4" w:space="0" w:color="auto"/>
            </w:tcBorders>
          </w:tcPr>
          <w:p w14:paraId="399DB80F" w14:textId="77777777" w:rsidR="009F5262" w:rsidRPr="00B51517" w:rsidRDefault="009F5262" w:rsidP="005B3499">
            <w:pPr>
              <w:ind w:left="172" w:hanging="172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3402" w:type="dxa"/>
            <w:tcBorders>
              <w:top w:val="dotted" w:sz="4" w:space="0" w:color="auto"/>
              <w:bottom w:val="single" w:sz="4" w:space="0" w:color="auto"/>
            </w:tcBorders>
          </w:tcPr>
          <w:p w14:paraId="72AAE3E0" w14:textId="77777777" w:rsidR="009F5262" w:rsidRPr="00B51517" w:rsidRDefault="009F5262" w:rsidP="0022290D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dotted" w:sz="4" w:space="0" w:color="auto"/>
              <w:bottom w:val="single" w:sz="4" w:space="0" w:color="auto"/>
            </w:tcBorders>
          </w:tcPr>
          <w:p w14:paraId="20F4ECB5" w14:textId="77777777" w:rsidR="009F5262" w:rsidRPr="00B51517" w:rsidRDefault="009F5262" w:rsidP="00600D02">
            <w:pPr>
              <w:pStyle w:val="a3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</w:tcPr>
          <w:p w14:paraId="6F29979E" w14:textId="3CB88CD0" w:rsidR="009F5262" w:rsidRPr="00B51517" w:rsidRDefault="00C23272" w:rsidP="00600D02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5386" w:type="dxa"/>
            <w:tcBorders>
              <w:top w:val="dotted" w:sz="4" w:space="0" w:color="auto"/>
              <w:bottom w:val="single" w:sz="4" w:space="0" w:color="auto"/>
            </w:tcBorders>
          </w:tcPr>
          <w:p w14:paraId="69AE07F9" w14:textId="3C7A9A8A" w:rsidR="009F5262" w:rsidRPr="00B51517" w:rsidRDefault="009F5262" w:rsidP="0026572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2. การกำหนดนโยบายในการติดตามเร่งรัดการใช้งบประมาณในระดับหน่วยงาน </w:t>
            </w:r>
            <w:r w:rsidR="00C23272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 w:rsidR="00C2327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อยู่ระหว่างดำเนินการ</w:t>
            </w:r>
          </w:p>
          <w:p w14:paraId="5474C88D" w14:textId="77777777" w:rsidR="009F5262" w:rsidRPr="00B51517" w:rsidRDefault="009F5262" w:rsidP="00265721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F3EB50C" w14:textId="77777777" w:rsidR="009F5262" w:rsidRPr="00B51517" w:rsidRDefault="009F5262" w:rsidP="00265721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3B44F72" w14:textId="77777777" w:rsidR="009F5262" w:rsidRPr="00B51517" w:rsidRDefault="009F5262" w:rsidP="00265721">
            <w:pPr>
              <w:pStyle w:val="a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9AA8D9F" w14:textId="77777777" w:rsidR="009F5262" w:rsidRPr="00B51517" w:rsidRDefault="009F5262" w:rsidP="00265721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65721" w:rsidRPr="00B51517" w14:paraId="7402BECA" w14:textId="3DE58288" w:rsidTr="00FC65F5">
        <w:trPr>
          <w:cantSplit/>
          <w:trHeight w:val="676"/>
        </w:trPr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14:paraId="1175DD59" w14:textId="263317E9" w:rsidR="00895EE7" w:rsidRPr="00B51517" w:rsidRDefault="00895EE7" w:rsidP="00FF077E">
            <w:pPr>
              <w:ind w:left="174" w:hanging="174"/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  <w:r w:rsidRPr="00B51517">
              <w:rPr>
                <w:rFonts w:ascii="TH SarabunIT๙" w:hAnsi="TH SarabunIT๙" w:cs="TH SarabunIT๙"/>
                <w:szCs w:val="24"/>
                <w:cs/>
              </w:rPr>
              <w:lastRenderedPageBreak/>
              <w:t>2. ภาพรวมรายได้ของมหาวิทยาลัยลดลงในขณะที่ค่าใช้จ่ายเพิ่มขึ้น</w:t>
            </w:r>
            <w:r w:rsidRPr="00B51517">
              <w:rPr>
                <w:rFonts w:ascii="TH SarabunIT๙" w:hAnsi="TH SarabunIT๙" w:cs="TH SarabunIT๙"/>
                <w:szCs w:val="24"/>
                <w:cs/>
              </w:rPr>
              <w:br/>
            </w:r>
          </w:p>
          <w:p w14:paraId="6F56ED99" w14:textId="17381F87" w:rsidR="00895EE7" w:rsidRPr="00B51517" w:rsidRDefault="00895EE7" w:rsidP="00193220">
            <w:pPr>
              <w:pStyle w:val="a3"/>
              <w:ind w:left="311" w:hanging="311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dotted" w:sz="4" w:space="0" w:color="auto"/>
            </w:tcBorders>
          </w:tcPr>
          <w:p w14:paraId="2B8A2DAB" w14:textId="7AE3608C" w:rsidR="00895EE7" w:rsidRPr="00B51517" w:rsidRDefault="00895EE7" w:rsidP="00FB7D71">
            <w:pPr>
              <w:ind w:left="170" w:hanging="170"/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</w:pPr>
            <w:r w:rsidRPr="00B51517">
              <w:rPr>
                <w:rFonts w:ascii="TH SarabunIT๙" w:hAnsi="TH SarabunIT๙" w:cs="TH SarabunIT๙"/>
                <w:szCs w:val="24"/>
                <w:cs/>
              </w:rPr>
              <w:t>3. สร้างมาตรการเพื่อควบคุมการใช้ทรัพยากรร่วมกันอย่างประหยัด</w:t>
            </w:r>
          </w:p>
        </w:tc>
        <w:tc>
          <w:tcPr>
            <w:tcW w:w="3402" w:type="dxa"/>
            <w:tcBorders>
              <w:top w:val="single" w:sz="4" w:space="0" w:color="auto"/>
              <w:bottom w:val="dotted" w:sz="4" w:space="0" w:color="auto"/>
            </w:tcBorders>
          </w:tcPr>
          <w:p w14:paraId="4151958A" w14:textId="734054C5" w:rsidR="00895EE7" w:rsidRPr="00B51517" w:rsidRDefault="00BA1F6C" w:rsidP="00600D02">
            <w:pPr>
              <w:pStyle w:val="a3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 xml:space="preserve">มหาวิทยาลัยได้ดำเนินการประกาศ  เรื่อง นโยบายอนุรักษ์พลังงานและสิ่งแวดล้อม  เพื่อเป็นการลดค่าใช้จ่ายด้านพลังงานส่งผลให้ลดภาระการนำเข้าพลังงานของประเทศซึ่งเป็นหนึ่งในนโยบายด้านพลังงานของรัฐบาล  และยังช่วยลดผลกระทบจากสภาวะโลกร้อนที่ส่งผลกระทบต่อสิ่งมีชีวิตบนโลก  และดำเนินการปรับปรุงประสิทธิภาพการใช้ทรัพยากรพลังานและสิ่งแวดล้อมขององค์กรอย่างต่อเนื่องและเหมาะสมกับการทำงานเทคโนโลยีที่ใช้และแนวทางการปฏิบัติงานที่ดี  โดยทางเว็บไซต์  </w:t>
            </w:r>
            <w:hyperlink r:id="rId7" w:history="1">
              <w:r w:rsidRPr="00B51517">
                <w:rPr>
                  <w:rStyle w:val="af"/>
                  <w:rFonts w:ascii="TH SarabunIT๙" w:hAnsi="TH SarabunIT๙" w:cs="TH SarabunIT๙"/>
                  <w:sz w:val="24"/>
                  <w:szCs w:val="24"/>
                </w:rPr>
                <w:t>http://building.snru.ac.th/</w:t>
              </w:r>
            </w:hyperlink>
            <w:r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 xml:space="preserve">  และมีการแต่งตั้งคณะทำงานด้านการจัดการพลังงานของมหาวิทยาลัยราชภัฏสกลนคร  </w:t>
            </w:r>
          </w:p>
        </w:tc>
        <w:tc>
          <w:tcPr>
            <w:tcW w:w="1985" w:type="dxa"/>
            <w:vMerge/>
            <w:tcBorders>
              <w:top w:val="single" w:sz="4" w:space="0" w:color="auto"/>
            </w:tcBorders>
          </w:tcPr>
          <w:p w14:paraId="6FAAA925" w14:textId="4FE9398C" w:rsidR="00895EE7" w:rsidRPr="00B51517" w:rsidRDefault="00895EE7" w:rsidP="00600D02">
            <w:pPr>
              <w:pStyle w:val="a3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</w:tcBorders>
          </w:tcPr>
          <w:p w14:paraId="0127EED9" w14:textId="732FEED8" w:rsidR="00895EE7" w:rsidRPr="00B51517" w:rsidRDefault="00C65BDB" w:rsidP="00600D02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5386" w:type="dxa"/>
            <w:tcBorders>
              <w:top w:val="single" w:sz="4" w:space="0" w:color="auto"/>
              <w:bottom w:val="dotted" w:sz="4" w:space="0" w:color="auto"/>
            </w:tcBorders>
          </w:tcPr>
          <w:p w14:paraId="5C85F610" w14:textId="3CEDF59A" w:rsidR="00856D1E" w:rsidRPr="00B51517" w:rsidRDefault="00BA1F6C" w:rsidP="00BA1F6C">
            <w:pPr>
              <w:pStyle w:val="a3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มหาวิทยาลัยได้ดำเนินการประกาศ  เรื่อง นโยบายอนุรักษ์พลังงานและสิ่งแวดล้อม  ตามประกาศมหาวิทยาลัยลงวันที่  18  มกราคม  2564  และ</w:t>
            </w:r>
            <w:r w:rsidR="00856D1E"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เผยแพร่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 xml:space="preserve">ผ่านทางเว็บไซต์มหาวิทยาลัย  </w:t>
            </w:r>
            <w:hyperlink r:id="rId8" w:history="1">
              <w:r w:rsidR="00856D1E" w:rsidRPr="00B51517">
                <w:rPr>
                  <w:rStyle w:val="af"/>
                  <w:rFonts w:ascii="TH SarabunIT๙" w:hAnsi="TH SarabunIT๙" w:cs="TH SarabunIT๙"/>
                  <w:sz w:val="24"/>
                  <w:szCs w:val="24"/>
                </w:rPr>
                <w:t>http://building.snru.ac.th/</w:t>
              </w:r>
              <w:r w:rsidR="00856D1E" w:rsidRPr="00B51517">
                <w:rPr>
                  <w:rStyle w:val="af"/>
                  <w:rFonts w:ascii="TH SarabunIT๙" w:hAnsi="TH SarabunIT๙" w:cs="TH SarabunIT๙"/>
                  <w:sz w:val="24"/>
                  <w:szCs w:val="24"/>
                  <w:cs/>
                </w:rPr>
                <w:t xml:space="preserve">  ซึ่ง</w:t>
              </w:r>
            </w:hyperlink>
            <w:r w:rsidR="00856D1E"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ประกอบด้วย</w:t>
            </w:r>
            <w:r w:rsidR="00856D1E"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br/>
              <w:t>ก. มาตรการประหยัดพลังงานไฟฟ้า ได้แก่ การเลือกใช้งานเครื่องปรับอาการในช่วงเวลา 09.00 – 16.00 น. โดยปิดเครื่องปรับอาการตอนพักเที่ยงและก่อนเลิกงานใช้ 15 – 30 นาที และหลีกเลี่ยงการเปิดใช้งานพร้อมกันหลายๆ เครื่อง</w:t>
            </w:r>
            <w:r w:rsidR="00856D1E"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br/>
            </w:r>
            <w:r w:rsidR="00374EDC"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ข. มาตรการประหยัดน้ำและน้ำมันเชื้อเพลิง ได้แก่ การปิดก๊อกน้ำให้สนิทเมื่อเลิกใช้งานทุกครั้ง พร้อมทั้งสอดส่องดูแลการรั่วไหลของน้ำในระบบสุขภัณฑ์และรีบแจ้งให้ผู้</w:t>
            </w:r>
            <w:proofErr w:type="spellStart"/>
            <w:r w:rsidR="00374EDC"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รั</w:t>
            </w:r>
            <w:proofErr w:type="spellEnd"/>
            <w:r w:rsidR="00374EDC"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บิดชอบดำเนินการบำรุงรักษาทันที</w:t>
            </w:r>
          </w:p>
          <w:p w14:paraId="61B4BE7E" w14:textId="0FF3ED24" w:rsidR="00BA1F6C" w:rsidRPr="00B51517" w:rsidRDefault="00BA1F6C" w:rsidP="00BA1F6C">
            <w:pPr>
              <w:pStyle w:val="a3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และมีการแต่งตั้งคณะทำงานด้านการจัดการพลังงานของมหาวิทยาลัยราชภัฏสกลนคร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  <w:t xml:space="preserve">  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ตามคำสั่งมหาวิทยาลัย ที่ 55/2564  ลงวันที่  18  มกราคม  2564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  <w:t xml:space="preserve">   </w:t>
            </w:r>
          </w:p>
          <w:p w14:paraId="28CD759F" w14:textId="77777777" w:rsidR="00895EE7" w:rsidRPr="00B51517" w:rsidRDefault="00895EE7" w:rsidP="00BA1F6C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65721" w:rsidRPr="00B51517" w14:paraId="680EF811" w14:textId="77777777" w:rsidTr="00FD7914">
        <w:trPr>
          <w:cantSplit/>
          <w:trHeight w:val="1791"/>
        </w:trPr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5FA4AFED" w14:textId="77777777" w:rsidR="00895EE7" w:rsidRPr="00B51517" w:rsidRDefault="00895EE7" w:rsidP="00FF077E">
            <w:pPr>
              <w:ind w:left="174" w:hanging="174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single" w:sz="4" w:space="0" w:color="auto"/>
            </w:tcBorders>
          </w:tcPr>
          <w:p w14:paraId="2B2EA85E" w14:textId="77777777" w:rsidR="00895EE7" w:rsidRPr="00B51517" w:rsidRDefault="00895EE7" w:rsidP="00B368E0">
            <w:pPr>
              <w:rPr>
                <w:rFonts w:ascii="TH SarabunIT๙" w:hAnsi="TH SarabunIT๙" w:cs="TH SarabunIT๙"/>
                <w:szCs w:val="24"/>
              </w:rPr>
            </w:pPr>
            <w:r w:rsidRPr="00B51517">
              <w:rPr>
                <w:rFonts w:ascii="TH SarabunIT๙" w:hAnsi="TH SarabunIT๙" w:cs="TH SarabunIT๙"/>
                <w:szCs w:val="24"/>
                <w:cs/>
              </w:rPr>
              <w:t>4. ให้ทุกส่วนราชการจัดทำแผนจัดหารายได้</w:t>
            </w:r>
            <w:r w:rsidRPr="00B51517">
              <w:rPr>
                <w:rFonts w:ascii="TH SarabunIT๙" w:hAnsi="TH SarabunIT๙" w:cs="TH SarabunIT๙"/>
                <w:szCs w:val="24"/>
                <w:cs/>
              </w:rPr>
              <w:br/>
              <w:t xml:space="preserve">    </w:t>
            </w:r>
          </w:p>
          <w:p w14:paraId="37FDDD3D" w14:textId="77777777" w:rsidR="00895EE7" w:rsidRPr="00B51517" w:rsidRDefault="00895EE7" w:rsidP="00600D02">
            <w:pPr>
              <w:rPr>
                <w:rFonts w:ascii="TH SarabunIT๙" w:hAnsi="TH SarabunIT๙" w:cs="TH SarabunIT๙"/>
                <w:szCs w:val="24"/>
                <w:cs/>
              </w:rPr>
            </w:pPr>
          </w:p>
          <w:p w14:paraId="211D44C1" w14:textId="77777777" w:rsidR="00895EE7" w:rsidRPr="00B51517" w:rsidRDefault="00895EE7" w:rsidP="00600D02">
            <w:pPr>
              <w:rPr>
                <w:rFonts w:ascii="TH SarabunIT๙" w:hAnsi="TH SarabunIT๙" w:cs="TH SarabunIT๙"/>
                <w:color w:val="000000" w:themeColor="text1"/>
                <w:szCs w:val="24"/>
              </w:rPr>
            </w:pPr>
          </w:p>
          <w:p w14:paraId="4BFE035E" w14:textId="77777777" w:rsidR="00895EE7" w:rsidRPr="00B51517" w:rsidRDefault="00895EE7" w:rsidP="00600D02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3402" w:type="dxa"/>
            <w:tcBorders>
              <w:top w:val="dotted" w:sz="4" w:space="0" w:color="auto"/>
            </w:tcBorders>
          </w:tcPr>
          <w:p w14:paraId="436C195D" w14:textId="77777777" w:rsidR="00BC61B9" w:rsidRPr="00B51517" w:rsidRDefault="00BC61B9" w:rsidP="00BC61B9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 w:rsidRPr="00B5151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4.1 </w:t>
            </w: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ดำเนินการจัดตั้งคณะทำงานเพื่อศึกษาความเป็นไปได้ในการจัดหารายได้ ในระยะ 3 ปีแรก ซึ่งปัจจุบันดำเนินการแต่งตั้งคณะทำงานเรียบร้อยแล้ว</w:t>
            </w:r>
          </w:p>
          <w:p w14:paraId="6AD4190B" w14:textId="2515E5D2" w:rsidR="00895EE7" w:rsidRPr="00B51517" w:rsidRDefault="00BC61B9" w:rsidP="00BC61B9">
            <w:pPr>
              <w:pStyle w:val="a3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4.2 ดำเนินการจัดทำแผนการจัดหารายได้ ในระยะ 3 ปีแรก เพื่อให้ได้แผนการจัดหารายได้ของหน่วยงานและใช้เป็นแนวทางในการจัดหารายได้ของมหาวิทยาลัยต่อไป</w:t>
            </w:r>
          </w:p>
        </w:tc>
        <w:tc>
          <w:tcPr>
            <w:tcW w:w="1985" w:type="dxa"/>
            <w:vMerge/>
          </w:tcPr>
          <w:p w14:paraId="65D1AA6A" w14:textId="77777777" w:rsidR="00895EE7" w:rsidRPr="00B51517" w:rsidRDefault="00895EE7" w:rsidP="00600D02">
            <w:pPr>
              <w:pStyle w:val="a3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dotted" w:sz="4" w:space="0" w:color="auto"/>
            </w:tcBorders>
          </w:tcPr>
          <w:p w14:paraId="3783823E" w14:textId="53C6D8CD" w:rsidR="00895EE7" w:rsidRPr="00B51517" w:rsidRDefault="00BC61B9" w:rsidP="00600D02">
            <w:pPr>
              <w:pStyle w:val="a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5386" w:type="dxa"/>
            <w:tcBorders>
              <w:top w:val="dotted" w:sz="4" w:space="0" w:color="auto"/>
            </w:tcBorders>
          </w:tcPr>
          <w:p w14:paraId="5FF4A231" w14:textId="503A9B21" w:rsidR="00C23272" w:rsidRDefault="00C23272" w:rsidP="00265721">
            <w:pPr>
              <w:pStyle w:val="a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 อยุ่ระหว่างดำเนินการจัดทำร่าง</w:t>
            </w:r>
            <w:r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คณะทำงาน</w:t>
            </w:r>
            <w:r w:rsidR="00DE58C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จัดทำร่างแผนการจัดหารายได้</w:t>
            </w:r>
          </w:p>
          <w:p w14:paraId="4B286747" w14:textId="6ADE30C4" w:rsidR="00895EE7" w:rsidRPr="00B51517" w:rsidRDefault="00C23272" w:rsidP="00265721">
            <w:pPr>
              <w:pStyle w:val="a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2. </w:t>
            </w:r>
            <w:r w:rsidR="00BC61B9"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t>อยู่ระหว่างดำเนินการจัดทำร่างแผนการจัดหารายได้ ในระยะ 3 ปีแรก โดยจะดำเนินการ ดังนี้</w:t>
            </w:r>
            <w:r w:rsidR="00BC61B9"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  <w:t>- เดือนเมษายน 2564 จัดทำร่างแผนการจัดหารายได้ ในระยะ 3 ปีแรก เพื่อเสนอคณะทำงาน</w:t>
            </w:r>
            <w:r w:rsidR="00BC61B9"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  <w:t>- เดือนพฤษภาคม 2564 จัดประชุมคณะทำงานเพื่อพิจารณาแผนการจัดหารายได้ ในระยะ 3 ปีแรก</w:t>
            </w:r>
            <w:r w:rsidR="00BC61B9" w:rsidRPr="00B51517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  <w:t>- เดือนมิถุนายน 2564 คาดว่าจะได้แผนการจัดหารายได้ ในระยะ 3 ปีแรก</w:t>
            </w:r>
          </w:p>
        </w:tc>
      </w:tr>
    </w:tbl>
    <w:p w14:paraId="25921FF6" w14:textId="37364B59" w:rsidR="00A53FDE" w:rsidRPr="00B51517" w:rsidRDefault="00A53FDE" w:rsidP="00CD5E65">
      <w:pPr>
        <w:pStyle w:val="a3"/>
        <w:rPr>
          <w:rFonts w:ascii="TH SarabunIT๙" w:hAnsi="TH SarabunIT๙" w:cs="TH SarabunIT๙"/>
          <w:spacing w:val="-14"/>
          <w:sz w:val="28"/>
        </w:rPr>
      </w:pPr>
    </w:p>
    <w:p w14:paraId="426090B8" w14:textId="77777777" w:rsidR="00517F30" w:rsidRPr="00B51517" w:rsidRDefault="00517F30" w:rsidP="00517F30">
      <w:pPr>
        <w:pStyle w:val="a3"/>
        <w:rPr>
          <w:rFonts w:ascii="TH SarabunIT๙" w:hAnsi="TH SarabunIT๙" w:cs="TH SarabunIT๙"/>
          <w:color w:val="000000" w:themeColor="text1"/>
          <w:sz w:val="28"/>
        </w:rPr>
      </w:pPr>
      <w:r w:rsidRPr="00B51517">
        <w:rPr>
          <w:rFonts w:ascii="TH SarabunIT๙" w:hAnsi="TH SarabunIT๙" w:cs="TH SarabunIT๙"/>
          <w:b/>
          <w:bCs/>
          <w:color w:val="000000" w:themeColor="text1"/>
          <w:sz w:val="28"/>
          <w:cs/>
        </w:rPr>
        <w:t>หมายเหตุ  :</w:t>
      </w: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 xml:space="preserve">  สถานะดำเนินงานให้เลือกเครื่องหมายที่กำหนดไว้นี้เพื่อใช้แสดงสถานะใส่ลงในช่อง (6)  </w:t>
      </w:r>
    </w:p>
    <w:p w14:paraId="38F566DB" w14:textId="28AF129B" w:rsidR="00305D94" w:rsidRPr="00B51517" w:rsidRDefault="00517F30" w:rsidP="00517F30">
      <w:pPr>
        <w:pStyle w:val="a3"/>
        <w:rPr>
          <w:rFonts w:ascii="TH SarabunIT๙" w:hAnsi="TH SarabunIT๙" w:cs="TH SarabunIT๙"/>
          <w:spacing w:val="-14"/>
          <w:sz w:val="28"/>
        </w:rPr>
      </w:pP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 xml:space="preserve">               </w:t>
      </w:r>
      <w:r w:rsidRPr="00B51517">
        <w:rPr>
          <w:rFonts w:ascii="TH SarabunIT๙" w:hAnsi="TH SarabunIT๙" w:cs="TH SarabunIT๙"/>
          <w:b/>
          <w:bCs/>
          <w:sz w:val="28"/>
        </w:rPr>
        <w:sym w:font="Wingdings 2" w:char="F0EA"/>
      </w: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 xml:space="preserve"> = ดำเนินการแล้วเสร็จตามกำหนด                 √ = ดำเนินการแล้วเสร็จล่าช้ากว่าที่กำหนด         </w:t>
      </w:r>
      <w:r w:rsidRPr="00B51517">
        <w:rPr>
          <w:rFonts w:ascii="TH SarabunIT๙" w:hAnsi="TH SarabunIT๙" w:cs="TH SarabunIT๙"/>
          <w:color w:val="000000" w:themeColor="text1"/>
          <w:sz w:val="28"/>
        </w:rPr>
        <w:t xml:space="preserve">X = </w:t>
      </w: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 xml:space="preserve">ยังไม่ได้เริ่มดำเนินการ          </w:t>
      </w:r>
      <w:r w:rsidRPr="00B51517">
        <w:rPr>
          <w:rFonts w:ascii="TH SarabunIT๙" w:hAnsi="TH SarabunIT๙" w:cs="TH SarabunIT๙"/>
          <w:color w:val="000000" w:themeColor="text1"/>
          <w:sz w:val="28"/>
        </w:rPr>
        <w:t xml:space="preserve">O = </w:t>
      </w: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>อยู่ระหว่างดำเนินการ</w:t>
      </w:r>
    </w:p>
    <w:p w14:paraId="088DB57D" w14:textId="3F7825D9" w:rsidR="00F61692" w:rsidRPr="00B51517" w:rsidRDefault="00F61692" w:rsidP="00CD5E65">
      <w:pPr>
        <w:pStyle w:val="a3"/>
        <w:rPr>
          <w:rFonts w:ascii="TH SarabunIT๙" w:hAnsi="TH SarabunIT๙" w:cs="TH SarabunIT๙"/>
          <w:spacing w:val="-14"/>
          <w:sz w:val="28"/>
        </w:rPr>
      </w:pPr>
    </w:p>
    <w:p w14:paraId="7F50BA76" w14:textId="4B2A098A" w:rsidR="00F61692" w:rsidRPr="00B51517" w:rsidRDefault="00F61692" w:rsidP="00CD5E65">
      <w:pPr>
        <w:pStyle w:val="a3"/>
        <w:rPr>
          <w:rFonts w:ascii="TH SarabunIT๙" w:hAnsi="TH SarabunIT๙" w:cs="TH SarabunIT๙"/>
          <w:spacing w:val="-14"/>
          <w:sz w:val="28"/>
        </w:rPr>
      </w:pPr>
    </w:p>
    <w:p w14:paraId="26BCBE5D" w14:textId="31DFB759" w:rsidR="00265721" w:rsidRPr="00B51517" w:rsidRDefault="00265721" w:rsidP="00CD5E65">
      <w:pPr>
        <w:pStyle w:val="a3"/>
        <w:rPr>
          <w:rFonts w:ascii="TH SarabunIT๙" w:hAnsi="TH SarabunIT๙" w:cs="TH SarabunIT๙"/>
          <w:spacing w:val="-14"/>
          <w:sz w:val="28"/>
        </w:rPr>
      </w:pPr>
    </w:p>
    <w:p w14:paraId="6E89A8B2" w14:textId="3219ACED" w:rsidR="00265721" w:rsidRPr="00B51517" w:rsidRDefault="00265721" w:rsidP="00CD5E65">
      <w:pPr>
        <w:pStyle w:val="a3"/>
        <w:rPr>
          <w:rFonts w:ascii="TH SarabunIT๙" w:hAnsi="TH SarabunIT๙" w:cs="TH SarabunIT๙"/>
          <w:spacing w:val="-14"/>
          <w:sz w:val="28"/>
        </w:rPr>
      </w:pPr>
    </w:p>
    <w:p w14:paraId="1E0BC81B" w14:textId="0EFECAB4" w:rsidR="00265721" w:rsidRDefault="00265721" w:rsidP="00CD5E65">
      <w:pPr>
        <w:pStyle w:val="a3"/>
        <w:rPr>
          <w:rFonts w:ascii="TH SarabunIT๙" w:hAnsi="TH SarabunIT๙" w:cs="TH SarabunIT๙"/>
          <w:spacing w:val="-14"/>
          <w:sz w:val="28"/>
        </w:rPr>
      </w:pPr>
    </w:p>
    <w:p w14:paraId="5FB30546" w14:textId="71DE3CDF" w:rsidR="00C23272" w:rsidRDefault="00C23272" w:rsidP="00CD5E65">
      <w:pPr>
        <w:pStyle w:val="a3"/>
        <w:rPr>
          <w:rFonts w:ascii="TH SarabunIT๙" w:hAnsi="TH SarabunIT๙" w:cs="TH SarabunIT๙"/>
          <w:spacing w:val="-14"/>
          <w:sz w:val="28"/>
        </w:rPr>
      </w:pPr>
    </w:p>
    <w:p w14:paraId="75D22D2C" w14:textId="1B1BDC0F" w:rsidR="00C23272" w:rsidRDefault="00C23272" w:rsidP="00CD5E65">
      <w:pPr>
        <w:pStyle w:val="a3"/>
        <w:rPr>
          <w:rFonts w:ascii="TH SarabunIT๙" w:hAnsi="TH SarabunIT๙" w:cs="TH SarabunIT๙"/>
          <w:spacing w:val="-14"/>
          <w:sz w:val="28"/>
        </w:rPr>
      </w:pPr>
    </w:p>
    <w:p w14:paraId="16D5F4A8" w14:textId="29179644" w:rsidR="00C23272" w:rsidRDefault="00C23272" w:rsidP="00CD5E65">
      <w:pPr>
        <w:pStyle w:val="a3"/>
        <w:rPr>
          <w:rFonts w:ascii="TH SarabunIT๙" w:hAnsi="TH SarabunIT๙" w:cs="TH SarabunIT๙"/>
          <w:spacing w:val="-14"/>
          <w:sz w:val="28"/>
        </w:rPr>
      </w:pPr>
    </w:p>
    <w:p w14:paraId="08EC8240" w14:textId="77777777" w:rsidR="00C23272" w:rsidRPr="00B51517" w:rsidRDefault="00C23272" w:rsidP="00CD5E65">
      <w:pPr>
        <w:pStyle w:val="a3"/>
        <w:rPr>
          <w:rFonts w:ascii="TH SarabunIT๙" w:hAnsi="TH SarabunIT๙" w:cs="TH SarabunIT๙"/>
          <w:spacing w:val="-14"/>
          <w:sz w:val="28"/>
        </w:rPr>
      </w:pPr>
    </w:p>
    <w:p w14:paraId="54AA64E1" w14:textId="29A080F7" w:rsidR="00332928" w:rsidRPr="00B51517" w:rsidRDefault="00332928" w:rsidP="0033292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15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517F30" w:rsidRPr="00B51517">
        <w:rPr>
          <w:rFonts w:ascii="TH SarabunIT๙" w:hAnsi="TH SarabunIT๙" w:cs="TH SarabunIT๙"/>
          <w:b/>
          <w:bCs/>
          <w:sz w:val="32"/>
          <w:szCs w:val="32"/>
          <w:cs/>
        </w:rPr>
        <w:t>ความเสี่ยงที่ 2 การเผยแพร่ข้อมูลสื่อสังคมออนไลน์</w:t>
      </w:r>
      <w:r w:rsidR="00517F30" w:rsidRPr="00B51517">
        <w:rPr>
          <w:rFonts w:ascii="TH SarabunIT๙" w:hAnsi="TH SarabunIT๙" w:cs="TH SarabunIT๙"/>
          <w:b/>
          <w:bCs/>
          <w:sz w:val="32"/>
          <w:szCs w:val="32"/>
        </w:rPr>
        <w:t xml:space="preserve"> (Social media</w:t>
      </w:r>
      <w:r w:rsidR="00517F30" w:rsidRPr="00B51517">
        <w:rPr>
          <w:rFonts w:ascii="TH SarabunIT๙" w:hAnsi="TH SarabunIT๙" w:cs="TH SarabunIT๙"/>
          <w:b/>
          <w:bCs/>
          <w:sz w:val="32"/>
          <w:szCs w:val="32"/>
          <w:cs/>
        </w:rPr>
        <w:t>) ที่ส่งผลกระทบต่อภาพลักษณ์และชื่อเสียงของมหาวิทยาลัย</w:t>
      </w:r>
      <w:r w:rsidR="00667422" w:rsidRPr="00B5151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a5"/>
        <w:tblW w:w="1434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22"/>
        <w:gridCol w:w="2977"/>
        <w:gridCol w:w="2835"/>
        <w:gridCol w:w="2126"/>
        <w:gridCol w:w="1134"/>
        <w:gridCol w:w="2552"/>
      </w:tblGrid>
      <w:tr w:rsidR="00517F30" w:rsidRPr="00B51517" w14:paraId="43A0A756" w14:textId="4129D425" w:rsidTr="00517F30">
        <w:trPr>
          <w:trHeight w:val="279"/>
          <w:tblHeader/>
        </w:trPr>
        <w:tc>
          <w:tcPr>
            <w:tcW w:w="2722" w:type="dxa"/>
            <w:shd w:val="clear" w:color="auto" w:fill="FFFF99"/>
          </w:tcPr>
          <w:p w14:paraId="6718223C" w14:textId="0A5BB523" w:rsidR="00517F30" w:rsidRPr="00B51517" w:rsidRDefault="00517F30" w:rsidP="00517F30">
            <w:pPr>
              <w:pStyle w:val="a3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ปัจจัยเสี่ยง/สาเหตุความเสี่ยง</w:t>
            </w:r>
          </w:p>
        </w:tc>
        <w:tc>
          <w:tcPr>
            <w:tcW w:w="2977" w:type="dxa"/>
            <w:shd w:val="clear" w:color="auto" w:fill="FFFF99"/>
          </w:tcPr>
          <w:p w14:paraId="7AA321EE" w14:textId="77777777" w:rsidR="00517F30" w:rsidRPr="00B51517" w:rsidRDefault="00517F30" w:rsidP="00517F30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กลยุทธ์/แนวทาง</w:t>
            </w:r>
          </w:p>
          <w:p w14:paraId="40C93393" w14:textId="5F59942E" w:rsidR="00517F30" w:rsidRPr="00B51517" w:rsidRDefault="00517F30" w:rsidP="00517F30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การจัดการความเสี่ยง</w:t>
            </w:r>
          </w:p>
        </w:tc>
        <w:tc>
          <w:tcPr>
            <w:tcW w:w="2835" w:type="dxa"/>
            <w:shd w:val="clear" w:color="auto" w:fill="FFFF99"/>
          </w:tcPr>
          <w:p w14:paraId="2F1067E7" w14:textId="0A969822" w:rsidR="00517F30" w:rsidRPr="00B51517" w:rsidRDefault="00517F30" w:rsidP="00517F30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วิธีการดำเนินการ</w:t>
            </w: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/</w:t>
            </w: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ปัญหา</w:t>
            </w: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/</w:t>
            </w: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อุปสรรค</w:t>
            </w:r>
          </w:p>
        </w:tc>
        <w:tc>
          <w:tcPr>
            <w:tcW w:w="2126" w:type="dxa"/>
            <w:shd w:val="clear" w:color="auto" w:fill="FFFF99"/>
          </w:tcPr>
          <w:p w14:paraId="7BCD4717" w14:textId="77777777" w:rsidR="00517F30" w:rsidRPr="00B51517" w:rsidRDefault="00517F30" w:rsidP="00517F30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ระยะเวลา/ผู้รับผิดชอบ</w:t>
            </w:r>
          </w:p>
          <w:p w14:paraId="6D192DD7" w14:textId="4E5707A6" w:rsidR="00517F30" w:rsidRPr="00B51517" w:rsidRDefault="00517F30" w:rsidP="00517F30">
            <w:pPr>
              <w:pStyle w:val="a3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1134" w:type="dxa"/>
            <w:shd w:val="clear" w:color="auto" w:fill="FFFF99"/>
          </w:tcPr>
          <w:p w14:paraId="18CDE916" w14:textId="77777777" w:rsidR="00517F30" w:rsidRPr="00B51517" w:rsidRDefault="00517F30" w:rsidP="00517F30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สถานะการ</w:t>
            </w:r>
          </w:p>
          <w:p w14:paraId="4B7431A0" w14:textId="2E73A299" w:rsidR="00517F30" w:rsidRPr="00B51517" w:rsidRDefault="00517F30" w:rsidP="00517F30">
            <w:pPr>
              <w:pStyle w:val="a3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ดำเนินงาน</w:t>
            </w:r>
          </w:p>
        </w:tc>
        <w:tc>
          <w:tcPr>
            <w:tcW w:w="2552" w:type="dxa"/>
            <w:shd w:val="clear" w:color="auto" w:fill="FFFF99"/>
          </w:tcPr>
          <w:p w14:paraId="7CBC7783" w14:textId="25318480" w:rsidR="00517F30" w:rsidRPr="00B51517" w:rsidRDefault="00517F30" w:rsidP="00517F30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ผลการดำเนินงาน รอบ 6 เดือน</w:t>
            </w:r>
          </w:p>
        </w:tc>
      </w:tr>
      <w:tr w:rsidR="00F15D1D" w:rsidRPr="00B51517" w14:paraId="1B3C73DF" w14:textId="11171089" w:rsidTr="00F15D1D">
        <w:trPr>
          <w:cantSplit/>
          <w:trHeight w:val="1096"/>
        </w:trPr>
        <w:tc>
          <w:tcPr>
            <w:tcW w:w="2722" w:type="dxa"/>
            <w:tcBorders>
              <w:bottom w:val="dotted" w:sz="4" w:space="0" w:color="auto"/>
            </w:tcBorders>
          </w:tcPr>
          <w:p w14:paraId="162D9150" w14:textId="6CC4ABF4" w:rsidR="00F15D1D" w:rsidRPr="00B51517" w:rsidRDefault="00F15D1D" w:rsidP="00113C11">
            <w:pPr>
              <w:ind w:left="207" w:hanging="207"/>
              <w:rPr>
                <w:rFonts w:ascii="TH SarabunIT๙" w:hAnsi="TH SarabunIT๙" w:cs="TH SarabunIT๙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1. มีผู้ร้องเรียนจากสื่อออนไลน์ประเด็นการดำเนินงานของมหาวิทยาลัยในเชิงลบ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br/>
            </w:r>
          </w:p>
          <w:p w14:paraId="6D2C7045" w14:textId="77777777" w:rsidR="00F15D1D" w:rsidRPr="00B51517" w:rsidRDefault="00F15D1D" w:rsidP="00113C11">
            <w:pPr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A9A88C5" w14:textId="77777777" w:rsidR="00F15D1D" w:rsidRPr="00B51517" w:rsidRDefault="00F15D1D" w:rsidP="00113C11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</w:p>
        </w:tc>
        <w:tc>
          <w:tcPr>
            <w:tcW w:w="2977" w:type="dxa"/>
            <w:tcBorders>
              <w:bottom w:val="dotted" w:sz="4" w:space="0" w:color="auto"/>
            </w:tcBorders>
          </w:tcPr>
          <w:p w14:paraId="44366912" w14:textId="73F59C66" w:rsidR="00F15D1D" w:rsidRPr="00B51517" w:rsidRDefault="00F15D1D" w:rsidP="004C783D">
            <w:pPr>
              <w:pStyle w:val="a3"/>
              <w:ind w:left="210" w:hanging="210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</w:rPr>
              <w:t xml:space="preserve">1. 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ใช้นโยบาย เพื่อให้ดำเนินการแบบสารสนเทศ </w:t>
            </w:r>
            <w:r w:rsidRPr="00B51517">
              <w:rPr>
                <w:rFonts w:ascii="TH SarabunIT๙" w:hAnsi="TH SarabunIT๙" w:cs="TH SarabunIT๙"/>
                <w:sz w:val="27"/>
                <w:szCs w:val="27"/>
              </w:rPr>
              <w:t xml:space="preserve">(ICT) 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เสริมสร้างความรู้ 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br/>
              <w:t>ความเข้าใจในเรื่องการเผยแพร่และ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br/>
              <w:t xml:space="preserve">การเสพสื่อสังคมออนไลน์ </w:t>
            </w:r>
            <w:r w:rsidRPr="00B51517">
              <w:rPr>
                <w:rFonts w:ascii="TH SarabunIT๙" w:hAnsi="TH SarabunIT๙" w:cs="TH SarabunIT๙"/>
                <w:sz w:val="27"/>
                <w:szCs w:val="27"/>
              </w:rPr>
              <w:t xml:space="preserve">(Social Media) 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อย่างถูกต้องให้แก่อาจารย์ บุคลากรและนักศึกษา</w:t>
            </w:r>
          </w:p>
        </w:tc>
        <w:tc>
          <w:tcPr>
            <w:tcW w:w="2835" w:type="dxa"/>
            <w:tcBorders>
              <w:bottom w:val="dotted" w:sz="4" w:space="0" w:color="auto"/>
            </w:tcBorders>
          </w:tcPr>
          <w:p w14:paraId="76AC6DA3" w14:textId="77777777" w:rsidR="00677AF1" w:rsidRPr="00B51517" w:rsidRDefault="00677AF1" w:rsidP="00677AF1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t xml:space="preserve">1. จัดนำนโยบายความมั่นคงปลอดภัยของสารสนเทศ </w:t>
            </w:r>
          </w:p>
          <w:p w14:paraId="275BE2A0" w14:textId="77777777" w:rsidR="00F15D1D" w:rsidRPr="00B51517" w:rsidRDefault="00F15D1D" w:rsidP="005C7A24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</w:p>
        </w:tc>
        <w:tc>
          <w:tcPr>
            <w:tcW w:w="2126" w:type="dxa"/>
            <w:vMerge w:val="restart"/>
          </w:tcPr>
          <w:p w14:paraId="3A4A6224" w14:textId="5732E851" w:rsidR="00F15D1D" w:rsidRPr="00B51517" w:rsidRDefault="00F15D1D" w:rsidP="005C7A24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  <w:t xml:space="preserve">    </w:t>
            </w:r>
            <w:r w:rsidR="0014134C" w:rsidRPr="0014134C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31 มีนาคม</w:t>
            </w:r>
            <w:r w:rsidR="0014134C" w:rsidRPr="0014134C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 xml:space="preserve"> 2564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br/>
              <w:t>1. รองอธิการบดี</w:t>
            </w:r>
            <w:r w:rsidR="001C1054"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br/>
              <w:t xml:space="preserve">   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t>ฝ่ายบริหาร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br/>
              <w:t xml:space="preserve">2. </w:t>
            </w:r>
            <w:r w:rsidRPr="00B51517">
              <w:rPr>
                <w:rFonts w:ascii="TH SarabunIT๙" w:hAnsi="TH SarabunIT๙" w:cs="TH SarabunIT๙"/>
                <w:color w:val="000000" w:themeColor="text1"/>
                <w:spacing w:val="-6"/>
                <w:sz w:val="27"/>
                <w:szCs w:val="27"/>
                <w:cs/>
              </w:rPr>
              <w:t>ผู้อำนวยการสำนัก</w:t>
            </w:r>
            <w:r w:rsidRPr="00B51517">
              <w:rPr>
                <w:rFonts w:ascii="TH SarabunIT๙" w:hAnsi="TH SarabunIT๙" w:cs="TH SarabunIT๙"/>
                <w:color w:val="000000" w:themeColor="text1"/>
                <w:spacing w:val="-6"/>
                <w:sz w:val="27"/>
                <w:szCs w:val="27"/>
                <w:cs/>
              </w:rPr>
              <w:br/>
              <w:t xml:space="preserve">   วิทยบริการและเทคโนโลยี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br/>
              <w:t>3. คณบดีทุกคณะ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br/>
              <w:t xml:space="preserve">4. </w:t>
            </w:r>
            <w:r w:rsidRPr="00B51517">
              <w:rPr>
                <w:rFonts w:ascii="TH SarabunIT๙" w:hAnsi="TH SarabunIT๙" w:cs="TH SarabunIT๙"/>
                <w:color w:val="000000" w:themeColor="text1"/>
                <w:spacing w:val="-10"/>
                <w:sz w:val="27"/>
                <w:szCs w:val="27"/>
                <w:cs/>
              </w:rPr>
              <w:t>ผู้อำนวยการสำนัก สถาบัน</w:t>
            </w:r>
          </w:p>
          <w:p w14:paraId="7669A8AF" w14:textId="34820793" w:rsidR="00F15D1D" w:rsidRPr="00B51517" w:rsidRDefault="00F15D1D" w:rsidP="00455AF8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</w:tcPr>
          <w:p w14:paraId="30906E83" w14:textId="77777777" w:rsidR="00677AF1" w:rsidRPr="00B51517" w:rsidRDefault="00677AF1" w:rsidP="00677AF1">
            <w:pPr>
              <w:pStyle w:val="a3"/>
              <w:jc w:val="center"/>
              <w:rPr>
                <w:rFonts w:ascii="TH SarabunIT๙" w:hAnsi="TH SarabunIT๙" w:cs="TH SarabunIT๙"/>
                <w:color w:val="C00000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8"/>
              </w:rPr>
              <w:t>O</w:t>
            </w:r>
          </w:p>
          <w:p w14:paraId="4E7936E9" w14:textId="77777777" w:rsidR="00F15D1D" w:rsidRPr="00B51517" w:rsidRDefault="00F15D1D" w:rsidP="00113C11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2552" w:type="dxa"/>
            <w:tcBorders>
              <w:bottom w:val="dotted" w:sz="4" w:space="0" w:color="auto"/>
            </w:tcBorders>
          </w:tcPr>
          <w:p w14:paraId="3CE21297" w14:textId="1C35C13B" w:rsidR="00F15D1D" w:rsidRPr="00B51517" w:rsidRDefault="00677AF1" w:rsidP="00677AF1">
            <w:pPr>
              <w:pStyle w:val="a3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1. อยู่ระหว่างปรับแก้นโยบายความมั่นคง (ฉบับร่าง) ปี 2564-2569 ก่อนเสนอต่อสภามหาวิทยาลัย และส่งไปยังสำนักงานคณะกรรมการธุรกรรมอิเล็กทรอนิกส์เพื่อให้ความเห็นชอบและประกาศใช้ต่อไป</w:t>
            </w:r>
          </w:p>
        </w:tc>
      </w:tr>
      <w:tr w:rsidR="00677AF1" w:rsidRPr="00B51517" w14:paraId="373F2DB6" w14:textId="47EFF4E2" w:rsidTr="00786A2A">
        <w:trPr>
          <w:cantSplit/>
          <w:trHeight w:val="1579"/>
        </w:trPr>
        <w:tc>
          <w:tcPr>
            <w:tcW w:w="2722" w:type="dxa"/>
            <w:vMerge w:val="restart"/>
            <w:tcBorders>
              <w:top w:val="dotted" w:sz="4" w:space="0" w:color="auto"/>
            </w:tcBorders>
          </w:tcPr>
          <w:p w14:paraId="20916357" w14:textId="1A736CD8" w:rsidR="00677AF1" w:rsidRPr="00B51517" w:rsidRDefault="00677AF1" w:rsidP="00B1582E">
            <w:pPr>
              <w:ind w:left="208" w:hanging="208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2. อาจารย์ บุคลากร และนักศึกษาขาดความรู้ความเข้าใจในการใช้สื่อประเด็นที่เกี่ยวกับ พระราชบัญญัติว่าด้วยการกระทำความผิดเกี่ยวกับคอมพิวเตอร์ พ.ศ.</w:t>
            </w:r>
            <w:r w:rsidRPr="00B51517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2560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br/>
            </w:r>
          </w:p>
          <w:p w14:paraId="38E0F059" w14:textId="099B2970" w:rsidR="00677AF1" w:rsidRPr="00B51517" w:rsidRDefault="00677AF1" w:rsidP="00D4420B">
            <w:pPr>
              <w:pStyle w:val="a3"/>
              <w:ind w:left="267" w:hanging="267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</w:p>
        </w:tc>
        <w:tc>
          <w:tcPr>
            <w:tcW w:w="2977" w:type="dxa"/>
            <w:vMerge w:val="restart"/>
            <w:tcBorders>
              <w:top w:val="dotted" w:sz="4" w:space="0" w:color="auto"/>
            </w:tcBorders>
          </w:tcPr>
          <w:p w14:paraId="3FEFB122" w14:textId="307DE5AC" w:rsidR="00677AF1" w:rsidRPr="00B51517" w:rsidRDefault="00677AF1" w:rsidP="00155FAA">
            <w:pPr>
              <w:ind w:left="210" w:hanging="210"/>
              <w:rPr>
                <w:rFonts w:ascii="TH SarabunIT๙" w:hAnsi="TH SarabunIT๙" w:cs="TH SarabunIT๙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</w:rPr>
              <w:t xml:space="preserve">2. 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อบรมให้ความรู้เกี่ยวกับกฎหมาย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br/>
              <w:t xml:space="preserve"> ทางคอมพิวเตอร์ให้ทุกส่วนราชการ</w:t>
            </w:r>
          </w:p>
          <w:p w14:paraId="24B41838" w14:textId="77777777" w:rsidR="00677AF1" w:rsidRPr="00B51517" w:rsidRDefault="00677AF1" w:rsidP="00113C11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0717341D" w14:textId="77777777" w:rsidR="00677AF1" w:rsidRPr="00B51517" w:rsidRDefault="00677AF1" w:rsidP="00677AF1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t>1. อบรมให้ความรู้เกี่ยวกับพระราชบัญญัติคุ้มครองข้อมูลส่วนบุคคล ปี พ.ศ. 2562</w:t>
            </w:r>
          </w:p>
          <w:p w14:paraId="47FD2442" w14:textId="77777777" w:rsidR="00677AF1" w:rsidRPr="00B51517" w:rsidRDefault="00677AF1" w:rsidP="00113C11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</w:pPr>
          </w:p>
        </w:tc>
        <w:tc>
          <w:tcPr>
            <w:tcW w:w="2126" w:type="dxa"/>
            <w:vMerge/>
            <w:tcBorders>
              <w:bottom w:val="dotted" w:sz="4" w:space="0" w:color="auto"/>
            </w:tcBorders>
          </w:tcPr>
          <w:p w14:paraId="2C11EEB1" w14:textId="0B11E14E" w:rsidR="00677AF1" w:rsidRPr="00B51517" w:rsidRDefault="00677AF1" w:rsidP="00113C11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17022BA3" w14:textId="77777777" w:rsidR="00A7719D" w:rsidRPr="00B51517" w:rsidRDefault="00A7719D" w:rsidP="00A7719D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8"/>
              </w:rPr>
              <w:t>O</w:t>
            </w:r>
          </w:p>
          <w:p w14:paraId="46FEC7AE" w14:textId="77777777" w:rsidR="00677AF1" w:rsidRPr="00B51517" w:rsidRDefault="00677AF1" w:rsidP="00113C11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2552" w:type="dxa"/>
            <w:tcBorders>
              <w:top w:val="dotted" w:sz="4" w:space="0" w:color="auto"/>
              <w:bottom w:val="dotted" w:sz="4" w:space="0" w:color="auto"/>
            </w:tcBorders>
          </w:tcPr>
          <w:p w14:paraId="5B926D9F" w14:textId="784CF9E3" w:rsidR="00677AF1" w:rsidRPr="00B51517" w:rsidRDefault="00A7719D" w:rsidP="00677AF1">
            <w:pPr>
              <w:pStyle w:val="a3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1. </w:t>
            </w:r>
            <w:r w:rsidR="0089420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มหาวิทยาลัยโดยสำนักวิทยบริการและเทคโนโลยี อยู่ระหว่างเสนอขออนุมัติ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โครงการยุทธศาสตร์มหาวิทยาลัยเพื่อการพัฒนาท้องถิ่น ประจำปีงบประมาณ พ.ศ. 2564 และได้รับอนุมัติโครงการพัฒนาระบบฐานข้อมูลแบบบูรณาการและศักยภาพบุคลากร ซึ่งในกิจกรรมที่ 2 คือ กิจกรรมการอบบรมเชิงปฏิบัติการการเตรียมความพร้อมในการรับมือพระราชบัญญัติคุ้มครองข้อมูลส่วนบุคคล พ.ศ. 2562 กับการบริหารงานในมหาวิทยาลัยเป็นการอบรมเพื่อให้ความรู้เกี่ยวกับพระราชบัญญัติคุ้มครองข้อมูล</w:t>
            </w:r>
          </w:p>
        </w:tc>
      </w:tr>
      <w:tr w:rsidR="00677AF1" w:rsidRPr="00B51517" w14:paraId="3791F40A" w14:textId="77777777" w:rsidTr="00F751E4">
        <w:trPr>
          <w:cantSplit/>
          <w:trHeight w:val="1240"/>
        </w:trPr>
        <w:tc>
          <w:tcPr>
            <w:tcW w:w="2722" w:type="dxa"/>
            <w:vMerge/>
            <w:tcBorders>
              <w:bottom w:val="dotted" w:sz="4" w:space="0" w:color="auto"/>
            </w:tcBorders>
          </w:tcPr>
          <w:p w14:paraId="0D2B379C" w14:textId="77777777" w:rsidR="00677AF1" w:rsidRPr="00B51517" w:rsidRDefault="00677AF1" w:rsidP="00B1582E">
            <w:pPr>
              <w:ind w:left="208" w:hanging="208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2977" w:type="dxa"/>
            <w:vMerge/>
            <w:tcBorders>
              <w:bottom w:val="dotted" w:sz="4" w:space="0" w:color="auto"/>
            </w:tcBorders>
          </w:tcPr>
          <w:p w14:paraId="4E012015" w14:textId="77777777" w:rsidR="00677AF1" w:rsidRPr="00B51517" w:rsidRDefault="00677AF1" w:rsidP="00155FAA">
            <w:pPr>
              <w:ind w:left="210" w:hanging="210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1C389940" w14:textId="77777777" w:rsidR="00677AF1" w:rsidRPr="00B51517" w:rsidRDefault="00677AF1" w:rsidP="00677AF1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</w:pPr>
          </w:p>
        </w:tc>
        <w:tc>
          <w:tcPr>
            <w:tcW w:w="2126" w:type="dxa"/>
            <w:vMerge w:val="restart"/>
            <w:tcBorders>
              <w:top w:val="dotted" w:sz="4" w:space="0" w:color="auto"/>
            </w:tcBorders>
          </w:tcPr>
          <w:p w14:paraId="425BFB00" w14:textId="77777777" w:rsidR="00677AF1" w:rsidRPr="00B51517" w:rsidRDefault="00677AF1" w:rsidP="00113C11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5DB9052B" w14:textId="77777777" w:rsidR="00677AF1" w:rsidRPr="00B51517" w:rsidRDefault="00677AF1" w:rsidP="00113C11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2552" w:type="dxa"/>
            <w:tcBorders>
              <w:top w:val="dotted" w:sz="4" w:space="0" w:color="auto"/>
              <w:bottom w:val="dotted" w:sz="4" w:space="0" w:color="auto"/>
            </w:tcBorders>
          </w:tcPr>
          <w:p w14:paraId="1E08181E" w14:textId="1A72382A" w:rsidR="00677AF1" w:rsidRPr="00B51517" w:rsidRDefault="00A7719D" w:rsidP="00677AF1">
            <w:pPr>
              <w:pStyle w:val="a3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ส่วนบุคคลแก่บุคลากร โดยมีกลุ่มเป้าหมาย คือ บุคลากร จำนวน 60 คน ใช้งบประมาณ35,300 บาท ระยะเวลาดำเนินการ เดือน มีนาคม –</w:t>
            </w:r>
            <w:r w:rsidRPr="00B51517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สิงหาคม 2564 และกำหนดช่วงเวลาในการอบรมเดือน พฤษภาคม 2564</w:t>
            </w:r>
          </w:p>
        </w:tc>
      </w:tr>
      <w:tr w:rsidR="0090492D" w:rsidRPr="00B51517" w14:paraId="188C654C" w14:textId="77777777" w:rsidTr="00F751E4">
        <w:trPr>
          <w:cantSplit/>
          <w:trHeight w:val="1240"/>
        </w:trPr>
        <w:tc>
          <w:tcPr>
            <w:tcW w:w="2722" w:type="dxa"/>
            <w:tcBorders>
              <w:top w:val="dotted" w:sz="4" w:space="0" w:color="auto"/>
              <w:bottom w:val="single" w:sz="4" w:space="0" w:color="auto"/>
            </w:tcBorders>
          </w:tcPr>
          <w:p w14:paraId="526897F3" w14:textId="77777777" w:rsidR="0090492D" w:rsidRPr="00B51517" w:rsidRDefault="0090492D" w:rsidP="00B1582E">
            <w:pPr>
              <w:ind w:left="208" w:hanging="208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single" w:sz="4" w:space="0" w:color="auto"/>
            </w:tcBorders>
          </w:tcPr>
          <w:p w14:paraId="119A31ED" w14:textId="77777777" w:rsidR="0090492D" w:rsidRPr="00B51517" w:rsidRDefault="0090492D" w:rsidP="00155FAA">
            <w:pPr>
              <w:ind w:left="210" w:hanging="210"/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single" w:sz="4" w:space="0" w:color="auto"/>
            </w:tcBorders>
          </w:tcPr>
          <w:p w14:paraId="637A131C" w14:textId="0E545D10" w:rsidR="0090492D" w:rsidRPr="00B51517" w:rsidRDefault="0090492D" w:rsidP="00677AF1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t>2. จัดทำเว็บไซต์ให้ข้อมูลเกี่ยวกับ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พระราชบัญญัติว่าด้วยการกระทำความผิดเกี่ยวกับคอมพิวเตอร์ พ.ศ.</w:t>
            </w:r>
            <w:r w:rsidRPr="00B51517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2560 และที่เกี่ยวข้อง</w:t>
            </w:r>
          </w:p>
        </w:tc>
        <w:tc>
          <w:tcPr>
            <w:tcW w:w="2126" w:type="dxa"/>
            <w:vMerge/>
            <w:tcBorders>
              <w:top w:val="dotted" w:sz="4" w:space="0" w:color="auto"/>
              <w:bottom w:val="single" w:sz="4" w:space="0" w:color="auto"/>
            </w:tcBorders>
          </w:tcPr>
          <w:p w14:paraId="5D3BF3FC" w14:textId="77777777" w:rsidR="0090492D" w:rsidRPr="00B51517" w:rsidRDefault="0090492D" w:rsidP="00113C11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14:paraId="600BEA14" w14:textId="0DF7BC2E" w:rsidR="0090492D" w:rsidRPr="00B51517" w:rsidRDefault="00903B5F" w:rsidP="00113C11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</w:rPr>
              <w:sym w:font="Wingdings" w:char="F0FC"/>
            </w:r>
          </w:p>
        </w:tc>
        <w:tc>
          <w:tcPr>
            <w:tcW w:w="2552" w:type="dxa"/>
            <w:tcBorders>
              <w:top w:val="dotted" w:sz="4" w:space="0" w:color="auto"/>
              <w:bottom w:val="single" w:sz="4" w:space="0" w:color="auto"/>
            </w:tcBorders>
          </w:tcPr>
          <w:p w14:paraId="620546C5" w14:textId="77777777" w:rsidR="00903B5F" w:rsidRPr="00B51517" w:rsidRDefault="00903B5F" w:rsidP="00F751E4">
            <w:pPr>
              <w:pStyle w:val="a3"/>
              <w:pBdr>
                <w:bottom w:val="single" w:sz="4" w:space="1" w:color="auto"/>
              </w:pBdr>
              <w:rPr>
                <w:rFonts w:ascii="TH SarabunIT๙" w:hAnsi="TH SarabunIT๙" w:cs="TH SarabunIT๙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2. จัดทำเว็บไซต์ให้ข้อมูลเกี่ยวกับพระราชบัญญัติว่าด้วยการกระทำความผิดเกี่ยวกับคอมพิวเตอร์ พ.ศ.</w:t>
            </w:r>
            <w:r w:rsidRPr="00B51517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2560 และที่เกี่ยวข้องเรียบร้อยแล้ว </w:t>
            </w:r>
            <w:hyperlink r:id="rId9" w:history="1">
              <w:r w:rsidRPr="00B51517">
                <w:rPr>
                  <w:rStyle w:val="af"/>
                  <w:rFonts w:ascii="TH SarabunIT๙" w:hAnsi="TH SarabunIT๙" w:cs="TH SarabunIT๙"/>
                  <w:sz w:val="27"/>
                  <w:szCs w:val="27"/>
                </w:rPr>
                <w:t>https://arit.snru.ac.th/toit/</w:t>
              </w:r>
            </w:hyperlink>
          </w:p>
          <w:p w14:paraId="58907AFF" w14:textId="77777777" w:rsidR="0090492D" w:rsidRPr="00B51517" w:rsidRDefault="00903B5F" w:rsidP="00F751E4">
            <w:pPr>
              <w:pStyle w:val="a3"/>
              <w:pBdr>
                <w:bottom w:val="single" w:sz="4" w:space="1" w:color="auto"/>
              </w:pBd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BBFBA2C" wp14:editId="65560B50">
                  <wp:extent cx="1371600" cy="821132"/>
                  <wp:effectExtent l="38100" t="38100" r="95250" b="9334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508" t="4319" r="17928" b="17388"/>
                          <a:stretch/>
                        </pic:blipFill>
                        <pic:spPr bwMode="auto">
                          <a:xfrm>
                            <a:off x="0" y="0"/>
                            <a:ext cx="1371600" cy="821132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1FF1CF" w14:textId="3BCC2706" w:rsidR="00903B5F" w:rsidRPr="00B51517" w:rsidRDefault="00903B5F" w:rsidP="00903B5F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2201F7E9" wp14:editId="40905A3F">
                  <wp:extent cx="1371600" cy="771525"/>
                  <wp:effectExtent l="38100" t="38100" r="95250" b="104775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D1D" w:rsidRPr="00B51517" w14:paraId="68402F1F" w14:textId="1B845FB4" w:rsidTr="00F751E4">
        <w:trPr>
          <w:cantSplit/>
          <w:trHeight w:val="1096"/>
        </w:trPr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</w:tcPr>
          <w:p w14:paraId="3417316B" w14:textId="19217F93" w:rsidR="00F15D1D" w:rsidRPr="00B51517" w:rsidRDefault="00F15D1D" w:rsidP="00DC67BE">
            <w:pPr>
              <w:pStyle w:val="a3"/>
              <w:ind w:left="267" w:hanging="267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lastRenderedPageBreak/>
              <w:t xml:space="preserve">3. ความรวดเร็วของการเผยแพร่ข้อมูลประเด็นข่าวสาร ผ่านสื่อสังคมออนไลน์ </w:t>
            </w:r>
            <w:r w:rsidRPr="00B51517">
              <w:rPr>
                <w:rFonts w:ascii="TH SarabunIT๙" w:hAnsi="TH SarabunIT๙" w:cs="TH SarabunIT๙"/>
                <w:sz w:val="27"/>
                <w:szCs w:val="27"/>
              </w:rPr>
              <w:t xml:space="preserve">(Social Media) 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ที่ไม่สามารถควบคุมได้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02FFE720" w14:textId="68E0D19F" w:rsidR="00F15D1D" w:rsidRPr="00B51517" w:rsidRDefault="00F15D1D" w:rsidP="00DC67BE">
            <w:pPr>
              <w:ind w:left="210" w:hanging="210"/>
              <w:rPr>
                <w:rFonts w:ascii="TH SarabunIT๙" w:hAnsi="TH SarabunIT๙" w:cs="TH SarabunIT๙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</w:rPr>
              <w:t xml:space="preserve">3. 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มีการติดตามหรือคัดกรองข้อมูลข่าวสารจากสื่อสังคมออนไลน์ </w:t>
            </w:r>
            <w:r w:rsidRPr="00B51517">
              <w:rPr>
                <w:rFonts w:ascii="TH SarabunIT๙" w:hAnsi="TH SarabunIT๙" w:cs="TH SarabunIT๙"/>
                <w:sz w:val="27"/>
                <w:szCs w:val="27"/>
              </w:rPr>
              <w:t xml:space="preserve">(Social Media) 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ที่อาจส่งผลกระทบต่อภาพลักษณ์และชื่อเสียงของมหาวิทยาลัยอย่างเป็นระบบและต่อเนื่อง</w:t>
            </w:r>
          </w:p>
          <w:p w14:paraId="329A018B" w14:textId="77777777" w:rsidR="00F15D1D" w:rsidRPr="00B51517" w:rsidRDefault="00F15D1D" w:rsidP="00113C11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094BC108" w14:textId="77777777" w:rsidR="00155976" w:rsidRPr="00485AE7" w:rsidRDefault="00155976" w:rsidP="0015597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85AE7">
              <w:rPr>
                <w:rFonts w:ascii="TH SarabunIT๙" w:hAnsi="TH SarabunIT๙" w:cs="TH SarabunIT๙"/>
                <w:sz w:val="28"/>
                <w:cs/>
              </w:rPr>
              <w:t>1. มีผู้ดูแลระบบเพื่อตอบปัญหาและข้อสงสัยเกี่ยวกับข้อมูลเชิงลบที่ส่งผลกระทบต่อมหาวิทยาลัย</w:t>
            </w:r>
          </w:p>
          <w:p w14:paraId="18A3E729" w14:textId="3A38F5BF" w:rsidR="00F15D1D" w:rsidRPr="00485AE7" w:rsidRDefault="00155976" w:rsidP="00155976">
            <w:pPr>
              <w:pStyle w:val="a3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485AE7">
              <w:rPr>
                <w:rFonts w:ascii="TH SarabunIT๙" w:hAnsi="TH SarabunIT๙" w:cs="TH SarabunIT๙"/>
                <w:sz w:val="28"/>
                <w:cs/>
              </w:rPr>
              <w:t>2. มีช่องทางการรับข้อมูลข่าวสารเชิงลบ จากบุคคลภายในและภายนอก</w:t>
            </w:r>
          </w:p>
        </w:tc>
        <w:tc>
          <w:tcPr>
            <w:tcW w:w="212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939FB13" w14:textId="5564D749" w:rsidR="00F15D1D" w:rsidRPr="00485AE7" w:rsidRDefault="00F15D1D" w:rsidP="00113C11">
            <w:pPr>
              <w:pStyle w:val="a3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A0F83B0" w14:textId="51D5FA33" w:rsidR="00155976" w:rsidRPr="00485AE7" w:rsidRDefault="00155976" w:rsidP="00155976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485AE7">
              <w:rPr>
                <w:rFonts w:ascii="TH SarabunIT๙" w:hAnsi="TH SarabunIT๙" w:cs="TH SarabunIT๙"/>
                <w:sz w:val="27"/>
                <w:szCs w:val="27"/>
              </w:rPr>
              <w:sym w:font="Wingdings" w:char="F0FC"/>
            </w:r>
          </w:p>
          <w:p w14:paraId="18EC547D" w14:textId="3D7210B5" w:rsidR="00155976" w:rsidRPr="00485AE7" w:rsidRDefault="00155976" w:rsidP="00155976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5BF7CCAA" w14:textId="4C737896" w:rsidR="00155976" w:rsidRPr="00485AE7" w:rsidRDefault="00155976" w:rsidP="00155976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04E602BD" w14:textId="0703C3E3" w:rsidR="00155976" w:rsidRPr="00485AE7" w:rsidRDefault="00155976" w:rsidP="00155976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67E89EC" w14:textId="2F7DEDE4" w:rsidR="00155976" w:rsidRPr="00485AE7" w:rsidRDefault="00155976" w:rsidP="00155976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0D1BFE6D" w14:textId="05FC50BA" w:rsidR="00155976" w:rsidRPr="00485AE7" w:rsidRDefault="00155976" w:rsidP="00155976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3BB19ABB" w14:textId="2789C363" w:rsidR="00155976" w:rsidRPr="00485AE7" w:rsidRDefault="00155976" w:rsidP="00155976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6B19836E" w14:textId="4CD40454" w:rsidR="00155976" w:rsidRPr="00485AE7" w:rsidRDefault="00155976" w:rsidP="00155976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</w:p>
          <w:p w14:paraId="7CB6DD9C" w14:textId="58168940" w:rsidR="00155976" w:rsidRPr="00485AE7" w:rsidRDefault="00155976" w:rsidP="00155976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485AE7">
              <w:rPr>
                <w:rFonts w:ascii="TH SarabunIT๙" w:hAnsi="TH SarabunIT๙" w:cs="TH SarabunIT๙"/>
                <w:sz w:val="28"/>
              </w:rPr>
              <w:t>O</w:t>
            </w:r>
          </w:p>
          <w:p w14:paraId="2061EFFB" w14:textId="77777777" w:rsidR="00F15D1D" w:rsidRPr="00485AE7" w:rsidRDefault="00F15D1D" w:rsidP="00113C11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7D08A761" w14:textId="77777777" w:rsidR="00155976" w:rsidRPr="00485AE7" w:rsidRDefault="00155976" w:rsidP="00155976">
            <w:pPr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485AE7">
              <w:rPr>
                <w:rFonts w:ascii="TH SarabunIT๙" w:eastAsia="Calibri" w:hAnsi="TH SarabunIT๙" w:cs="TH SarabunIT๙"/>
              </w:rPr>
              <w:t>1.</w:t>
            </w:r>
            <w:r w:rsidRPr="00485AE7">
              <w:rPr>
                <w:rFonts w:ascii="TH SarabunIT๙" w:eastAsia="Calibri" w:hAnsi="TH SarabunIT๙" w:cs="TH SarabunIT๙"/>
                <w:cs/>
              </w:rPr>
              <w:t>มี เพจ</w:t>
            </w:r>
            <w:r w:rsidRPr="00485AE7">
              <w:rPr>
                <w:rFonts w:ascii="TH SarabunIT๙" w:eastAsia="Calibri" w:hAnsi="TH SarabunIT๙" w:cs="TH SarabunIT๙"/>
              </w:rPr>
              <w:t xml:space="preserve"> Face</w:t>
            </w:r>
            <w:r w:rsidRPr="00485AE7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485AE7">
              <w:rPr>
                <w:rFonts w:ascii="TH SarabunIT๙" w:eastAsia="Calibri" w:hAnsi="TH SarabunIT๙" w:cs="TH SarabunIT๙"/>
              </w:rPr>
              <w:t>book</w:t>
            </w:r>
            <w:r w:rsidRPr="00485AE7">
              <w:rPr>
                <w:rFonts w:ascii="TH SarabunIT๙" w:eastAsia="Calibri" w:hAnsi="TH SarabunIT๙" w:cs="TH SarabunIT๙"/>
                <w:cs/>
              </w:rPr>
              <w:t xml:space="preserve"> มหาวิทยาลัยราชภัฏสกลนคร</w:t>
            </w:r>
            <w:r w:rsidRPr="00485AE7">
              <w:rPr>
                <w:rFonts w:ascii="TH SarabunIT๙" w:eastAsia="Calibri" w:hAnsi="TH SarabunIT๙" w:cs="TH SarabunIT๙"/>
                <w:sz w:val="27"/>
                <w:szCs w:val="27"/>
              </w:rPr>
              <w:t xml:space="preserve"> </w:t>
            </w:r>
          </w:p>
          <w:p w14:paraId="500A2621" w14:textId="77777777" w:rsidR="00155976" w:rsidRPr="00485AE7" w:rsidRDefault="00155976" w:rsidP="00155976">
            <w:pPr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485AE7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2.มี</w:t>
            </w:r>
            <w:r w:rsidRPr="00485AE7">
              <w:rPr>
                <w:rFonts w:ascii="TH SarabunIT๙" w:eastAsia="Calibri" w:hAnsi="TH SarabunIT๙" w:cs="TH SarabunIT๙"/>
                <w:cs/>
              </w:rPr>
              <w:t>เพจ</w:t>
            </w:r>
            <w:r w:rsidRPr="00485AE7">
              <w:rPr>
                <w:rFonts w:ascii="TH SarabunIT๙" w:eastAsia="Calibri" w:hAnsi="TH SarabunIT๙" w:cs="TH SarabunIT๙"/>
              </w:rPr>
              <w:t xml:space="preserve"> Face</w:t>
            </w:r>
            <w:r w:rsidRPr="00485AE7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485AE7">
              <w:rPr>
                <w:rFonts w:ascii="TH SarabunIT๙" w:eastAsia="Calibri" w:hAnsi="TH SarabunIT๙" w:cs="TH SarabunIT๙"/>
              </w:rPr>
              <w:t>book</w:t>
            </w:r>
            <w:r w:rsidRPr="00485AE7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 xml:space="preserve"> งานประชาสัมพันธ์และโสตทัศนูปกรณ์</w:t>
            </w:r>
          </w:p>
          <w:p w14:paraId="4058484B" w14:textId="30659D6D" w:rsidR="00F15D1D" w:rsidRPr="00485AE7" w:rsidRDefault="00155976" w:rsidP="00155976">
            <w:pPr>
              <w:pStyle w:val="a3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485AE7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3.มี</w:t>
            </w:r>
            <w:r w:rsidRPr="00485AE7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 Admin </w:t>
            </w:r>
            <w:r w:rsidRPr="00485AE7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เพจเพื่อคอยติดตาม ข้อมูลข่าวสารเชิงลบจากสื่อสังคมออนไลน์</w:t>
            </w:r>
          </w:p>
        </w:tc>
      </w:tr>
      <w:tr w:rsidR="00F15D1D" w:rsidRPr="00B51517" w14:paraId="7A96F1B2" w14:textId="15DA3F2A" w:rsidTr="00852EB7">
        <w:trPr>
          <w:cantSplit/>
          <w:trHeight w:val="2127"/>
        </w:trPr>
        <w:tc>
          <w:tcPr>
            <w:tcW w:w="2722" w:type="dxa"/>
            <w:tcBorders>
              <w:top w:val="single" w:sz="4" w:space="0" w:color="auto"/>
              <w:bottom w:val="dotted" w:sz="4" w:space="0" w:color="auto"/>
            </w:tcBorders>
          </w:tcPr>
          <w:p w14:paraId="06CB2B44" w14:textId="38059B11" w:rsidR="00F15D1D" w:rsidRPr="00B51517" w:rsidRDefault="00F15D1D" w:rsidP="00FF6259">
            <w:pPr>
              <w:pStyle w:val="a3"/>
              <w:ind w:left="267" w:hanging="267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4</w:t>
            </w:r>
            <w:r w:rsidRPr="00B51517">
              <w:rPr>
                <w:rFonts w:ascii="TH SarabunIT๙" w:hAnsi="TH SarabunIT๙" w:cs="TH SarabunIT๙"/>
                <w:sz w:val="27"/>
                <w:szCs w:val="27"/>
              </w:rPr>
              <w:t xml:space="preserve">. 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การก้าวเข้าสู่สังคมออนไลน์เกิดกระแสอธิปไตยทางความคิด (</w:t>
            </w:r>
            <w:proofErr w:type="spellStart"/>
            <w:r w:rsidRPr="00B51517">
              <w:rPr>
                <w:rFonts w:ascii="TH SarabunIT๙" w:hAnsi="TH SarabunIT๙" w:cs="TH SarabunIT๙"/>
                <w:sz w:val="27"/>
                <w:szCs w:val="27"/>
              </w:rPr>
              <w:t>Thoughtocracy</w:t>
            </w:r>
            <w:proofErr w:type="spellEnd"/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) ส่งผลให้ไม่สามารถควบคุมบุคคลที่ต้องการเผยแพร่ข้อมูลในทางลบของมหาวิทยาลัยสู่สังคมออนไลน์ได้</w:t>
            </w:r>
          </w:p>
          <w:p w14:paraId="26FE8510" w14:textId="77777777" w:rsidR="00F15D1D" w:rsidRPr="00B51517" w:rsidRDefault="00F15D1D" w:rsidP="00E778E9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</w:p>
          <w:p w14:paraId="461A47B2" w14:textId="62AD2202" w:rsidR="00F15D1D" w:rsidRPr="00B51517" w:rsidRDefault="00F15D1D" w:rsidP="00E778E9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dotted" w:sz="4" w:space="0" w:color="auto"/>
            </w:tcBorders>
          </w:tcPr>
          <w:p w14:paraId="1AEE562F" w14:textId="13D6AE4F" w:rsidR="00F15D1D" w:rsidRPr="00B51517" w:rsidRDefault="00F15D1D" w:rsidP="00E778E9">
            <w:pPr>
              <w:pStyle w:val="a3"/>
              <w:ind w:left="209" w:hanging="209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4. ตั้งคณะกรรมการคัดกรองข้อมูลข่าวสาร  จากสื่อสังคมออนไลน์ที่อาจส่งผลกระทบ</w:t>
            </w: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br/>
              <w:t>ต่อภาพลักษณ์</w:t>
            </w:r>
          </w:p>
        </w:tc>
        <w:tc>
          <w:tcPr>
            <w:tcW w:w="2835" w:type="dxa"/>
            <w:tcBorders>
              <w:top w:val="single" w:sz="4" w:space="0" w:color="auto"/>
              <w:bottom w:val="dotted" w:sz="4" w:space="0" w:color="auto"/>
            </w:tcBorders>
          </w:tcPr>
          <w:p w14:paraId="71167B7B" w14:textId="59E01B9F" w:rsidR="00F15D1D" w:rsidRPr="00485AE7" w:rsidRDefault="00155976" w:rsidP="0008643E">
            <w:pPr>
              <w:pStyle w:val="a3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485AE7">
              <w:rPr>
                <w:rFonts w:ascii="TH SarabunIT๙" w:hAnsi="TH SarabunIT๙" w:cs="TH SarabunIT๙"/>
                <w:sz w:val="27"/>
                <w:szCs w:val="27"/>
                <w:cs/>
              </w:rPr>
              <w:t>1.จัดทำคำสั่งแต่งตั้งผู้รับผิดชอบใน</w:t>
            </w:r>
            <w:r w:rsidRPr="00485AE7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485AE7">
              <w:rPr>
                <w:rFonts w:ascii="TH SarabunIT๙" w:hAnsi="TH SarabunIT๙" w:cs="TH SarabunIT๙"/>
                <w:sz w:val="27"/>
                <w:szCs w:val="27"/>
                <w:cs/>
              </w:rPr>
              <w:t>การคัดกรองข้อมูลข่าวสารจากสื่อ สังคมออนไลน์</w:t>
            </w:r>
          </w:p>
        </w:tc>
        <w:tc>
          <w:tcPr>
            <w:tcW w:w="2126" w:type="dxa"/>
            <w:vMerge/>
            <w:tcBorders>
              <w:top w:val="single" w:sz="4" w:space="0" w:color="auto"/>
              <w:bottom w:val="dotted" w:sz="4" w:space="0" w:color="auto"/>
            </w:tcBorders>
          </w:tcPr>
          <w:p w14:paraId="446D0ADC" w14:textId="62E7C8FD" w:rsidR="00F15D1D" w:rsidRPr="00485AE7" w:rsidRDefault="00F15D1D" w:rsidP="0008643E">
            <w:pPr>
              <w:pStyle w:val="a3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dotted" w:sz="4" w:space="0" w:color="auto"/>
            </w:tcBorders>
          </w:tcPr>
          <w:p w14:paraId="26468632" w14:textId="77777777" w:rsidR="00F15D1D" w:rsidRPr="00485AE7" w:rsidRDefault="00F15D1D" w:rsidP="0008643E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dotted" w:sz="4" w:space="0" w:color="auto"/>
            </w:tcBorders>
          </w:tcPr>
          <w:p w14:paraId="70B5E088" w14:textId="23D2F87D" w:rsidR="00F15D1D" w:rsidRPr="00485AE7" w:rsidRDefault="00155976" w:rsidP="00374EDC">
            <w:pPr>
              <w:pStyle w:val="a3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485AE7">
              <w:rPr>
                <w:rFonts w:ascii="TH SarabunIT๙" w:hAnsi="TH SarabunIT๙" w:cs="TH SarabunIT๙"/>
                <w:sz w:val="28"/>
                <w:cs/>
              </w:rPr>
              <w:t>อยู่ระหว่างดำเนินการ</w:t>
            </w:r>
            <w:r w:rsidR="00374EDC" w:rsidRPr="00485AE7">
              <w:rPr>
                <w:rFonts w:ascii="TH SarabunIT๙" w:hAnsi="TH SarabunIT๙" w:cs="TH SarabunIT๙"/>
                <w:sz w:val="28"/>
                <w:cs/>
              </w:rPr>
              <w:t>จัดทำร่างคำสั่ง</w:t>
            </w:r>
            <w:r w:rsidR="00374EDC" w:rsidRPr="00485AE7">
              <w:rPr>
                <w:rFonts w:ascii="TH SarabunIT๙" w:hAnsi="TH SarabunIT๙" w:cs="TH SarabunIT๙"/>
                <w:sz w:val="27"/>
                <w:szCs w:val="27"/>
                <w:cs/>
              </w:rPr>
              <w:t>ผู้รับผิดชอบใน</w:t>
            </w:r>
            <w:r w:rsidR="00374EDC" w:rsidRPr="00485AE7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="00374EDC" w:rsidRPr="00485AE7">
              <w:rPr>
                <w:rFonts w:ascii="TH SarabunIT๙" w:hAnsi="TH SarabunIT๙" w:cs="TH SarabunIT๙"/>
                <w:sz w:val="27"/>
                <w:szCs w:val="27"/>
                <w:cs/>
              </w:rPr>
              <w:t>การคัดกรองข้อมูลข่าวสารจากสื่อ สังคมออนไลน์</w:t>
            </w:r>
          </w:p>
        </w:tc>
      </w:tr>
      <w:tr w:rsidR="004622EB" w:rsidRPr="00B51517" w14:paraId="5198D04F" w14:textId="0C73BD0B" w:rsidTr="001A484A">
        <w:trPr>
          <w:cantSplit/>
          <w:trHeight w:val="1001"/>
        </w:trPr>
        <w:tc>
          <w:tcPr>
            <w:tcW w:w="2722" w:type="dxa"/>
            <w:vMerge w:val="restart"/>
            <w:tcBorders>
              <w:top w:val="dotted" w:sz="4" w:space="0" w:color="auto"/>
            </w:tcBorders>
          </w:tcPr>
          <w:p w14:paraId="34B4397D" w14:textId="136E7DE8" w:rsidR="004622EB" w:rsidRPr="00B51517" w:rsidRDefault="004622EB" w:rsidP="00B1582E">
            <w:pPr>
              <w:pStyle w:val="a3"/>
              <w:ind w:left="208" w:hanging="208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5. </w:t>
            </w:r>
            <w:r w:rsidRPr="005656E6">
              <w:rPr>
                <w:rFonts w:ascii="TH SarabunIT๙" w:hAnsi="TH SarabunIT๙" w:cs="TH SarabunIT๙"/>
                <w:sz w:val="27"/>
                <w:szCs w:val="27"/>
                <w:cs/>
              </w:rPr>
              <w:t>มีการบุกรุกโจมตีสื่อสังคมออนไลน์ของมหาวิทยาลัยจากผู้ที่ไม่หวังดี</w:t>
            </w:r>
            <w:r w:rsidRPr="00B51517">
              <w:rPr>
                <w:rFonts w:ascii="TH SarabunIT๙" w:hAnsi="TH SarabunIT๙" w:cs="TH SarabunIT๙"/>
                <w:strike/>
                <w:sz w:val="27"/>
                <w:szCs w:val="27"/>
              </w:rPr>
              <w:t xml:space="preserve"> </w:t>
            </w:r>
          </w:p>
          <w:p w14:paraId="10E0F271" w14:textId="237E8909" w:rsidR="004622EB" w:rsidRPr="00B51517" w:rsidRDefault="004622EB" w:rsidP="00B1582E">
            <w:pPr>
              <w:pStyle w:val="a3"/>
              <w:ind w:left="208" w:hanging="208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color w:val="C00000"/>
                <w:sz w:val="27"/>
                <w:szCs w:val="27"/>
                <w:cs/>
              </w:rPr>
              <w:t xml:space="preserve">    </w:t>
            </w:r>
          </w:p>
          <w:p w14:paraId="72425D29" w14:textId="77777777" w:rsidR="004622EB" w:rsidRPr="00B51517" w:rsidRDefault="004622EB" w:rsidP="0008643E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</w:p>
          <w:p w14:paraId="74E35D16" w14:textId="0D438497" w:rsidR="004622EB" w:rsidRPr="00B51517" w:rsidRDefault="004622EB" w:rsidP="0008643E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14:paraId="64692698" w14:textId="43144DDF" w:rsidR="004622EB" w:rsidRPr="00B51517" w:rsidRDefault="004622EB" w:rsidP="00155976">
            <w:pPr>
              <w:pStyle w:val="a3"/>
              <w:ind w:left="170" w:hanging="170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5.1 จัดหาซอฟต์แวร์ที่ทันสมัยเพื่อป้องกันการโจมจีจากไวรัส หรือสื่อสังคมออนไลน์ 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7CA2A5B1" w14:textId="136C1EB2" w:rsidR="004622EB" w:rsidRPr="00485AE7" w:rsidRDefault="004622EB" w:rsidP="00852EB7">
            <w:pPr>
              <w:pStyle w:val="a3"/>
              <w:rPr>
                <w:rFonts w:ascii="TH SarabunIT๙" w:hAnsi="TH SarabunIT๙" w:cs="TH SarabunIT๙"/>
                <w:sz w:val="27"/>
                <w:szCs w:val="27"/>
              </w:rPr>
            </w:pPr>
            <w:r w:rsidRPr="00485AE7">
              <w:rPr>
                <w:rFonts w:ascii="TH SarabunIT๙" w:hAnsi="TH SarabunIT๙" w:cs="TH SarabunIT๙"/>
                <w:sz w:val="27"/>
                <w:szCs w:val="27"/>
                <w:cs/>
              </w:rPr>
              <w:t>1. จัดหาซอฟต์แวร์ป้องกันการโจมตีจากไวรัส หรือสื่อสังคมออนไลน์</w:t>
            </w:r>
          </w:p>
          <w:p w14:paraId="47FEC3AA" w14:textId="77777777" w:rsidR="004622EB" w:rsidRPr="00485AE7" w:rsidRDefault="004622EB" w:rsidP="0008643E">
            <w:pPr>
              <w:pStyle w:val="a3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2126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30FA7368" w14:textId="068C1B44" w:rsidR="004622EB" w:rsidRPr="00485AE7" w:rsidRDefault="004622EB" w:rsidP="0008643E">
            <w:pPr>
              <w:pStyle w:val="a3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3AB9122E" w14:textId="77777777" w:rsidR="0026231E" w:rsidRPr="00485AE7" w:rsidRDefault="0026231E" w:rsidP="0026231E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485AE7">
              <w:rPr>
                <w:rFonts w:ascii="TH SarabunIT๙" w:hAnsi="TH SarabunIT๙" w:cs="TH SarabunIT๙"/>
                <w:sz w:val="27"/>
                <w:szCs w:val="27"/>
              </w:rPr>
              <w:sym w:font="Wingdings" w:char="F0FC"/>
            </w:r>
          </w:p>
          <w:p w14:paraId="132A1CA0" w14:textId="77777777" w:rsidR="004622EB" w:rsidRPr="00485AE7" w:rsidRDefault="004622EB" w:rsidP="0008643E">
            <w:pPr>
              <w:pStyle w:val="a3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2552" w:type="dxa"/>
            <w:tcBorders>
              <w:top w:val="dotted" w:sz="4" w:space="0" w:color="auto"/>
              <w:bottom w:val="dotted" w:sz="4" w:space="0" w:color="auto"/>
            </w:tcBorders>
          </w:tcPr>
          <w:p w14:paraId="4F27F762" w14:textId="0B276B96" w:rsidR="004622EB" w:rsidRPr="00485AE7" w:rsidRDefault="0026231E" w:rsidP="004622EB">
            <w:pPr>
              <w:pStyle w:val="a3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485AE7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1. </w:t>
            </w:r>
            <w:r w:rsidR="00894208" w:rsidRPr="00485AE7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มหาวิทยาลัยโดยสำนักวิทยบริการและเทคโนโลยี </w:t>
            </w:r>
            <w:r w:rsidRPr="00485AE7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จัดหาซอฟต์แวร์ป้องกันการโจมตีจากไวรัส หรือ สื่อสังคมออนไลน์ โดยจัดซื้อโปรแกรมป้องกันไวรัส </w:t>
            </w:r>
            <w:r w:rsidRPr="00485AE7">
              <w:rPr>
                <w:rFonts w:ascii="TH SarabunIT๙" w:hAnsi="TH SarabunIT๙" w:cs="TH SarabunIT๙"/>
                <w:sz w:val="27"/>
                <w:szCs w:val="27"/>
              </w:rPr>
              <w:t xml:space="preserve">Kaspersky </w:t>
            </w:r>
            <w:r w:rsidRPr="00485AE7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จำนวน 500 </w:t>
            </w:r>
            <w:r w:rsidRPr="00485AE7">
              <w:rPr>
                <w:rFonts w:ascii="TH SarabunIT๙" w:hAnsi="TH SarabunIT๙" w:cs="TH SarabunIT๙"/>
                <w:sz w:val="27"/>
                <w:szCs w:val="27"/>
              </w:rPr>
              <w:t xml:space="preserve">License </w:t>
            </w:r>
            <w:r w:rsidRPr="00485AE7">
              <w:rPr>
                <w:rFonts w:ascii="TH SarabunIT๙" w:hAnsi="TH SarabunIT๙" w:cs="TH SarabunIT๙"/>
                <w:sz w:val="27"/>
                <w:szCs w:val="27"/>
                <w:cs/>
              </w:rPr>
              <w:t>งบประมาณ 187,250 บาท</w:t>
            </w:r>
          </w:p>
        </w:tc>
      </w:tr>
      <w:tr w:rsidR="004622EB" w:rsidRPr="00B51517" w14:paraId="3FDC7690" w14:textId="77777777" w:rsidTr="0026231E">
        <w:trPr>
          <w:cantSplit/>
          <w:trHeight w:val="1699"/>
        </w:trPr>
        <w:tc>
          <w:tcPr>
            <w:tcW w:w="2722" w:type="dxa"/>
            <w:vMerge/>
            <w:tcBorders>
              <w:bottom w:val="dotted" w:sz="4" w:space="0" w:color="auto"/>
            </w:tcBorders>
          </w:tcPr>
          <w:p w14:paraId="6A0426C5" w14:textId="77777777" w:rsidR="004622EB" w:rsidRPr="00B51517" w:rsidRDefault="004622EB" w:rsidP="00B1582E">
            <w:pPr>
              <w:pStyle w:val="a3"/>
              <w:ind w:left="208" w:hanging="208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14:paraId="5F318239" w14:textId="77777777" w:rsidR="0026231E" w:rsidRPr="00B51517" w:rsidRDefault="0026231E" w:rsidP="00155976">
            <w:pPr>
              <w:pStyle w:val="a3"/>
              <w:rPr>
                <w:rFonts w:ascii="TH SarabunIT๙" w:hAnsi="TH SarabunIT๙" w:cs="TH SarabunIT๙"/>
                <w:color w:val="C00000"/>
                <w:sz w:val="27"/>
                <w:szCs w:val="27"/>
              </w:rPr>
            </w:pPr>
          </w:p>
          <w:p w14:paraId="6B41485E" w14:textId="77777777" w:rsidR="0026231E" w:rsidRPr="00B51517" w:rsidRDefault="0026231E" w:rsidP="00155976">
            <w:pPr>
              <w:pStyle w:val="a3"/>
              <w:rPr>
                <w:rFonts w:ascii="TH SarabunIT๙" w:hAnsi="TH SarabunIT๙" w:cs="TH SarabunIT๙"/>
                <w:color w:val="C00000"/>
                <w:sz w:val="27"/>
                <w:szCs w:val="27"/>
              </w:rPr>
            </w:pPr>
          </w:p>
          <w:p w14:paraId="1970D684" w14:textId="77777777" w:rsidR="0026231E" w:rsidRPr="00B51517" w:rsidRDefault="0026231E" w:rsidP="00155976">
            <w:pPr>
              <w:pStyle w:val="a3"/>
              <w:rPr>
                <w:rFonts w:ascii="TH SarabunIT๙" w:hAnsi="TH SarabunIT๙" w:cs="TH SarabunIT๙"/>
                <w:color w:val="C00000"/>
                <w:sz w:val="27"/>
                <w:szCs w:val="27"/>
              </w:rPr>
            </w:pPr>
          </w:p>
          <w:p w14:paraId="391E2A01" w14:textId="77777777" w:rsidR="0026231E" w:rsidRPr="00B51517" w:rsidRDefault="0026231E" w:rsidP="00155976">
            <w:pPr>
              <w:pStyle w:val="a3"/>
              <w:rPr>
                <w:rFonts w:ascii="TH SarabunIT๙" w:hAnsi="TH SarabunIT๙" w:cs="TH SarabunIT๙"/>
                <w:color w:val="C00000"/>
                <w:sz w:val="27"/>
                <w:szCs w:val="27"/>
              </w:rPr>
            </w:pPr>
          </w:p>
          <w:p w14:paraId="3C5031E7" w14:textId="77777777" w:rsidR="004622EB" w:rsidRPr="00B51517" w:rsidRDefault="004622EB" w:rsidP="0008643E">
            <w:pPr>
              <w:pStyle w:val="a3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60F7022C" w14:textId="3E303A6B" w:rsidR="0026231E" w:rsidRPr="00B51517" w:rsidRDefault="00E66F0A" w:rsidP="00852EB7">
            <w:pPr>
              <w:pStyle w:val="a3"/>
              <w:rPr>
                <w:rFonts w:ascii="TH SarabunIT๙" w:hAnsi="TH SarabunIT๙" w:cs="TH SarabunIT๙"/>
                <w:color w:val="FF0000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color w:val="FF0000"/>
                <w:sz w:val="27"/>
                <w:szCs w:val="27"/>
                <w:cs/>
              </w:rPr>
              <w:t>2. จัดหาอุปกรณ์ป้องกันการบุกรุกโจมตีบนระบบเครือข่าย</w:t>
            </w:r>
          </w:p>
          <w:p w14:paraId="52BA54D0" w14:textId="77777777" w:rsidR="0026231E" w:rsidRPr="00B51517" w:rsidRDefault="0026231E" w:rsidP="00852EB7">
            <w:pPr>
              <w:pStyle w:val="a3"/>
              <w:rPr>
                <w:rFonts w:ascii="TH SarabunIT๙" w:hAnsi="TH SarabunIT๙" w:cs="TH SarabunIT๙"/>
                <w:color w:val="C00000"/>
                <w:sz w:val="27"/>
                <w:szCs w:val="27"/>
              </w:rPr>
            </w:pPr>
          </w:p>
          <w:p w14:paraId="32FA0829" w14:textId="77777777" w:rsidR="0026231E" w:rsidRPr="00B51517" w:rsidRDefault="0026231E" w:rsidP="00852EB7">
            <w:pPr>
              <w:pStyle w:val="a3"/>
              <w:rPr>
                <w:rFonts w:ascii="TH SarabunIT๙" w:hAnsi="TH SarabunIT๙" w:cs="TH SarabunIT๙"/>
                <w:color w:val="C00000"/>
                <w:sz w:val="27"/>
                <w:szCs w:val="27"/>
              </w:rPr>
            </w:pPr>
          </w:p>
          <w:p w14:paraId="574C5F5E" w14:textId="77777777" w:rsidR="0026231E" w:rsidRPr="00B51517" w:rsidRDefault="0026231E" w:rsidP="00852EB7">
            <w:pPr>
              <w:pStyle w:val="a3"/>
              <w:rPr>
                <w:rFonts w:ascii="TH SarabunIT๙" w:hAnsi="TH SarabunIT๙" w:cs="TH SarabunIT๙"/>
                <w:color w:val="C00000"/>
                <w:sz w:val="27"/>
                <w:szCs w:val="27"/>
              </w:rPr>
            </w:pPr>
          </w:p>
          <w:p w14:paraId="6B9738B1" w14:textId="77777777" w:rsidR="004622EB" w:rsidRPr="00B51517" w:rsidRDefault="004622EB" w:rsidP="0008643E">
            <w:pPr>
              <w:pStyle w:val="a3"/>
              <w:rPr>
                <w:rFonts w:ascii="TH SarabunIT๙" w:hAnsi="TH SarabunIT๙" w:cs="TH SarabunIT๙"/>
                <w:color w:val="C00000"/>
                <w:sz w:val="27"/>
                <w:szCs w:val="27"/>
                <w:cs/>
              </w:rPr>
            </w:pP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2366CCF9" w14:textId="77777777" w:rsidR="004622EB" w:rsidRPr="00B51517" w:rsidRDefault="004622EB" w:rsidP="0008643E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39D22ADF" w14:textId="1D2204BD" w:rsidR="004622EB" w:rsidRPr="00B51517" w:rsidRDefault="00E66F0A" w:rsidP="0008643E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</w:rPr>
              <w:sym w:font="Wingdings" w:char="F0FC"/>
            </w:r>
          </w:p>
        </w:tc>
        <w:tc>
          <w:tcPr>
            <w:tcW w:w="2552" w:type="dxa"/>
            <w:tcBorders>
              <w:top w:val="dotted" w:sz="4" w:space="0" w:color="auto"/>
              <w:bottom w:val="dotted" w:sz="4" w:space="0" w:color="auto"/>
            </w:tcBorders>
          </w:tcPr>
          <w:p w14:paraId="4EC3929D" w14:textId="445057A1" w:rsidR="004622EB" w:rsidRPr="00B51517" w:rsidRDefault="00E66F0A" w:rsidP="004622EB">
            <w:pPr>
              <w:pStyle w:val="a3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sz w:val="27"/>
                <w:szCs w:val="27"/>
                <w:cs/>
              </w:rPr>
              <w:t>2. สำนักวิทยบริการและเทคโนโลยี มีการจัดหาอุปกรณ์ป้องกันการบุกรุกโจมตีบนระบบเครือข่าย โดยได้จัดซื้อครุภัณฑ์ปรับปรุงระบบรักษาความปลอดภัยระบบอินเทอร์เน็ตและเพิ่มประสิทธิภาพในการบริการ 1 ชุด งบประมาณ 5,540,000 บาท</w:t>
            </w:r>
          </w:p>
        </w:tc>
      </w:tr>
      <w:tr w:rsidR="0026231E" w:rsidRPr="00B51517" w14:paraId="77E0B6E8" w14:textId="77777777" w:rsidTr="0026231E">
        <w:trPr>
          <w:cantSplit/>
          <w:trHeight w:val="2181"/>
        </w:trPr>
        <w:tc>
          <w:tcPr>
            <w:tcW w:w="2722" w:type="dxa"/>
            <w:tcBorders>
              <w:top w:val="dotted" w:sz="4" w:space="0" w:color="auto"/>
            </w:tcBorders>
          </w:tcPr>
          <w:p w14:paraId="06FF3B07" w14:textId="77777777" w:rsidR="0026231E" w:rsidRPr="00B51517" w:rsidRDefault="0026231E" w:rsidP="0008643E">
            <w:pPr>
              <w:pStyle w:val="a3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2977" w:type="dxa"/>
            <w:tcBorders>
              <w:top w:val="dotted" w:sz="4" w:space="0" w:color="auto"/>
            </w:tcBorders>
          </w:tcPr>
          <w:p w14:paraId="5E67CE85" w14:textId="77777777" w:rsidR="0026231E" w:rsidRPr="00B51517" w:rsidRDefault="0026231E" w:rsidP="00155976">
            <w:pPr>
              <w:pStyle w:val="a3"/>
              <w:rPr>
                <w:rFonts w:ascii="TH SarabunIT๙" w:hAnsi="TH SarabunIT๙" w:cs="TH SarabunIT๙"/>
                <w:color w:val="C00000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color w:val="C00000"/>
                <w:sz w:val="27"/>
                <w:szCs w:val="27"/>
                <w:cs/>
              </w:rPr>
              <w:t>5.2 กำหนดแนวปฏิบัติในการใช้สื่อสังคมออนไลน์ร่วมกัน</w:t>
            </w:r>
          </w:p>
          <w:p w14:paraId="4F6AA892" w14:textId="77777777" w:rsidR="0026231E" w:rsidRPr="00B51517" w:rsidRDefault="0026231E" w:rsidP="00B1582E">
            <w:pPr>
              <w:pStyle w:val="a3"/>
              <w:ind w:left="170" w:hanging="170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</w:p>
          <w:p w14:paraId="49D1DB3B" w14:textId="77777777" w:rsidR="0026231E" w:rsidRPr="00B51517" w:rsidRDefault="0026231E" w:rsidP="0008643E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</w:p>
          <w:p w14:paraId="12D43962" w14:textId="77777777" w:rsidR="0026231E" w:rsidRPr="00B51517" w:rsidRDefault="0026231E" w:rsidP="0008643E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</w:p>
          <w:p w14:paraId="08883AF0" w14:textId="77777777" w:rsidR="0026231E" w:rsidRPr="00B51517" w:rsidRDefault="0026231E" w:rsidP="0008643E">
            <w:pPr>
              <w:pStyle w:val="a3"/>
              <w:rPr>
                <w:rFonts w:ascii="TH SarabunIT๙" w:hAnsi="TH SarabunIT๙" w:cs="TH SarabunIT๙"/>
                <w:color w:val="C00000"/>
                <w:sz w:val="27"/>
                <w:szCs w:val="27"/>
              </w:rPr>
            </w:pPr>
          </w:p>
        </w:tc>
        <w:tc>
          <w:tcPr>
            <w:tcW w:w="2835" w:type="dxa"/>
            <w:tcBorders>
              <w:top w:val="dotted" w:sz="4" w:space="0" w:color="auto"/>
            </w:tcBorders>
          </w:tcPr>
          <w:p w14:paraId="02DAA3E6" w14:textId="77777777" w:rsidR="0026231E" w:rsidRPr="00B51517" w:rsidRDefault="0026231E" w:rsidP="00852EB7">
            <w:pPr>
              <w:pStyle w:val="a3"/>
              <w:rPr>
                <w:rFonts w:ascii="TH SarabunIT๙" w:hAnsi="TH SarabunIT๙" w:cs="TH SarabunIT๙"/>
                <w:color w:val="C00000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color w:val="C00000"/>
                <w:sz w:val="27"/>
                <w:szCs w:val="27"/>
                <w:cs/>
              </w:rPr>
              <w:t>2. จัดทำประกาศ/แนวปฏิบัติเกี่ยวกับการรักษาความมั่นคงปลอดภัยด้านสารสนเทศ สำหรับผู้ใช้บริการเครือข่ายและระบบสารสนเทศของมหาวิทยาลัยราชภัฏสกลนคร</w:t>
            </w:r>
          </w:p>
          <w:p w14:paraId="6D49AFEC" w14:textId="77777777" w:rsidR="0026231E" w:rsidRPr="00B51517" w:rsidRDefault="0026231E" w:rsidP="0008643E">
            <w:pPr>
              <w:pStyle w:val="a3"/>
              <w:rPr>
                <w:rFonts w:ascii="TH SarabunIT๙" w:hAnsi="TH SarabunIT๙" w:cs="TH SarabunIT๙"/>
                <w:color w:val="C00000"/>
                <w:sz w:val="27"/>
                <w:szCs w:val="27"/>
              </w:rPr>
            </w:pPr>
          </w:p>
        </w:tc>
        <w:tc>
          <w:tcPr>
            <w:tcW w:w="2126" w:type="dxa"/>
            <w:tcBorders>
              <w:top w:val="dotted" w:sz="4" w:space="0" w:color="auto"/>
            </w:tcBorders>
          </w:tcPr>
          <w:p w14:paraId="3EEEED6A" w14:textId="77777777" w:rsidR="0026231E" w:rsidRPr="00B51517" w:rsidRDefault="0026231E" w:rsidP="0008643E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</w:tcPr>
          <w:p w14:paraId="6F16DEEF" w14:textId="009BDA50" w:rsidR="0026231E" w:rsidRPr="00B51517" w:rsidRDefault="00E66F0A" w:rsidP="0008643E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8"/>
              </w:rPr>
              <w:t>O</w:t>
            </w:r>
          </w:p>
        </w:tc>
        <w:tc>
          <w:tcPr>
            <w:tcW w:w="2552" w:type="dxa"/>
            <w:tcBorders>
              <w:top w:val="dotted" w:sz="4" w:space="0" w:color="auto"/>
            </w:tcBorders>
          </w:tcPr>
          <w:p w14:paraId="5B737873" w14:textId="2CAD3826" w:rsidR="0026231E" w:rsidRPr="00B51517" w:rsidRDefault="00E66F0A" w:rsidP="004622EB">
            <w:pPr>
              <w:pStyle w:val="a3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อยู่ระหว่างดำเนินการ</w:t>
            </w:r>
          </w:p>
        </w:tc>
      </w:tr>
    </w:tbl>
    <w:p w14:paraId="4017571E" w14:textId="77777777" w:rsidR="00517F30" w:rsidRPr="00B51517" w:rsidRDefault="00517F30" w:rsidP="00517F30">
      <w:pPr>
        <w:pStyle w:val="a3"/>
        <w:rPr>
          <w:rFonts w:ascii="TH SarabunIT๙" w:hAnsi="TH SarabunIT๙" w:cs="TH SarabunIT๙"/>
          <w:b/>
          <w:bCs/>
          <w:color w:val="000000" w:themeColor="text1"/>
          <w:sz w:val="28"/>
        </w:rPr>
      </w:pPr>
    </w:p>
    <w:p w14:paraId="04667449" w14:textId="17D4218A" w:rsidR="00517F30" w:rsidRPr="00B51517" w:rsidRDefault="00517F30" w:rsidP="00517F30">
      <w:pPr>
        <w:pStyle w:val="a3"/>
        <w:rPr>
          <w:rFonts w:ascii="TH SarabunIT๙" w:hAnsi="TH SarabunIT๙" w:cs="TH SarabunIT๙"/>
          <w:color w:val="000000" w:themeColor="text1"/>
          <w:sz w:val="28"/>
        </w:rPr>
      </w:pPr>
      <w:r w:rsidRPr="00B51517">
        <w:rPr>
          <w:rFonts w:ascii="TH SarabunIT๙" w:hAnsi="TH SarabunIT๙" w:cs="TH SarabunIT๙"/>
          <w:b/>
          <w:bCs/>
          <w:color w:val="000000" w:themeColor="text1"/>
          <w:sz w:val="28"/>
          <w:cs/>
        </w:rPr>
        <w:t>หมายเหตุ  :</w:t>
      </w: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 xml:space="preserve">  สถานะดำเนินงานให้เลือกเครื่องหมายที่กำหนดไว้นี้เพื่อใช้แสดงสถานะใส่ลงในช่อง (6)  </w:t>
      </w:r>
    </w:p>
    <w:p w14:paraId="6987BFC0" w14:textId="77777777" w:rsidR="00517F30" w:rsidRPr="00B51517" w:rsidRDefault="00517F30" w:rsidP="00517F30">
      <w:pPr>
        <w:pStyle w:val="a3"/>
        <w:rPr>
          <w:rFonts w:ascii="TH SarabunIT๙" w:hAnsi="TH SarabunIT๙" w:cs="TH SarabunIT๙"/>
          <w:spacing w:val="-14"/>
          <w:sz w:val="28"/>
        </w:rPr>
      </w:pP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 xml:space="preserve">               </w:t>
      </w:r>
      <w:r w:rsidRPr="00B51517">
        <w:rPr>
          <w:rFonts w:ascii="TH SarabunIT๙" w:hAnsi="TH SarabunIT๙" w:cs="TH SarabunIT๙"/>
          <w:b/>
          <w:bCs/>
          <w:sz w:val="28"/>
        </w:rPr>
        <w:sym w:font="Wingdings 2" w:char="F0EA"/>
      </w: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 xml:space="preserve"> = ดำเนินการแล้วเสร็จตามกำหนด                 √ = ดำเนินการแล้วเสร็จล่าช้ากว่าที่กำหนด         </w:t>
      </w:r>
      <w:r w:rsidRPr="00B51517">
        <w:rPr>
          <w:rFonts w:ascii="TH SarabunIT๙" w:hAnsi="TH SarabunIT๙" w:cs="TH SarabunIT๙"/>
          <w:color w:val="000000" w:themeColor="text1"/>
          <w:sz w:val="28"/>
        </w:rPr>
        <w:t xml:space="preserve">X = </w:t>
      </w: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 xml:space="preserve">ยังไม่ได้เริ่มดำเนินการ          </w:t>
      </w:r>
      <w:r w:rsidRPr="00B51517">
        <w:rPr>
          <w:rFonts w:ascii="TH SarabunIT๙" w:hAnsi="TH SarabunIT๙" w:cs="TH SarabunIT๙"/>
          <w:color w:val="000000" w:themeColor="text1"/>
          <w:sz w:val="28"/>
        </w:rPr>
        <w:t xml:space="preserve">O = </w:t>
      </w: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>อยู่ระหว่างดำเนินการ</w:t>
      </w:r>
    </w:p>
    <w:p w14:paraId="2B19B483" w14:textId="77777777" w:rsidR="00E778E9" w:rsidRPr="00B51517" w:rsidRDefault="00E778E9" w:rsidP="00D0479C">
      <w:pPr>
        <w:rPr>
          <w:rFonts w:ascii="TH SarabunIT๙" w:hAnsi="TH SarabunIT๙" w:cs="TH SarabunIT๙"/>
          <w:b/>
          <w:bCs/>
          <w:sz w:val="28"/>
        </w:rPr>
      </w:pPr>
    </w:p>
    <w:p w14:paraId="61AF19A1" w14:textId="77777777" w:rsidR="00E778E9" w:rsidRPr="00B51517" w:rsidRDefault="00E778E9" w:rsidP="00D0479C">
      <w:pPr>
        <w:rPr>
          <w:rFonts w:ascii="TH SarabunIT๙" w:hAnsi="TH SarabunIT๙" w:cs="TH SarabunIT๙"/>
          <w:b/>
          <w:bCs/>
          <w:sz w:val="28"/>
        </w:rPr>
      </w:pPr>
    </w:p>
    <w:p w14:paraId="13D0387A" w14:textId="77777777" w:rsidR="00E778E9" w:rsidRPr="00B51517" w:rsidRDefault="00E778E9" w:rsidP="00D0479C">
      <w:pPr>
        <w:rPr>
          <w:rFonts w:ascii="TH SarabunIT๙" w:hAnsi="TH SarabunIT๙" w:cs="TH SarabunIT๙"/>
          <w:b/>
          <w:bCs/>
          <w:sz w:val="28"/>
        </w:rPr>
      </w:pPr>
    </w:p>
    <w:p w14:paraId="1CF8BC80" w14:textId="5A75E546" w:rsidR="00E778E9" w:rsidRPr="00B51517" w:rsidRDefault="00E778E9" w:rsidP="00D0479C">
      <w:pPr>
        <w:rPr>
          <w:rFonts w:ascii="TH SarabunIT๙" w:hAnsi="TH SarabunIT๙" w:cs="TH SarabunIT๙"/>
          <w:b/>
          <w:bCs/>
          <w:sz w:val="28"/>
        </w:rPr>
      </w:pPr>
    </w:p>
    <w:p w14:paraId="77E9A44A" w14:textId="5950A05F" w:rsidR="00517F30" w:rsidRPr="00B51517" w:rsidRDefault="00517F30" w:rsidP="00D0479C">
      <w:pPr>
        <w:rPr>
          <w:rFonts w:ascii="TH SarabunIT๙" w:hAnsi="TH SarabunIT๙" w:cs="TH SarabunIT๙"/>
          <w:b/>
          <w:bCs/>
          <w:sz w:val="28"/>
        </w:rPr>
      </w:pPr>
    </w:p>
    <w:p w14:paraId="07CD8B79" w14:textId="77777777" w:rsidR="00AD69E1" w:rsidRPr="00B51517" w:rsidRDefault="006D0E59" w:rsidP="00D0479C">
      <w:pPr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  <w:r w:rsidRPr="00B51517">
        <w:rPr>
          <w:rFonts w:ascii="TH SarabunIT๙" w:hAnsi="TH SarabunIT๙" w:cs="TH SarabunIT๙"/>
          <w:b/>
          <w:bCs/>
          <w:sz w:val="16"/>
          <w:szCs w:val="16"/>
          <w:cs/>
        </w:rPr>
        <w:br/>
      </w:r>
    </w:p>
    <w:p w14:paraId="1C57CA5D" w14:textId="77777777" w:rsidR="00AD69E1" w:rsidRPr="00B51517" w:rsidRDefault="00AD69E1" w:rsidP="00D0479C">
      <w:pPr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14:paraId="306A1CFA" w14:textId="77777777" w:rsidR="00AD69E1" w:rsidRPr="00B51517" w:rsidRDefault="00AD69E1" w:rsidP="00D0479C">
      <w:pPr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14:paraId="295A9611" w14:textId="77777777" w:rsidR="00E45878" w:rsidRDefault="00D0479C" w:rsidP="00D0479C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B51517">
        <w:rPr>
          <w:rFonts w:ascii="TH SarabunIT๙" w:hAnsi="TH SarabunIT๙" w:cs="TH SarabunIT๙"/>
          <w:b/>
          <w:bCs/>
          <w:color w:val="FF0000"/>
          <w:sz w:val="16"/>
          <w:szCs w:val="16"/>
          <w:cs/>
        </w:rPr>
        <w:t xml:space="preserve"> </w:t>
      </w:r>
    </w:p>
    <w:p w14:paraId="77D30B39" w14:textId="77777777" w:rsidR="00E45878" w:rsidRDefault="00E45878" w:rsidP="00D0479C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20FA89" w14:textId="77777777" w:rsidR="00E45878" w:rsidRDefault="00E45878" w:rsidP="00D0479C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3B058B" w14:textId="76627B4C" w:rsidR="00D0479C" w:rsidRPr="004A4019" w:rsidRDefault="00517F30" w:rsidP="00D0479C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4A40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ความเสี่ยงที่ </w:t>
      </w:r>
      <w:r w:rsidRPr="004A4019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4A40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นักศึกษาออกจากระบบการศึกษาระหว่างการศึกษา</w:t>
      </w:r>
    </w:p>
    <w:tbl>
      <w:tblPr>
        <w:tblStyle w:val="a5"/>
        <w:tblW w:w="1477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14"/>
        <w:gridCol w:w="1417"/>
        <w:gridCol w:w="3686"/>
        <w:gridCol w:w="1701"/>
        <w:gridCol w:w="850"/>
        <w:gridCol w:w="5103"/>
      </w:tblGrid>
      <w:tr w:rsidR="003E0B6E" w:rsidRPr="00B51517" w14:paraId="0B136F15" w14:textId="11C3BF3A" w:rsidTr="003474C5">
        <w:trPr>
          <w:trHeight w:val="563"/>
          <w:tblHeader/>
        </w:trPr>
        <w:tc>
          <w:tcPr>
            <w:tcW w:w="2014" w:type="dxa"/>
            <w:shd w:val="clear" w:color="auto" w:fill="FFFF99"/>
          </w:tcPr>
          <w:p w14:paraId="077B1E07" w14:textId="7AA6646C" w:rsidR="003E0B6E" w:rsidRPr="00B51517" w:rsidRDefault="003E0B6E" w:rsidP="003E0B6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ปัจจัยเสี่ยง/สาเหตุความเสี่ยง</w:t>
            </w:r>
          </w:p>
        </w:tc>
        <w:tc>
          <w:tcPr>
            <w:tcW w:w="1417" w:type="dxa"/>
            <w:shd w:val="clear" w:color="auto" w:fill="FFFF99"/>
          </w:tcPr>
          <w:p w14:paraId="0A2D113C" w14:textId="77777777" w:rsidR="003E0B6E" w:rsidRPr="00B51517" w:rsidRDefault="003E0B6E" w:rsidP="003E0B6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กลยุทธ์/แนวทาง</w:t>
            </w:r>
          </w:p>
          <w:p w14:paraId="149192FF" w14:textId="7DFAD9B3" w:rsidR="003E0B6E" w:rsidRPr="00B51517" w:rsidRDefault="003E0B6E" w:rsidP="003E0B6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การจัดการความเสี่ยง</w:t>
            </w:r>
          </w:p>
        </w:tc>
        <w:tc>
          <w:tcPr>
            <w:tcW w:w="3686" w:type="dxa"/>
            <w:shd w:val="clear" w:color="auto" w:fill="FFFF99"/>
          </w:tcPr>
          <w:p w14:paraId="2F81BB5B" w14:textId="1B7E9CFE" w:rsidR="003E0B6E" w:rsidRPr="00B51517" w:rsidRDefault="003E0B6E" w:rsidP="003E0B6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วิธีการดำเนินการ</w:t>
            </w: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/</w:t>
            </w: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ปัญหา</w:t>
            </w: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/</w:t>
            </w: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อุปสรรค</w:t>
            </w:r>
          </w:p>
        </w:tc>
        <w:tc>
          <w:tcPr>
            <w:tcW w:w="1701" w:type="dxa"/>
            <w:shd w:val="clear" w:color="auto" w:fill="FFFF99"/>
          </w:tcPr>
          <w:p w14:paraId="7C400677" w14:textId="77777777" w:rsidR="003E0B6E" w:rsidRPr="00B51517" w:rsidRDefault="003E0B6E" w:rsidP="003E0B6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ระยะเวลา/ผู้รับผิดชอบ</w:t>
            </w:r>
          </w:p>
          <w:p w14:paraId="7B30A0A4" w14:textId="63598494" w:rsidR="003E0B6E" w:rsidRPr="00B51517" w:rsidRDefault="003E0B6E" w:rsidP="003E0B6E">
            <w:pPr>
              <w:pStyle w:val="a3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</w:p>
        </w:tc>
        <w:tc>
          <w:tcPr>
            <w:tcW w:w="850" w:type="dxa"/>
            <w:shd w:val="clear" w:color="auto" w:fill="FFFF99"/>
          </w:tcPr>
          <w:p w14:paraId="565982CB" w14:textId="77B31093" w:rsidR="003E0B6E" w:rsidRPr="00B51517" w:rsidRDefault="003E0B6E" w:rsidP="003E0B6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สถานะ</w:t>
            </w:r>
            <w:r w:rsidR="00BB016F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br/>
            </w: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การ</w:t>
            </w:r>
          </w:p>
          <w:p w14:paraId="0EF93FDB" w14:textId="66A279DB" w:rsidR="003E0B6E" w:rsidRPr="00B51517" w:rsidRDefault="003E0B6E" w:rsidP="003E0B6E">
            <w:pPr>
              <w:pStyle w:val="a3"/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ดำเนิน</w:t>
            </w:r>
            <w:r w:rsidR="00BB016F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br/>
            </w:r>
            <w:r w:rsidR="00BB016F">
              <w:rPr>
                <w:rFonts w:ascii="TH SarabunIT๙" w:hAnsi="TH SarabunIT๙" w:cs="TH SarabunIT๙" w:hint="cs"/>
                <w:b/>
                <w:bCs/>
                <w:sz w:val="27"/>
                <w:szCs w:val="27"/>
                <w:cs/>
              </w:rPr>
              <w:t xml:space="preserve">  </w:t>
            </w: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งาน</w:t>
            </w:r>
          </w:p>
        </w:tc>
        <w:tc>
          <w:tcPr>
            <w:tcW w:w="5103" w:type="dxa"/>
            <w:shd w:val="clear" w:color="auto" w:fill="FFFF99"/>
          </w:tcPr>
          <w:p w14:paraId="1D8BCB4B" w14:textId="470C7BA3" w:rsidR="003E0B6E" w:rsidRPr="00B51517" w:rsidRDefault="003E0B6E" w:rsidP="003E0B6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ผลการดำเนินงาน รอบ 6 เดือน</w:t>
            </w:r>
          </w:p>
        </w:tc>
      </w:tr>
      <w:tr w:rsidR="005C1A39" w:rsidRPr="00B51517" w14:paraId="6E6B91F2" w14:textId="4B192B79" w:rsidTr="003474C5">
        <w:trPr>
          <w:cantSplit/>
          <w:trHeight w:val="1698"/>
        </w:trPr>
        <w:tc>
          <w:tcPr>
            <w:tcW w:w="2014" w:type="dxa"/>
            <w:tcBorders>
              <w:bottom w:val="dotted" w:sz="4" w:space="0" w:color="auto"/>
            </w:tcBorders>
          </w:tcPr>
          <w:p w14:paraId="24D4FED9" w14:textId="0FEEED03" w:rsidR="005C1A39" w:rsidRPr="00B51517" w:rsidRDefault="005C1A39" w:rsidP="00C33910">
            <w:pPr>
              <w:rPr>
                <w:rFonts w:ascii="TH SarabunIT๙" w:hAnsi="TH SarabunIT๙" w:cs="TH SarabunIT๙"/>
                <w:spacing w:val="-6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1. </w:t>
            </w:r>
            <w:r w:rsidRPr="00B51517">
              <w:rPr>
                <w:rFonts w:ascii="TH SarabunIT๙" w:hAnsi="TH SarabunIT๙" w:cs="TH SarabunIT๙"/>
                <w:color w:val="000000"/>
                <w:spacing w:val="-10"/>
                <w:sz w:val="26"/>
                <w:szCs w:val="26"/>
                <w:cs/>
              </w:rPr>
              <w:t>ปัญหาจากพื้นฐานครอบครัวและปัญหา</w:t>
            </w:r>
            <w:r w:rsidRPr="00B51517">
              <w:rPr>
                <w:rFonts w:ascii="TH SarabunIT๙" w:hAnsi="TH SarabunIT๙" w:cs="TH SarabunIT๙"/>
                <w:color w:val="000000"/>
                <w:spacing w:val="-6"/>
                <w:sz w:val="26"/>
                <w:szCs w:val="26"/>
                <w:cs/>
              </w:rPr>
              <w:t>เศรษฐกิจฐานรากส่งผลกระทบต่อการดำเนินชีวิต</w:t>
            </w:r>
          </w:p>
        </w:tc>
        <w:tc>
          <w:tcPr>
            <w:tcW w:w="1417" w:type="dxa"/>
            <w:tcBorders>
              <w:bottom w:val="dotted" w:sz="4" w:space="0" w:color="auto"/>
            </w:tcBorders>
          </w:tcPr>
          <w:p w14:paraId="4A08CC08" w14:textId="39E923ED" w:rsidR="005C1A39" w:rsidRPr="00B51517" w:rsidRDefault="005C1A39" w:rsidP="001C1054">
            <w:pPr>
              <w:pStyle w:val="a3"/>
              <w:ind w:left="178" w:hanging="178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1. จัดหาแหล่งทุนการศึกษาภายนอกเพื่อสนับสนุนนักศึกษาที่ขาดแคลนให้มากยิ่งขึ้น </w:t>
            </w:r>
          </w:p>
        </w:tc>
        <w:tc>
          <w:tcPr>
            <w:tcW w:w="3686" w:type="dxa"/>
            <w:tcBorders>
              <w:bottom w:val="dotted" w:sz="4" w:space="0" w:color="auto"/>
            </w:tcBorders>
          </w:tcPr>
          <w:p w14:paraId="0C5381EF" w14:textId="77777777" w:rsidR="00C72ED0" w:rsidRPr="00C72ED0" w:rsidRDefault="004273D7" w:rsidP="00F63414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C72ED0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C72ED0" w:rsidRPr="00C72ED0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มหาวิทยาลัยได้จัดหาแหล่ทุนการศึกษาภายนอกจากหลากหลายทั้งสิ้น 6 แหล่งทุนการศึกษาดังนี้</w:t>
            </w:r>
          </w:p>
          <w:p w14:paraId="7607363C" w14:textId="77777777" w:rsidR="00C72ED0" w:rsidRPr="00C72ED0" w:rsidRDefault="00C72ED0" w:rsidP="00C72ED0">
            <w:pPr>
              <w:pStyle w:val="a3"/>
              <w:ind w:left="174" w:hanging="174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C72ED0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1. </w:t>
            </w:r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โครงการทุนการศึกษา</w:t>
            </w:r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ภายใต้มูลนิธิการศึกษาพระราชทานสมเด็จพระบรมโอรส</w:t>
            </w:r>
            <w:proofErr w:type="spellStart"/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ธิ</w:t>
            </w:r>
            <w:proofErr w:type="spellEnd"/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ราชสยามมกุฏราชกุมาร (</w:t>
            </w:r>
            <w:proofErr w:type="spellStart"/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ม.ท</w:t>
            </w:r>
            <w:proofErr w:type="spellEnd"/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.ศ.)</w:t>
            </w:r>
          </w:p>
          <w:p w14:paraId="5FF1AAA3" w14:textId="09DDEF9D" w:rsidR="00C72ED0" w:rsidRPr="00C72ED0" w:rsidRDefault="00C72ED0" w:rsidP="00C72ED0">
            <w:pPr>
              <w:pStyle w:val="a3"/>
              <w:ind w:left="174" w:hanging="174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C72ED0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2. </w:t>
            </w:r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นักเรียนทุนในพระราชานุเคราะห์สมเด็จพระกนิษฐา</w:t>
            </w: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br/>
            </w:r>
            <w:proofErr w:type="spellStart"/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ธิ</w:t>
            </w:r>
            <w:proofErr w:type="spellEnd"/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ราชเจ้า</w:t>
            </w:r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กรมสมเด็จพระเทพรัตนราชสุดาสยาม</w:t>
            </w: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br/>
            </w:r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บรมราชกุมารี</w:t>
            </w:r>
          </w:p>
          <w:p w14:paraId="3CF258BA" w14:textId="77777777" w:rsidR="00C72ED0" w:rsidRPr="00C72ED0" w:rsidRDefault="00C72ED0" w:rsidP="00C72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C72ED0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3. </w:t>
            </w:r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โครงการกองทุนการศึกษาระดับอุดมศึกษา</w:t>
            </w:r>
          </w:p>
          <w:p w14:paraId="6D444A0E" w14:textId="198660A7" w:rsidR="00C72ED0" w:rsidRPr="00C72ED0" w:rsidRDefault="00C72ED0" w:rsidP="00C72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C72ED0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4. </w:t>
            </w:r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ทุนการศึกษาพระราชทานเพื่อการศึกษาสงเคราะห์</w:t>
            </w: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   </w:t>
            </w:r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ในพระบรมราชูปถัมภ์</w:t>
            </w:r>
          </w:p>
          <w:p w14:paraId="75DA648F" w14:textId="5C329DB4" w:rsidR="00C72ED0" w:rsidRPr="00C72ED0" w:rsidRDefault="00C72ED0" w:rsidP="00C72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C72ED0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5. </w:t>
            </w:r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ทุนมูลนิธิช่วยนักเรียนที่ขาดแคลนใน</w:t>
            </w: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   </w:t>
            </w:r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พระบรมราชินูปถัมภ์</w:t>
            </w:r>
          </w:p>
          <w:p w14:paraId="21082838" w14:textId="4D9607EA" w:rsidR="00C72ED0" w:rsidRPr="00B51517" w:rsidRDefault="00C72ED0" w:rsidP="00C72ED0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C72ED0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6. </w:t>
            </w:r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มูลนิธิราชประชาสมาส</w:t>
            </w:r>
            <w:proofErr w:type="spellStart"/>
            <w:r w:rsidRPr="00E334DA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ัย</w:t>
            </w:r>
            <w:proofErr w:type="spellEnd"/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14:paraId="4CF470A6" w14:textId="516B6029" w:rsidR="00FC1CD3" w:rsidRPr="00B51517" w:rsidRDefault="0014134C" w:rsidP="00F63414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14134C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31 มีนาคม</w:t>
            </w:r>
            <w:r w:rsidRPr="0014134C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 xml:space="preserve"> 2564</w:t>
            </w:r>
            <w:r w:rsidR="005C1A39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br/>
              <w:t xml:space="preserve">1. </w:t>
            </w:r>
            <w:r w:rsidR="005C1A39" w:rsidRPr="00B51517">
              <w:rPr>
                <w:rFonts w:ascii="TH SarabunIT๙" w:hAnsi="TH SarabunIT๙" w:cs="TH SarabunIT๙"/>
                <w:color w:val="000000" w:themeColor="text1"/>
                <w:spacing w:val="-6"/>
                <w:sz w:val="26"/>
                <w:szCs w:val="26"/>
                <w:cs/>
              </w:rPr>
              <w:t>รองอธิการฝ่ายกิจการนักศึกษา</w:t>
            </w:r>
          </w:p>
          <w:p w14:paraId="3F5E7FE0" w14:textId="74C88DCA" w:rsidR="005C1A39" w:rsidRPr="00B51517" w:rsidRDefault="005C1A39" w:rsidP="00F63414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2. รองอธิการบดีฝ่ายวิชาการ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br/>
              <w:t>3. คณบดีทุกคณะ</w:t>
            </w:r>
          </w:p>
          <w:p w14:paraId="57D24198" w14:textId="47BC1CC4" w:rsidR="005C1A39" w:rsidRPr="00B51517" w:rsidRDefault="005C1A39" w:rsidP="00F63414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4. ผู้อำนวยการบัณฑิตวิทยาลัย</w:t>
            </w:r>
          </w:p>
        </w:tc>
        <w:tc>
          <w:tcPr>
            <w:tcW w:w="850" w:type="dxa"/>
            <w:tcBorders>
              <w:bottom w:val="dotted" w:sz="4" w:space="0" w:color="auto"/>
            </w:tcBorders>
          </w:tcPr>
          <w:p w14:paraId="382B410E" w14:textId="33CA6225" w:rsidR="005C1A39" w:rsidRPr="00B51517" w:rsidRDefault="009C1A46" w:rsidP="00600D02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√</w:t>
            </w:r>
          </w:p>
        </w:tc>
        <w:tc>
          <w:tcPr>
            <w:tcW w:w="5103" w:type="dxa"/>
            <w:tcBorders>
              <w:bottom w:val="dotted" w:sz="4" w:space="0" w:color="auto"/>
            </w:tcBorders>
          </w:tcPr>
          <w:p w14:paraId="15D444F8" w14:textId="401EFD7A" w:rsidR="005C1A39" w:rsidRDefault="00C72ED0" w:rsidP="00EC6851">
            <w:pPr>
              <w:pStyle w:val="a3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มหาวิทยาลัยได้จัดหาแหล่ทุนการศึกษาภายนอกให้กับนักศึกษา ประจำปีงบประมาณ พ.ศ. 2564 จำนวนทั้งสิ้น 6 </w:t>
            </w:r>
            <w:r w:rsidR="00BB016F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แหล่ง</w:t>
            </w:r>
            <w:r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ทุนการศึกษา </w:t>
            </w:r>
            <w:r w:rsidR="004A4019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br/>
            </w:r>
            <w:r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เป็นเงิน </w:t>
            </w:r>
            <w:r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1,703,000 </w:t>
            </w:r>
            <w:r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บาท</w:t>
            </w:r>
          </w:p>
          <w:tbl>
            <w:tblPr>
              <w:tblW w:w="4850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8"/>
              <w:gridCol w:w="1984"/>
              <w:gridCol w:w="980"/>
              <w:gridCol w:w="557"/>
              <w:gridCol w:w="731"/>
            </w:tblGrid>
            <w:tr w:rsidR="003474C5" w:rsidRPr="00E334DA" w14:paraId="6B916D96" w14:textId="77777777" w:rsidTr="008331BA">
              <w:trPr>
                <w:trHeight w:val="397"/>
              </w:trPr>
              <w:tc>
                <w:tcPr>
                  <w:tcW w:w="598" w:type="dxa"/>
                  <w:shd w:val="clear" w:color="auto" w:fill="auto"/>
                  <w:noWrap/>
                  <w:vAlign w:val="bottom"/>
                  <w:hideMark/>
                </w:tcPr>
                <w:p w14:paraId="3605E479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b/>
                      <w:bCs/>
                      <w:color w:val="000000"/>
                      <w:sz w:val="22"/>
                      <w:szCs w:val="22"/>
                      <w:cs/>
                    </w:rPr>
                    <w:t>ลำดับ</w:t>
                  </w:r>
                </w:p>
              </w:tc>
              <w:tc>
                <w:tcPr>
                  <w:tcW w:w="1984" w:type="dxa"/>
                  <w:shd w:val="clear" w:color="auto" w:fill="auto"/>
                  <w:noWrap/>
                  <w:vAlign w:val="bottom"/>
                  <w:hideMark/>
                </w:tcPr>
                <w:p w14:paraId="1B1ABB31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b/>
                      <w:bCs/>
                      <w:color w:val="000000"/>
                      <w:sz w:val="22"/>
                      <w:szCs w:val="22"/>
                      <w:cs/>
                    </w:rPr>
                    <w:t>ชื่อทุนการศึกษา</w:t>
                  </w:r>
                </w:p>
              </w:tc>
              <w:tc>
                <w:tcPr>
                  <w:tcW w:w="980" w:type="dxa"/>
                  <w:shd w:val="clear" w:color="auto" w:fill="auto"/>
                  <w:noWrap/>
                  <w:vAlign w:val="bottom"/>
                  <w:hideMark/>
                </w:tcPr>
                <w:p w14:paraId="6B8C1A58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b/>
                      <w:bCs/>
                      <w:color w:val="000000"/>
                      <w:sz w:val="22"/>
                      <w:szCs w:val="22"/>
                      <w:cs/>
                    </w:rPr>
                    <w:t>มูลค่าทุน/ปี</w:t>
                  </w:r>
                </w:p>
              </w:tc>
              <w:tc>
                <w:tcPr>
                  <w:tcW w:w="557" w:type="dxa"/>
                  <w:shd w:val="clear" w:color="auto" w:fill="auto"/>
                  <w:noWrap/>
                  <w:vAlign w:val="bottom"/>
                  <w:hideMark/>
                </w:tcPr>
                <w:p w14:paraId="78DB901C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b/>
                      <w:bCs/>
                      <w:color w:val="000000"/>
                      <w:sz w:val="22"/>
                      <w:szCs w:val="22"/>
                      <w:cs/>
                    </w:rPr>
                    <w:t>จำนวนทุน</w:t>
                  </w:r>
                </w:p>
              </w:tc>
              <w:tc>
                <w:tcPr>
                  <w:tcW w:w="731" w:type="dxa"/>
                  <w:shd w:val="clear" w:color="auto" w:fill="auto"/>
                  <w:noWrap/>
                  <w:vAlign w:val="bottom"/>
                  <w:hideMark/>
                </w:tcPr>
                <w:p w14:paraId="1A3482FA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b/>
                      <w:bCs/>
                      <w:color w:val="000000"/>
                      <w:sz w:val="22"/>
                      <w:szCs w:val="22"/>
                      <w:cs/>
                    </w:rPr>
                    <w:t>จำนวนเงิน</w:t>
                  </w:r>
                </w:p>
              </w:tc>
            </w:tr>
            <w:tr w:rsidR="003474C5" w:rsidRPr="00E334DA" w14:paraId="254E558F" w14:textId="77777777" w:rsidTr="008331BA">
              <w:trPr>
                <w:trHeight w:val="397"/>
              </w:trPr>
              <w:tc>
                <w:tcPr>
                  <w:tcW w:w="598" w:type="dxa"/>
                  <w:shd w:val="clear" w:color="auto" w:fill="auto"/>
                  <w:noWrap/>
                  <w:vAlign w:val="bottom"/>
                  <w:hideMark/>
                </w:tcPr>
                <w:p w14:paraId="4525F93F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984" w:type="dxa"/>
                  <w:shd w:val="clear" w:color="auto" w:fill="auto"/>
                  <w:noWrap/>
                  <w:vAlign w:val="bottom"/>
                  <w:hideMark/>
                </w:tcPr>
                <w:p w14:paraId="5CD7B323" w14:textId="015C2183" w:rsidR="003474C5" w:rsidRPr="00E334DA" w:rsidRDefault="003474C5" w:rsidP="003474C5">
                  <w:pPr>
                    <w:contextualSpacing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  <w:cs/>
                    </w:rPr>
                    <w:t>ทุนการศึกษา</w:t>
                  </w: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  <w:cs/>
                    </w:rPr>
                    <w:t>ภายใต้มูลนิธิการศึกษาพระราชทานสมเด็จพระบรมโอรส</w:t>
                  </w:r>
                  <w:proofErr w:type="spellStart"/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  <w:cs/>
                    </w:rPr>
                    <w:t>ธิ</w:t>
                  </w:r>
                  <w:proofErr w:type="spellEnd"/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  <w:cs/>
                    </w:rPr>
                    <w:t>ราชสยามมกุฏราชกุมาร (</w:t>
                  </w:r>
                  <w:proofErr w:type="spellStart"/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  <w:cs/>
                    </w:rPr>
                    <w:t>ม.ท</w:t>
                  </w:r>
                  <w:proofErr w:type="spellEnd"/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  <w:cs/>
                    </w:rPr>
                    <w:t>.ศ.)</w:t>
                  </w:r>
                </w:p>
              </w:tc>
              <w:tc>
                <w:tcPr>
                  <w:tcW w:w="980" w:type="dxa"/>
                  <w:shd w:val="clear" w:color="auto" w:fill="auto"/>
                  <w:noWrap/>
                  <w:vAlign w:val="bottom"/>
                  <w:hideMark/>
                </w:tcPr>
                <w:p w14:paraId="5A0029F8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95,000</w:t>
                  </w:r>
                </w:p>
              </w:tc>
              <w:tc>
                <w:tcPr>
                  <w:tcW w:w="557" w:type="dxa"/>
                  <w:shd w:val="clear" w:color="auto" w:fill="auto"/>
                  <w:noWrap/>
                  <w:vAlign w:val="bottom"/>
                  <w:hideMark/>
                </w:tcPr>
                <w:p w14:paraId="5356EA48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731" w:type="dxa"/>
                  <w:shd w:val="clear" w:color="auto" w:fill="auto"/>
                  <w:noWrap/>
                  <w:vAlign w:val="bottom"/>
                  <w:hideMark/>
                </w:tcPr>
                <w:p w14:paraId="4866A82B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760,000</w:t>
                  </w:r>
                </w:p>
              </w:tc>
            </w:tr>
            <w:tr w:rsidR="003474C5" w:rsidRPr="00E334DA" w14:paraId="4EDEF2F7" w14:textId="77777777" w:rsidTr="008331BA">
              <w:trPr>
                <w:trHeight w:val="397"/>
              </w:trPr>
              <w:tc>
                <w:tcPr>
                  <w:tcW w:w="598" w:type="dxa"/>
                  <w:shd w:val="clear" w:color="auto" w:fill="auto"/>
                  <w:noWrap/>
                  <w:vAlign w:val="bottom"/>
                  <w:hideMark/>
                </w:tcPr>
                <w:p w14:paraId="493523EB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984" w:type="dxa"/>
                  <w:shd w:val="clear" w:color="auto" w:fill="auto"/>
                  <w:noWrap/>
                  <w:vAlign w:val="bottom"/>
                  <w:hideMark/>
                </w:tcPr>
                <w:p w14:paraId="16AFC777" w14:textId="467E5A28" w:rsidR="003474C5" w:rsidRPr="00E334DA" w:rsidRDefault="003474C5" w:rsidP="003474C5">
                  <w:pPr>
                    <w:contextualSpacing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  <w:cs/>
                    </w:rPr>
                    <w:t>ทุนในพระราชานุเคราะห์สมเด็จพระกนิษฐา</w:t>
                  </w:r>
                  <w:proofErr w:type="spellStart"/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  <w:cs/>
                    </w:rPr>
                    <w:t>ธิ</w:t>
                  </w:r>
                  <w:proofErr w:type="spellEnd"/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  <w:cs/>
                    </w:rPr>
                    <w:t>ราชเจ้า</w:t>
                  </w: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  <w:cs/>
                    </w:rPr>
                    <w:t>กรมสมเด็จพระเทพรัตนราชสุดาสยามบรมราชกุมารี</w:t>
                  </w:r>
                </w:p>
              </w:tc>
              <w:tc>
                <w:tcPr>
                  <w:tcW w:w="980" w:type="dxa"/>
                  <w:shd w:val="clear" w:color="auto" w:fill="auto"/>
                  <w:noWrap/>
                  <w:vAlign w:val="bottom"/>
                  <w:hideMark/>
                </w:tcPr>
                <w:p w14:paraId="7083D294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48,000</w:t>
                  </w:r>
                </w:p>
              </w:tc>
              <w:tc>
                <w:tcPr>
                  <w:tcW w:w="557" w:type="dxa"/>
                  <w:shd w:val="clear" w:color="auto" w:fill="auto"/>
                  <w:noWrap/>
                  <w:vAlign w:val="bottom"/>
                  <w:hideMark/>
                </w:tcPr>
                <w:p w14:paraId="0C327A5E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731" w:type="dxa"/>
                  <w:shd w:val="clear" w:color="auto" w:fill="auto"/>
                  <w:noWrap/>
                  <w:vAlign w:val="bottom"/>
                  <w:hideMark/>
                </w:tcPr>
                <w:p w14:paraId="078D32B5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624,000</w:t>
                  </w:r>
                </w:p>
              </w:tc>
            </w:tr>
            <w:tr w:rsidR="003474C5" w:rsidRPr="00E334DA" w14:paraId="312C47E3" w14:textId="77777777" w:rsidTr="008331BA">
              <w:trPr>
                <w:trHeight w:val="397"/>
              </w:trPr>
              <w:tc>
                <w:tcPr>
                  <w:tcW w:w="598" w:type="dxa"/>
                  <w:shd w:val="clear" w:color="auto" w:fill="auto"/>
                  <w:noWrap/>
                  <w:vAlign w:val="bottom"/>
                  <w:hideMark/>
                </w:tcPr>
                <w:p w14:paraId="5A1BC3D2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984" w:type="dxa"/>
                  <w:shd w:val="clear" w:color="auto" w:fill="auto"/>
                  <w:noWrap/>
                  <w:vAlign w:val="bottom"/>
                  <w:hideMark/>
                </w:tcPr>
                <w:p w14:paraId="7634442D" w14:textId="17100A72" w:rsidR="003474C5" w:rsidRPr="00E334DA" w:rsidRDefault="003474C5" w:rsidP="003474C5">
                  <w:pPr>
                    <w:contextualSpacing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  <w:cs/>
                    </w:rPr>
                    <w:t>ทุนการศึกษาระดับอุดมศึกษา</w:t>
                  </w:r>
                </w:p>
              </w:tc>
              <w:tc>
                <w:tcPr>
                  <w:tcW w:w="980" w:type="dxa"/>
                  <w:shd w:val="clear" w:color="auto" w:fill="auto"/>
                  <w:noWrap/>
                  <w:vAlign w:val="bottom"/>
                  <w:hideMark/>
                </w:tcPr>
                <w:p w14:paraId="4E2859F9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55,000</w:t>
                  </w:r>
                </w:p>
              </w:tc>
              <w:tc>
                <w:tcPr>
                  <w:tcW w:w="557" w:type="dxa"/>
                  <w:shd w:val="clear" w:color="auto" w:fill="auto"/>
                  <w:noWrap/>
                  <w:vAlign w:val="bottom"/>
                  <w:hideMark/>
                </w:tcPr>
                <w:p w14:paraId="7D108763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31" w:type="dxa"/>
                  <w:shd w:val="clear" w:color="auto" w:fill="auto"/>
                  <w:noWrap/>
                  <w:vAlign w:val="bottom"/>
                  <w:hideMark/>
                </w:tcPr>
                <w:p w14:paraId="7E26CA50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55,000</w:t>
                  </w:r>
                </w:p>
              </w:tc>
            </w:tr>
            <w:tr w:rsidR="003474C5" w:rsidRPr="00E334DA" w14:paraId="7BFFA8AC" w14:textId="77777777" w:rsidTr="008331BA">
              <w:trPr>
                <w:trHeight w:val="397"/>
              </w:trPr>
              <w:tc>
                <w:tcPr>
                  <w:tcW w:w="598" w:type="dxa"/>
                  <w:shd w:val="clear" w:color="auto" w:fill="auto"/>
                  <w:noWrap/>
                  <w:vAlign w:val="bottom"/>
                  <w:hideMark/>
                </w:tcPr>
                <w:p w14:paraId="0ACEADCE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984" w:type="dxa"/>
                  <w:shd w:val="clear" w:color="auto" w:fill="auto"/>
                  <w:noWrap/>
                  <w:vAlign w:val="bottom"/>
                  <w:hideMark/>
                </w:tcPr>
                <w:p w14:paraId="35EE5F40" w14:textId="77777777" w:rsidR="003474C5" w:rsidRPr="00E334DA" w:rsidRDefault="003474C5" w:rsidP="003474C5">
                  <w:pPr>
                    <w:contextualSpacing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  <w:cs/>
                    </w:rPr>
                    <w:t>ทุนการศึกษาพระราชทานเพื่อการศึกษาสงเคราะห์ในพระบรมราชูปถัมภ์</w:t>
                  </w:r>
                </w:p>
              </w:tc>
              <w:tc>
                <w:tcPr>
                  <w:tcW w:w="980" w:type="dxa"/>
                  <w:shd w:val="clear" w:color="auto" w:fill="auto"/>
                  <w:noWrap/>
                  <w:vAlign w:val="bottom"/>
                  <w:hideMark/>
                </w:tcPr>
                <w:p w14:paraId="14C8E28F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30,000</w:t>
                  </w:r>
                </w:p>
              </w:tc>
              <w:tc>
                <w:tcPr>
                  <w:tcW w:w="557" w:type="dxa"/>
                  <w:shd w:val="clear" w:color="auto" w:fill="auto"/>
                  <w:noWrap/>
                  <w:vAlign w:val="bottom"/>
                  <w:hideMark/>
                </w:tcPr>
                <w:p w14:paraId="79A84649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731" w:type="dxa"/>
                  <w:shd w:val="clear" w:color="auto" w:fill="auto"/>
                  <w:noWrap/>
                  <w:vAlign w:val="bottom"/>
                  <w:hideMark/>
                </w:tcPr>
                <w:p w14:paraId="479D6384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240,000</w:t>
                  </w:r>
                </w:p>
              </w:tc>
            </w:tr>
            <w:tr w:rsidR="003474C5" w:rsidRPr="00E334DA" w14:paraId="13D5B38E" w14:textId="77777777" w:rsidTr="008331BA">
              <w:trPr>
                <w:trHeight w:val="397"/>
              </w:trPr>
              <w:tc>
                <w:tcPr>
                  <w:tcW w:w="598" w:type="dxa"/>
                  <w:shd w:val="clear" w:color="auto" w:fill="auto"/>
                  <w:noWrap/>
                  <w:vAlign w:val="bottom"/>
                  <w:hideMark/>
                </w:tcPr>
                <w:p w14:paraId="19F6DA01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984" w:type="dxa"/>
                  <w:shd w:val="clear" w:color="auto" w:fill="auto"/>
                  <w:noWrap/>
                  <w:vAlign w:val="bottom"/>
                  <w:hideMark/>
                </w:tcPr>
                <w:p w14:paraId="2E16143B" w14:textId="77777777" w:rsidR="003474C5" w:rsidRPr="00E334DA" w:rsidRDefault="003474C5" w:rsidP="003474C5">
                  <w:pPr>
                    <w:contextualSpacing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  <w:cs/>
                    </w:rPr>
                    <w:t>ทุนมูลนิธิช่วยนักเรียนที่ขาดแคลนในพระบรมราชินูปถัมภ์</w:t>
                  </w:r>
                </w:p>
              </w:tc>
              <w:tc>
                <w:tcPr>
                  <w:tcW w:w="980" w:type="dxa"/>
                  <w:shd w:val="clear" w:color="auto" w:fill="auto"/>
                  <w:noWrap/>
                  <w:vAlign w:val="bottom"/>
                  <w:hideMark/>
                </w:tcPr>
                <w:p w14:paraId="2012FA4C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8,000</w:t>
                  </w:r>
                </w:p>
              </w:tc>
              <w:tc>
                <w:tcPr>
                  <w:tcW w:w="557" w:type="dxa"/>
                  <w:shd w:val="clear" w:color="auto" w:fill="auto"/>
                  <w:noWrap/>
                  <w:vAlign w:val="bottom"/>
                  <w:hideMark/>
                </w:tcPr>
                <w:p w14:paraId="1318E771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731" w:type="dxa"/>
                  <w:shd w:val="clear" w:color="auto" w:fill="auto"/>
                  <w:noWrap/>
                  <w:vAlign w:val="bottom"/>
                  <w:hideMark/>
                </w:tcPr>
                <w:p w14:paraId="3D738582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16,000</w:t>
                  </w:r>
                </w:p>
              </w:tc>
            </w:tr>
            <w:tr w:rsidR="003474C5" w:rsidRPr="00E334DA" w14:paraId="100A2BB6" w14:textId="77777777" w:rsidTr="008331BA">
              <w:trPr>
                <w:trHeight w:val="397"/>
              </w:trPr>
              <w:tc>
                <w:tcPr>
                  <w:tcW w:w="598" w:type="dxa"/>
                  <w:shd w:val="clear" w:color="auto" w:fill="auto"/>
                  <w:noWrap/>
                  <w:vAlign w:val="bottom"/>
                  <w:hideMark/>
                </w:tcPr>
                <w:p w14:paraId="08561493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984" w:type="dxa"/>
                  <w:shd w:val="clear" w:color="auto" w:fill="auto"/>
                  <w:noWrap/>
                  <w:vAlign w:val="bottom"/>
                  <w:hideMark/>
                </w:tcPr>
                <w:p w14:paraId="695FF18A" w14:textId="77777777" w:rsidR="003474C5" w:rsidRPr="00E334DA" w:rsidRDefault="003474C5" w:rsidP="003474C5">
                  <w:pPr>
                    <w:contextualSpacing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  <w:cs/>
                    </w:rPr>
                    <w:t>มูลนิธิราชประชาสมาส</w:t>
                  </w:r>
                  <w:proofErr w:type="spellStart"/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  <w:cs/>
                    </w:rPr>
                    <w:t>ัย</w:t>
                  </w:r>
                  <w:proofErr w:type="spellEnd"/>
                </w:p>
              </w:tc>
              <w:tc>
                <w:tcPr>
                  <w:tcW w:w="980" w:type="dxa"/>
                  <w:shd w:val="clear" w:color="auto" w:fill="auto"/>
                  <w:noWrap/>
                  <w:vAlign w:val="bottom"/>
                  <w:hideMark/>
                </w:tcPr>
                <w:p w14:paraId="20C2266F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8,000</w:t>
                  </w:r>
                </w:p>
              </w:tc>
              <w:tc>
                <w:tcPr>
                  <w:tcW w:w="557" w:type="dxa"/>
                  <w:shd w:val="clear" w:color="auto" w:fill="auto"/>
                  <w:noWrap/>
                  <w:vAlign w:val="bottom"/>
                  <w:hideMark/>
                </w:tcPr>
                <w:p w14:paraId="534927FF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731" w:type="dxa"/>
                  <w:shd w:val="clear" w:color="auto" w:fill="auto"/>
                  <w:noWrap/>
                  <w:vAlign w:val="bottom"/>
                  <w:hideMark/>
                </w:tcPr>
                <w:p w14:paraId="389039E7" w14:textId="77777777" w:rsidR="003474C5" w:rsidRPr="00E334DA" w:rsidRDefault="003474C5" w:rsidP="003474C5">
                  <w:pPr>
                    <w:contextualSpacing/>
                    <w:jc w:val="center"/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</w:pPr>
                  <w:r w:rsidRPr="00E334DA">
                    <w:rPr>
                      <w:rFonts w:ascii="TH SarabunPSK" w:hAnsi="TH SarabunPSK" w:cs="TH SarabunPSK"/>
                      <w:color w:val="000000"/>
                      <w:sz w:val="22"/>
                      <w:szCs w:val="22"/>
                    </w:rPr>
                    <w:t>8,000</w:t>
                  </w:r>
                </w:p>
              </w:tc>
            </w:tr>
          </w:tbl>
          <w:p w14:paraId="1FA59C72" w14:textId="0908132C" w:rsidR="003474C5" w:rsidRPr="00B51517" w:rsidRDefault="003474C5" w:rsidP="00EC6851">
            <w:pPr>
              <w:pStyle w:val="a3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</w:tr>
      <w:tr w:rsidR="00575567" w:rsidRPr="00B51517" w14:paraId="39F58F70" w14:textId="2F6F92F0" w:rsidTr="003474C5">
        <w:trPr>
          <w:cantSplit/>
          <w:trHeight w:val="915"/>
        </w:trPr>
        <w:tc>
          <w:tcPr>
            <w:tcW w:w="2014" w:type="dxa"/>
            <w:vMerge w:val="restart"/>
            <w:tcBorders>
              <w:top w:val="dotted" w:sz="4" w:space="0" w:color="auto"/>
            </w:tcBorders>
          </w:tcPr>
          <w:p w14:paraId="71454010" w14:textId="77777777" w:rsidR="00C33910" w:rsidRPr="00B51517" w:rsidRDefault="00C33910" w:rsidP="00C33910">
            <w:pPr>
              <w:pStyle w:val="a3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lastRenderedPageBreak/>
              <w:t>2. การตั้งครรภ์ไม่พึงประสงค์</w:t>
            </w:r>
          </w:p>
          <w:p w14:paraId="4A353D4D" w14:textId="77777777" w:rsidR="0053515E" w:rsidRDefault="00C33910" w:rsidP="00C33910">
            <w:pPr>
              <w:pStyle w:val="a3"/>
              <w:rPr>
                <w:rFonts w:ascii="TH SarabunIT๙" w:hAnsi="TH SarabunIT๙" w:cs="TH SarabunIT๙"/>
                <w:color w:val="000000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3. ปัญหาทางด้านสุขภาพจิต</w:t>
            </w:r>
          </w:p>
          <w:p w14:paraId="15CAB215" w14:textId="442E95CA" w:rsidR="00575567" w:rsidRPr="00B51517" w:rsidRDefault="00575567" w:rsidP="00C33910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4. นักศึกษาขาดทักษะการใช้ชีวิตไม่ทราบขั้นตอนการดำเนินงานการแก้ไขปัญหา</w:t>
            </w:r>
          </w:p>
        </w:tc>
        <w:tc>
          <w:tcPr>
            <w:tcW w:w="1417" w:type="dxa"/>
            <w:vMerge w:val="restart"/>
            <w:tcBorders>
              <w:top w:val="dotted" w:sz="4" w:space="0" w:color="auto"/>
            </w:tcBorders>
          </w:tcPr>
          <w:p w14:paraId="3ACD9E18" w14:textId="2D7B14CA" w:rsidR="00575567" w:rsidRPr="00B51517" w:rsidRDefault="00575567" w:rsidP="00600D02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2. จัดกิจกรรมอบรมเสริมสร้างความรู้ด้านทักษะชีวิต</w:t>
            </w:r>
          </w:p>
          <w:p w14:paraId="7D36C1ED" w14:textId="77777777" w:rsidR="00575567" w:rsidRPr="00B51517" w:rsidRDefault="00575567" w:rsidP="00600D02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38BA9EAE" w14:textId="77777777" w:rsidR="00575567" w:rsidRPr="00B51517" w:rsidRDefault="00575567" w:rsidP="00600D02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6A663D2B" w14:textId="77777777" w:rsidR="00575567" w:rsidRPr="00B51517" w:rsidRDefault="00575567" w:rsidP="00600D02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3A2A7A75" w14:textId="77777777" w:rsidR="00575567" w:rsidRPr="00B51517" w:rsidRDefault="00575567" w:rsidP="00600D02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02F09E9B" w14:textId="77777777" w:rsidR="00575567" w:rsidRPr="00B51517" w:rsidRDefault="00575567" w:rsidP="00600D02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6F459128" w14:textId="0AA8A5E3" w:rsidR="00575567" w:rsidRPr="00B51517" w:rsidRDefault="00575567" w:rsidP="00600D02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686" w:type="dxa"/>
            <w:tcBorders>
              <w:top w:val="dotted" w:sz="4" w:space="0" w:color="auto"/>
              <w:bottom w:val="dotted" w:sz="4" w:space="0" w:color="auto"/>
            </w:tcBorders>
          </w:tcPr>
          <w:p w14:paraId="62261654" w14:textId="6939D833" w:rsidR="00575567" w:rsidRPr="00B51517" w:rsidRDefault="00FC1CD3" w:rsidP="00667422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1.</w:t>
            </w:r>
            <w:r w:rsidR="0053515E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มหาวิทยาลัยจะดำเนินการ</w:t>
            </w:r>
            <w:r w:rsidR="00575567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จัดอบรมเกี่ยวกับหลักสูตร </w:t>
            </w:r>
            <w:r w:rsidR="00981DE4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“</w:t>
            </w:r>
            <w:r w:rsidR="00575567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9 พฤติกรรม ก้าวสู่ความสำเร็จ</w:t>
            </w:r>
            <w:r w:rsidR="00F44D08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r w:rsidR="00F44D08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สำหรับบัณฑิตไทยยุค 4.0</w:t>
            </w:r>
            <w:r w:rsidR="00981DE4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”</w:t>
            </w:r>
            <w:r w:rsidR="00575567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6F16A5" w:rsidRPr="00B51517">
              <w:rPr>
                <w:rFonts w:ascii="TH SarabunIT๙" w:hAnsi="TH SarabunIT๙" w:cs="TH SarabunIT๙"/>
                <w:sz w:val="26"/>
                <w:szCs w:val="26"/>
                <w:shd w:val="clear" w:color="auto" w:fill="FFFFFF"/>
                <w:cs/>
              </w:rPr>
              <w:t>เป็นการอบรมเชิงปฏิบัติการ</w:t>
            </w:r>
            <w:r w:rsidR="006F16A5"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จะมีระยะเวลาการอบรมทั้งสิ้น </w:t>
            </w:r>
            <w:r w:rsidR="006F16A5" w:rsidRPr="00B51517">
              <w:rPr>
                <w:rFonts w:ascii="TH SarabunIT๙" w:hAnsi="TH SarabunIT๙" w:cs="TH SarabunIT๙"/>
                <w:sz w:val="26"/>
                <w:szCs w:val="26"/>
              </w:rPr>
              <w:t xml:space="preserve">15 </w:t>
            </w:r>
            <w:r w:rsidR="006F16A5"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>ชั่วโมงขึ้นไป เ</w:t>
            </w:r>
            <w:r w:rsidR="006F16A5" w:rsidRPr="00B51517">
              <w:rPr>
                <w:rFonts w:ascii="TH SarabunIT๙" w:hAnsi="TH SarabunIT๙" w:cs="TH SarabunIT๙"/>
                <w:sz w:val="26"/>
                <w:szCs w:val="26"/>
                <w:shd w:val="clear" w:color="auto" w:fill="FFFFFF"/>
                <w:cs/>
              </w:rPr>
              <w:t>พื่อให้นักศึกษาประยุกต์ใช้ความรู้ที่ได้รับจากการฝึกอบรมในการปรับเปลี่ยน ทัศนคติที่ดีในการทำงาน และสร้างความก้าวหน้าให้แก่องค์กรและ</w:t>
            </w:r>
            <w:r w:rsidR="00375B30" w:rsidRPr="00B51517">
              <w:rPr>
                <w:rFonts w:ascii="TH SarabunIT๙" w:hAnsi="TH SarabunIT๙" w:cs="TH SarabunIT๙"/>
                <w:sz w:val="26"/>
                <w:szCs w:val="26"/>
                <w:shd w:val="clear" w:color="auto" w:fill="FFFFFF"/>
                <w:cs/>
              </w:rPr>
              <w:t>ป</w:t>
            </w:r>
            <w:r w:rsidR="006F16A5" w:rsidRPr="00B51517">
              <w:rPr>
                <w:rFonts w:ascii="TH SarabunIT๙" w:hAnsi="TH SarabunIT๙" w:cs="TH SarabunIT๙"/>
                <w:sz w:val="26"/>
                <w:szCs w:val="26"/>
                <w:shd w:val="clear" w:color="auto" w:fill="FFFFFF"/>
                <w:cs/>
              </w:rPr>
              <w:t>ระเทศชาติต่อไป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14:paraId="5ADE9302" w14:textId="50FBACEE" w:rsidR="00575567" w:rsidRPr="00B51517" w:rsidRDefault="00575567" w:rsidP="00F63414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14:paraId="27BA87B9" w14:textId="6632E373" w:rsidR="00575567" w:rsidRPr="00B51517" w:rsidRDefault="00981DE4" w:rsidP="00600D02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X</w:t>
            </w:r>
          </w:p>
        </w:tc>
        <w:tc>
          <w:tcPr>
            <w:tcW w:w="5103" w:type="dxa"/>
            <w:tcBorders>
              <w:top w:val="dotted" w:sz="4" w:space="0" w:color="auto"/>
              <w:bottom w:val="dotted" w:sz="4" w:space="0" w:color="auto"/>
            </w:tcBorders>
          </w:tcPr>
          <w:p w14:paraId="130470D7" w14:textId="6E94B52A" w:rsidR="0097196F" w:rsidRPr="00B51517" w:rsidRDefault="006F16A5" w:rsidP="00EC6851">
            <w:pPr>
              <w:pStyle w:val="a3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แผนการดำเนินงานจะดำเนินการในเดือนเมษายน 2564</w:t>
            </w:r>
            <w:r w:rsidRPr="00B51517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แต่เนื่องด้วยสถานการณ์โรคระบาด </w:t>
            </w:r>
            <w:r w:rsidRPr="00B51517">
              <w:rPr>
                <w:rFonts w:ascii="TH SarabunIT๙" w:hAnsi="TH SarabunIT๙" w:cs="TH SarabunIT๙"/>
                <w:sz w:val="26"/>
                <w:szCs w:val="26"/>
              </w:rPr>
              <w:t xml:space="preserve">COVID-19 </w:t>
            </w:r>
            <w:r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>จึงยังไม่สามารถดำเนินการจัดโครงการได้</w:t>
            </w:r>
          </w:p>
          <w:p w14:paraId="6664CCA3" w14:textId="77777777" w:rsidR="00575567" w:rsidRPr="00B51517" w:rsidRDefault="00575567" w:rsidP="00EC6851">
            <w:pPr>
              <w:pStyle w:val="a3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</w:tr>
      <w:tr w:rsidR="00575567" w:rsidRPr="00B51517" w14:paraId="1260CF4A" w14:textId="77777777" w:rsidTr="003474C5">
        <w:trPr>
          <w:cantSplit/>
          <w:trHeight w:val="651"/>
        </w:trPr>
        <w:tc>
          <w:tcPr>
            <w:tcW w:w="2014" w:type="dxa"/>
            <w:vMerge/>
            <w:tcBorders>
              <w:top w:val="dotted" w:sz="4" w:space="0" w:color="auto"/>
            </w:tcBorders>
          </w:tcPr>
          <w:p w14:paraId="46C7214D" w14:textId="77777777" w:rsidR="00575567" w:rsidRPr="00B51517" w:rsidRDefault="00575567" w:rsidP="00600D02">
            <w:pPr>
              <w:pStyle w:val="a3"/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417" w:type="dxa"/>
            <w:vMerge/>
            <w:tcBorders>
              <w:top w:val="dotted" w:sz="4" w:space="0" w:color="auto"/>
            </w:tcBorders>
          </w:tcPr>
          <w:p w14:paraId="60556DD9" w14:textId="77777777" w:rsidR="00575567" w:rsidRPr="00B51517" w:rsidRDefault="00575567" w:rsidP="00600D02">
            <w:pPr>
              <w:pStyle w:val="a3"/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3686" w:type="dxa"/>
            <w:tcBorders>
              <w:top w:val="dotted" w:sz="4" w:space="0" w:color="auto"/>
              <w:bottom w:val="dotted" w:sz="4" w:space="0" w:color="auto"/>
            </w:tcBorders>
          </w:tcPr>
          <w:p w14:paraId="07E07BF3" w14:textId="303B9DB8" w:rsidR="00007B82" w:rsidRPr="00B51517" w:rsidRDefault="00575567" w:rsidP="00007B82">
            <w:pPr>
              <w:pStyle w:val="ae"/>
              <w:ind w:left="38" w:hanging="38"/>
              <w:rPr>
                <w:rFonts w:ascii="TH SarabunIT๙" w:hAnsi="TH SarabunIT๙" w:cs="TH SarabunIT๙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2. </w:t>
            </w:r>
            <w:r w:rsidR="0053515E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มหาวิทยาลัยจะดำเนินการจัด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โครงการผลิตและพัฒนาครูให้ได้มาตรฐานวิชาชีพครูฯ </w:t>
            </w:r>
            <w:r w:rsidR="00007B82"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เพื่อพัฒนานักศึกษาคณะครุศาสตร์ให้มีคุณลักษณะอันพึงประสงค์</w:t>
            </w:r>
            <w:r w:rsidR="0066059A"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>และ</w:t>
            </w:r>
            <w:r w:rsidR="00007B82"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พัฒนาครูและบุคลากรทางการศึกษาด้านการจัดการเรียนการสอนโดยใช้หลักสูตรฐานสมรรถนะ (</w:t>
            </w:r>
            <w:r w:rsidR="00007B82" w:rsidRPr="00B51517">
              <w:rPr>
                <w:rFonts w:ascii="TH SarabunIT๙" w:hAnsi="TH SarabunIT๙" w:cs="TH SarabunIT๙"/>
                <w:sz w:val="26"/>
                <w:szCs w:val="26"/>
              </w:rPr>
              <w:t>Competency-Based Curriculum)</w:t>
            </w:r>
          </w:p>
          <w:p w14:paraId="486406BB" w14:textId="49FFDA04" w:rsidR="00575567" w:rsidRPr="00B51517" w:rsidRDefault="00575567" w:rsidP="00A2259F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highlight w:val="yellow"/>
                <w:cs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14:paraId="40631929" w14:textId="77777777" w:rsidR="00575567" w:rsidRPr="00B51517" w:rsidRDefault="00575567" w:rsidP="00F63414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highlight w:val="yellow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14:paraId="34C922F2" w14:textId="00F640C1" w:rsidR="00575567" w:rsidRPr="00B51517" w:rsidRDefault="00AF34B9" w:rsidP="00600D02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  <w:highlight w:val="yellow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√</w:t>
            </w:r>
          </w:p>
        </w:tc>
        <w:tc>
          <w:tcPr>
            <w:tcW w:w="5103" w:type="dxa"/>
            <w:tcBorders>
              <w:top w:val="dotted" w:sz="4" w:space="0" w:color="auto"/>
              <w:bottom w:val="dotted" w:sz="4" w:space="0" w:color="auto"/>
            </w:tcBorders>
          </w:tcPr>
          <w:p w14:paraId="234E6AB8" w14:textId="61507856" w:rsidR="00575567" w:rsidRPr="00B51517" w:rsidRDefault="0053515E" w:rsidP="00EC6851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มหาวิทยาลัย</w:t>
            </w:r>
            <w:r w:rsidR="005E3BF0"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>ได้ดำเนินงาน</w:t>
            </w:r>
            <w:r w:rsidR="005E3BF0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โครงการผลิตและพัฒนาครูให้ได้มาตรฐานวิชาชีพครูฯ  กิจกรรมส่งเสริมลักษณะอันพึงประสงค์สำหรับนักศึกษครู (การอบรมลูกเสือเบื้องต้น)  สำหรับนักศึกษาคณะครุศาสตร์ชั้นปีที่ 4-5 ในระหว่างวันที่ 19 – 21 มีนาคม พ.ศ. 2564 ณ โรง</w:t>
            </w:r>
            <w:proofErr w:type="spellStart"/>
            <w:r w:rsidR="005E3BF0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ยิมเน</w:t>
            </w:r>
            <w:proofErr w:type="spellEnd"/>
            <w:r w:rsidR="005E3BF0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เซ</w:t>
            </w:r>
            <w:proofErr w:type="spellStart"/>
            <w:r w:rsidR="005E3BF0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ี่</w:t>
            </w:r>
            <w:proofErr w:type="spellEnd"/>
            <w:r w:rsidR="005E3BF0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ยม (หลังเก่า) มหาวิทยาลัยราชภัฏสกลนคร</w:t>
            </w:r>
          </w:p>
        </w:tc>
      </w:tr>
      <w:tr w:rsidR="000045D0" w:rsidRPr="00B51517" w14:paraId="55D00EA9" w14:textId="77777777" w:rsidTr="003474C5">
        <w:trPr>
          <w:cantSplit/>
          <w:trHeight w:val="701"/>
        </w:trPr>
        <w:tc>
          <w:tcPr>
            <w:tcW w:w="2014" w:type="dxa"/>
            <w:vMerge/>
            <w:tcBorders>
              <w:top w:val="dotted" w:sz="4" w:space="0" w:color="auto"/>
            </w:tcBorders>
          </w:tcPr>
          <w:p w14:paraId="08156D11" w14:textId="77777777" w:rsidR="000045D0" w:rsidRPr="00B51517" w:rsidRDefault="000045D0" w:rsidP="00600D02">
            <w:pPr>
              <w:pStyle w:val="a3"/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417" w:type="dxa"/>
            <w:vMerge/>
            <w:tcBorders>
              <w:top w:val="dotted" w:sz="4" w:space="0" w:color="auto"/>
            </w:tcBorders>
          </w:tcPr>
          <w:p w14:paraId="3905D49B" w14:textId="77777777" w:rsidR="000045D0" w:rsidRPr="00B51517" w:rsidRDefault="000045D0" w:rsidP="00600D02">
            <w:pPr>
              <w:pStyle w:val="a3"/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3686" w:type="dxa"/>
            <w:tcBorders>
              <w:top w:val="dotted" w:sz="4" w:space="0" w:color="auto"/>
              <w:bottom w:val="dotted" w:sz="4" w:space="0" w:color="auto"/>
            </w:tcBorders>
          </w:tcPr>
          <w:p w14:paraId="7D97CEFF" w14:textId="71E884E1" w:rsidR="00BF4AB8" w:rsidRPr="00B51517" w:rsidRDefault="006F16A5" w:rsidP="00BF4AB8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3 </w:t>
            </w:r>
            <w:r w:rsidR="000045D0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.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B51517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คณะวิทยาการจัดการจัด</w:t>
            </w:r>
            <w:r w:rsidR="000045D0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โครงการเตรียมความพร้อมและพัฒนา</w:t>
            </w:r>
            <w:r w:rsidR="00A52346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ทักษะนักศึกษาในศว</w:t>
            </w:r>
            <w:proofErr w:type="spellStart"/>
            <w:r w:rsidR="00A52346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รรษ</w:t>
            </w:r>
            <w:proofErr w:type="spellEnd"/>
            <w:r w:rsidR="00A52346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ที่ 21 สำหรับนักศึกษา สาขาวิชาคอมพิวเตอร์</w:t>
            </w:r>
            <w:r w:rsidR="00A52346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ซึ่งประกอบด้วย 2 กิจกรรมได้แก่</w:t>
            </w:r>
            <w:r w:rsidR="00BF4AB8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br/>
              <w:t xml:space="preserve">กิจกรรมที่ 1 </w:t>
            </w:r>
            <w:r w:rsidR="00BF4AB8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:</w:t>
            </w:r>
            <w:r w:rsidR="00BF4AB8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เตรียมความพร้อมสำหรับนักศึกษา ชั้นปีที่ 1</w:t>
            </w:r>
          </w:p>
          <w:p w14:paraId="2FBA1753" w14:textId="43ECFB62" w:rsidR="000045D0" w:rsidRPr="00B51517" w:rsidRDefault="00BF4AB8" w:rsidP="00BF4AB8">
            <w:pPr>
              <w:pStyle w:val="a3"/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กิจกรรมที่ 2 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>: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พัฒนาทักษะนักศึกษาในศว</w:t>
            </w:r>
            <w:proofErr w:type="spellStart"/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รรษ</w:t>
            </w:r>
            <w:proofErr w:type="spellEnd"/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ที่ 21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</w:tcPr>
          <w:p w14:paraId="111D9CE7" w14:textId="77777777" w:rsidR="000045D0" w:rsidRPr="00B51517" w:rsidRDefault="000045D0" w:rsidP="00F63414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14:paraId="381903EA" w14:textId="7E63E7F6" w:rsidR="000045D0" w:rsidRPr="00B51517" w:rsidRDefault="00AF34B9" w:rsidP="00600D02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√</w:t>
            </w:r>
          </w:p>
        </w:tc>
        <w:tc>
          <w:tcPr>
            <w:tcW w:w="5103" w:type="dxa"/>
            <w:tcBorders>
              <w:top w:val="dotted" w:sz="4" w:space="0" w:color="auto"/>
              <w:bottom w:val="dotted" w:sz="4" w:space="0" w:color="auto"/>
            </w:tcBorders>
          </w:tcPr>
          <w:p w14:paraId="46848CD0" w14:textId="77777777" w:rsidR="004273D7" w:rsidRPr="00B51517" w:rsidRDefault="004273D7" w:rsidP="004273D7">
            <w:pPr>
              <w:pStyle w:val="a3"/>
              <w:rPr>
                <w:rFonts w:ascii="TH SarabunIT๙" w:hAnsi="TH SarabunIT๙" w:cs="TH SarabunIT๙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โครงการเตรียมความพร้อมและพัฒนาทักษะนักสึกษาในศตวรรษที่ 21 สำหรับนักศึกษา สาขาวิชาคอมพิวเตอร์</w:t>
            </w:r>
          </w:p>
          <w:p w14:paraId="6C244E9D" w14:textId="77777777" w:rsidR="00BF4AB8" w:rsidRPr="00B51517" w:rsidRDefault="00BF4AB8" w:rsidP="00BF4AB8">
            <w:pPr>
              <w:pStyle w:val="a3"/>
              <w:rPr>
                <w:rFonts w:ascii="TH SarabunIT๙" w:hAnsi="TH SarabunIT๙" w:cs="TH SarabunIT๙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วัตถุประสงค์ </w:t>
            </w:r>
            <w:r w:rsidRPr="00B51517">
              <w:rPr>
                <w:rFonts w:ascii="TH SarabunIT๙" w:hAnsi="TH SarabunIT๙" w:cs="TH SarabunIT๙"/>
                <w:sz w:val="26"/>
                <w:szCs w:val="26"/>
              </w:rPr>
              <w:t xml:space="preserve">: </w:t>
            </w:r>
            <w:r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เพื่อเตรียมความพร้อมทักษะที่จำเป็นพื้นฐานสำหรับการเรียนและการใช้ชีวิตในมหาวิทยาลัย เพื่อพัฒนาศักยภาพของนักศึกษาด้านการเรียนรู้ ทั้งวิชาการและทางอาชีพ ศตวรรษที่ 21 </w:t>
            </w:r>
          </w:p>
          <w:p w14:paraId="47E8C9FB" w14:textId="77777777" w:rsidR="00BF4AB8" w:rsidRPr="00B51517" w:rsidRDefault="00BF4AB8" w:rsidP="00BF4AB8">
            <w:pPr>
              <w:pStyle w:val="a3"/>
              <w:rPr>
                <w:rFonts w:ascii="TH SarabunIT๙" w:hAnsi="TH SarabunIT๙" w:cs="TH SarabunIT๙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sz w:val="26"/>
                <w:szCs w:val="26"/>
                <w:u w:val="single"/>
                <w:cs/>
              </w:rPr>
              <w:t>กิจกรรมที่ 1 :</w:t>
            </w:r>
            <w:r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เตรียมความพร้อมสำหรับนักศึกษา ชั้นปีที่ 1 จัดขึ้นในวัน 14 มีนาคา 2564  ณ ห้องสัตบงกช (1120) ชั้น 2 อาคาร 11 </w:t>
            </w:r>
          </w:p>
          <w:p w14:paraId="32B7F21D" w14:textId="48998038" w:rsidR="000045D0" w:rsidRPr="00B51517" w:rsidRDefault="00BF4AB8" w:rsidP="00BF4AB8">
            <w:pPr>
              <w:pStyle w:val="a3"/>
              <w:rPr>
                <w:rFonts w:ascii="TH SarabunIT๙" w:hAnsi="TH SarabunIT๙" w:cs="TH SarabunIT๙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sz w:val="26"/>
                <w:szCs w:val="26"/>
                <w:u w:val="single"/>
                <w:cs/>
              </w:rPr>
              <w:t>กิจกรรมที่ 1 :</w:t>
            </w:r>
            <w:r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>เตรียมความพร้อมสำหรับนักศึกษา ชั้นปีที่ 1 จัดขึ้นในวัน 15   มีนาคม 2564  ณ 13209 อาคาร 13</w:t>
            </w:r>
          </w:p>
        </w:tc>
      </w:tr>
    </w:tbl>
    <w:p w14:paraId="66B4BC53" w14:textId="77777777" w:rsidR="00517F30" w:rsidRPr="00B51517" w:rsidRDefault="00305D94" w:rsidP="00517F30">
      <w:pPr>
        <w:pStyle w:val="a3"/>
        <w:rPr>
          <w:rFonts w:ascii="TH SarabunIT๙" w:hAnsi="TH SarabunIT๙" w:cs="TH SarabunIT๙"/>
          <w:color w:val="000000" w:themeColor="text1"/>
          <w:sz w:val="28"/>
        </w:rPr>
      </w:pPr>
      <w:r w:rsidRPr="00B51517">
        <w:rPr>
          <w:rFonts w:ascii="TH SarabunIT๙" w:hAnsi="TH SarabunIT๙" w:cs="TH SarabunIT๙"/>
          <w:b/>
          <w:bCs/>
          <w:sz w:val="28"/>
          <w:cs/>
        </w:rPr>
        <w:br/>
      </w:r>
      <w:r w:rsidR="00517F30" w:rsidRPr="00B51517">
        <w:rPr>
          <w:rFonts w:ascii="TH SarabunIT๙" w:hAnsi="TH SarabunIT๙" w:cs="TH SarabunIT๙"/>
          <w:b/>
          <w:bCs/>
          <w:color w:val="000000" w:themeColor="text1"/>
          <w:sz w:val="28"/>
          <w:cs/>
        </w:rPr>
        <w:t>หมายเหตุ  :</w:t>
      </w:r>
      <w:r w:rsidR="00517F30" w:rsidRPr="00B51517">
        <w:rPr>
          <w:rFonts w:ascii="TH SarabunIT๙" w:hAnsi="TH SarabunIT๙" w:cs="TH SarabunIT๙"/>
          <w:color w:val="000000" w:themeColor="text1"/>
          <w:sz w:val="28"/>
          <w:cs/>
        </w:rPr>
        <w:t xml:space="preserve">  สถานะดำเนินงานให้เลือกเครื่องหมายที่กำหนดไว้นี้เพื่อใช้แสดงสถานะใส่ลงในช่อง (6)  </w:t>
      </w:r>
    </w:p>
    <w:p w14:paraId="3EA9A7D3" w14:textId="77777777" w:rsidR="00517F30" w:rsidRPr="00B51517" w:rsidRDefault="00517F30" w:rsidP="00517F30">
      <w:pPr>
        <w:pStyle w:val="a3"/>
        <w:rPr>
          <w:rFonts w:ascii="TH SarabunIT๙" w:hAnsi="TH SarabunIT๙" w:cs="TH SarabunIT๙"/>
          <w:spacing w:val="-14"/>
          <w:sz w:val="28"/>
        </w:rPr>
      </w:pP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 xml:space="preserve">               </w:t>
      </w:r>
      <w:r w:rsidRPr="00B51517">
        <w:rPr>
          <w:rFonts w:ascii="TH SarabunIT๙" w:hAnsi="TH SarabunIT๙" w:cs="TH SarabunIT๙"/>
          <w:b/>
          <w:bCs/>
          <w:sz w:val="28"/>
        </w:rPr>
        <w:sym w:font="Wingdings 2" w:char="F0EA"/>
      </w: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 xml:space="preserve"> = ดำเนินการแล้วเสร็จตามกำหนด                 √ = ดำเนินการแล้วเสร็จล่าช้ากว่าที่กำหนด         </w:t>
      </w:r>
      <w:r w:rsidRPr="00B51517">
        <w:rPr>
          <w:rFonts w:ascii="TH SarabunIT๙" w:hAnsi="TH SarabunIT๙" w:cs="TH SarabunIT๙"/>
          <w:color w:val="000000" w:themeColor="text1"/>
          <w:sz w:val="28"/>
        </w:rPr>
        <w:t xml:space="preserve">X = </w:t>
      </w: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 xml:space="preserve">ยังไม่ได้เริ่มดำเนินการ          </w:t>
      </w:r>
      <w:r w:rsidRPr="00B51517">
        <w:rPr>
          <w:rFonts w:ascii="TH SarabunIT๙" w:hAnsi="TH SarabunIT๙" w:cs="TH SarabunIT๙"/>
          <w:color w:val="000000" w:themeColor="text1"/>
          <w:sz w:val="28"/>
        </w:rPr>
        <w:t xml:space="preserve">O = </w:t>
      </w: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>อยู่ระหว่างดำเนินการ</w:t>
      </w:r>
    </w:p>
    <w:p w14:paraId="3C247F39" w14:textId="0D98242B" w:rsidR="00517F30" w:rsidRPr="00B51517" w:rsidRDefault="00517F30" w:rsidP="00D0479C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09B9BC94" w14:textId="77777777" w:rsidR="00517F30" w:rsidRPr="00B51517" w:rsidRDefault="00517F30" w:rsidP="00D0479C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2BCE096E" w14:textId="77777777" w:rsidR="00517F30" w:rsidRPr="00B51517" w:rsidRDefault="00517F30" w:rsidP="00D0479C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03551044" w14:textId="77777777" w:rsidR="00517F30" w:rsidRPr="00B51517" w:rsidRDefault="00517F30" w:rsidP="00D0479C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0A57E612" w14:textId="66CBE0A8" w:rsidR="00D0479C" w:rsidRPr="00B51517" w:rsidRDefault="001D7F9E" w:rsidP="001D7F9E">
      <w:pPr>
        <w:rPr>
          <w:rFonts w:ascii="TH SarabunIT๙" w:hAnsi="TH SarabunIT๙" w:cs="TH SarabunIT๙"/>
          <w:sz w:val="32"/>
          <w:szCs w:val="32"/>
        </w:rPr>
      </w:pPr>
      <w:r w:rsidRPr="00B515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ความเสี่ยงที่ </w:t>
      </w:r>
      <w:r w:rsidRPr="00B5151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B5151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เสียโอกาสในการใช้งานเทคโนโลยีดิจิทัลอย่างเต็มประสิทธิภาพที่ส่งผลกระทบต่อด้านการเรียนการสอนและด้านบริหารจัดการ</w:t>
      </w:r>
    </w:p>
    <w:p w14:paraId="69220432" w14:textId="77777777" w:rsidR="00D0479C" w:rsidRPr="00B51517" w:rsidRDefault="00D0479C" w:rsidP="00D0479C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B51517">
        <w:rPr>
          <w:rFonts w:ascii="TH SarabunIT๙" w:hAnsi="TH SarabunIT๙" w:cs="TH SarabunIT๙"/>
          <w:b/>
          <w:bCs/>
          <w:sz w:val="16"/>
          <w:szCs w:val="16"/>
          <w:cs/>
        </w:rPr>
        <w:t xml:space="preserve">                                                      </w:t>
      </w:r>
    </w:p>
    <w:tbl>
      <w:tblPr>
        <w:tblStyle w:val="a5"/>
        <w:tblW w:w="1460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2694"/>
        <w:gridCol w:w="3402"/>
        <w:gridCol w:w="1984"/>
        <w:gridCol w:w="992"/>
        <w:gridCol w:w="3402"/>
      </w:tblGrid>
      <w:tr w:rsidR="00513A36" w:rsidRPr="00B51517" w14:paraId="7C9A7139" w14:textId="76C54B30" w:rsidTr="00692493">
        <w:trPr>
          <w:trHeight w:val="779"/>
          <w:tblHeader/>
        </w:trPr>
        <w:tc>
          <w:tcPr>
            <w:tcW w:w="2127" w:type="dxa"/>
            <w:shd w:val="clear" w:color="auto" w:fill="FFFF99"/>
          </w:tcPr>
          <w:p w14:paraId="507F7BB4" w14:textId="7FAB5FB4" w:rsidR="00513A36" w:rsidRPr="00B51517" w:rsidRDefault="00513A36" w:rsidP="00513A3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ปัจจัยเสี่ยง/สาเหตุความเสี่ยง</w:t>
            </w:r>
          </w:p>
        </w:tc>
        <w:tc>
          <w:tcPr>
            <w:tcW w:w="2694" w:type="dxa"/>
            <w:shd w:val="clear" w:color="auto" w:fill="FFFF99"/>
          </w:tcPr>
          <w:p w14:paraId="6C838907" w14:textId="77777777" w:rsidR="00513A36" w:rsidRPr="00B51517" w:rsidRDefault="00513A36" w:rsidP="00513A3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กลยุทธ์/แนวทาง</w:t>
            </w:r>
          </w:p>
          <w:p w14:paraId="7B044EAC" w14:textId="0D2CCF80" w:rsidR="00513A36" w:rsidRPr="00B51517" w:rsidRDefault="00513A36" w:rsidP="00513A3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การจัดการความเสี่ยง</w:t>
            </w:r>
          </w:p>
        </w:tc>
        <w:tc>
          <w:tcPr>
            <w:tcW w:w="3402" w:type="dxa"/>
            <w:shd w:val="clear" w:color="auto" w:fill="FFFF99"/>
          </w:tcPr>
          <w:p w14:paraId="35EC03AD" w14:textId="0B212204" w:rsidR="00513A36" w:rsidRPr="00B51517" w:rsidRDefault="00513A36" w:rsidP="00513A3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วิธีการดำเนินการ</w:t>
            </w: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/</w:t>
            </w: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ปัญหา</w:t>
            </w: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  <w:t>/</w:t>
            </w: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อุปสรรค</w:t>
            </w:r>
          </w:p>
        </w:tc>
        <w:tc>
          <w:tcPr>
            <w:tcW w:w="1984" w:type="dxa"/>
            <w:shd w:val="clear" w:color="auto" w:fill="FFFF99"/>
          </w:tcPr>
          <w:p w14:paraId="1122B5FE" w14:textId="77777777" w:rsidR="00513A36" w:rsidRPr="00B51517" w:rsidRDefault="00513A36" w:rsidP="00513A3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ระยะเวลา/ผู้รับผิดชอบ</w:t>
            </w:r>
          </w:p>
          <w:p w14:paraId="22D809DD" w14:textId="1F5C606D" w:rsidR="00513A36" w:rsidRPr="00B51517" w:rsidRDefault="00513A36" w:rsidP="00513A3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99"/>
          </w:tcPr>
          <w:p w14:paraId="7BAC9023" w14:textId="77777777" w:rsidR="00513A36" w:rsidRPr="00B51517" w:rsidRDefault="00513A36" w:rsidP="00513A3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สถานะการ</w:t>
            </w:r>
          </w:p>
          <w:p w14:paraId="438C68BA" w14:textId="262277C4" w:rsidR="00513A36" w:rsidRPr="00B51517" w:rsidRDefault="00513A36" w:rsidP="00513A3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ดำเนินงาน</w:t>
            </w:r>
          </w:p>
        </w:tc>
        <w:tc>
          <w:tcPr>
            <w:tcW w:w="3402" w:type="dxa"/>
            <w:shd w:val="clear" w:color="auto" w:fill="FFFF99"/>
          </w:tcPr>
          <w:p w14:paraId="09E26D59" w14:textId="13596728" w:rsidR="00513A36" w:rsidRPr="00B51517" w:rsidRDefault="00513A36" w:rsidP="00513A36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1517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ผลการดำเนินงาน รอบ 6 เดือน</w:t>
            </w:r>
          </w:p>
        </w:tc>
      </w:tr>
      <w:tr w:rsidR="00C907E3" w:rsidRPr="00B51517" w14:paraId="7B468FD1" w14:textId="53EE2FC5" w:rsidTr="005B69F3">
        <w:trPr>
          <w:cantSplit/>
          <w:trHeight w:val="4837"/>
        </w:trPr>
        <w:tc>
          <w:tcPr>
            <w:tcW w:w="2127" w:type="dxa"/>
            <w:vMerge w:val="restart"/>
          </w:tcPr>
          <w:p w14:paraId="06625FC8" w14:textId="388340E3" w:rsidR="00C907E3" w:rsidRPr="00B51517" w:rsidRDefault="00C907E3" w:rsidP="00581741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ข้อมูลหลากหลายไม่เป็นปัจจุบันกระจัด กระจาย ไม่มีการรวมศูนย์ข้อมูล </w:t>
            </w:r>
            <w:r w:rsidRPr="00B51517">
              <w:rPr>
                <w:rFonts w:ascii="TH SarabunIT๙" w:hAnsi="TH SarabunIT๙" w:cs="TH SarabunIT๙"/>
                <w:sz w:val="26"/>
                <w:szCs w:val="26"/>
              </w:rPr>
              <w:br/>
              <w:t xml:space="preserve">(Big Data) </w:t>
            </w:r>
            <w:r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และข้อมูลมีมาตรฐานการจัดเก็บที่ไม่เหมือนกัน ยากต่อการเข้าถึงและใช้งาน 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20F43767" w14:textId="5BDE43B7" w:rsidR="00C907E3" w:rsidRPr="00B51517" w:rsidRDefault="00E45878" w:rsidP="00E45878">
            <w:pPr>
              <w:pStyle w:val="a3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="00C907E3"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>มหาวิทยาลัยมีนโยบายเกี่ยวกับ</w:t>
            </w:r>
            <w:r>
              <w:rPr>
                <w:rFonts w:ascii="TH SarabunIT๙" w:hAnsi="TH SarabunIT๙" w:cs="TH SarabunIT๙"/>
                <w:sz w:val="26"/>
                <w:szCs w:val="26"/>
                <w:cs/>
              </w:rPr>
              <w:br/>
            </w:r>
            <w:r w:rsidR="00C907E3"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ระบบสารสนเทศและแต่งตั้งผู้รับผิดชอบดูแลฐานข้อมูล </w:t>
            </w:r>
            <w:r w:rsidR="00C907E3" w:rsidRPr="00B51517">
              <w:rPr>
                <w:rFonts w:ascii="TH SarabunIT๙" w:hAnsi="TH SarabunIT๙" w:cs="TH SarabunIT๙"/>
                <w:sz w:val="26"/>
                <w:szCs w:val="26"/>
              </w:rPr>
              <w:t>(Big Data)</w:t>
            </w:r>
            <w:r w:rsidR="00C907E3"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</w:t>
            </w:r>
          </w:p>
          <w:p w14:paraId="006A3441" w14:textId="303FF040" w:rsidR="00C907E3" w:rsidRPr="00B51517" w:rsidRDefault="00C907E3" w:rsidP="00D2572A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BA2641F" w14:textId="77777777" w:rsidR="00C907E3" w:rsidRPr="00B51517" w:rsidRDefault="00C907E3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t>1. แต่งตั้งคณะกรรมการกำหนดนโยบาย</w:t>
            </w:r>
          </w:p>
          <w:p w14:paraId="4FE7D99E" w14:textId="77777777" w:rsidR="00C907E3" w:rsidRPr="00B51517" w:rsidRDefault="00C907E3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t>2. แต่งตั้งคณะกรรมการบริหารข้อมูล</w:t>
            </w:r>
          </w:p>
          <w:p w14:paraId="0C947305" w14:textId="77777777" w:rsidR="00C907E3" w:rsidRPr="00B51517" w:rsidRDefault="00C907E3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t>3. แต่งตั้งคณะกรรมการวิเคราะห์และออกแบบสารสนเทศแบบบูรณาการข้อมูล</w:t>
            </w:r>
          </w:p>
          <w:p w14:paraId="59CFB49F" w14:textId="77777777" w:rsidR="00C907E3" w:rsidRPr="00B51517" w:rsidRDefault="00C907E3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t>4. แต่งตั้งคณะกรรมการพัฒนาระบบสารสนเทศแบบบูรณาการ</w:t>
            </w:r>
          </w:p>
          <w:p w14:paraId="14EE66A6" w14:textId="77777777" w:rsidR="00C907E3" w:rsidRPr="00B51517" w:rsidRDefault="00C907E3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18CB688D" w14:textId="77777777" w:rsidR="00C907E3" w:rsidRPr="00B51517" w:rsidRDefault="00C907E3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39D334C4" w14:textId="77777777" w:rsidR="00C907E3" w:rsidRPr="00B51517" w:rsidRDefault="00C907E3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5CD6CEE4" w14:textId="77777777" w:rsidR="00C907E3" w:rsidRPr="00B51517" w:rsidRDefault="00C907E3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2730EE83" w14:textId="77777777" w:rsidR="00C907E3" w:rsidRPr="00B51517" w:rsidRDefault="00C907E3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3DC02C7B" w14:textId="77777777" w:rsidR="00C907E3" w:rsidRPr="00B51517" w:rsidRDefault="00C907E3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4978A6C4" w14:textId="77777777" w:rsidR="00C907E3" w:rsidRPr="00B51517" w:rsidRDefault="00C907E3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5BDE2EC0" w14:textId="77777777" w:rsidR="00C907E3" w:rsidRPr="00B51517" w:rsidRDefault="00C907E3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24D3B60B" w14:textId="77777777" w:rsidR="00C907E3" w:rsidRPr="00B51517" w:rsidRDefault="00C907E3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15030D86" w14:textId="77777777" w:rsidR="00C907E3" w:rsidRPr="00B51517" w:rsidRDefault="00C907E3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14:paraId="359EE434" w14:textId="68FB8AA7" w:rsidR="00C907E3" w:rsidRPr="00B51517" w:rsidRDefault="00C907E3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56F5D57" w14:textId="77777777" w:rsidR="0014134C" w:rsidRPr="0014134C" w:rsidRDefault="0014134C" w:rsidP="0014134C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14134C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31 มีนาคม</w:t>
            </w:r>
            <w:r w:rsidRPr="0014134C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 xml:space="preserve"> 2564</w:t>
            </w:r>
          </w:p>
          <w:p w14:paraId="440E78A1" w14:textId="1886C63A" w:rsidR="00C907E3" w:rsidRPr="00B51517" w:rsidRDefault="00C907E3" w:rsidP="00FF6259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1. รองอธิการบดี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br/>
              <w:t xml:space="preserve">    ฝ่ายบริหาร</w:t>
            </w:r>
          </w:p>
          <w:p w14:paraId="6D3EDEB9" w14:textId="54EB7352" w:rsidR="00C907E3" w:rsidRPr="00B51517" w:rsidRDefault="00C907E3" w:rsidP="00FF6259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2. รองอธิการบดี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br/>
              <w:t xml:space="preserve">    ฝ่ายวิชาการ</w:t>
            </w:r>
          </w:p>
          <w:p w14:paraId="45E2E7F9" w14:textId="716AE634" w:rsidR="00C907E3" w:rsidRPr="00B51517" w:rsidRDefault="00C907E3" w:rsidP="007E140D">
            <w:pPr>
              <w:pStyle w:val="a3"/>
              <w:ind w:left="210" w:hanging="210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3. ผู้อำนวยการสำนักวิทยบริการและเทคโนโลยี</w:t>
            </w:r>
          </w:p>
          <w:p w14:paraId="056352C5" w14:textId="5C7C6574" w:rsidR="00C907E3" w:rsidRPr="00B51517" w:rsidRDefault="00C907E3" w:rsidP="007E140D">
            <w:pPr>
              <w:pStyle w:val="a3"/>
              <w:ind w:left="210" w:hanging="210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br/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B88B9D0" w14:textId="77777777" w:rsidR="00C907E3" w:rsidRPr="00B51517" w:rsidRDefault="00C907E3" w:rsidP="007D26D9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8"/>
              </w:rPr>
              <w:t>O</w:t>
            </w:r>
          </w:p>
          <w:p w14:paraId="09E88A46" w14:textId="77777777" w:rsidR="00C907E3" w:rsidRPr="00B51517" w:rsidRDefault="00C907E3" w:rsidP="00581741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0C1EDFA" w14:textId="77777777" w:rsidR="00C907E3" w:rsidRPr="00B51517" w:rsidRDefault="00C907E3" w:rsidP="00581741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BDCA651" w14:textId="77777777" w:rsidR="00C907E3" w:rsidRPr="00B51517" w:rsidRDefault="00C907E3" w:rsidP="00581741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8CA69C9" w14:textId="77777777" w:rsidR="00C907E3" w:rsidRPr="00B51517" w:rsidRDefault="00C907E3" w:rsidP="00581741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022076C1" w14:textId="77777777" w:rsidR="00C907E3" w:rsidRPr="00B51517" w:rsidRDefault="00C907E3" w:rsidP="00581741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5129960A" w14:textId="77777777" w:rsidR="00C907E3" w:rsidRPr="00B51517" w:rsidRDefault="00C907E3" w:rsidP="00581741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2DFAE018" w14:textId="77777777" w:rsidR="00C907E3" w:rsidRPr="00B51517" w:rsidRDefault="00C907E3" w:rsidP="00581741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14:paraId="4E6B0909" w14:textId="78CB6551" w:rsidR="00C907E3" w:rsidRPr="00B51517" w:rsidRDefault="00C907E3" w:rsidP="00581741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B79C2BC" w14:textId="7522DC5F" w:rsidR="00C907E3" w:rsidRPr="00692493" w:rsidRDefault="00C907E3" w:rsidP="007D26D9">
            <w:pPr>
              <w:rPr>
                <w:rFonts w:ascii="TH SarabunIT๙" w:hAnsi="TH SarabunIT๙" w:cs="TH SarabunIT๙"/>
                <w:sz w:val="25"/>
                <w:szCs w:val="25"/>
              </w:rPr>
            </w:pPr>
            <w:r w:rsidRPr="00692493">
              <w:rPr>
                <w:rFonts w:ascii="TH SarabunIT๙" w:hAnsi="TH SarabunIT๙" w:cs="TH SarabunIT๙"/>
                <w:color w:val="000000" w:themeColor="text1"/>
                <w:sz w:val="25"/>
                <w:szCs w:val="25"/>
                <w:cs/>
              </w:rPr>
              <w:t xml:space="preserve">1. </w:t>
            </w:r>
            <w:r w:rsidR="00E45878" w:rsidRPr="00692493">
              <w:rPr>
                <w:rFonts w:ascii="TH SarabunIT๙" w:hAnsi="TH SarabunIT๙" w:cs="TH SarabunIT๙" w:hint="cs"/>
                <w:color w:val="000000" w:themeColor="text1"/>
                <w:sz w:val="25"/>
                <w:szCs w:val="25"/>
                <w:cs/>
              </w:rPr>
              <w:t>มหาวิทยาลัยราชภัฏสกลนครอยู่ระหว่าง</w:t>
            </w:r>
            <w:r w:rsidRPr="00692493">
              <w:rPr>
                <w:rFonts w:ascii="TH SarabunIT๙" w:hAnsi="TH SarabunIT๙" w:cs="TH SarabunIT๙"/>
                <w:color w:val="000000" w:themeColor="text1"/>
                <w:sz w:val="25"/>
                <w:szCs w:val="25"/>
                <w:cs/>
              </w:rPr>
              <w:t>ดำเนินการจัดทำร่างคำสั่งแต่งตั้ง</w:t>
            </w:r>
            <w:r w:rsidRPr="00692493">
              <w:rPr>
                <w:rFonts w:ascii="TH SarabunIT๙" w:hAnsi="TH SarabunIT๙" w:cs="TH SarabunIT๙"/>
                <w:sz w:val="25"/>
                <w:szCs w:val="25"/>
                <w:cs/>
              </w:rPr>
              <w:t xml:space="preserve"> คณะกรรมการกำหนดนโยบายการพัฒนาระบบฐานมูลและระบบสารสนเทศแบบบูรณาการ เพื่อทำหน้าที่ </w:t>
            </w:r>
          </w:p>
          <w:p w14:paraId="3930927E" w14:textId="7157BE06" w:rsidR="00C907E3" w:rsidRPr="00692493" w:rsidRDefault="00E45878" w:rsidP="007D26D9">
            <w:pPr>
              <w:rPr>
                <w:rFonts w:ascii="TH SarabunIT๙" w:hAnsi="TH SarabunIT๙" w:cs="TH SarabunIT๙"/>
                <w:sz w:val="25"/>
                <w:szCs w:val="25"/>
              </w:rPr>
            </w:pPr>
            <w:r w:rsidRPr="00692493">
              <w:rPr>
                <w:rFonts w:ascii="TH SarabunIT๙" w:hAnsi="TH SarabunIT๙" w:cs="TH SarabunIT๙" w:hint="cs"/>
                <w:sz w:val="25"/>
                <w:szCs w:val="25"/>
                <w:cs/>
              </w:rPr>
              <w:t xml:space="preserve">    1.1</w:t>
            </w:r>
            <w:r w:rsidR="00C907E3" w:rsidRPr="00692493">
              <w:rPr>
                <w:rFonts w:ascii="TH SarabunIT๙" w:hAnsi="TH SarabunIT๙" w:cs="TH SarabunIT๙"/>
                <w:sz w:val="25"/>
                <w:szCs w:val="25"/>
              </w:rPr>
              <w:t xml:space="preserve"> </w:t>
            </w:r>
            <w:r w:rsidR="00C907E3" w:rsidRPr="00692493">
              <w:rPr>
                <w:rFonts w:ascii="TH SarabunIT๙" w:hAnsi="TH SarabunIT๙" w:cs="TH SarabunIT๙"/>
                <w:sz w:val="25"/>
                <w:szCs w:val="25"/>
                <w:cs/>
              </w:rPr>
              <w:t>กำหนดนโยบาย วางแผน ในการพัฒนาระบบฐานข้อมูลและระบบสารสนเทศแบบบูรณาการ</w:t>
            </w:r>
          </w:p>
          <w:p w14:paraId="1770D0B4" w14:textId="64BD49D3" w:rsidR="00C907E3" w:rsidRPr="00692493" w:rsidRDefault="00E45878" w:rsidP="007D26D9">
            <w:pPr>
              <w:rPr>
                <w:rFonts w:ascii="TH SarabunIT๙" w:hAnsi="TH SarabunIT๙" w:cs="TH SarabunIT๙"/>
                <w:sz w:val="25"/>
                <w:szCs w:val="25"/>
              </w:rPr>
            </w:pPr>
            <w:r w:rsidRPr="00692493">
              <w:rPr>
                <w:rFonts w:ascii="TH SarabunIT๙" w:hAnsi="TH SarabunIT๙" w:cs="TH SarabunIT๙" w:hint="cs"/>
                <w:sz w:val="25"/>
                <w:szCs w:val="25"/>
                <w:cs/>
              </w:rPr>
              <w:t xml:space="preserve">     1.2</w:t>
            </w:r>
            <w:r w:rsidR="00C907E3" w:rsidRPr="00692493">
              <w:rPr>
                <w:rFonts w:ascii="TH SarabunIT๙" w:hAnsi="TH SarabunIT๙" w:cs="TH SarabunIT๙"/>
                <w:sz w:val="25"/>
                <w:szCs w:val="25"/>
              </w:rPr>
              <w:t xml:space="preserve"> </w:t>
            </w:r>
            <w:r w:rsidR="00C907E3" w:rsidRPr="00692493">
              <w:rPr>
                <w:rFonts w:ascii="TH SarabunIT๙" w:hAnsi="TH SarabunIT๙" w:cs="TH SarabunIT๙"/>
                <w:sz w:val="25"/>
                <w:szCs w:val="25"/>
                <w:cs/>
              </w:rPr>
              <w:t>จัดหางบประมาณเพื่อรองรับการพัฒนาระบบฐานข้อมูลและระบบสารสนเทศแบบบูรณาการ</w:t>
            </w:r>
          </w:p>
          <w:p w14:paraId="4E007000" w14:textId="231BBADA" w:rsidR="00C907E3" w:rsidRPr="00692493" w:rsidRDefault="00E45878" w:rsidP="007D26D9">
            <w:pPr>
              <w:pStyle w:val="a3"/>
              <w:rPr>
                <w:rFonts w:ascii="TH SarabunIT๙" w:hAnsi="TH SarabunIT๙" w:cs="TH SarabunIT๙"/>
                <w:sz w:val="25"/>
                <w:szCs w:val="25"/>
                <w:cs/>
              </w:rPr>
            </w:pPr>
            <w:r w:rsidRPr="00692493">
              <w:rPr>
                <w:rFonts w:ascii="TH SarabunIT๙" w:hAnsi="TH SarabunIT๙" w:cs="TH SarabunIT๙" w:hint="cs"/>
                <w:sz w:val="25"/>
                <w:szCs w:val="25"/>
                <w:cs/>
              </w:rPr>
              <w:t xml:space="preserve">     1.3</w:t>
            </w:r>
            <w:r w:rsidR="00C907E3" w:rsidRPr="00692493">
              <w:rPr>
                <w:rFonts w:ascii="TH SarabunIT๙" w:hAnsi="TH SarabunIT๙" w:cs="TH SarabunIT๙"/>
                <w:sz w:val="25"/>
                <w:szCs w:val="25"/>
              </w:rPr>
              <w:t xml:space="preserve"> </w:t>
            </w:r>
            <w:r w:rsidR="00C907E3" w:rsidRPr="00692493">
              <w:rPr>
                <w:rFonts w:ascii="TH SarabunIT๙" w:hAnsi="TH SarabunIT๙" w:cs="TH SarabunIT๙"/>
                <w:sz w:val="25"/>
                <w:szCs w:val="25"/>
                <w:cs/>
              </w:rPr>
              <w:t>ให้คำแนะนำในการสร้างศูนย์ข้อมูลกลาง</w:t>
            </w:r>
          </w:p>
          <w:p w14:paraId="70F05433" w14:textId="679F23DB" w:rsidR="00692493" w:rsidRPr="00692493" w:rsidRDefault="00E45878" w:rsidP="00692493">
            <w:pPr>
              <w:pStyle w:val="a3"/>
              <w:rPr>
                <w:rFonts w:ascii="TH SarabunIT๙" w:hAnsi="TH SarabunIT๙" w:cs="TH SarabunIT๙"/>
                <w:color w:val="000000" w:themeColor="text1"/>
                <w:sz w:val="25"/>
                <w:szCs w:val="25"/>
              </w:rPr>
            </w:pPr>
            <w:r w:rsidRPr="00692493">
              <w:rPr>
                <w:rFonts w:ascii="TH SarabunIT๙" w:hAnsi="TH SarabunIT๙" w:cs="TH SarabunIT๙" w:hint="cs"/>
                <w:sz w:val="25"/>
                <w:szCs w:val="25"/>
                <w:cs/>
              </w:rPr>
              <w:t xml:space="preserve">2. </w:t>
            </w:r>
            <w:r w:rsidR="00692493" w:rsidRPr="00692493">
              <w:rPr>
                <w:rFonts w:ascii="TH SarabunIT๙" w:hAnsi="TH SarabunIT๙" w:cs="TH SarabunIT๙" w:hint="cs"/>
                <w:sz w:val="25"/>
                <w:szCs w:val="25"/>
                <w:cs/>
              </w:rPr>
              <w:t xml:space="preserve">อยู่ระหว่างดำเนินการร่างคำสั่ง </w:t>
            </w:r>
            <w:r w:rsidR="00692493" w:rsidRPr="00692493">
              <w:rPr>
                <w:rFonts w:ascii="TH SarabunIT๙" w:hAnsi="TH SarabunIT๙" w:cs="TH SarabunIT๙"/>
                <w:color w:val="000000" w:themeColor="text1"/>
                <w:sz w:val="25"/>
                <w:szCs w:val="25"/>
                <w:cs/>
              </w:rPr>
              <w:br/>
            </w:r>
            <w:r w:rsidR="00692493" w:rsidRPr="00692493">
              <w:rPr>
                <w:rFonts w:ascii="TH SarabunIT๙" w:hAnsi="TH SarabunIT๙" w:cs="TH SarabunIT๙" w:hint="cs"/>
                <w:color w:val="000000" w:themeColor="text1"/>
                <w:sz w:val="25"/>
                <w:szCs w:val="25"/>
                <w:cs/>
              </w:rPr>
              <w:t xml:space="preserve">    2.1 </w:t>
            </w:r>
            <w:r w:rsidR="00692493" w:rsidRPr="00692493">
              <w:rPr>
                <w:rFonts w:ascii="TH SarabunIT๙" w:hAnsi="TH SarabunIT๙" w:cs="TH SarabunIT๙"/>
                <w:color w:val="000000" w:themeColor="text1"/>
                <w:sz w:val="25"/>
                <w:szCs w:val="25"/>
                <w:cs/>
              </w:rPr>
              <w:t>คณะกรรมการบริหารข้อมูล</w:t>
            </w:r>
          </w:p>
          <w:p w14:paraId="4EDB2090" w14:textId="46C3E91F" w:rsidR="00692493" w:rsidRPr="00692493" w:rsidRDefault="00692493" w:rsidP="00692493">
            <w:pPr>
              <w:pStyle w:val="a3"/>
              <w:rPr>
                <w:rFonts w:ascii="TH SarabunIT๙" w:hAnsi="TH SarabunIT๙" w:cs="TH SarabunIT๙"/>
                <w:color w:val="000000" w:themeColor="text1"/>
                <w:sz w:val="25"/>
                <w:szCs w:val="25"/>
              </w:rPr>
            </w:pPr>
            <w:r w:rsidRPr="00692493">
              <w:rPr>
                <w:rFonts w:ascii="TH SarabunIT๙" w:hAnsi="TH SarabunIT๙" w:cs="TH SarabunIT๙" w:hint="cs"/>
                <w:color w:val="000000" w:themeColor="text1"/>
                <w:sz w:val="25"/>
                <w:szCs w:val="25"/>
                <w:cs/>
              </w:rPr>
              <w:t xml:space="preserve">   2.2</w:t>
            </w:r>
            <w:r w:rsidRPr="00692493">
              <w:rPr>
                <w:rFonts w:ascii="TH SarabunIT๙" w:hAnsi="TH SarabunIT๙" w:cs="TH SarabunIT๙"/>
                <w:color w:val="000000" w:themeColor="text1"/>
                <w:sz w:val="25"/>
                <w:szCs w:val="25"/>
                <w:cs/>
              </w:rPr>
              <w:t xml:space="preserve"> แต่งตั้งคณะกรรมการวิเคราะห์และออกแบบสารสนเทศแบบบูรณาการข้อมูล</w:t>
            </w:r>
          </w:p>
          <w:p w14:paraId="73AB8C8D" w14:textId="5DFBE383" w:rsidR="00C907E3" w:rsidRPr="00692493" w:rsidRDefault="00692493" w:rsidP="00AD69E1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692493">
              <w:rPr>
                <w:rFonts w:ascii="TH SarabunIT๙" w:hAnsi="TH SarabunIT๙" w:cs="TH SarabunIT๙" w:hint="cs"/>
                <w:color w:val="000000" w:themeColor="text1"/>
                <w:sz w:val="25"/>
                <w:szCs w:val="25"/>
                <w:cs/>
              </w:rPr>
              <w:t xml:space="preserve">    2.3</w:t>
            </w:r>
            <w:r w:rsidRPr="00692493">
              <w:rPr>
                <w:rFonts w:ascii="TH SarabunIT๙" w:hAnsi="TH SarabunIT๙" w:cs="TH SarabunIT๙"/>
                <w:color w:val="000000" w:themeColor="text1"/>
                <w:sz w:val="25"/>
                <w:szCs w:val="25"/>
                <w:cs/>
              </w:rPr>
              <w:t xml:space="preserve"> แต่งตั้งคณะกรรมการพัฒนาระบบสารสนเทศแบบบูรณาการ</w:t>
            </w:r>
          </w:p>
        </w:tc>
      </w:tr>
      <w:tr w:rsidR="00584357" w:rsidRPr="00B51517" w14:paraId="2F9CAC46" w14:textId="77777777" w:rsidTr="005B69F3">
        <w:trPr>
          <w:cantSplit/>
          <w:trHeight w:val="1671"/>
        </w:trPr>
        <w:tc>
          <w:tcPr>
            <w:tcW w:w="2127" w:type="dxa"/>
            <w:vMerge/>
          </w:tcPr>
          <w:p w14:paraId="323C210B" w14:textId="77777777" w:rsidR="00584357" w:rsidRPr="00B51517" w:rsidRDefault="00584357" w:rsidP="00581741">
            <w:pPr>
              <w:pStyle w:val="a3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71459843" w14:textId="1122BC36" w:rsidR="00584357" w:rsidRPr="00B51517" w:rsidRDefault="00584357" w:rsidP="00DC0E7C">
            <w:pPr>
              <w:pStyle w:val="a3"/>
              <w:ind w:left="593" w:hanging="28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>2. จัดทำแผนพัฒนาระบบสารสนเทศเพื่อรองรับด้านการเรียนการสอนและด้านบริหารจัดการ</w:t>
            </w:r>
          </w:p>
          <w:p w14:paraId="47CC7B1D" w14:textId="77777777" w:rsidR="00584357" w:rsidRPr="00B51517" w:rsidRDefault="00584357" w:rsidP="00D2572A">
            <w:pPr>
              <w:pStyle w:val="a3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A9BD264" w14:textId="153E64E7" w:rsidR="00584357" w:rsidRPr="00B51517" w:rsidRDefault="00584357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t>1. ทบทวนแผนพัฒนาระบบสารสนเทศ</w:t>
            </w:r>
            <w:r w:rsidR="00B3304F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r w:rsidR="00B3304F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ระยะ 5 ปี (พ.ศ. 2565 – 2569)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6E30B6A" w14:textId="77777777" w:rsidR="00584357" w:rsidRPr="00B51517" w:rsidRDefault="00584357" w:rsidP="007E140D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F39A71E" w14:textId="60E9DE12" w:rsidR="00584357" w:rsidRPr="00B51517" w:rsidRDefault="00C907E3" w:rsidP="00581741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8"/>
              </w:rPr>
              <w:t>O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1CCF9ED" w14:textId="00C0A94C" w:rsidR="00584357" w:rsidRPr="00B51517" w:rsidRDefault="00B3304F" w:rsidP="00AD69E1">
            <w:pPr>
              <w:pStyle w:val="a3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>อยู่ระหว่างดำเนินการ</w:t>
            </w:r>
            <w:r w:rsidR="0069249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รวบรวมและผลการดำเนินการเพื่อทบทวน</w:t>
            </w:r>
            <w:r w:rsidR="00692493"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t>แผนพัฒนาระบบสารสนเทศ</w:t>
            </w:r>
            <w:r w:rsidR="00692493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r w:rsidR="00692493" w:rsidRPr="00B51517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ระยะ 5 ปี (พ.ศ. 2565 – 2569)</w:t>
            </w:r>
          </w:p>
        </w:tc>
      </w:tr>
      <w:tr w:rsidR="00513A36" w:rsidRPr="00B51517" w14:paraId="6F9D4134" w14:textId="173C0452" w:rsidTr="005B69F3">
        <w:trPr>
          <w:cantSplit/>
          <w:trHeight w:val="980"/>
        </w:trPr>
        <w:tc>
          <w:tcPr>
            <w:tcW w:w="2127" w:type="dxa"/>
            <w:vMerge/>
          </w:tcPr>
          <w:p w14:paraId="3270693E" w14:textId="77777777" w:rsidR="00513A36" w:rsidRPr="00B51517" w:rsidRDefault="00513A36" w:rsidP="00581741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0FEF6867" w14:textId="07089079" w:rsidR="00513A36" w:rsidRPr="00B51517" w:rsidRDefault="00513A36" w:rsidP="00513A36">
            <w:pPr>
              <w:pStyle w:val="a3"/>
              <w:ind w:left="210" w:hanging="210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>3. จัดทำห้องดิจิตอล วอร์รูม (</w:t>
            </w:r>
            <w:r w:rsidRPr="00B51517">
              <w:rPr>
                <w:rFonts w:ascii="TH SarabunIT๙" w:hAnsi="TH SarabunIT๙" w:cs="TH SarabunIT๙"/>
                <w:sz w:val="26"/>
                <w:szCs w:val="26"/>
              </w:rPr>
              <w:t xml:space="preserve">Digital War Room) </w:t>
            </w:r>
            <w:r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>สำหรับการให้บริการข้อมูลของมหาวิทยาลัยที่ได้รับการยืนยันความถูกต้องของข้อมูล โดยอาจอยู่ในลักษณะเชิงกายภาพมีสถานที่ และบุคลากรที่รับผิดชอบ หรือเป็นระบบที่สามารถเข้าถึงข้อมูลได้จากหน่วยงานต่าง</w:t>
            </w:r>
            <w:r w:rsidRPr="00B51517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>ๆ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05E1B1F0" w14:textId="61F51A7E" w:rsidR="00513A36" w:rsidRPr="00B51517" w:rsidRDefault="00601F99" w:rsidP="00601F99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  <w:t xml:space="preserve">1. </w:t>
            </w:r>
            <w:r w:rsidRPr="00B51517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t>จัดตั้งศูนย์บูรณาการข้อมูล</w:t>
            </w:r>
          </w:p>
        </w:tc>
        <w:tc>
          <w:tcPr>
            <w:tcW w:w="1984" w:type="dxa"/>
            <w:vMerge/>
            <w:tcBorders>
              <w:top w:val="single" w:sz="4" w:space="0" w:color="auto"/>
            </w:tcBorders>
          </w:tcPr>
          <w:p w14:paraId="6E84E9D8" w14:textId="2BA57762" w:rsidR="00513A36" w:rsidRPr="00B51517" w:rsidRDefault="00513A36" w:rsidP="00581741">
            <w:pPr>
              <w:pStyle w:val="a3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C0BE6AC" w14:textId="2668B7E0" w:rsidR="00513A36" w:rsidRPr="00B51517" w:rsidRDefault="00601F99" w:rsidP="00581741">
            <w:pPr>
              <w:pStyle w:val="a3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color w:val="000000" w:themeColor="text1"/>
                <w:sz w:val="28"/>
              </w:rPr>
              <w:t>O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25976660" w14:textId="77777777" w:rsidR="00601F99" w:rsidRPr="00B51517" w:rsidRDefault="00601F99" w:rsidP="00AD69E1">
            <w:pPr>
              <w:pStyle w:val="a3"/>
              <w:rPr>
                <w:rFonts w:ascii="TH SarabunIT๙" w:hAnsi="TH SarabunIT๙" w:cs="TH SarabunIT๙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>1. เก็บรวบรวมข้อมูลและศึกษาความเป็นไปได้</w:t>
            </w:r>
          </w:p>
          <w:p w14:paraId="3C3F2C72" w14:textId="77777777" w:rsidR="00601F99" w:rsidRPr="00B51517" w:rsidRDefault="00601F99" w:rsidP="00AD69E1">
            <w:pPr>
              <w:pStyle w:val="a3"/>
              <w:rPr>
                <w:rFonts w:ascii="TH SarabunIT๙" w:hAnsi="TH SarabunIT๙" w:cs="TH SarabunIT๙"/>
                <w:sz w:val="26"/>
                <w:szCs w:val="26"/>
              </w:rPr>
            </w:pPr>
            <w:r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>2. เสนอโครงการจัดตั้งศูนย์บูรณาการข้อมูล</w:t>
            </w:r>
          </w:p>
          <w:p w14:paraId="747E8472" w14:textId="5E98D466" w:rsidR="00513A36" w:rsidRPr="00B51517" w:rsidRDefault="00601F99" w:rsidP="00AD69E1">
            <w:pPr>
              <w:pStyle w:val="a3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51517">
              <w:rPr>
                <w:rFonts w:ascii="TH SarabunIT๙" w:hAnsi="TH SarabunIT๙" w:cs="TH SarabunIT๙"/>
                <w:sz w:val="26"/>
                <w:szCs w:val="26"/>
                <w:cs/>
              </w:rPr>
              <w:t>3. จัดทำร่างคำสั่งแต่งตั้งคณะกรรมการที่เกี่ยวข้อง</w:t>
            </w:r>
          </w:p>
        </w:tc>
      </w:tr>
    </w:tbl>
    <w:p w14:paraId="2B6AB5DC" w14:textId="77777777" w:rsidR="00C40BBE" w:rsidRPr="00B51517" w:rsidRDefault="00C40BBE" w:rsidP="00C40BBE">
      <w:pPr>
        <w:pStyle w:val="a3"/>
        <w:rPr>
          <w:rFonts w:ascii="TH SarabunIT๙" w:hAnsi="TH SarabunIT๙" w:cs="TH SarabunIT๙"/>
          <w:b/>
          <w:bCs/>
          <w:color w:val="000000" w:themeColor="text1"/>
          <w:sz w:val="28"/>
        </w:rPr>
      </w:pPr>
    </w:p>
    <w:p w14:paraId="00CE3E56" w14:textId="67866F5A" w:rsidR="00C40BBE" w:rsidRPr="00B51517" w:rsidRDefault="00C40BBE" w:rsidP="00C40BBE">
      <w:pPr>
        <w:pStyle w:val="a3"/>
        <w:rPr>
          <w:rFonts w:ascii="TH SarabunIT๙" w:hAnsi="TH SarabunIT๙" w:cs="TH SarabunIT๙"/>
          <w:color w:val="000000" w:themeColor="text1"/>
          <w:sz w:val="28"/>
        </w:rPr>
      </w:pPr>
      <w:r w:rsidRPr="00B51517">
        <w:rPr>
          <w:rFonts w:ascii="TH SarabunIT๙" w:hAnsi="TH SarabunIT๙" w:cs="TH SarabunIT๙"/>
          <w:b/>
          <w:bCs/>
          <w:color w:val="000000" w:themeColor="text1"/>
          <w:sz w:val="28"/>
          <w:cs/>
        </w:rPr>
        <w:t>หมายเหตุ  :</w:t>
      </w: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 xml:space="preserve">  สถานะดำเนินงานให้เลือกเครื่องหมายที่กำหนดไว้นี้เพื่อใช้แสดงสถานะใส่ลงในช่อง (6)  </w:t>
      </w:r>
    </w:p>
    <w:p w14:paraId="033A1D65" w14:textId="77777777" w:rsidR="00C40BBE" w:rsidRPr="00B51517" w:rsidRDefault="00C40BBE" w:rsidP="00C40BBE">
      <w:pPr>
        <w:pStyle w:val="a3"/>
        <w:rPr>
          <w:rFonts w:ascii="TH SarabunIT๙" w:hAnsi="TH SarabunIT๙" w:cs="TH SarabunIT๙"/>
          <w:spacing w:val="-14"/>
          <w:sz w:val="28"/>
        </w:rPr>
      </w:pP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 xml:space="preserve">               </w:t>
      </w:r>
      <w:r w:rsidRPr="00B51517">
        <w:rPr>
          <w:rFonts w:ascii="TH SarabunIT๙" w:hAnsi="TH SarabunIT๙" w:cs="TH SarabunIT๙"/>
          <w:b/>
          <w:bCs/>
          <w:sz w:val="28"/>
        </w:rPr>
        <w:sym w:font="Wingdings 2" w:char="F0EA"/>
      </w: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 xml:space="preserve"> = ดำเนินการแล้วเสร็จตามกำหนด                 √ = ดำเนินการแล้วเสร็จล่าช้ากว่าที่กำหนด         </w:t>
      </w:r>
      <w:r w:rsidRPr="00B51517">
        <w:rPr>
          <w:rFonts w:ascii="TH SarabunIT๙" w:hAnsi="TH SarabunIT๙" w:cs="TH SarabunIT๙"/>
          <w:color w:val="000000" w:themeColor="text1"/>
          <w:sz w:val="28"/>
        </w:rPr>
        <w:t xml:space="preserve">X = </w:t>
      </w: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 xml:space="preserve">ยังไม่ได้เริ่มดำเนินการ          </w:t>
      </w:r>
      <w:r w:rsidRPr="00B51517">
        <w:rPr>
          <w:rFonts w:ascii="TH SarabunIT๙" w:hAnsi="TH SarabunIT๙" w:cs="TH SarabunIT๙"/>
          <w:color w:val="000000" w:themeColor="text1"/>
          <w:sz w:val="28"/>
        </w:rPr>
        <w:t xml:space="preserve">O = </w:t>
      </w:r>
      <w:r w:rsidRPr="00B51517">
        <w:rPr>
          <w:rFonts w:ascii="TH SarabunIT๙" w:hAnsi="TH SarabunIT๙" w:cs="TH SarabunIT๙"/>
          <w:color w:val="000000" w:themeColor="text1"/>
          <w:sz w:val="28"/>
          <w:cs/>
        </w:rPr>
        <w:t>อยู่ระหว่างดำเนินการ</w:t>
      </w:r>
    </w:p>
    <w:p w14:paraId="6007FA2A" w14:textId="77777777" w:rsidR="003A3457" w:rsidRPr="00B51517" w:rsidRDefault="003A3457" w:rsidP="00FF6259">
      <w:pPr>
        <w:rPr>
          <w:rFonts w:ascii="TH SarabunIT๙" w:hAnsi="TH SarabunIT๙" w:cs="TH SarabunIT๙"/>
          <w:b/>
          <w:bCs/>
          <w:sz w:val="28"/>
        </w:rPr>
      </w:pPr>
    </w:p>
    <w:sectPr w:rsidR="003A3457" w:rsidRPr="00B51517" w:rsidSect="00D05855">
      <w:footerReference w:type="default" r:id="rId12"/>
      <w:pgSz w:w="16838" w:h="11906" w:orient="landscape"/>
      <w:pgMar w:top="993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32347" w14:textId="77777777" w:rsidR="00B7552B" w:rsidRDefault="00B7552B" w:rsidP="00E47BEB">
      <w:r>
        <w:separator/>
      </w:r>
    </w:p>
  </w:endnote>
  <w:endnote w:type="continuationSeparator" w:id="0">
    <w:p w14:paraId="3BB9DC3A" w14:textId="77777777" w:rsidR="00B7552B" w:rsidRDefault="00B7552B" w:rsidP="00E47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E9E40" w14:textId="77777777" w:rsidR="00E47BEB" w:rsidRDefault="00E47BE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C6BD2" w14:textId="77777777" w:rsidR="00B7552B" w:rsidRDefault="00B7552B" w:rsidP="00E47BEB">
      <w:r>
        <w:separator/>
      </w:r>
    </w:p>
  </w:footnote>
  <w:footnote w:type="continuationSeparator" w:id="0">
    <w:p w14:paraId="3B23C77F" w14:textId="77777777" w:rsidR="00B7552B" w:rsidRDefault="00B7552B" w:rsidP="00E47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D45E8"/>
    <w:multiLevelType w:val="hybridMultilevel"/>
    <w:tmpl w:val="FA9E0E04"/>
    <w:lvl w:ilvl="0" w:tplc="34CAB270">
      <w:start w:val="3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76F2B"/>
    <w:multiLevelType w:val="hybridMultilevel"/>
    <w:tmpl w:val="51105AE4"/>
    <w:lvl w:ilvl="0" w:tplc="95A096F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96DF2"/>
    <w:multiLevelType w:val="hybridMultilevel"/>
    <w:tmpl w:val="EBEC7E6C"/>
    <w:lvl w:ilvl="0" w:tplc="71BCD2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24F7090"/>
    <w:multiLevelType w:val="hybridMultilevel"/>
    <w:tmpl w:val="89723C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D6D"/>
    <w:rsid w:val="0000145C"/>
    <w:rsid w:val="000045D0"/>
    <w:rsid w:val="00007B82"/>
    <w:rsid w:val="000164F3"/>
    <w:rsid w:val="00021873"/>
    <w:rsid w:val="00023F6B"/>
    <w:rsid w:val="00025948"/>
    <w:rsid w:val="00030395"/>
    <w:rsid w:val="000358B5"/>
    <w:rsid w:val="0005219D"/>
    <w:rsid w:val="00077F87"/>
    <w:rsid w:val="0008643E"/>
    <w:rsid w:val="000879AB"/>
    <w:rsid w:val="00092639"/>
    <w:rsid w:val="00096311"/>
    <w:rsid w:val="000C243A"/>
    <w:rsid w:val="000C2504"/>
    <w:rsid w:val="000C420E"/>
    <w:rsid w:val="000C44A8"/>
    <w:rsid w:val="000C4DD0"/>
    <w:rsid w:val="000C5400"/>
    <w:rsid w:val="000D3E7E"/>
    <w:rsid w:val="000F117D"/>
    <w:rsid w:val="000F1C69"/>
    <w:rsid w:val="000F778F"/>
    <w:rsid w:val="001132C9"/>
    <w:rsid w:val="00113C11"/>
    <w:rsid w:val="00122BF8"/>
    <w:rsid w:val="001254F7"/>
    <w:rsid w:val="0013368E"/>
    <w:rsid w:val="001356AB"/>
    <w:rsid w:val="00140C6E"/>
    <w:rsid w:val="0014134C"/>
    <w:rsid w:val="00155976"/>
    <w:rsid w:val="00155EC8"/>
    <w:rsid w:val="00155FAA"/>
    <w:rsid w:val="0015694F"/>
    <w:rsid w:val="00162EC7"/>
    <w:rsid w:val="00190F4B"/>
    <w:rsid w:val="00191E77"/>
    <w:rsid w:val="00193220"/>
    <w:rsid w:val="001948A7"/>
    <w:rsid w:val="00194DD3"/>
    <w:rsid w:val="001C1054"/>
    <w:rsid w:val="001C3143"/>
    <w:rsid w:val="001D0056"/>
    <w:rsid w:val="001D0C7D"/>
    <w:rsid w:val="001D7F9E"/>
    <w:rsid w:val="001E7CB1"/>
    <w:rsid w:val="001F6BC5"/>
    <w:rsid w:val="002126E8"/>
    <w:rsid w:val="0022209C"/>
    <w:rsid w:val="0022290D"/>
    <w:rsid w:val="00240697"/>
    <w:rsid w:val="002470BC"/>
    <w:rsid w:val="002477B4"/>
    <w:rsid w:val="002556DD"/>
    <w:rsid w:val="00257D1D"/>
    <w:rsid w:val="00261972"/>
    <w:rsid w:val="0026231E"/>
    <w:rsid w:val="00265721"/>
    <w:rsid w:val="00283016"/>
    <w:rsid w:val="002A2C61"/>
    <w:rsid w:val="002B0411"/>
    <w:rsid w:val="002D1D2F"/>
    <w:rsid w:val="002D1F42"/>
    <w:rsid w:val="002E5CCF"/>
    <w:rsid w:val="00305D94"/>
    <w:rsid w:val="00321696"/>
    <w:rsid w:val="00332928"/>
    <w:rsid w:val="003442C6"/>
    <w:rsid w:val="003474C5"/>
    <w:rsid w:val="0034759E"/>
    <w:rsid w:val="003525B1"/>
    <w:rsid w:val="00367FEE"/>
    <w:rsid w:val="00374EDC"/>
    <w:rsid w:val="00375B30"/>
    <w:rsid w:val="00377079"/>
    <w:rsid w:val="00383093"/>
    <w:rsid w:val="00384E97"/>
    <w:rsid w:val="0039669E"/>
    <w:rsid w:val="003A3457"/>
    <w:rsid w:val="003A71D0"/>
    <w:rsid w:val="003B6752"/>
    <w:rsid w:val="003D2674"/>
    <w:rsid w:val="003D4C41"/>
    <w:rsid w:val="003E0B6E"/>
    <w:rsid w:val="003E1B7B"/>
    <w:rsid w:val="003E468F"/>
    <w:rsid w:val="003F36F7"/>
    <w:rsid w:val="00402BD5"/>
    <w:rsid w:val="00416307"/>
    <w:rsid w:val="004215AB"/>
    <w:rsid w:val="00424340"/>
    <w:rsid w:val="004273D7"/>
    <w:rsid w:val="004353F8"/>
    <w:rsid w:val="00440EE0"/>
    <w:rsid w:val="00444367"/>
    <w:rsid w:val="00450E8D"/>
    <w:rsid w:val="00451A25"/>
    <w:rsid w:val="0045295D"/>
    <w:rsid w:val="00455AF8"/>
    <w:rsid w:val="004613EC"/>
    <w:rsid w:val="004622EB"/>
    <w:rsid w:val="00470D2A"/>
    <w:rsid w:val="00471A31"/>
    <w:rsid w:val="00475A1B"/>
    <w:rsid w:val="00485AE7"/>
    <w:rsid w:val="00487F24"/>
    <w:rsid w:val="0049602A"/>
    <w:rsid w:val="00497B18"/>
    <w:rsid w:val="004A4019"/>
    <w:rsid w:val="004C03E3"/>
    <w:rsid w:val="004C783D"/>
    <w:rsid w:val="004D0989"/>
    <w:rsid w:val="004D6425"/>
    <w:rsid w:val="004E11A7"/>
    <w:rsid w:val="004E61BB"/>
    <w:rsid w:val="004F0909"/>
    <w:rsid w:val="004F460A"/>
    <w:rsid w:val="005059A4"/>
    <w:rsid w:val="00513A36"/>
    <w:rsid w:val="00516541"/>
    <w:rsid w:val="00517F30"/>
    <w:rsid w:val="0053515E"/>
    <w:rsid w:val="00552602"/>
    <w:rsid w:val="0055789E"/>
    <w:rsid w:val="00563458"/>
    <w:rsid w:val="005656E6"/>
    <w:rsid w:val="00566D99"/>
    <w:rsid w:val="005709D7"/>
    <w:rsid w:val="00575567"/>
    <w:rsid w:val="005827BD"/>
    <w:rsid w:val="00584357"/>
    <w:rsid w:val="00585B91"/>
    <w:rsid w:val="00590AD0"/>
    <w:rsid w:val="005B3499"/>
    <w:rsid w:val="005B62AD"/>
    <w:rsid w:val="005B69F3"/>
    <w:rsid w:val="005C1A39"/>
    <w:rsid w:val="005C251A"/>
    <w:rsid w:val="005C7A24"/>
    <w:rsid w:val="005C7C83"/>
    <w:rsid w:val="005D2CC8"/>
    <w:rsid w:val="005D55A2"/>
    <w:rsid w:val="005E3BF0"/>
    <w:rsid w:val="00601F99"/>
    <w:rsid w:val="00616D71"/>
    <w:rsid w:val="00622102"/>
    <w:rsid w:val="00623B1A"/>
    <w:rsid w:val="0066059A"/>
    <w:rsid w:val="00667422"/>
    <w:rsid w:val="00676636"/>
    <w:rsid w:val="00677AF1"/>
    <w:rsid w:val="006800B3"/>
    <w:rsid w:val="0068058D"/>
    <w:rsid w:val="00681419"/>
    <w:rsid w:val="00692493"/>
    <w:rsid w:val="00693381"/>
    <w:rsid w:val="00694DBD"/>
    <w:rsid w:val="006D0E59"/>
    <w:rsid w:val="006E183D"/>
    <w:rsid w:val="006F16A5"/>
    <w:rsid w:val="006F7356"/>
    <w:rsid w:val="00700DFC"/>
    <w:rsid w:val="00722A3B"/>
    <w:rsid w:val="00732303"/>
    <w:rsid w:val="007415C0"/>
    <w:rsid w:val="00742E36"/>
    <w:rsid w:val="007517F7"/>
    <w:rsid w:val="00752FAF"/>
    <w:rsid w:val="00755387"/>
    <w:rsid w:val="00756BB3"/>
    <w:rsid w:val="0075770B"/>
    <w:rsid w:val="00764796"/>
    <w:rsid w:val="007657A1"/>
    <w:rsid w:val="00767769"/>
    <w:rsid w:val="00776A6F"/>
    <w:rsid w:val="00793FB5"/>
    <w:rsid w:val="0079548E"/>
    <w:rsid w:val="007A0241"/>
    <w:rsid w:val="007A0D8E"/>
    <w:rsid w:val="007A7119"/>
    <w:rsid w:val="007D26D9"/>
    <w:rsid w:val="007D659B"/>
    <w:rsid w:val="007E1215"/>
    <w:rsid w:val="007E140D"/>
    <w:rsid w:val="008140D8"/>
    <w:rsid w:val="00817354"/>
    <w:rsid w:val="008331BA"/>
    <w:rsid w:val="00837B0F"/>
    <w:rsid w:val="00844137"/>
    <w:rsid w:val="008505E4"/>
    <w:rsid w:val="00852EB7"/>
    <w:rsid w:val="00856D1E"/>
    <w:rsid w:val="0087619C"/>
    <w:rsid w:val="00894208"/>
    <w:rsid w:val="00895EE7"/>
    <w:rsid w:val="008D4BE7"/>
    <w:rsid w:val="008E2139"/>
    <w:rsid w:val="008E6F99"/>
    <w:rsid w:val="008F680B"/>
    <w:rsid w:val="00903B5F"/>
    <w:rsid w:val="0090492D"/>
    <w:rsid w:val="00927957"/>
    <w:rsid w:val="00931A95"/>
    <w:rsid w:val="00941111"/>
    <w:rsid w:val="00953E39"/>
    <w:rsid w:val="00960129"/>
    <w:rsid w:val="0097196F"/>
    <w:rsid w:val="009722AA"/>
    <w:rsid w:val="009741CE"/>
    <w:rsid w:val="00975A3E"/>
    <w:rsid w:val="0098073C"/>
    <w:rsid w:val="00981DE4"/>
    <w:rsid w:val="009A102D"/>
    <w:rsid w:val="009A65F8"/>
    <w:rsid w:val="009C1A46"/>
    <w:rsid w:val="009D688D"/>
    <w:rsid w:val="009E7B82"/>
    <w:rsid w:val="009F5262"/>
    <w:rsid w:val="00A13F52"/>
    <w:rsid w:val="00A16A0B"/>
    <w:rsid w:val="00A2259F"/>
    <w:rsid w:val="00A448C1"/>
    <w:rsid w:val="00A501E0"/>
    <w:rsid w:val="00A5157F"/>
    <w:rsid w:val="00A52346"/>
    <w:rsid w:val="00A53FDE"/>
    <w:rsid w:val="00A7719D"/>
    <w:rsid w:val="00A8624E"/>
    <w:rsid w:val="00A877F6"/>
    <w:rsid w:val="00A87F41"/>
    <w:rsid w:val="00AA3CC7"/>
    <w:rsid w:val="00AA6A67"/>
    <w:rsid w:val="00AD69E1"/>
    <w:rsid w:val="00AE0826"/>
    <w:rsid w:val="00AF34B9"/>
    <w:rsid w:val="00AF59E6"/>
    <w:rsid w:val="00AF78DB"/>
    <w:rsid w:val="00B001E1"/>
    <w:rsid w:val="00B0716B"/>
    <w:rsid w:val="00B10CF0"/>
    <w:rsid w:val="00B134A0"/>
    <w:rsid w:val="00B144B2"/>
    <w:rsid w:val="00B1582E"/>
    <w:rsid w:val="00B16E53"/>
    <w:rsid w:val="00B2249D"/>
    <w:rsid w:val="00B3304F"/>
    <w:rsid w:val="00B34E84"/>
    <w:rsid w:val="00B368E0"/>
    <w:rsid w:val="00B412A1"/>
    <w:rsid w:val="00B42B73"/>
    <w:rsid w:val="00B457DC"/>
    <w:rsid w:val="00B51517"/>
    <w:rsid w:val="00B601E8"/>
    <w:rsid w:val="00B657BF"/>
    <w:rsid w:val="00B7393F"/>
    <w:rsid w:val="00B7552B"/>
    <w:rsid w:val="00B82F6D"/>
    <w:rsid w:val="00B83820"/>
    <w:rsid w:val="00B84FB1"/>
    <w:rsid w:val="00B96AB2"/>
    <w:rsid w:val="00BA1F6C"/>
    <w:rsid w:val="00BB016F"/>
    <w:rsid w:val="00BC4134"/>
    <w:rsid w:val="00BC61B9"/>
    <w:rsid w:val="00BC7C0D"/>
    <w:rsid w:val="00BD2409"/>
    <w:rsid w:val="00BD44BB"/>
    <w:rsid w:val="00BE3797"/>
    <w:rsid w:val="00BE538E"/>
    <w:rsid w:val="00BF4AB8"/>
    <w:rsid w:val="00BF4D8E"/>
    <w:rsid w:val="00BF4FA0"/>
    <w:rsid w:val="00BF58B4"/>
    <w:rsid w:val="00C00080"/>
    <w:rsid w:val="00C14208"/>
    <w:rsid w:val="00C16333"/>
    <w:rsid w:val="00C23272"/>
    <w:rsid w:val="00C33353"/>
    <w:rsid w:val="00C33910"/>
    <w:rsid w:val="00C40BBE"/>
    <w:rsid w:val="00C56A49"/>
    <w:rsid w:val="00C57549"/>
    <w:rsid w:val="00C62F43"/>
    <w:rsid w:val="00C641F1"/>
    <w:rsid w:val="00C65BDB"/>
    <w:rsid w:val="00C72ED0"/>
    <w:rsid w:val="00C84E14"/>
    <w:rsid w:val="00C907E3"/>
    <w:rsid w:val="00C919C5"/>
    <w:rsid w:val="00C9562B"/>
    <w:rsid w:val="00CA39C0"/>
    <w:rsid w:val="00CB017F"/>
    <w:rsid w:val="00CB6226"/>
    <w:rsid w:val="00CC0D6D"/>
    <w:rsid w:val="00CC4F32"/>
    <w:rsid w:val="00CC66BB"/>
    <w:rsid w:val="00CD5E65"/>
    <w:rsid w:val="00CD79B3"/>
    <w:rsid w:val="00CE5372"/>
    <w:rsid w:val="00CF64C0"/>
    <w:rsid w:val="00D0479C"/>
    <w:rsid w:val="00D05855"/>
    <w:rsid w:val="00D063B6"/>
    <w:rsid w:val="00D2572A"/>
    <w:rsid w:val="00D33A88"/>
    <w:rsid w:val="00D36787"/>
    <w:rsid w:val="00D4420B"/>
    <w:rsid w:val="00D52713"/>
    <w:rsid w:val="00D56AB0"/>
    <w:rsid w:val="00D93F82"/>
    <w:rsid w:val="00D972BC"/>
    <w:rsid w:val="00DA2BFB"/>
    <w:rsid w:val="00DA76BB"/>
    <w:rsid w:val="00DB25AA"/>
    <w:rsid w:val="00DC0E7C"/>
    <w:rsid w:val="00DC3B8F"/>
    <w:rsid w:val="00DC4B36"/>
    <w:rsid w:val="00DC67BE"/>
    <w:rsid w:val="00DC6A9C"/>
    <w:rsid w:val="00DD08B4"/>
    <w:rsid w:val="00DD3FDF"/>
    <w:rsid w:val="00DD48F7"/>
    <w:rsid w:val="00DE0111"/>
    <w:rsid w:val="00DE0BC1"/>
    <w:rsid w:val="00DE58CC"/>
    <w:rsid w:val="00DE59D9"/>
    <w:rsid w:val="00DF78FC"/>
    <w:rsid w:val="00E1286B"/>
    <w:rsid w:val="00E218ED"/>
    <w:rsid w:val="00E31138"/>
    <w:rsid w:val="00E40A54"/>
    <w:rsid w:val="00E4320A"/>
    <w:rsid w:val="00E45878"/>
    <w:rsid w:val="00E47BEB"/>
    <w:rsid w:val="00E66F0A"/>
    <w:rsid w:val="00E778E9"/>
    <w:rsid w:val="00E818EC"/>
    <w:rsid w:val="00E9260F"/>
    <w:rsid w:val="00EA3DB8"/>
    <w:rsid w:val="00EB1035"/>
    <w:rsid w:val="00EB694D"/>
    <w:rsid w:val="00EB69EF"/>
    <w:rsid w:val="00EC6851"/>
    <w:rsid w:val="00EE0A23"/>
    <w:rsid w:val="00F04F95"/>
    <w:rsid w:val="00F056A1"/>
    <w:rsid w:val="00F07E34"/>
    <w:rsid w:val="00F15500"/>
    <w:rsid w:val="00F15D1D"/>
    <w:rsid w:val="00F16E55"/>
    <w:rsid w:val="00F34B4C"/>
    <w:rsid w:val="00F44D08"/>
    <w:rsid w:val="00F5784D"/>
    <w:rsid w:val="00F61692"/>
    <w:rsid w:val="00F63414"/>
    <w:rsid w:val="00F67856"/>
    <w:rsid w:val="00F751E4"/>
    <w:rsid w:val="00F932A9"/>
    <w:rsid w:val="00F965AA"/>
    <w:rsid w:val="00FB0A42"/>
    <w:rsid w:val="00FB4514"/>
    <w:rsid w:val="00FB7D71"/>
    <w:rsid w:val="00FC063A"/>
    <w:rsid w:val="00FC1CD3"/>
    <w:rsid w:val="00FC2F96"/>
    <w:rsid w:val="00FC65F5"/>
    <w:rsid w:val="00FD7914"/>
    <w:rsid w:val="00FF077E"/>
    <w:rsid w:val="00FF0FF5"/>
    <w:rsid w:val="00FF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98D59"/>
  <w15:docId w15:val="{E42B0274-90DA-40F1-BDC6-D35301193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0D6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C0D6D"/>
    <w:pPr>
      <w:spacing w:after="0" w:line="240" w:lineRule="auto"/>
    </w:pPr>
  </w:style>
  <w:style w:type="table" w:styleId="a5">
    <w:name w:val="Table Grid"/>
    <w:basedOn w:val="a1"/>
    <w:uiPriority w:val="39"/>
    <w:rsid w:val="00CC0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CC0D6D"/>
  </w:style>
  <w:style w:type="paragraph" w:styleId="a6">
    <w:name w:val="Balloon Text"/>
    <w:basedOn w:val="a"/>
    <w:link w:val="a7"/>
    <w:uiPriority w:val="99"/>
    <w:semiHidden/>
    <w:unhideWhenUsed/>
    <w:rsid w:val="00B657BF"/>
    <w:rPr>
      <w:rFonts w:ascii="Leelawadee" w:hAnsi="Leelawadee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657BF"/>
    <w:rPr>
      <w:rFonts w:ascii="Leelawadee" w:eastAsia="Times New Roman" w:hAnsi="Leelawadee" w:cs="Angsana New"/>
      <w:sz w:val="18"/>
      <w:szCs w:val="22"/>
    </w:rPr>
  </w:style>
  <w:style w:type="paragraph" w:styleId="a8">
    <w:name w:val="header"/>
    <w:basedOn w:val="a"/>
    <w:link w:val="a9"/>
    <w:uiPriority w:val="99"/>
    <w:unhideWhenUsed/>
    <w:rsid w:val="00E47BEB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E47BEB"/>
    <w:rPr>
      <w:rFonts w:ascii="Times New Roman" w:eastAsia="Times New Roman" w:hAnsi="Times New Roman" w:cs="Angsana New"/>
      <w:sz w:val="24"/>
    </w:rPr>
  </w:style>
  <w:style w:type="paragraph" w:styleId="aa">
    <w:name w:val="footer"/>
    <w:basedOn w:val="a"/>
    <w:link w:val="ab"/>
    <w:uiPriority w:val="99"/>
    <w:unhideWhenUsed/>
    <w:rsid w:val="00E47BEB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E47BEB"/>
    <w:rPr>
      <w:rFonts w:ascii="Times New Roman" w:eastAsia="Times New Roman" w:hAnsi="Times New Roman" w:cs="Angsana New"/>
      <w:sz w:val="24"/>
    </w:rPr>
  </w:style>
  <w:style w:type="paragraph" w:styleId="ac">
    <w:name w:val="Title"/>
    <w:basedOn w:val="a"/>
    <w:link w:val="ad"/>
    <w:qFormat/>
    <w:rsid w:val="00EC6851"/>
    <w:pPr>
      <w:jc w:val="center"/>
    </w:pPr>
    <w:rPr>
      <w:rFonts w:ascii="Cordia New" w:eastAsia="Cordia New" w:hAnsi="Cordia New" w:cs="Cordia New"/>
      <w:b/>
      <w:bCs/>
      <w:sz w:val="44"/>
      <w:szCs w:val="44"/>
      <w:lang w:eastAsia="zh-CN"/>
    </w:rPr>
  </w:style>
  <w:style w:type="character" w:customStyle="1" w:styleId="ad">
    <w:name w:val="ชื่อเรื่อง อักขระ"/>
    <w:basedOn w:val="a0"/>
    <w:link w:val="ac"/>
    <w:rsid w:val="00EC6851"/>
    <w:rPr>
      <w:rFonts w:ascii="Cordia New" w:eastAsia="Cordia New" w:hAnsi="Cordia New" w:cs="Cordia New"/>
      <w:b/>
      <w:bCs/>
      <w:sz w:val="44"/>
      <w:szCs w:val="44"/>
      <w:lang w:eastAsia="zh-CN"/>
    </w:rPr>
  </w:style>
  <w:style w:type="paragraph" w:styleId="ae">
    <w:name w:val="List Paragraph"/>
    <w:basedOn w:val="a"/>
    <w:uiPriority w:val="34"/>
    <w:qFormat/>
    <w:rsid w:val="00007B82"/>
    <w:pPr>
      <w:ind w:left="720"/>
    </w:pPr>
    <w:rPr>
      <w:rFonts w:ascii="Cordia New" w:eastAsia="Cordia New" w:hAnsi="Cordia New"/>
      <w:sz w:val="32"/>
      <w:szCs w:val="40"/>
    </w:rPr>
  </w:style>
  <w:style w:type="character" w:styleId="af">
    <w:name w:val="Hyperlink"/>
    <w:basedOn w:val="a0"/>
    <w:uiPriority w:val="99"/>
    <w:unhideWhenUsed/>
    <w:rsid w:val="00903B5F"/>
    <w:rPr>
      <w:color w:val="0000FF"/>
      <w:u w:val="single"/>
    </w:rPr>
  </w:style>
  <w:style w:type="character" w:styleId="af0">
    <w:name w:val="Unresolved Mention"/>
    <w:basedOn w:val="a0"/>
    <w:uiPriority w:val="99"/>
    <w:semiHidden/>
    <w:unhideWhenUsed/>
    <w:rsid w:val="00856D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ilding.snru.ac.th/%20%20&#3595;&#3638;&#3656;&#3591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uilding.snru.ac.th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arit.snru.ac.th/toit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11</Pages>
  <Words>2529</Words>
  <Characters>14417</Characters>
  <Application>Microsoft Office Word</Application>
  <DocSecurity>0</DocSecurity>
  <Lines>120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Viettel Corporation</Company>
  <LinksUpToDate>false</LinksUpToDate>
  <CharactersWithSpaces>16913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Se7ven</dc:creator>
  <cp:keywords/>
  <dc:description/>
  <cp:lastModifiedBy>Chanokyada</cp:lastModifiedBy>
  <cp:revision>314</cp:revision>
  <cp:lastPrinted>2021-05-05T09:52:00Z</cp:lastPrinted>
  <dcterms:created xsi:type="dcterms:W3CDTF">2020-09-10T03:41:00Z</dcterms:created>
  <dcterms:modified xsi:type="dcterms:W3CDTF">2021-05-05T10:22:00Z</dcterms:modified>
</cp:coreProperties>
</file>