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DB" w:rsidRPr="00E25B84" w:rsidRDefault="007E6CDB" w:rsidP="007E6CDB">
      <w:pPr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Pr="007E6CDB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แบบสำรวจระบบสารสนเทศภายในสำนักงานอธิการบดี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7E6CD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43F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หน่วยงาน.......................................... </w:t>
      </w:r>
      <w:r w:rsidRPr="007E6CDB">
        <w:rPr>
          <w:rFonts w:ascii="TH SarabunIT๙" w:hAnsi="TH SarabunIT๙" w:cs="TH SarabunIT๙"/>
          <w:b/>
          <w:bCs/>
          <w:sz w:val="32"/>
          <w:szCs w:val="32"/>
          <w:cs/>
        </w:rPr>
        <w:t>กองกลาง</w:t>
      </w:r>
      <w:r w:rsidR="00626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B84">
        <w:rPr>
          <w:rFonts w:ascii="TH SarabunIT๙" w:hAnsi="TH SarabunIT๙" w:cs="TH SarabunIT๙"/>
          <w:sz w:val="32"/>
          <w:szCs w:val="32"/>
        </w:rPr>
        <w:t xml:space="preserve"> </w:t>
      </w:r>
      <w:r w:rsidR="00E25B84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2834"/>
        <w:gridCol w:w="2218"/>
      </w:tblGrid>
      <w:tr w:rsidR="007E6CDB" w:rsidRPr="007E6CDB" w:rsidTr="007E6CDB">
        <w:tc>
          <w:tcPr>
            <w:tcW w:w="960" w:type="dxa"/>
          </w:tcPr>
          <w:p w:rsidR="007E6CDB" w:rsidRPr="007E6CDB" w:rsidRDefault="007E6CDB" w:rsidP="007E6C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4" w:type="dxa"/>
          </w:tcPr>
          <w:p w:rsidR="007E6CDB" w:rsidRPr="007E6CDB" w:rsidRDefault="007E6CDB" w:rsidP="007E6C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834" w:type="dxa"/>
          </w:tcPr>
          <w:p w:rsidR="007E6CDB" w:rsidRPr="007E6CDB" w:rsidRDefault="007E6CDB" w:rsidP="007E6C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ลิ้ง</w:t>
            </w:r>
            <w:proofErr w:type="spellEnd"/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เข้าใช้งานระบบ</w:t>
            </w:r>
            <w:r w:rsidR="00E25B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(Link)</w:t>
            </w:r>
          </w:p>
        </w:tc>
        <w:tc>
          <w:tcPr>
            <w:tcW w:w="2218" w:type="dxa"/>
          </w:tcPr>
          <w:p w:rsidR="007E6CDB" w:rsidRPr="007E6CDB" w:rsidRDefault="007E6CDB" w:rsidP="007E6C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ผู้ดูแลระบบ</w:t>
            </w: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7E6CDB">
        <w:tc>
          <w:tcPr>
            <w:tcW w:w="960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Pr="007E6CDB" w:rsidRDefault="00E25B84" w:rsidP="00E25B8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4"/>
          <w:szCs w:val="32"/>
        </w:rPr>
        <w:sym w:font="Wingdings" w:char="F046"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543FA6" w:rsidRPr="007E6CDB">
        <w:rPr>
          <w:rFonts w:ascii="TH SarabunIT๙" w:hAnsi="TH SarabunIT๙" w:cs="TH SarabunIT๙"/>
          <w:b/>
          <w:bCs/>
          <w:sz w:val="24"/>
          <w:szCs w:val="32"/>
          <w:cs/>
        </w:rPr>
        <w:t>แผนพัฒนาระบบ</w:t>
      </w:r>
      <w:r w:rsidR="00543FA6" w:rsidRPr="007E6CDB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</w:t>
      </w:r>
      <w:r w:rsidR="00543FA6" w:rsidRPr="007E6CDB">
        <w:rPr>
          <w:rFonts w:ascii="TH SarabunIT๙" w:hAnsi="TH SarabunIT๙" w:cs="TH SarabunIT๙"/>
          <w:b/>
          <w:bCs/>
          <w:sz w:val="24"/>
          <w:szCs w:val="32"/>
          <w:cs/>
        </w:rPr>
        <w:t>สนเทศ</w:t>
      </w:r>
      <w:r w:rsidR="00543FA6">
        <w:rPr>
          <w:rFonts w:ascii="TH SarabunIT๙" w:hAnsi="TH SarabunIT๙" w:cs="TH SarabunIT๙"/>
          <w:b/>
          <w:bCs/>
        </w:rPr>
        <w:t xml:space="preserve"> </w:t>
      </w:r>
      <w:r w:rsidR="00543FA6"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ในระยะ 4 ปี (พ.ศ.</w:t>
      </w:r>
      <w:r w:rsid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543FA6"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2562 </w:t>
      </w:r>
      <w:r w:rsidR="00543FA6" w:rsidRPr="00543FA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543FA6"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2565)</w:t>
      </w:r>
      <w:r w:rsidR="007E6CDB" w:rsidRPr="007E6CDB">
        <w:rPr>
          <w:rFonts w:ascii="TH SarabunIT๙" w:hAnsi="TH SarabunIT๙" w:cs="TH SarabunIT๙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075"/>
      </w:tblGrid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977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  <w:tc>
          <w:tcPr>
            <w:tcW w:w="2075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คาดว่าจะจัดทำในปีงบประมาณ</w:t>
            </w: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E25B84">
        <w:tc>
          <w:tcPr>
            <w:tcW w:w="846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80C" w:rsidRDefault="006F2196" w:rsidP="00F64A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6C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แบบสำรวจระบบสารสนเทศภายในสำนักงานอธิการบดี</w:t>
      </w:r>
    </w:p>
    <w:p w:rsidR="007E6CDB" w:rsidRPr="007E6CDB" w:rsidRDefault="00F64AD3" w:rsidP="007E6CDB">
      <w:pPr>
        <w:rPr>
          <w:rFonts w:ascii="TH SarabunIT๙" w:hAnsi="TH SarabunIT๙" w:cs="TH SarabunIT๙"/>
          <w:sz w:val="32"/>
          <w:szCs w:val="32"/>
          <w:cs/>
        </w:rPr>
      </w:pPr>
      <w:r w:rsidRPr="00F64AD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CDB" w:rsidRPr="007E6CDB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7E6CD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2834"/>
        <w:gridCol w:w="2218"/>
      </w:tblGrid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4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834" w:type="dxa"/>
          </w:tcPr>
          <w:p w:rsidR="007E6CDB" w:rsidRPr="007E6CDB" w:rsidRDefault="00E25B84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ลิ้ง</w:t>
            </w:r>
            <w:proofErr w:type="spellEnd"/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เข้าใช้งานระบบ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(Link)</w:t>
            </w:r>
          </w:p>
        </w:tc>
        <w:tc>
          <w:tcPr>
            <w:tcW w:w="2218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ผู้ดูแลระบบ</w:t>
            </w: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Pr="007E6CDB" w:rsidRDefault="00543FA6" w:rsidP="00543FA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sym w:font="Wingdings" w:char="F046"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E6CDB" w:rsidRPr="007E6CDB">
        <w:rPr>
          <w:rFonts w:ascii="TH SarabunIT๙" w:hAnsi="TH SarabunIT๙" w:cs="TH SarabunIT๙"/>
          <w:b/>
          <w:bCs/>
          <w:sz w:val="24"/>
          <w:szCs w:val="32"/>
          <w:cs/>
        </w:rPr>
        <w:t>แผนพัฒนาระบบ</w:t>
      </w:r>
      <w:r w:rsidR="007E6CDB" w:rsidRPr="007E6CDB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</w:t>
      </w:r>
      <w:r w:rsidR="007E6CDB" w:rsidRPr="007E6CDB">
        <w:rPr>
          <w:rFonts w:ascii="TH SarabunIT๙" w:hAnsi="TH SarabunIT๙" w:cs="TH SarabunIT๙"/>
          <w:b/>
          <w:bCs/>
          <w:sz w:val="24"/>
          <w:szCs w:val="32"/>
          <w:cs/>
        </w:rPr>
        <w:t>สนเทศ</w:t>
      </w:r>
      <w:r w:rsidR="00E25B84">
        <w:rPr>
          <w:rFonts w:ascii="TH SarabunIT๙" w:hAnsi="TH SarabunIT๙" w:cs="TH SarabunIT๙"/>
          <w:b/>
          <w:bCs/>
        </w:rPr>
        <w:t xml:space="preserve"> </w:t>
      </w:r>
      <w:r w:rsidR="00E25B84"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ในระยะ 4 ปี (พ.ศ.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E25B84"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2562 </w:t>
      </w:r>
      <w:r w:rsidRPr="00543FA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E25B84"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>2565)</w:t>
      </w:r>
      <w:r w:rsidR="007E6CDB" w:rsidRPr="007E6CDB">
        <w:rPr>
          <w:rFonts w:ascii="TH SarabunIT๙" w:hAnsi="TH SarabunIT๙" w:cs="TH SarabunIT๙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2834"/>
        <w:gridCol w:w="2218"/>
      </w:tblGrid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4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834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  <w:tc>
          <w:tcPr>
            <w:tcW w:w="2218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คาดว่าจะจัดทำในปีงบประมาณ</w:t>
            </w: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7E6CDB" w:rsidP="007E6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6CDB" w:rsidRDefault="006F2196" w:rsidP="006F21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6C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แบบสำรวจระบบสารสนเทศภายในสำนักงานอธิการบดี</w:t>
      </w:r>
    </w:p>
    <w:p w:rsidR="007E6CDB" w:rsidRPr="007E6CDB" w:rsidRDefault="007E6CDB" w:rsidP="007E6CDB">
      <w:pPr>
        <w:rPr>
          <w:rFonts w:ascii="TH SarabunIT๙" w:hAnsi="TH SarabunIT๙" w:cs="TH SarabunIT๙"/>
          <w:sz w:val="32"/>
          <w:szCs w:val="32"/>
          <w:cs/>
        </w:rPr>
      </w:pPr>
      <w:r w:rsidRPr="007E6CDB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2834"/>
        <w:gridCol w:w="2218"/>
      </w:tblGrid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4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834" w:type="dxa"/>
          </w:tcPr>
          <w:p w:rsidR="007E6CDB" w:rsidRPr="007E6CDB" w:rsidRDefault="00E25B84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ลิ้ง</w:t>
            </w:r>
            <w:proofErr w:type="spellEnd"/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เข้าใช้งานระบบ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(Link)</w:t>
            </w:r>
          </w:p>
        </w:tc>
        <w:tc>
          <w:tcPr>
            <w:tcW w:w="2218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ผู้ดูแลระบบ</w:t>
            </w: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0F4B" w:rsidRDefault="00AE0F4B"/>
    <w:p w:rsidR="007E6CDB" w:rsidRPr="007E6CDB" w:rsidRDefault="00543FA6" w:rsidP="00543FA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sym w:font="Wingdings" w:char="F046"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7E6CDB">
        <w:rPr>
          <w:rFonts w:ascii="TH SarabunIT๙" w:hAnsi="TH SarabunIT๙" w:cs="TH SarabunIT๙"/>
          <w:b/>
          <w:bCs/>
          <w:sz w:val="24"/>
          <w:szCs w:val="32"/>
          <w:cs/>
        </w:rPr>
        <w:t>แผนพัฒนาระบบ</w:t>
      </w:r>
      <w:r w:rsidRPr="007E6CDB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สาร</w:t>
      </w:r>
      <w:r w:rsidRPr="007E6CDB">
        <w:rPr>
          <w:rFonts w:ascii="TH SarabunIT๙" w:hAnsi="TH SarabunIT๙" w:cs="TH SarabunIT๙"/>
          <w:b/>
          <w:bCs/>
          <w:sz w:val="24"/>
          <w:szCs w:val="32"/>
          <w:cs/>
        </w:rPr>
        <w:t>สนเทศ</w:t>
      </w:r>
      <w:r>
        <w:rPr>
          <w:rFonts w:ascii="TH SarabunIT๙" w:hAnsi="TH SarabunIT๙" w:cs="TH SarabunIT๙"/>
          <w:b/>
          <w:bCs/>
        </w:rPr>
        <w:t xml:space="preserve"> </w:t>
      </w:r>
      <w:r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ในระยะ 4 ปี (พ.ศ.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2562 </w:t>
      </w:r>
      <w:r w:rsidRPr="00543FA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543FA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2565)</w:t>
      </w:r>
      <w:r w:rsidR="007E6CDB" w:rsidRPr="007E6CDB">
        <w:rPr>
          <w:rFonts w:ascii="TH SarabunIT๙" w:hAnsi="TH SarabunIT๙" w:cs="TH SarabunIT๙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2834"/>
        <w:gridCol w:w="2218"/>
      </w:tblGrid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4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834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  <w:tc>
          <w:tcPr>
            <w:tcW w:w="2218" w:type="dxa"/>
          </w:tcPr>
          <w:p w:rsidR="007E6CDB" w:rsidRPr="007E6CDB" w:rsidRDefault="007E6CDB" w:rsidP="00661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คาดว่าจะจัดทำในปีงบประมาณ</w:t>
            </w: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CDB" w:rsidRPr="007E6CDB" w:rsidTr="00661F1B">
        <w:tc>
          <w:tcPr>
            <w:tcW w:w="960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8" w:type="dxa"/>
          </w:tcPr>
          <w:p w:rsidR="007E6CDB" w:rsidRPr="007E6CDB" w:rsidRDefault="007E6CDB" w:rsidP="00661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6CDB" w:rsidRDefault="007E6CDB"/>
    <w:sectPr w:rsidR="007E6CD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0C" w:rsidRDefault="00D96D0C" w:rsidP="00543FA6">
      <w:pPr>
        <w:spacing w:after="0" w:line="240" w:lineRule="auto"/>
      </w:pPr>
      <w:r>
        <w:separator/>
      </w:r>
    </w:p>
  </w:endnote>
  <w:endnote w:type="continuationSeparator" w:id="0">
    <w:p w:rsidR="00D96D0C" w:rsidRDefault="00D96D0C" w:rsidP="0054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A6" w:rsidRPr="00543FA6" w:rsidRDefault="00543FA6" w:rsidP="00543FA6">
    <w:pPr>
      <w:pStyle w:val="a6"/>
      <w:jc w:val="right"/>
      <w:rPr>
        <w:rFonts w:ascii="TH SarabunIT๙" w:hAnsi="TH SarabunIT๙" w:cs="TH SarabunIT๙"/>
        <w:sz w:val="28"/>
        <w:cs/>
      </w:rPr>
    </w:pPr>
    <w:r w:rsidRPr="00543FA6">
      <w:rPr>
        <w:rFonts w:ascii="TH SarabunIT๙" w:hAnsi="TH SarabunIT๙" w:cs="TH SarabunIT๙"/>
        <w:sz w:val="28"/>
        <w:cs/>
      </w:rPr>
      <w:t xml:space="preserve">ดาวน์โหลดแบบฟอร์มได้ที่เว็บไซต์สำนักงานอธิการบดี </w:t>
    </w:r>
    <w:r w:rsidRPr="00543FA6">
      <w:rPr>
        <w:rFonts w:ascii="TH SarabunIT๙" w:hAnsi="TH SarabunIT๙" w:cs="TH SarabunIT๙"/>
        <w:sz w:val="28"/>
      </w:rPr>
      <w:t>http://po.snru.ac.th/th/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0C" w:rsidRDefault="00D96D0C" w:rsidP="00543FA6">
      <w:pPr>
        <w:spacing w:after="0" w:line="240" w:lineRule="auto"/>
      </w:pPr>
      <w:r>
        <w:separator/>
      </w:r>
    </w:p>
  </w:footnote>
  <w:footnote w:type="continuationSeparator" w:id="0">
    <w:p w:rsidR="00D96D0C" w:rsidRDefault="00D96D0C" w:rsidP="0054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DB"/>
    <w:rsid w:val="00023037"/>
    <w:rsid w:val="00245C83"/>
    <w:rsid w:val="002E02E1"/>
    <w:rsid w:val="00543FA6"/>
    <w:rsid w:val="00626871"/>
    <w:rsid w:val="006F2196"/>
    <w:rsid w:val="007E6CDB"/>
    <w:rsid w:val="00996D67"/>
    <w:rsid w:val="00A36AD3"/>
    <w:rsid w:val="00AE0F4B"/>
    <w:rsid w:val="00BD580C"/>
    <w:rsid w:val="00C74175"/>
    <w:rsid w:val="00D96D0C"/>
    <w:rsid w:val="00E25B84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9AE8"/>
  <w15:chartTrackingRefBased/>
  <w15:docId w15:val="{82E472D2-6D92-4221-B600-7963946D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3FA6"/>
  </w:style>
  <w:style w:type="paragraph" w:styleId="a6">
    <w:name w:val="footer"/>
    <w:basedOn w:val="a"/>
    <w:link w:val="a7"/>
    <w:uiPriority w:val="99"/>
    <w:unhideWhenUsed/>
    <w:rsid w:val="0054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2019-02-14T06:23:00Z</cp:lastPrinted>
  <dcterms:created xsi:type="dcterms:W3CDTF">2019-02-14T03:19:00Z</dcterms:created>
  <dcterms:modified xsi:type="dcterms:W3CDTF">2019-02-14T06:23:00Z</dcterms:modified>
</cp:coreProperties>
</file>