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B52824" w:rsidRPr="00DB6F8E" w:rsidTr="00397A55">
        <w:trPr>
          <w:tblHeader/>
          <w:jc w:val="center"/>
        </w:trPr>
        <w:tc>
          <w:tcPr>
            <w:tcW w:w="10910" w:type="dxa"/>
            <w:shd w:val="clear" w:color="auto" w:fill="auto"/>
          </w:tcPr>
          <w:p w:rsidR="00B52824" w:rsidRPr="006333E7" w:rsidRDefault="00B52824" w:rsidP="00164631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1646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  <w:r w:rsidR="00164631" w:rsidRPr="001646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2</w:t>
            </w:r>
            <w:r w:rsidRPr="001646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46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646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ขาดการเตรียมบุคลากรให้มีคุณสมบัติดำรงตำแหน่งสำคัญขององค์กร</w:t>
            </w:r>
          </w:p>
        </w:tc>
      </w:tr>
      <w:tr w:rsidR="00B52824" w:rsidRPr="00DB6F8E" w:rsidTr="00397A55">
        <w:trPr>
          <w:tblHeader/>
          <w:jc w:val="center"/>
        </w:trPr>
        <w:tc>
          <w:tcPr>
            <w:tcW w:w="10910" w:type="dxa"/>
            <w:shd w:val="clear" w:color="auto" w:fill="auto"/>
          </w:tcPr>
          <w:p w:rsidR="00B52824" w:rsidRPr="00164631" w:rsidRDefault="00B52824" w:rsidP="00D26331">
            <w:pPr>
              <w:pStyle w:val="a3"/>
              <w:ind w:left="172" w:hanging="172"/>
              <w:rPr>
                <w:rFonts w:ascii="TH SarabunPSK" w:hAnsi="TH SarabunPSK" w:cs="TH SarabunPSK"/>
                <w:color w:val="000000" w:themeColor="text1"/>
                <w:sz w:val="27"/>
                <w:szCs w:val="27"/>
                <w:cs/>
              </w:rPr>
            </w:pPr>
            <w:r w:rsidRPr="00164631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ปัจจัยเสี่ยง </w:t>
            </w:r>
            <w:r w:rsidRPr="00164631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 xml:space="preserve">: </w:t>
            </w:r>
            <w:r w:rsidRPr="0016463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1. ไม่มีการเตรียมบุคลากรที่มีคุณสมบัติในการดำรงตำแหน่งที่เหมาะสมเพื่อถ่ายทอดงานในหน้าที่ราชการที่สำคัญของมหาวิทยาลัย </w:t>
            </w:r>
            <w:r w:rsidR="00755F36" w:rsidRPr="00164631">
              <w:rPr>
                <w:rFonts w:ascii="TH SarabunPSK" w:hAnsi="TH SarabunPSK" w:cs="TH SarabunPSK"/>
                <w:sz w:val="27"/>
                <w:szCs w:val="27"/>
                <w:cs/>
              </w:rPr>
              <w:br/>
            </w:r>
            <w:r w:rsidR="00755F36" w:rsidRPr="0016463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        </w:t>
            </w:r>
            <w:r w:rsidRPr="00164631">
              <w:rPr>
                <w:rFonts w:ascii="TH SarabunPSK" w:hAnsi="TH SarabunPSK" w:cs="TH SarabunPSK" w:hint="cs"/>
                <w:sz w:val="27"/>
                <w:szCs w:val="27"/>
                <w:cs/>
              </w:rPr>
              <w:t>(ระดับหัวหน้างาน)</w:t>
            </w:r>
          </w:p>
          <w:p w:rsidR="00B52824" w:rsidRPr="006333E7" w:rsidRDefault="00755F36" w:rsidP="00D26331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64631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    </w:t>
            </w:r>
            <w:r w:rsidR="00B52824" w:rsidRPr="00164631">
              <w:rPr>
                <w:rFonts w:ascii="TH SarabunPSK" w:hAnsi="TH SarabunPSK" w:cs="TH SarabunPSK" w:hint="cs"/>
                <w:sz w:val="27"/>
                <w:szCs w:val="27"/>
                <w:cs/>
              </w:rPr>
              <w:t>2. ส่วนราชการไม่ปฏิบัติตามแผนบริหารและพัฒนาบุคลากรของมหาวิทยาลัยราชภัฏสกลนคร</w:t>
            </w:r>
          </w:p>
        </w:tc>
      </w:tr>
      <w:tr w:rsidR="00B52824" w:rsidRPr="00DB6F8E" w:rsidTr="00397A55">
        <w:trPr>
          <w:jc w:val="center"/>
        </w:trPr>
        <w:tc>
          <w:tcPr>
            <w:tcW w:w="10910" w:type="dxa"/>
            <w:shd w:val="clear" w:color="auto" w:fill="auto"/>
          </w:tcPr>
          <w:p w:rsidR="00B52824" w:rsidRPr="00E717D8" w:rsidRDefault="00CF587A" w:rsidP="00D26331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 w:rsidR="00B52824" w:rsidRPr="00E717D8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รับผิดชอบ</w:t>
            </w:r>
            <w:r w:rsidR="00B52824" w:rsidRPr="00E717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52824" w:rsidRPr="00E717D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="00B52824" w:rsidRPr="00E717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</w:t>
            </w:r>
            <w:r w:rsidR="00164631" w:rsidRPr="00E717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บริหารบุคคลและนิติการ </w:t>
            </w:r>
            <w:r w:rsidR="00B52824" w:rsidRPr="00E717D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กองกลาง สำนักงานอธิการบดี</w:t>
            </w:r>
          </w:p>
        </w:tc>
      </w:tr>
      <w:tr w:rsidR="00B52824" w:rsidRPr="00DB6F8E" w:rsidTr="00164631">
        <w:trPr>
          <w:trHeight w:val="10165"/>
          <w:jc w:val="center"/>
        </w:trPr>
        <w:tc>
          <w:tcPr>
            <w:tcW w:w="10910" w:type="dxa"/>
            <w:shd w:val="clear" w:color="auto" w:fill="auto"/>
          </w:tcPr>
          <w:p w:rsidR="00B52824" w:rsidRPr="00B444CD" w:rsidRDefault="00B52824" w:rsidP="00D2633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tbl>
            <w:tblPr>
              <w:tblW w:w="10353" w:type="dxa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5"/>
              <w:gridCol w:w="3119"/>
              <w:gridCol w:w="3119"/>
            </w:tblGrid>
            <w:tr w:rsidR="00397A55" w:rsidRPr="00DB6F8E" w:rsidTr="00397A55">
              <w:trPr>
                <w:cantSplit/>
                <w:trHeight w:val="1134"/>
              </w:trPr>
              <w:tc>
                <w:tcPr>
                  <w:tcW w:w="4115" w:type="dxa"/>
                </w:tcPr>
                <w:p w:rsidR="00397A55" w:rsidRPr="00164631" w:rsidRDefault="00397A55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164631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กลยุทธ์การจัดการความเสี่ยง </w:t>
                  </w:r>
                  <w:r w:rsidRPr="00164631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119" w:type="dxa"/>
                </w:tcPr>
                <w:p w:rsidR="00397A55" w:rsidRPr="00164631" w:rsidRDefault="00397A55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164631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กิจกรรม/โครงการ</w:t>
                  </w:r>
                  <w:r w:rsidRPr="00164631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br/>
                  </w:r>
                  <w:r w:rsidRPr="00164631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ที่หน่วยงานดำเนินการที่เกี่ยวข้องกับกลยุทธ์การจัดการความเสี่ยง</w:t>
                  </w:r>
                </w:p>
              </w:tc>
              <w:tc>
                <w:tcPr>
                  <w:tcW w:w="3119" w:type="dxa"/>
                </w:tcPr>
                <w:p w:rsidR="00397A55" w:rsidRPr="00164631" w:rsidRDefault="00397A55" w:rsidP="00D2633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164631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ผลการดำเนินการ</w:t>
                  </w:r>
                  <w:r w:rsidRPr="00164631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br/>
                  </w:r>
                </w:p>
              </w:tc>
            </w:tr>
            <w:tr w:rsidR="00397A55" w:rsidRPr="00DB6F8E" w:rsidTr="00164631">
              <w:trPr>
                <w:trHeight w:val="3507"/>
              </w:trPr>
              <w:tc>
                <w:tcPr>
                  <w:tcW w:w="4115" w:type="dxa"/>
                </w:tcPr>
                <w:p w:rsidR="00397A55" w:rsidRPr="00164631" w:rsidRDefault="00397A55" w:rsidP="00164631">
                  <w:pPr>
                    <w:pStyle w:val="a3"/>
                    <w:tabs>
                      <w:tab w:val="left" w:pos="179"/>
                    </w:tabs>
                    <w:ind w:left="179" w:hanging="179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164631">
                    <w:rPr>
                      <w:rFonts w:ascii="TH SarabunPSK" w:hAnsi="TH SarabunPSK" w:cs="TH SarabunPSK" w:hint="cs"/>
                      <w:color w:val="000000" w:themeColor="text1"/>
                      <w:sz w:val="26"/>
                      <w:szCs w:val="26"/>
                      <w:cs/>
                    </w:rPr>
                    <w:t xml:space="preserve"> </w:t>
                  </w:r>
                  <w:r w:rsidRPr="00164631"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1. จัดทำแผน</w:t>
                  </w:r>
                  <w:r w:rsidRPr="00164631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 Succession planning </w:t>
                  </w:r>
                  <w:r w:rsidRPr="00164631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br/>
                  </w:r>
                  <w:r w:rsidRPr="00164631"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เพื่อวางแผนพัฒนาบุคลากรให้มีภาวะผู้นำ ส่</w:t>
                  </w:r>
                  <w:bookmarkStart w:id="0" w:name="_GoBack"/>
                  <w:bookmarkEnd w:id="0"/>
                  <w:r w:rsidRPr="00164631"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งเสริมให้บุคลากรที่มีความรู้ความสามารถและมีศักยภาพ (</w:t>
                  </w:r>
                  <w:r w:rsidRPr="00164631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talent) </w:t>
                  </w:r>
                  <w:r w:rsidRPr="00164631"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มีความก้าวหน้าในหน้าที่การงานและพร้อมที่จะดำรงตำแหน่งหัวหน้างานที่วางลง (</w:t>
                  </w:r>
                  <w:r w:rsidRPr="00164631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Key Position) </w:t>
                  </w:r>
                  <w:r w:rsidRPr="00164631"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ให้มีความต่อเนื่อง (</w:t>
                  </w:r>
                  <w:r w:rsidRPr="00164631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>Leadership Continuity)</w:t>
                  </w:r>
                </w:p>
                <w:p w:rsidR="00397A55" w:rsidRPr="00164631" w:rsidRDefault="00397A55" w:rsidP="00164631">
                  <w:pPr>
                    <w:ind w:left="180" w:hanging="180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 w:rsidRPr="00164631"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2. จัดทำแผนพัฒนาบุคลากรรายบุคคล (</w:t>
                  </w:r>
                  <w:r w:rsidRPr="00164631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>Individual Development Plan</w:t>
                  </w:r>
                  <w:r w:rsidRPr="00164631"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164631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>: IDP</w:t>
                  </w:r>
                  <w:r w:rsidRPr="00164631"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)</w:t>
                  </w:r>
                  <w:r w:rsidRPr="00164631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164631"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เพื่อสนับสนุนการพัฒนาของบุคลากร พัฒนาตามสมรรถนะ ประเมินศักยภาพที่จะพัฒนาไปสู่ตำแหน่งที่สูงขึ้นไป</w:t>
                  </w:r>
                </w:p>
              </w:tc>
              <w:tc>
                <w:tcPr>
                  <w:tcW w:w="3119" w:type="dxa"/>
                </w:tcPr>
                <w:p w:rsidR="00397A55" w:rsidRPr="00164631" w:rsidRDefault="00397A55" w:rsidP="00D2633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16463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แผนบริหารและพัฒนาบุคลากร ดำเนินการถึง</w:t>
                  </w:r>
                  <w:r w:rsidR="00164631" w:rsidRPr="0016463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ขั้นตอนใด</w:t>
                  </w:r>
                  <w:r w:rsidRPr="0016463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............................</w:t>
                  </w:r>
                  <w:r w:rsidRPr="001646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br/>
                  </w:r>
                  <w:r w:rsidRPr="0016463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..............................................................</w:t>
                  </w:r>
                  <w:r w:rsidRPr="001646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br/>
                  </w:r>
                  <w:r w:rsidRPr="0016463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.............................................................</w:t>
                  </w:r>
                  <w:r w:rsidRPr="001646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br/>
                  </w:r>
                </w:p>
                <w:p w:rsidR="00397A55" w:rsidRPr="00164631" w:rsidRDefault="00397A55" w:rsidP="00D2633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397A55" w:rsidRPr="00164631" w:rsidRDefault="00397A55" w:rsidP="00D26331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119" w:type="dxa"/>
                </w:tcPr>
                <w:p w:rsidR="00164631" w:rsidRPr="00164631" w:rsidRDefault="00164631" w:rsidP="00D2633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164631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sym w:font="Wingdings 2" w:char="F099"/>
                  </w:r>
                  <w:r w:rsidRPr="00164631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164631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อยู่ระหว่างดำเนินการ </w:t>
                  </w:r>
                  <w:r w:rsidRPr="00164631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br/>
                  </w:r>
                  <w:r w:rsidRPr="00164631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sym w:font="Wingdings 2" w:char="F099"/>
                  </w:r>
                  <w:r w:rsidRPr="00164631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ดำเนินการเรียบร้อย</w:t>
                  </w:r>
                  <w:r w:rsidRPr="0016463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(แนบเอกสารประกอบกิจกรรม/โครงการ)</w:t>
                  </w:r>
                </w:p>
                <w:p w:rsidR="00164631" w:rsidRPr="00164631" w:rsidRDefault="00164631" w:rsidP="00D2633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164631" w:rsidRPr="00164631" w:rsidRDefault="00164631" w:rsidP="00D2633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397A55" w:rsidRPr="00164631" w:rsidRDefault="00397A55" w:rsidP="00D26331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164631" w:rsidRPr="00DB6F8E" w:rsidTr="00164631">
              <w:trPr>
                <w:trHeight w:val="1316"/>
              </w:trPr>
              <w:tc>
                <w:tcPr>
                  <w:tcW w:w="4115" w:type="dxa"/>
                </w:tcPr>
                <w:p w:rsidR="00164631" w:rsidRPr="00164631" w:rsidRDefault="00164631" w:rsidP="00164631">
                  <w:pPr>
                    <w:ind w:left="180" w:hanging="180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</w:pPr>
                  <w:r w:rsidRPr="00164631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3. </w:t>
                  </w:r>
                  <w:r w:rsidRPr="00164631"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จัดโครงการพัฒนาศักยภาพบุคลากรเข้าสู่ตำแหน่งสูงขึ้นในแต่ละระดับ</w:t>
                  </w:r>
                </w:p>
              </w:tc>
              <w:tc>
                <w:tcPr>
                  <w:tcW w:w="3119" w:type="dxa"/>
                </w:tcPr>
                <w:p w:rsidR="00164631" w:rsidRPr="00164631" w:rsidRDefault="00164631" w:rsidP="00D26331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16463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1. ชื่อโครงการ.................................</w:t>
                  </w:r>
                  <w:r w:rsidRPr="001646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br/>
                  </w:r>
                  <w:r w:rsidRPr="0016463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2. ดำเนินการวันที่.............................</w:t>
                  </w:r>
                  <w:r w:rsidRPr="001646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br/>
                  </w:r>
                  <w:r w:rsidRPr="0016463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3. กลุ่มเป้าหมายจน........................คน</w:t>
                  </w:r>
                </w:p>
              </w:tc>
              <w:tc>
                <w:tcPr>
                  <w:tcW w:w="3119" w:type="dxa"/>
                </w:tcPr>
                <w:p w:rsidR="00164631" w:rsidRPr="00164631" w:rsidRDefault="00164631" w:rsidP="00D2633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164631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sym w:font="Wingdings 2" w:char="F099"/>
                  </w:r>
                  <w:r w:rsidRPr="00164631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164631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อยู่ระหว่างดำเนินการ </w:t>
                  </w:r>
                  <w:r w:rsidRPr="00164631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br/>
                  </w:r>
                  <w:r w:rsidRPr="00164631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sym w:font="Wingdings 2" w:char="F099"/>
                  </w:r>
                  <w:r w:rsidRPr="00164631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ดำเนินการเรียบร้อย</w:t>
                  </w:r>
                  <w:r w:rsidRPr="0016463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(แนบเอกสารประกอบกิจกรรม/โครงการ)</w:t>
                  </w:r>
                </w:p>
              </w:tc>
            </w:tr>
            <w:tr w:rsidR="00164631" w:rsidRPr="00DB6F8E" w:rsidTr="00164631">
              <w:trPr>
                <w:trHeight w:val="1316"/>
              </w:trPr>
              <w:tc>
                <w:tcPr>
                  <w:tcW w:w="4115" w:type="dxa"/>
                </w:tcPr>
                <w:p w:rsidR="00164631" w:rsidRPr="00164631" w:rsidRDefault="00164631" w:rsidP="00164631">
                  <w:pPr>
                    <w:ind w:left="180" w:hanging="180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 w:rsidRPr="00164631"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4. ส่งเสริมบุคลากรเพื่อพัฒนาความเป็นมืออาชีพ</w:t>
                  </w:r>
                  <w:r w:rsidRPr="00164631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br/>
                  </w:r>
                  <w:r w:rsidRPr="00164631"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 xml:space="preserve">   ในการปฏิบัติงาน</w:t>
                  </w:r>
                  <w:r w:rsidRPr="0016463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อย่างต่อเนื่อง</w:t>
                  </w:r>
                </w:p>
              </w:tc>
              <w:tc>
                <w:tcPr>
                  <w:tcW w:w="3119" w:type="dxa"/>
                </w:tcPr>
                <w:p w:rsidR="00164631" w:rsidRPr="00164631" w:rsidRDefault="00164631" w:rsidP="00D26331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16463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1. ชื่อโครงการ.................................</w:t>
                  </w:r>
                  <w:r w:rsidRPr="001646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br/>
                  </w:r>
                  <w:r w:rsidRPr="0016463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2. ดำเนินการวันที่.............................</w:t>
                  </w:r>
                  <w:r w:rsidRPr="0016463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br/>
                  </w:r>
                  <w:r w:rsidRPr="0016463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3. กลุ่มเป้าหมายจน........................คน</w:t>
                  </w:r>
                </w:p>
              </w:tc>
              <w:tc>
                <w:tcPr>
                  <w:tcW w:w="3119" w:type="dxa"/>
                </w:tcPr>
                <w:p w:rsidR="00164631" w:rsidRPr="00164631" w:rsidRDefault="00164631" w:rsidP="00D26331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164631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sym w:font="Wingdings 2" w:char="F099"/>
                  </w:r>
                  <w:r w:rsidRPr="00164631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164631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อยู่ระหว่างดำเนินการ </w:t>
                  </w:r>
                  <w:r w:rsidRPr="00164631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br/>
                  </w:r>
                  <w:r w:rsidRPr="00164631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sym w:font="Wingdings 2" w:char="F099"/>
                  </w:r>
                  <w:r w:rsidRPr="00164631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ดำเนินการเรียบร้อย</w:t>
                  </w:r>
                  <w:r w:rsidRPr="00164631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(แนบเอกสารประกอบกิจกรรม/โครงการ)</w:t>
                  </w:r>
                </w:p>
              </w:tc>
            </w:tr>
          </w:tbl>
          <w:p w:rsidR="00B52824" w:rsidRPr="00DB6F8E" w:rsidRDefault="00B52824" w:rsidP="00D2633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52824" w:rsidRPr="00DB6F8E" w:rsidTr="00164631">
        <w:trPr>
          <w:trHeight w:val="874"/>
          <w:jc w:val="center"/>
        </w:trPr>
        <w:tc>
          <w:tcPr>
            <w:tcW w:w="10910" w:type="dxa"/>
            <w:shd w:val="clear" w:color="auto" w:fill="auto"/>
          </w:tcPr>
          <w:p w:rsidR="00B52824" w:rsidRPr="00164631" w:rsidRDefault="00164631" w:rsidP="00D26331">
            <w:pPr>
              <w:ind w:left="7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ปัญหาและอุปสรรคในการดำเนินงาน </w:t>
            </w:r>
            <w:r w:rsidRPr="00DB6F8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DB6F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Pr="00273A63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.................................</w:t>
            </w:r>
            <w:r w:rsidRPr="00273A6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</w:t>
            </w:r>
            <w:r w:rsidRPr="00677096">
              <w:rPr>
                <w:rFonts w:ascii="TH SarabunPSK" w:hAnsi="TH SarabunPSK" w:cs="TH SarabunPSK"/>
                <w:sz w:val="28"/>
                <w:szCs w:val="28"/>
              </w:rPr>
              <w:t>....................................</w:t>
            </w:r>
          </w:p>
        </w:tc>
      </w:tr>
    </w:tbl>
    <w:p w:rsidR="0091711D" w:rsidRPr="00B52824" w:rsidRDefault="00D40770"/>
    <w:sectPr w:rsidR="0091711D" w:rsidRPr="00B52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24"/>
    <w:rsid w:val="00164631"/>
    <w:rsid w:val="00397A55"/>
    <w:rsid w:val="00755F36"/>
    <w:rsid w:val="00A37F48"/>
    <w:rsid w:val="00B52824"/>
    <w:rsid w:val="00CF587A"/>
    <w:rsid w:val="00D246D3"/>
    <w:rsid w:val="00D40770"/>
    <w:rsid w:val="00DD0475"/>
    <w:rsid w:val="00E7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A1BF"/>
  <w15:chartTrackingRefBased/>
  <w15:docId w15:val="{6DC8D17B-2128-43E9-A5DE-D5EFACC3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824"/>
    <w:pPr>
      <w:spacing w:before="100" w:after="200" w:line="276" w:lineRule="auto"/>
    </w:pPr>
    <w:rPr>
      <w:rFonts w:ascii="Calibri" w:eastAsia="Times New Roman" w:hAnsi="Calibri" w:cs="Cordi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28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B52824"/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1"/>
    <w:uiPriority w:val="39"/>
    <w:rsid w:val="00B5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7</cp:revision>
  <cp:lastPrinted>2020-03-19T08:45:00Z</cp:lastPrinted>
  <dcterms:created xsi:type="dcterms:W3CDTF">2020-03-18T04:39:00Z</dcterms:created>
  <dcterms:modified xsi:type="dcterms:W3CDTF">2020-03-19T08:45:00Z</dcterms:modified>
</cp:coreProperties>
</file>