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FD0" w:rsidRDefault="008F5DD0" w:rsidP="008F5DD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dotte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2.9pt;margin-top:-34pt;width:87.55pt;height:22.5pt;z-index:251658240">
            <v:textbox>
              <w:txbxContent>
                <w:p w:rsidR="008F5DD0" w:rsidRPr="008F5DD0" w:rsidRDefault="008F5DD0" w:rsidP="008F5DD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F5DD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เอกสารแนบ</w:t>
                  </w:r>
                </w:p>
              </w:txbxContent>
            </v:textbox>
          </v:shape>
        </w:pict>
      </w:r>
      <w:r w:rsidR="00E56FD0" w:rsidRPr="00F70398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แผนการจัดการความรู้ (</w:t>
      </w:r>
      <w:r w:rsidR="00E56FD0" w:rsidRPr="00F70398">
        <w:rPr>
          <w:rFonts w:ascii="TH SarabunPSK" w:hAnsi="TH SarabunPSK" w:cs="TH SarabunPSK"/>
          <w:b/>
          <w:bCs/>
          <w:sz w:val="32"/>
          <w:szCs w:val="32"/>
        </w:rPr>
        <w:t>KM Action Plan</w:t>
      </w:r>
      <w:r w:rsidR="00E56FD0" w:rsidRPr="00F7039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E56F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56FD0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เรื่อง...................................................................................</w:t>
      </w:r>
      <w:r w:rsidR="00F66E0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66E0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หน่วยงาน.....................................................กอง....................................................................................</w:t>
      </w:r>
      <w:r w:rsidR="00F66E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56FD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66E0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ประเภทองค์ความรู้</w:t>
      </w:r>
    </w:p>
    <w:p w:rsidR="00F66E00" w:rsidRPr="00F66E00" w:rsidRDefault="00F66E00" w:rsidP="00F66E00">
      <w:pPr>
        <w:rPr>
          <w:rFonts w:ascii="TH SarabunPSK" w:hAnsi="TH SarabunPSK" w:cs="TH SarabunPSK"/>
          <w:b/>
          <w:bCs/>
          <w:sz w:val="32"/>
          <w:szCs w:val="32"/>
        </w:rPr>
      </w:pPr>
      <w:r w:rsidRPr="00F66E00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99"/>
      </w:r>
      <w:r w:rsidRPr="00F66E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1) การพัฒนาปรับปรุงการปฏิบัติงาน</w:t>
      </w:r>
    </w:p>
    <w:p w:rsidR="00F66E00" w:rsidRPr="00F66E00" w:rsidRDefault="00F66E00" w:rsidP="00F66E00">
      <w:pPr>
        <w:rPr>
          <w:rFonts w:ascii="TH SarabunPSK" w:hAnsi="TH SarabunPSK" w:cs="TH SarabunPSK"/>
          <w:b/>
          <w:bCs/>
          <w:sz w:val="32"/>
          <w:szCs w:val="32"/>
        </w:rPr>
      </w:pPr>
      <w:r w:rsidRPr="00F66E00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99"/>
      </w:r>
      <w:r w:rsidRPr="00F66E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2) </w:t>
      </w:r>
      <w:r w:rsidRPr="00F66E00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แนวปฏิบัติที่ดี</w:t>
      </w:r>
    </w:p>
    <w:p w:rsidR="00F66E00" w:rsidRPr="00F66E00" w:rsidRDefault="00F66E00" w:rsidP="00F66E0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6E00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99"/>
      </w:r>
      <w:r w:rsidRPr="00F66E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3) </w:t>
      </w:r>
      <w:r w:rsidRPr="00F66E00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นวัตกรรมสนับสนุนการปฏิบัติงาน</w:t>
      </w:r>
    </w:p>
    <w:p w:rsidR="00F052A1" w:rsidRPr="00F052A1" w:rsidRDefault="00F052A1" w:rsidP="00F052A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52A1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052A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ความเป็นมา/ที่มาของปัญหา</w:t>
      </w:r>
    </w:p>
    <w:p w:rsidR="008D2921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D292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D292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F66E00" w:rsidRDefault="00F66E00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F66E00" w:rsidRDefault="00F66E00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D6DCE" w:rsidRDefault="00F66E00" w:rsidP="006D6DCE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80022E" w:rsidRPr="00F052A1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Pr="00F66E00">
        <w:rPr>
          <w:rFonts w:ascii="TH SarabunPSK" w:hAnsi="TH SarabunPSK" w:cs="TH SarabunPSK" w:hint="cs"/>
          <w:b/>
          <w:bCs/>
          <w:sz w:val="32"/>
          <w:szCs w:val="32"/>
          <w:cs/>
        </w:rPr>
        <w:t>ของการจัดทำองค์ความรู้นี้</w:t>
      </w:r>
    </w:p>
    <w:p w:rsidR="008D2921" w:rsidRPr="008D2921" w:rsidRDefault="008D2921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2921">
        <w:rPr>
          <w:rFonts w:ascii="TH SarabunPSK" w:hAnsi="TH SarabunPSK" w:cs="TH SarabunPSK"/>
          <w:b/>
          <w:bCs/>
          <w:sz w:val="32"/>
          <w:szCs w:val="32"/>
        </w:rPr>
        <w:t>1.1)</w:t>
      </w:r>
      <w:r w:rsidRPr="008D292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D292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D292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D292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D292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D292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D292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D292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D292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D292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D292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D292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Pr="008D2921">
        <w:rPr>
          <w:rFonts w:ascii="TH SarabunPSK" w:hAnsi="TH SarabunPSK" w:cs="TH SarabunPSK"/>
          <w:b/>
          <w:bCs/>
          <w:sz w:val="32"/>
          <w:szCs w:val="32"/>
        </w:rPr>
        <w:t>1.2)</w:t>
      </w:r>
      <w:r w:rsidRPr="008D2921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Pr="008D292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D292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D292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D292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D292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D292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D292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D292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D292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D292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D292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D292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8D2921" w:rsidRDefault="008D2921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2921">
        <w:rPr>
          <w:rFonts w:ascii="TH SarabunPSK" w:hAnsi="TH SarabunPSK" w:cs="TH SarabunPSK"/>
          <w:b/>
          <w:bCs/>
          <w:sz w:val="32"/>
          <w:szCs w:val="32"/>
        </w:rPr>
        <w:t>1.3)</w:t>
      </w:r>
      <w:r w:rsidRPr="008D2921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Pr="008D292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D292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D292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D292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D292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D292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D292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D292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D292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D292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D292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D292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80022E" w:rsidRPr="0080022E" w:rsidRDefault="0080022E" w:rsidP="0080022E">
      <w:pPr>
        <w:rPr>
          <w:rFonts w:ascii="TH SarabunPSK" w:hAnsi="TH SarabunPSK" w:cs="TH SarabunPSK"/>
          <w:b/>
          <w:bCs/>
          <w:sz w:val="32"/>
          <w:szCs w:val="32"/>
        </w:rPr>
      </w:pPr>
      <w:r w:rsidRPr="0080022E">
        <w:rPr>
          <w:rFonts w:ascii="TH SarabunPSK" w:hAnsi="TH SarabunPSK" w:cs="TH SarabunPSK" w:hint="cs"/>
          <w:b/>
          <w:bCs/>
          <w:sz w:val="32"/>
          <w:szCs w:val="32"/>
          <w:cs/>
        </w:rPr>
        <w:t>2. ลักษณะการปฏิบัติงาน</w:t>
      </w:r>
    </w:p>
    <w:p w:rsidR="0080022E" w:rsidRPr="0080022E" w:rsidRDefault="0080022E" w:rsidP="0080022E">
      <w:pPr>
        <w:rPr>
          <w:rFonts w:ascii="TH SarabunPSK" w:hAnsi="TH SarabunPSK" w:cs="TH SarabunPSK"/>
          <w:b/>
          <w:bCs/>
          <w:sz w:val="32"/>
          <w:szCs w:val="32"/>
        </w:rPr>
      </w:pPr>
      <w:r w:rsidRPr="00800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2.1 สภาพการปฏิบัติงานเดิม</w:t>
      </w:r>
      <w:r w:rsidR="00F66E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F22BF" w:rsidRDefault="006D6DCE" w:rsidP="00AF22BF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22BF">
        <w:rPr>
          <w:rFonts w:ascii="TH SarabunPSK" w:hAnsi="TH SarabunPSK" w:cs="TH SarabunPSK"/>
          <w:b/>
          <w:bCs/>
          <w:sz w:val="32"/>
          <w:szCs w:val="32"/>
          <w:u w:val="dotted"/>
        </w:rPr>
        <w:br/>
      </w:r>
      <w:r w:rsidR="00AF22BF"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22BF"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22BF"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22BF"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22BF"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22BF"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22BF"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22BF"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22BF"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22BF"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22BF"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22BF"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AF22BF" w:rsidRDefault="00AF22BF" w:rsidP="00AF22BF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AF22BF" w:rsidRDefault="00AF22BF" w:rsidP="00AF22BF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80022E" w:rsidRPr="00F66E00" w:rsidRDefault="0080022E" w:rsidP="0080022E">
      <w:pPr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80022E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80022E">
        <w:rPr>
          <w:rFonts w:ascii="TH SarabunPSK" w:hAnsi="TH SarabunPSK" w:cs="TH SarabunPSK" w:hint="cs"/>
          <w:b/>
          <w:bCs/>
          <w:sz w:val="32"/>
          <w:szCs w:val="32"/>
          <w:cs/>
        </w:rPr>
        <w:t>2.2 สภาพการปฏิบัติงานใหม่</w:t>
      </w:r>
      <w:r w:rsidR="00F66E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66E00" w:rsidRPr="00F66E00">
        <w:rPr>
          <w:rFonts w:ascii="TH SarabunPSK" w:hAnsi="TH SarabunPSK" w:cs="TH SarabunPSK" w:hint="cs"/>
          <w:i/>
          <w:iCs/>
          <w:sz w:val="32"/>
          <w:szCs w:val="32"/>
          <w:cs/>
        </w:rPr>
        <w:t>(อธิบายถึงการนำองค์ความรู้มาใช้แล้วการปฏิบัติงานใหม่เป็นอย่างไร)</w:t>
      </w:r>
    </w:p>
    <w:p w:rsidR="0080022E" w:rsidRDefault="006D6DCE" w:rsidP="00F66E00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66E00">
        <w:rPr>
          <w:rFonts w:ascii="TH SarabunPSK" w:hAnsi="TH SarabunPSK" w:cs="TH SarabunPSK"/>
          <w:sz w:val="32"/>
          <w:szCs w:val="32"/>
        </w:rPr>
        <w:br/>
      </w:r>
      <w:r w:rsidR="00F66E00"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66E00"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66E00"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66E00"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66E00"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66E00"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66E00"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66E00"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66E00"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66E00"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66E00"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66E00"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66E00">
        <w:rPr>
          <w:rFonts w:ascii="TH SarabunPSK" w:hAnsi="TH SarabunPSK" w:cs="TH SarabunPSK"/>
          <w:sz w:val="32"/>
          <w:szCs w:val="32"/>
        </w:rPr>
        <w:br/>
      </w:r>
      <w:r w:rsidR="00F66E00"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66E00"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66E00"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66E00"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66E00"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66E00"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66E00"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66E00"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66E00"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66E00"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66E00"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66E00"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AF22BF" w:rsidRDefault="00AF22BF" w:rsidP="00AF22BF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AF22BF" w:rsidRDefault="00AF22BF" w:rsidP="00AF22BF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AF22BF" w:rsidRDefault="00AF22BF" w:rsidP="00AF22BF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8F5DD0" w:rsidRPr="003F090E" w:rsidRDefault="008F5DD0" w:rsidP="00F66E0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090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3F090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 (</w:t>
      </w:r>
      <w:r w:rsidRPr="003F090E">
        <w:rPr>
          <w:rFonts w:ascii="TH SarabunPSK" w:hAnsi="TH SarabunPSK" w:cs="TH SarabunPSK"/>
          <w:b/>
          <w:bCs/>
          <w:sz w:val="32"/>
          <w:szCs w:val="32"/>
        </w:rPr>
        <w:t xml:space="preserve">Output) </w:t>
      </w:r>
      <w:r w:rsidRPr="003F090E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ที่สำคัญ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08"/>
        <w:gridCol w:w="4609"/>
      </w:tblGrid>
      <w:tr w:rsidR="00AF22BF" w:rsidTr="00AF22BF">
        <w:trPr>
          <w:trHeight w:val="280"/>
        </w:trPr>
        <w:tc>
          <w:tcPr>
            <w:tcW w:w="4608" w:type="dxa"/>
          </w:tcPr>
          <w:p w:rsidR="00AF22BF" w:rsidRPr="00AF22BF" w:rsidRDefault="00AF22BF" w:rsidP="00F66E00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F22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2"/>
            </w:r>
            <w:r w:rsidRPr="00AF22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ลดขั้นตอนการทำงาน</w:t>
            </w:r>
          </w:p>
        </w:tc>
        <w:tc>
          <w:tcPr>
            <w:tcW w:w="4609" w:type="dxa"/>
          </w:tcPr>
          <w:p w:rsidR="00AF22BF" w:rsidRPr="00AF22BF" w:rsidRDefault="00AF22BF" w:rsidP="00F66E00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F22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2"/>
            </w:r>
            <w:r w:rsidRPr="00AF22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นำไปใช้ประโยชน์ภายใน/ภายนอก หน่วยงาน</w:t>
            </w:r>
          </w:p>
        </w:tc>
      </w:tr>
      <w:tr w:rsidR="00AF22BF" w:rsidTr="00AF22BF">
        <w:trPr>
          <w:trHeight w:val="1105"/>
        </w:trPr>
        <w:tc>
          <w:tcPr>
            <w:tcW w:w="4608" w:type="dxa"/>
          </w:tcPr>
          <w:p w:rsidR="00AF22BF" w:rsidRDefault="00550A8C" w:rsidP="00F66E00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7073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</w:t>
            </w:r>
            <w:r w:rsidR="007073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7073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</w:t>
            </w:r>
            <w:r w:rsidR="007073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7073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</w:t>
            </w:r>
            <w:r w:rsidR="007073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7073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</w:t>
            </w:r>
            <w:r w:rsidR="007073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7073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</w:t>
            </w:r>
            <w:r w:rsidR="007073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7073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</w:t>
            </w:r>
            <w:r w:rsidR="007073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7073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AF22BF" w:rsidRPr="008F5DD0" w:rsidRDefault="0070734B" w:rsidP="00F66E00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</w:t>
            </w:r>
          </w:p>
        </w:tc>
        <w:tc>
          <w:tcPr>
            <w:tcW w:w="4609" w:type="dxa"/>
          </w:tcPr>
          <w:p w:rsidR="0070734B" w:rsidRDefault="0070734B" w:rsidP="0070734B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AF22BF" w:rsidRDefault="0070734B" w:rsidP="0070734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</w:t>
            </w:r>
          </w:p>
        </w:tc>
      </w:tr>
    </w:tbl>
    <w:p w:rsidR="00333750" w:rsidRDefault="00A574BE" w:rsidP="00A574BE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ประเภทองค์ความรู้ที่สนับสนุนการปฏิบัติงานของหน่วยงาน</w:t>
      </w:r>
    </w:p>
    <w:p w:rsidR="00972663" w:rsidRDefault="00A574BE" w:rsidP="009726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1) </w:t>
      </w:r>
      <w:r w:rsidRPr="00311453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การพัฒนาปรับปรุงการปฏิบัติงาน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A574BE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A574B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574BE">
        <w:rPr>
          <w:rFonts w:ascii="TH SarabunPSK" w:hAnsi="TH SarabunPSK" w:cs="TH SarabunPSK"/>
          <w:sz w:val="32"/>
          <w:szCs w:val="32"/>
          <w:cs/>
        </w:rPr>
        <w:t xml:space="preserve">เป็นการทำงานอย่างมีแบบแผนและต่อเนื่อง </w:t>
      </w:r>
      <w:r w:rsidRPr="00A574BE">
        <w:rPr>
          <w:rFonts w:ascii="TH SarabunPSK" w:hAnsi="TH SarabunPSK" w:cs="TH SarabunPSK"/>
          <w:sz w:val="32"/>
          <w:szCs w:val="32"/>
          <w:cs/>
        </w:rPr>
        <w:br/>
        <w:t>เพื่อก่อให้เกิดการเปลี่ยนแปลงทั่วทั้งระบบ โดยมุ่งเน้นการเปลี่ยนแปลงวัฒนธรรมของการทำงาน เพื่อการเพิ่มประสิทธิภาพและประสิทธิผลขององค์กร สามารถลดเวลาและลดขั้นตอนการดำเนินงานได้อย่างเป็นรูปธรรม</w:t>
      </w:r>
      <w:r w:rsidR="00972663">
        <w:rPr>
          <w:rFonts w:ascii="TH SarabunPSK" w:hAnsi="TH SarabunPSK" w:cs="TH SarabunPSK"/>
          <w:sz w:val="32"/>
          <w:szCs w:val="32"/>
          <w:cs/>
        </w:rPr>
        <w:br/>
      </w:r>
      <w:r w:rsidR="00972663">
        <w:rPr>
          <w:rFonts w:ascii="TH SarabunPSK" w:hAnsi="TH SarabunPSK" w:cs="TH SarabunPSK" w:hint="cs"/>
          <w:sz w:val="32"/>
          <w:szCs w:val="32"/>
          <w:cs/>
        </w:rPr>
        <w:t xml:space="preserve">เช่น 1. การพัฒนาที่เรียบง่าย เน้นคุณค่า ได้คุณภาพ เตรียมความพร้อมสู่ยุค </w:t>
      </w:r>
      <w:r w:rsidR="00972663">
        <w:rPr>
          <w:rFonts w:ascii="TH SarabunPSK" w:hAnsi="TH SarabunPSK" w:cs="TH SarabunPSK"/>
          <w:sz w:val="32"/>
          <w:szCs w:val="32"/>
        </w:rPr>
        <w:t>eHealth</w:t>
      </w:r>
    </w:p>
    <w:p w:rsidR="00972663" w:rsidRDefault="00972663" w:rsidP="009726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2. </w:t>
      </w:r>
      <w:r>
        <w:rPr>
          <w:rFonts w:ascii="TH SarabunPSK" w:hAnsi="TH SarabunPSK" w:cs="TH SarabunPSK" w:hint="cs"/>
          <w:sz w:val="32"/>
          <w:szCs w:val="32"/>
          <w:cs/>
        </w:rPr>
        <w:t>ระบบโอทีออนไลน์ของสำนัก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บริการ</w:t>
      </w:r>
    </w:p>
    <w:p w:rsidR="00972663" w:rsidRDefault="00972663" w:rsidP="009726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3. การปรับปรุงกระบวนงานตอบคำถามด้วย </w:t>
      </w:r>
      <w:r>
        <w:rPr>
          <w:rFonts w:ascii="TH SarabunPSK" w:hAnsi="TH SarabunPSK" w:cs="TH SarabunPSK"/>
          <w:sz w:val="32"/>
          <w:szCs w:val="32"/>
        </w:rPr>
        <w:t>Free Line Chatbot</w:t>
      </w:r>
    </w:p>
    <w:p w:rsidR="00972663" w:rsidRDefault="00972663" w:rsidP="009726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4. </w:t>
      </w:r>
      <w:r>
        <w:rPr>
          <w:rFonts w:ascii="TH SarabunPSK" w:hAnsi="TH SarabunPSK" w:cs="TH SarabunPSK" w:hint="cs"/>
          <w:sz w:val="32"/>
          <w:szCs w:val="32"/>
          <w:cs/>
        </w:rPr>
        <w:t>ระบบการลาออนไลน์แบบไร้กระดาษ</w:t>
      </w:r>
      <w:r w:rsidR="00A574BE">
        <w:rPr>
          <w:rFonts w:ascii="TH SarabunPSK" w:hAnsi="TH SarabunPSK" w:cs="TH SarabunPSK"/>
          <w:sz w:val="32"/>
          <w:szCs w:val="32"/>
          <w:cs/>
        </w:rPr>
        <w:br/>
      </w:r>
      <w:r w:rsidR="00A574BE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A574BE" w:rsidRPr="00A574BE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แนวปฏิบัติที่ดี</w:t>
      </w:r>
      <w:r w:rsidR="00A574B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A574BE" w:rsidRPr="00A574BE">
        <w:rPr>
          <w:rFonts w:ascii="TH SarabunPSK" w:hAnsi="TH SarabunPSK" w:cs="TH SarabunPSK"/>
          <w:sz w:val="32"/>
          <w:szCs w:val="32"/>
          <w:cs/>
        </w:rPr>
        <w:t>กระบวนการที่มีวิธีปฏิบัติหรือขั้นตอนการปฏิบัติงานที่ทำให้ส่วนงานประสบความสำเร็จหรือนำไปสู่ความเป็นเลิศตามเป้าหมายและเป็นที่ยอมรับในวงวิชาการหรือวิชาชีพนั้น ๆ และมีหลักฐานของความสำเร็จปรากฏอย่างชัดเจน มีการเผยแพร่แนวปฏิบัติที่ดีในส่วนงานอื่นนำไปใช้ประโยชน์</w:t>
      </w:r>
      <w:r>
        <w:rPr>
          <w:rFonts w:ascii="TH SarabunPSK" w:hAnsi="TH SarabunPSK" w:cs="TH SarabunPSK"/>
          <w:sz w:val="40"/>
          <w:szCs w:val="40"/>
        </w:rPr>
        <w:t xml:space="preserve"> </w:t>
      </w:r>
      <w:r w:rsidRPr="00972663">
        <w:rPr>
          <w:rFonts w:ascii="TH SarabunPSK" w:hAnsi="TH SarabunPSK" w:cs="TH SarabunPSK" w:hint="cs"/>
          <w:sz w:val="32"/>
          <w:szCs w:val="32"/>
          <w:cs/>
        </w:rPr>
        <w:t>เช่น</w:t>
      </w:r>
      <w:r>
        <w:rPr>
          <w:rFonts w:ascii="TH SarabunPSK" w:hAnsi="TH SarabunPSK" w:cs="TH SarabunPSK"/>
          <w:sz w:val="40"/>
          <w:szCs w:val="40"/>
        </w:rPr>
        <w:br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เครือข่ายความร่วมมือห้องสมุดด้านประกันคุณภาพ</w:t>
      </w:r>
    </w:p>
    <w:p w:rsidR="00972663" w:rsidRDefault="00972663" w:rsidP="009726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2. พัฒนาคน พัฒนางาน องค์กรก้าวหน้าอย่างยั่งยืน</w:t>
      </w:r>
    </w:p>
    <w:p w:rsidR="00972663" w:rsidRDefault="00972663" w:rsidP="009726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3. สำนักงานสีเขียว</w:t>
      </w:r>
    </w:p>
    <w:p w:rsidR="00A574BE" w:rsidRPr="00A574BE" w:rsidRDefault="00972663" w:rsidP="00972663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4. กระบวนการสร้างความสำเร็จสู่องค์กรแห่งการเรียนรู้</w:t>
      </w:r>
    </w:p>
    <w:p w:rsidR="00972663" w:rsidRDefault="00A574BE" w:rsidP="00972663">
      <w:pPr>
        <w:rPr>
          <w:rFonts w:ascii="TH SarabunPSK" w:hAnsi="TH SarabunPSK" w:cs="TH SarabunPSK"/>
          <w:sz w:val="32"/>
          <w:szCs w:val="32"/>
        </w:rPr>
      </w:pPr>
      <w:bookmarkStart w:id="0" w:name="_Hlk27993184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3) </w:t>
      </w:r>
      <w:r w:rsidRPr="00311453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นวัตกรรมสนับสนุนการปฏิบัติงาน</w:t>
      </w:r>
      <w:bookmarkEnd w:id="0"/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574BE">
        <w:rPr>
          <w:rFonts w:ascii="TH SarabunPSK" w:hAnsi="TH SarabunPSK" w:cs="TH SarabunPSK"/>
          <w:sz w:val="32"/>
          <w:szCs w:val="32"/>
          <w:cs/>
        </w:rPr>
        <w:t>เป็นการทำสิ่งต่าง ๆ ด้วยวิธีใหม่ ๆ และยังอาจหมายถึง</w:t>
      </w:r>
      <w:r w:rsidRPr="00A574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74BE">
        <w:rPr>
          <w:rFonts w:ascii="TH SarabunPSK" w:hAnsi="TH SarabunPSK" w:cs="TH SarabunPSK"/>
          <w:sz w:val="32"/>
          <w:szCs w:val="32"/>
          <w:cs/>
        </w:rPr>
        <w:t>การเปลี่ยนแปลงทางคิด การผลิต กระบวนการ หรือองค์กร เพื่อทำให้สิ่งต่าง ๆ เกิดการเปลี่ยนแปลงในทางที่ดีขึ้น ก่อให้เกิดผลผลิตเพิ่มขึ้น เพิ่มมูลค่า มูลค่าของลูกค้า หรือมูลค่าของผู้ผลิต</w:t>
      </w:r>
      <w:r w:rsidR="009726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เช่น</w:t>
      </w:r>
      <w:r w:rsidR="0097266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72663">
        <w:rPr>
          <w:rFonts w:ascii="TH SarabunPSK" w:hAnsi="TH SarabunPSK" w:cs="TH SarabunPSK" w:hint="cs"/>
          <w:sz w:val="32"/>
          <w:szCs w:val="32"/>
          <w:cs/>
        </w:rPr>
        <w:t xml:space="preserve">   1. ระบบตรวจสอบผลการเรียนตามโครงสร้างหลักสูตรผ่านเครือข่ายอินเทอร์เน็ต</w:t>
      </w:r>
    </w:p>
    <w:p w:rsidR="00AF22BF" w:rsidRPr="0070734B" w:rsidRDefault="00972663" w:rsidP="0035189F">
      <w:pPr>
        <w:rPr>
          <w:rFonts w:ascii="TH SarabunPSK" w:hAnsi="TH SarabunPSK" w:cs="TH SarabunPSK" w:hint="cs"/>
          <w:b/>
          <w:bCs/>
          <w:sz w:val="32"/>
          <w:szCs w:val="32"/>
          <w:cs/>
        </w:rPr>
        <w:sectPr w:rsidR="00AF22BF" w:rsidRPr="0070734B" w:rsidSect="000F203E">
          <w:footerReference w:type="even" r:id="rId8"/>
          <w:footerReference w:type="default" r:id="rId9"/>
          <w:pgSz w:w="11906" w:h="16838"/>
          <w:pgMar w:top="1440" w:right="1582" w:bottom="1440" w:left="1281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 สลิปเงินเดือนออนไลน์ฉับไ</w:t>
      </w:r>
      <w:r w:rsidR="0070734B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29" type="#_x0000_t202" style="position:absolute;margin-left:-5.9pt;margin-top:21.95pt;width:487.3pt;height:24.75pt;z-index:251659264;mso-position-horizontal-relative:text;mso-position-vertical-relative:text">
            <v:textbox>
              <w:txbxContent>
                <w:p w:rsidR="006E7712" w:rsidRPr="006E7712" w:rsidRDefault="006E7712" w:rsidP="006E771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6E7712">
                    <w:rPr>
                      <w:rFonts w:ascii="TH SarabunPSK" w:hAnsi="TH SarabunPSK" w:cs="TH SarabunPSK"/>
                      <w:cs/>
                    </w:rPr>
                    <w:t xml:space="preserve">ดาวน์โหลดแบบฟอร์มได้ที่เว็บไซต์สำนักงานอธิการบดี </w:t>
                  </w:r>
                  <w:hyperlink r:id="rId10" w:history="1">
                    <w:r w:rsidRPr="006E7712">
                      <w:rPr>
                        <w:rStyle w:val="ae"/>
                        <w:rFonts w:ascii="TH SarabunPSK" w:hAnsi="TH SarabunPSK" w:cs="TH SarabunPSK"/>
                        <w:sz w:val="32"/>
                        <w:szCs w:val="32"/>
                      </w:rPr>
                      <w:t>http://po.snru.ac.th/th/</w:t>
                    </w:r>
                  </w:hyperlink>
                  <w:r w:rsidRPr="006E7712">
                    <w:rPr>
                      <w:rFonts w:ascii="TH SarabunPSK" w:hAnsi="TH SarabunPSK" w:cs="TH SarabunPSK"/>
                      <w:cs/>
                    </w:rPr>
                    <w:t xml:space="preserve"> ข่าวและประกาศ</w:t>
                  </w:r>
                </w:p>
              </w:txbxContent>
            </v:textbox>
          </v:shape>
        </w:pict>
      </w:r>
      <w:r w:rsidR="0070734B">
        <w:rPr>
          <w:rFonts w:ascii="TH SarabunPSK" w:hAnsi="TH SarabunPSK" w:cs="TH SarabunPSK" w:hint="cs"/>
          <w:sz w:val="32"/>
          <w:szCs w:val="32"/>
          <w:cs/>
        </w:rPr>
        <w:t>ว</w:t>
      </w:r>
      <w:r w:rsidR="006E7712">
        <w:rPr>
          <w:rFonts w:ascii="TH SarabunPSK" w:hAnsi="TH SarabunPSK" w:cs="TH SarabunPSK"/>
          <w:b/>
          <w:bCs/>
          <w:sz w:val="32"/>
          <w:szCs w:val="32"/>
        </w:rPr>
        <w:br/>
      </w:r>
      <w:r w:rsidR="006E7712"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0F203E" w:rsidRDefault="000F203E" w:rsidP="003518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44A4A" w:rsidRPr="00F70398" w:rsidRDefault="00F44A4A" w:rsidP="00F44A4A">
      <w:pPr>
        <w:rPr>
          <w:rFonts w:ascii="TH SarabunPSK" w:hAnsi="TH SarabunPSK" w:cs="TH SarabunPSK"/>
          <w:sz w:val="32"/>
          <w:szCs w:val="32"/>
          <w:cs/>
        </w:rPr>
      </w:pPr>
      <w:r w:rsidRPr="00F70398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แผนการจัดการความรู้ (</w:t>
      </w:r>
      <w:r w:rsidRPr="00F70398">
        <w:rPr>
          <w:rFonts w:ascii="TH SarabunPSK" w:hAnsi="TH SarabunPSK" w:cs="TH SarabunPSK"/>
          <w:b/>
          <w:bCs/>
          <w:sz w:val="32"/>
          <w:szCs w:val="32"/>
        </w:rPr>
        <w:t>KM Action Plan</w:t>
      </w:r>
      <w:r w:rsidRPr="00F70398">
        <w:rPr>
          <w:rFonts w:ascii="TH SarabunPSK" w:hAnsi="TH SarabunPSK" w:cs="TH SarabunPSK"/>
          <w:b/>
          <w:bCs/>
          <w:sz w:val="32"/>
          <w:szCs w:val="32"/>
          <w:cs/>
        </w:rPr>
        <w:t>) ที่</w:t>
      </w:r>
      <w:r w:rsidR="00B308C0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626AC5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F7039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Pr="00F703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4A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4A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4A4A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Start w:id="1" w:name="_GoBack"/>
      <w:bookmarkEnd w:id="1"/>
      <w:r w:rsidRPr="00F44A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4A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4A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4A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4A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4A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4A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4A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4A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4A4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44A4A" w:rsidRPr="00F70398" w:rsidRDefault="00F44A4A" w:rsidP="00F44A4A">
      <w:pPr>
        <w:rPr>
          <w:rFonts w:ascii="TH SarabunPSK" w:hAnsi="TH SarabunPSK" w:cs="TH SarabunPSK"/>
          <w:sz w:val="32"/>
          <w:szCs w:val="32"/>
          <w:u w:val="dotted"/>
        </w:rPr>
      </w:pPr>
      <w:r w:rsidRPr="00F70398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เป้าประสงค์ของ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KM :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44A4A" w:rsidRDefault="00F44A4A" w:rsidP="00F44A4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ตัวชี้วัดของเป้าประสงค์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F44A4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44A4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44A4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44A4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44A4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44A4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44A4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44A4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44A4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44A4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44A4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44A4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44A4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44A4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44A4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44A4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F44A4A" w:rsidRPr="00A80391" w:rsidRDefault="00F44A4A" w:rsidP="00F44A4A">
      <w:pPr>
        <w:rPr>
          <w:rFonts w:ascii="TH SarabunPSK" w:hAnsi="TH SarabunPSK" w:cs="TH SarabunPSK"/>
          <w:sz w:val="32"/>
          <w:szCs w:val="32"/>
          <w:u w:val="dotted"/>
        </w:rPr>
      </w:pP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องค์ความรู้ที่จำเป็น  </w:t>
      </w:r>
      <w:r w:rsidRPr="0088328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44A4A" w:rsidRDefault="00F44A4A" w:rsidP="00F44A4A">
      <w:pPr>
        <w:rPr>
          <w:rFonts w:ascii="TH SarabunPSK" w:hAnsi="TH SarabunPSK" w:cs="TH SarabunPSK"/>
          <w:sz w:val="32"/>
          <w:szCs w:val="32"/>
        </w:rPr>
      </w:pPr>
      <w:r w:rsidRPr="005015E4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ผลผลิตของการจัดการความรู้ที่เป็นรูปธรรม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5189F" w:rsidRPr="004E0500" w:rsidRDefault="0035189F" w:rsidP="0035189F">
      <w:pPr>
        <w:rPr>
          <w:rFonts w:ascii="TH SarabunPSK" w:hAnsi="TH SarabunPSK" w:cs="TH SarabunPSK"/>
          <w:sz w:val="32"/>
          <w:szCs w:val="32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163"/>
        <w:gridCol w:w="3308"/>
        <w:gridCol w:w="1276"/>
        <w:gridCol w:w="3827"/>
        <w:gridCol w:w="1701"/>
      </w:tblGrid>
      <w:tr w:rsidR="00F44A4A" w:rsidRPr="004E0500" w:rsidTr="00F44A4A">
        <w:trPr>
          <w:tblHeader/>
        </w:trPr>
        <w:tc>
          <w:tcPr>
            <w:tcW w:w="725" w:type="dxa"/>
          </w:tcPr>
          <w:p w:rsidR="00F44A4A" w:rsidRPr="003D7205" w:rsidRDefault="008D7B4A" w:rsidP="00F44A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63" w:type="dxa"/>
          </w:tcPr>
          <w:p w:rsidR="00F44A4A" w:rsidRPr="008D7B4A" w:rsidRDefault="008D7B4A" w:rsidP="00F44A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7B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กิจกรรมการจัดการความรู้</w:t>
            </w:r>
          </w:p>
        </w:tc>
        <w:tc>
          <w:tcPr>
            <w:tcW w:w="3308" w:type="dxa"/>
          </w:tcPr>
          <w:p w:rsidR="00F44A4A" w:rsidRPr="003D7205" w:rsidRDefault="00F44A4A" w:rsidP="00F44A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1276" w:type="dxa"/>
          </w:tcPr>
          <w:p w:rsidR="00F44A4A" w:rsidRPr="003D7205" w:rsidRDefault="00F44A4A" w:rsidP="00F44A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827" w:type="dxa"/>
          </w:tcPr>
          <w:p w:rsidR="00F44A4A" w:rsidRPr="00107BAC" w:rsidRDefault="00F44A4A" w:rsidP="00F44A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7B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ผลลัพธ์ที่ได้</w:t>
            </w:r>
          </w:p>
        </w:tc>
        <w:tc>
          <w:tcPr>
            <w:tcW w:w="1701" w:type="dxa"/>
          </w:tcPr>
          <w:p w:rsidR="00F44A4A" w:rsidRPr="003D7205" w:rsidRDefault="00F44A4A" w:rsidP="00F44A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44A4A" w:rsidRPr="004E0500" w:rsidTr="00F44A4A">
        <w:tc>
          <w:tcPr>
            <w:tcW w:w="725" w:type="dxa"/>
          </w:tcPr>
          <w:p w:rsidR="00F44A4A" w:rsidRPr="004E0500" w:rsidRDefault="00F44A4A" w:rsidP="00F44A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163" w:type="dxa"/>
          </w:tcPr>
          <w:p w:rsidR="00F44A4A" w:rsidRPr="00420127" w:rsidRDefault="00F44A4A" w:rsidP="00F44A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การกำหนดองค์ความรู้หลักที่จำเป็นหรือสำคัญต่องานหรือกิจกรรมของหน่วยงาน และกำหนดเป้าหมายของการจัดการความรู้</w:t>
            </w:r>
          </w:p>
          <w:p w:rsidR="00F44A4A" w:rsidRPr="004E0500" w:rsidRDefault="00F44A4A" w:rsidP="00F44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08" w:type="dxa"/>
          </w:tcPr>
          <w:p w:rsidR="00F44A4A" w:rsidRPr="004E0500" w:rsidRDefault="00F44A4A" w:rsidP="00F44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44A4A" w:rsidRPr="004E0500" w:rsidRDefault="00F44A4A" w:rsidP="00F44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F44A4A" w:rsidRPr="004E0500" w:rsidRDefault="00F44A4A" w:rsidP="00F44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44A4A" w:rsidRPr="004E0500" w:rsidRDefault="00F44A4A" w:rsidP="00F44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4A4A" w:rsidRPr="004E0500" w:rsidTr="00F44A4A">
        <w:tc>
          <w:tcPr>
            <w:tcW w:w="725" w:type="dxa"/>
          </w:tcPr>
          <w:p w:rsidR="00F44A4A" w:rsidRPr="00CE25AF" w:rsidRDefault="00F44A4A" w:rsidP="00F44A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2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163" w:type="dxa"/>
          </w:tcPr>
          <w:p w:rsidR="00F44A4A" w:rsidRPr="00420127" w:rsidRDefault="00F44A4A" w:rsidP="00F44A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การเสาะแสวงหาความรู้ที่ต้องการ</w:t>
            </w:r>
          </w:p>
          <w:p w:rsidR="00F44A4A" w:rsidRDefault="00F44A4A" w:rsidP="00F44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4A4A" w:rsidRDefault="00F44A4A" w:rsidP="00F44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4A4A" w:rsidRDefault="00F44A4A" w:rsidP="00F44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4A4A" w:rsidRPr="004E0500" w:rsidRDefault="00F44A4A" w:rsidP="00F44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08" w:type="dxa"/>
          </w:tcPr>
          <w:p w:rsidR="00F44A4A" w:rsidRPr="004E0500" w:rsidRDefault="00F44A4A" w:rsidP="00F44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44A4A" w:rsidRPr="004E0500" w:rsidRDefault="00F44A4A" w:rsidP="00F44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F44A4A" w:rsidRPr="004E0500" w:rsidRDefault="00F44A4A" w:rsidP="00F44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44A4A" w:rsidRPr="004E0500" w:rsidRDefault="00F44A4A" w:rsidP="00F44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4A4A" w:rsidRPr="004E0500" w:rsidTr="00F44A4A">
        <w:trPr>
          <w:trHeight w:val="1287"/>
        </w:trPr>
        <w:tc>
          <w:tcPr>
            <w:tcW w:w="725" w:type="dxa"/>
          </w:tcPr>
          <w:p w:rsidR="00F44A4A" w:rsidRPr="00CE25AF" w:rsidRDefault="00F44A4A" w:rsidP="00F44A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2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3163" w:type="dxa"/>
          </w:tcPr>
          <w:p w:rsidR="00F44A4A" w:rsidRPr="00420127" w:rsidRDefault="00F44A4A" w:rsidP="00F44A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 ดัดแปลง ความรู้ บางส่วนให้เหมาะสมต่อการดำเนินงานของหน่วยงาน</w:t>
            </w:r>
          </w:p>
          <w:p w:rsidR="00F44A4A" w:rsidRPr="004E0500" w:rsidRDefault="00F44A4A" w:rsidP="00F44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08" w:type="dxa"/>
          </w:tcPr>
          <w:p w:rsidR="00F44A4A" w:rsidRPr="004E0500" w:rsidRDefault="00F44A4A" w:rsidP="00F44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44A4A" w:rsidRPr="004E0500" w:rsidRDefault="00F44A4A" w:rsidP="00F44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F44A4A" w:rsidRPr="004E0500" w:rsidRDefault="00F44A4A" w:rsidP="00F44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44A4A" w:rsidRPr="004E0500" w:rsidRDefault="00F44A4A" w:rsidP="00F44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4A4A" w:rsidRPr="004E0500" w:rsidTr="00F44A4A">
        <w:tc>
          <w:tcPr>
            <w:tcW w:w="725" w:type="dxa"/>
          </w:tcPr>
          <w:p w:rsidR="00F44A4A" w:rsidRPr="004E0500" w:rsidRDefault="00F44A4A" w:rsidP="00F44A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163" w:type="dxa"/>
          </w:tcPr>
          <w:p w:rsidR="00F44A4A" w:rsidRPr="004E0500" w:rsidRDefault="00F44A4A" w:rsidP="00F44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การนำความรู้ที่ได้จากการจัดการความรู้มาปรับใช้ในการปฏิบัติงานจริง</w:t>
            </w:r>
          </w:p>
        </w:tc>
        <w:tc>
          <w:tcPr>
            <w:tcW w:w="3308" w:type="dxa"/>
          </w:tcPr>
          <w:p w:rsidR="00F44A4A" w:rsidRDefault="00F44A4A" w:rsidP="00F44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4A4A" w:rsidRDefault="00F44A4A" w:rsidP="00F44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4A4A" w:rsidRDefault="00F44A4A" w:rsidP="00F44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4A4A" w:rsidRPr="004E0500" w:rsidRDefault="00F44A4A" w:rsidP="00F44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44A4A" w:rsidRPr="004E0500" w:rsidRDefault="00F44A4A" w:rsidP="00F44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F44A4A" w:rsidRPr="004E0500" w:rsidRDefault="00F44A4A" w:rsidP="00F44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44A4A" w:rsidRPr="004E0500" w:rsidRDefault="00F44A4A" w:rsidP="00F44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4A4A" w:rsidRPr="004E0500" w:rsidTr="00F44A4A">
        <w:tc>
          <w:tcPr>
            <w:tcW w:w="725" w:type="dxa"/>
          </w:tcPr>
          <w:p w:rsidR="00F44A4A" w:rsidRPr="004E0500" w:rsidRDefault="00F44A4A" w:rsidP="00F44A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163" w:type="dxa"/>
          </w:tcPr>
          <w:p w:rsidR="00F44A4A" w:rsidRPr="00420127" w:rsidRDefault="00F44A4A" w:rsidP="00F44A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การนำประสบการณ์จากการทำงานและการประยุกต์ใช้ความรู้มาแลกเปลี่ยนเรียนรู้ และสกัดออกมาเป็นขุมความรู้</w:t>
            </w:r>
          </w:p>
          <w:p w:rsidR="00F44A4A" w:rsidRPr="004E0500" w:rsidRDefault="00F44A4A" w:rsidP="00F44A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8" w:type="dxa"/>
          </w:tcPr>
          <w:p w:rsidR="00F44A4A" w:rsidRDefault="00F44A4A" w:rsidP="00F44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4A4A" w:rsidRDefault="00F44A4A" w:rsidP="00F44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4A4A" w:rsidRDefault="00F44A4A" w:rsidP="00F44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4A4A" w:rsidRDefault="00F44A4A" w:rsidP="00F44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4A4A" w:rsidRPr="004E0500" w:rsidRDefault="00F44A4A" w:rsidP="00F44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44A4A" w:rsidRPr="004E0500" w:rsidRDefault="00F44A4A" w:rsidP="00F44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F44A4A" w:rsidRPr="004E0500" w:rsidRDefault="00F44A4A" w:rsidP="00F44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44A4A" w:rsidRPr="004E0500" w:rsidRDefault="00F44A4A" w:rsidP="00F44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4A4A" w:rsidRPr="004E0500" w:rsidTr="00F44A4A">
        <w:tc>
          <w:tcPr>
            <w:tcW w:w="725" w:type="dxa"/>
          </w:tcPr>
          <w:p w:rsidR="00F44A4A" w:rsidRPr="004E0500" w:rsidRDefault="00F44A4A" w:rsidP="00F44A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3163" w:type="dxa"/>
          </w:tcPr>
          <w:p w:rsidR="00F44A4A" w:rsidRPr="00F44A4A" w:rsidRDefault="00F44A4A" w:rsidP="00F44A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การรวบรวมความรู้และจัดเก็บอย่างเป็นระบบโดยเผยแพร่ออกมาเป็นลายลักษณ์อักษร</w:t>
            </w:r>
          </w:p>
        </w:tc>
        <w:tc>
          <w:tcPr>
            <w:tcW w:w="3308" w:type="dxa"/>
          </w:tcPr>
          <w:p w:rsidR="00F44A4A" w:rsidRDefault="00F44A4A" w:rsidP="00F44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4A4A" w:rsidRDefault="00F44A4A" w:rsidP="00F44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4A4A" w:rsidRDefault="00F44A4A" w:rsidP="00F44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4A4A" w:rsidRDefault="00F44A4A" w:rsidP="00F44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4A4A" w:rsidRDefault="00F44A4A" w:rsidP="00F44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4A4A" w:rsidRPr="004E0500" w:rsidRDefault="00F44A4A" w:rsidP="00F44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44A4A" w:rsidRPr="004E0500" w:rsidRDefault="00F44A4A" w:rsidP="00F44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F44A4A" w:rsidRPr="004E0500" w:rsidRDefault="00F44A4A" w:rsidP="00F44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44A4A" w:rsidRPr="004E0500" w:rsidRDefault="00F44A4A" w:rsidP="00F44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02BE" w:rsidRDefault="007402BE" w:rsidP="007402BE">
      <w:pPr>
        <w:rPr>
          <w:rFonts w:ascii="TH SarabunPSK" w:hAnsi="TH SarabunPSK" w:cs="TH SarabunPSK"/>
          <w:b/>
          <w:bCs/>
          <w:sz w:val="16"/>
          <w:szCs w:val="16"/>
        </w:rPr>
        <w:sectPr w:rsidR="007402BE" w:rsidSect="0014115E">
          <w:pgSz w:w="16838" w:h="11906" w:orient="landscape"/>
          <w:pgMar w:top="1282" w:right="1440" w:bottom="1584" w:left="1440" w:header="706" w:footer="706" w:gutter="0"/>
          <w:cols w:space="708"/>
          <w:docGrid w:linePitch="360"/>
        </w:sectPr>
      </w:pPr>
    </w:p>
    <w:p w:rsidR="008D7B4A" w:rsidRDefault="008D7B4A" w:rsidP="008D7B4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05C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คำนิยามตามแผนการจัดการความรู้</w:t>
      </w:r>
    </w:p>
    <w:p w:rsidR="008D7B4A" w:rsidRPr="0088408C" w:rsidRDefault="008D7B4A" w:rsidP="008D7B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408C">
        <w:rPr>
          <w:rFonts w:ascii="TH SarabunPSK" w:hAnsi="TH SarabunPSK" w:cs="TH SarabunPSK"/>
          <w:b/>
          <w:bCs/>
          <w:sz w:val="32"/>
          <w:szCs w:val="32"/>
          <w:cs/>
        </w:rPr>
        <w:t>คำอธิบายแบบฟอร์ม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0551"/>
      </w:tblGrid>
      <w:tr w:rsidR="008D7B4A" w:rsidRPr="0088408C" w:rsidTr="00185772">
        <w:tc>
          <w:tcPr>
            <w:tcW w:w="988" w:type="dxa"/>
          </w:tcPr>
          <w:p w:rsidR="008D7B4A" w:rsidRPr="0088408C" w:rsidRDefault="008D7B4A" w:rsidP="001857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4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คอลัม</w:t>
            </w:r>
            <w:proofErr w:type="spellStart"/>
            <w:r w:rsidRPr="00884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ภ์</w:t>
            </w:r>
            <w:proofErr w:type="spellEnd"/>
          </w:p>
        </w:tc>
        <w:tc>
          <w:tcPr>
            <w:tcW w:w="2409" w:type="dxa"/>
          </w:tcPr>
          <w:p w:rsidR="008D7B4A" w:rsidRPr="0088408C" w:rsidRDefault="008D7B4A" w:rsidP="001857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4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ชื่อคอลัม</w:t>
            </w:r>
            <w:proofErr w:type="spellStart"/>
            <w:r w:rsidRPr="00884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ภ์</w:t>
            </w:r>
            <w:proofErr w:type="spellEnd"/>
          </w:p>
        </w:tc>
        <w:tc>
          <w:tcPr>
            <w:tcW w:w="10551" w:type="dxa"/>
          </w:tcPr>
          <w:p w:rsidR="008D7B4A" w:rsidRPr="0088408C" w:rsidRDefault="008D7B4A" w:rsidP="001857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4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8D7B4A" w:rsidRPr="0088408C" w:rsidTr="00185772">
        <w:tc>
          <w:tcPr>
            <w:tcW w:w="988" w:type="dxa"/>
          </w:tcPr>
          <w:p w:rsidR="008D7B4A" w:rsidRPr="00312A31" w:rsidRDefault="008D7B4A" w:rsidP="001857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A3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</w:tcPr>
          <w:p w:rsidR="008D7B4A" w:rsidRPr="00312A31" w:rsidRDefault="008D7B4A" w:rsidP="001857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0551" w:type="dxa"/>
          </w:tcPr>
          <w:p w:rsidR="008D7B4A" w:rsidRPr="00312A31" w:rsidRDefault="008D7B4A" w:rsidP="00185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คือ</w:t>
            </w:r>
            <w:r w:rsidRPr="00312A31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ลำดับของกิจกรรมการจัดการความรู้</w:t>
            </w:r>
          </w:p>
        </w:tc>
      </w:tr>
      <w:tr w:rsidR="008D7B4A" w:rsidRPr="0088408C" w:rsidTr="00185772">
        <w:tc>
          <w:tcPr>
            <w:tcW w:w="988" w:type="dxa"/>
          </w:tcPr>
          <w:p w:rsidR="008D7B4A" w:rsidRPr="00312A31" w:rsidRDefault="008D7B4A" w:rsidP="001857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A3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09" w:type="dxa"/>
          </w:tcPr>
          <w:p w:rsidR="008D7B4A" w:rsidRPr="00312A31" w:rsidRDefault="008D7B4A" w:rsidP="001857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กิจกรรมการจัดการความรู้</w:t>
            </w:r>
          </w:p>
        </w:tc>
        <w:tc>
          <w:tcPr>
            <w:tcW w:w="10551" w:type="dxa"/>
          </w:tcPr>
          <w:p w:rsidR="008D7B4A" w:rsidRPr="00312A31" w:rsidRDefault="008D7B4A" w:rsidP="001857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A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เป็นกิจกรรมหลักและกิจกรรมย่อยภายใต้กิจกรรมการจัดการความรู้ ทั้ง 7 ขั้นตอน </w:t>
            </w:r>
            <w:r w:rsidRPr="00312A31">
              <w:rPr>
                <w:rFonts w:ascii="TH SarabunPSK" w:hAnsi="TH SarabunPSK" w:cs="TH SarabunPSK"/>
                <w:sz w:val="32"/>
                <w:szCs w:val="32"/>
              </w:rPr>
              <w:t xml:space="preserve">(KM Process) </w:t>
            </w:r>
            <w:r w:rsidRPr="00312A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และกระบวนการบริหารการเปลี่ยนแปลง 6 องค์ประกอบ </w:t>
            </w:r>
            <w:r w:rsidRPr="00312A31">
              <w:rPr>
                <w:rFonts w:ascii="TH SarabunPSK" w:hAnsi="TH SarabunPSK" w:cs="TH SarabunPSK"/>
                <w:sz w:val="32"/>
                <w:szCs w:val="32"/>
              </w:rPr>
              <w:t>(Change Management Process)</w:t>
            </w:r>
          </w:p>
        </w:tc>
      </w:tr>
      <w:tr w:rsidR="008D7B4A" w:rsidRPr="0088408C" w:rsidTr="00185772">
        <w:tc>
          <w:tcPr>
            <w:tcW w:w="988" w:type="dxa"/>
          </w:tcPr>
          <w:p w:rsidR="008D7B4A" w:rsidRPr="00312A31" w:rsidRDefault="00A14CEC" w:rsidP="00185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8D7B4A" w:rsidRPr="00B308C0" w:rsidRDefault="008D7B4A" w:rsidP="00185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08C0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10551" w:type="dxa"/>
          </w:tcPr>
          <w:p w:rsidR="008D7B4A" w:rsidRPr="00312A31" w:rsidRDefault="008D7B4A" w:rsidP="00185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วิธีการหรือกระบวนการที่ดำเนินการตามกิจกรรมการจัดการความรู้ เพื่อนำสู่ความสำเร็จของแต่ละกิจกรรม </w:t>
            </w:r>
          </w:p>
        </w:tc>
      </w:tr>
      <w:tr w:rsidR="008D7B4A" w:rsidRPr="0088408C" w:rsidTr="00185772">
        <w:tc>
          <w:tcPr>
            <w:tcW w:w="988" w:type="dxa"/>
          </w:tcPr>
          <w:p w:rsidR="008D7B4A" w:rsidRPr="00312A31" w:rsidRDefault="008D7B4A" w:rsidP="001857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A3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409" w:type="dxa"/>
          </w:tcPr>
          <w:p w:rsidR="008D7B4A" w:rsidRPr="00312A31" w:rsidRDefault="008D7B4A" w:rsidP="001857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A3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0551" w:type="dxa"/>
          </w:tcPr>
          <w:p w:rsidR="008D7B4A" w:rsidRPr="00312A31" w:rsidRDefault="008D7B4A" w:rsidP="001857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A3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ระบุระยะเวลาที่ใช้ดำเนินการในแต่ละกิจกรรม อาจกำหนดในช่วงเวลาของวันหรือเดือน</w:t>
            </w:r>
          </w:p>
        </w:tc>
      </w:tr>
      <w:tr w:rsidR="008D7B4A" w:rsidRPr="0088408C" w:rsidTr="00185772">
        <w:tc>
          <w:tcPr>
            <w:tcW w:w="988" w:type="dxa"/>
          </w:tcPr>
          <w:p w:rsidR="008D7B4A" w:rsidRPr="00312A31" w:rsidRDefault="00A14CEC" w:rsidP="001857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09" w:type="dxa"/>
          </w:tcPr>
          <w:p w:rsidR="008D7B4A" w:rsidRPr="00312A31" w:rsidRDefault="00A14CEC" w:rsidP="00185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ผลลัพธ์ที่ได้</w:t>
            </w:r>
          </w:p>
        </w:tc>
        <w:tc>
          <w:tcPr>
            <w:tcW w:w="10551" w:type="dxa"/>
          </w:tcPr>
          <w:p w:rsidR="008D7B4A" w:rsidRPr="00312A31" w:rsidRDefault="00A14CEC" w:rsidP="00185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ผลลัพธ์ของแต่ละกิจกรรมการจัดการความรู้ หรือสิ่งที่สะท้อนความสำเร็จของกิจกรรมการจัดการความรู้</w:t>
            </w:r>
          </w:p>
        </w:tc>
      </w:tr>
      <w:tr w:rsidR="008D7B4A" w:rsidRPr="0088408C" w:rsidTr="00185772">
        <w:tc>
          <w:tcPr>
            <w:tcW w:w="988" w:type="dxa"/>
          </w:tcPr>
          <w:p w:rsidR="008D7B4A" w:rsidRPr="00312A31" w:rsidRDefault="00A14CEC" w:rsidP="001857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09" w:type="dxa"/>
          </w:tcPr>
          <w:p w:rsidR="008D7B4A" w:rsidRPr="00312A31" w:rsidRDefault="008D7B4A" w:rsidP="00185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A3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0551" w:type="dxa"/>
          </w:tcPr>
          <w:p w:rsidR="008D7B4A" w:rsidRPr="00312A31" w:rsidRDefault="008D7B4A" w:rsidP="001857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A3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ระบุชื่อผู้รับผิดชอบของแต่ละ</w:t>
            </w:r>
            <w:r w:rsidR="00A14CEC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กิจกรรมการจัดการความรู้</w:t>
            </w:r>
          </w:p>
        </w:tc>
      </w:tr>
    </w:tbl>
    <w:p w:rsidR="008D7B4A" w:rsidRDefault="008D7B4A" w:rsidP="008D7B4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14CEC" w:rsidRPr="00EB05C6" w:rsidRDefault="00A14CEC" w:rsidP="008D7B4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63043" w:rsidRDefault="00963043" w:rsidP="008D7B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3043" w:rsidRDefault="00963043" w:rsidP="008D7B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3043" w:rsidRDefault="00963043" w:rsidP="008D7B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3043" w:rsidRDefault="00963043" w:rsidP="008D7B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3043" w:rsidRDefault="00963043" w:rsidP="008D7B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3043" w:rsidRDefault="00963043" w:rsidP="008D7B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3043" w:rsidRDefault="00963043" w:rsidP="008D7B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3043" w:rsidRDefault="00963043" w:rsidP="008D7B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7B4A" w:rsidRPr="00476BAA" w:rsidRDefault="008D7B4A" w:rsidP="008D7B4A">
      <w:pPr>
        <w:rPr>
          <w:rFonts w:ascii="TH SarabunPSK" w:hAnsi="TH SarabunPSK" w:cs="TH SarabunPSK"/>
          <w:sz w:val="32"/>
          <w:szCs w:val="32"/>
        </w:rPr>
      </w:pPr>
      <w:r w:rsidRPr="00476BA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กระบวนการจัดการความรู้ </w:t>
      </w:r>
      <w:r w:rsidRPr="00476BAA">
        <w:rPr>
          <w:rFonts w:ascii="TH SarabunPSK" w:hAnsi="TH SarabunPSK" w:cs="TH SarabunPSK"/>
          <w:b/>
          <w:bCs/>
          <w:sz w:val="32"/>
          <w:szCs w:val="32"/>
        </w:rPr>
        <w:t>(Knowledge Management  Process)</w:t>
      </w:r>
      <w:r w:rsidRPr="00476BAA">
        <w:rPr>
          <w:rFonts w:ascii="TH SarabunPSK" w:hAnsi="TH SarabunPSK" w:cs="TH SarabunPSK"/>
          <w:sz w:val="32"/>
          <w:szCs w:val="32"/>
        </w:rPr>
        <w:t xml:space="preserve">  </w:t>
      </w:r>
      <w:r w:rsidRPr="00476BAA">
        <w:rPr>
          <w:rFonts w:ascii="TH SarabunPSK" w:hAnsi="TH SarabunPSK" w:cs="TH SarabunPSK"/>
          <w:sz w:val="32"/>
          <w:szCs w:val="32"/>
          <w:cs/>
        </w:rPr>
        <w:t xml:space="preserve"> เป็นกระบวนการแบบหนึ่งที่จะช่วยให้องค์กรเข้าใจถึงขั้นตอนที่ทำให้เกิดกระบวนการจัดการความรู้ หรือพัฒนาการของความรู้ที่จะเกิดขึ้นภายในองค์กระ ประกอบด้วย </w:t>
      </w:r>
      <w:r w:rsidR="003F090E">
        <w:rPr>
          <w:rFonts w:ascii="TH SarabunPSK" w:hAnsi="TH SarabunPSK" w:cs="TH SarabunPSK" w:hint="cs"/>
          <w:sz w:val="32"/>
          <w:szCs w:val="32"/>
          <w:cs/>
        </w:rPr>
        <w:t>6</w:t>
      </w:r>
      <w:r w:rsidRPr="00476BAA">
        <w:rPr>
          <w:rFonts w:ascii="TH SarabunPSK" w:hAnsi="TH SarabunPSK" w:cs="TH SarabunPSK"/>
          <w:sz w:val="32"/>
          <w:szCs w:val="32"/>
        </w:rPr>
        <w:t xml:space="preserve"> </w:t>
      </w:r>
      <w:r w:rsidRPr="00476BAA">
        <w:rPr>
          <w:rFonts w:ascii="TH SarabunPSK" w:hAnsi="TH SarabunPSK" w:cs="TH SarabunPSK"/>
          <w:sz w:val="32"/>
          <w:szCs w:val="32"/>
          <w:cs/>
        </w:rPr>
        <w:t>ขั้นตอนดังนี้</w:t>
      </w:r>
    </w:p>
    <w:tbl>
      <w:tblPr>
        <w:tblStyle w:val="aa"/>
        <w:tblW w:w="14612" w:type="dxa"/>
        <w:tblLook w:val="04A0" w:firstRow="1" w:lastRow="0" w:firstColumn="1" w:lastColumn="0" w:noHBand="0" w:noVBand="1"/>
      </w:tblPr>
      <w:tblGrid>
        <w:gridCol w:w="3256"/>
        <w:gridCol w:w="5670"/>
        <w:gridCol w:w="5686"/>
      </w:tblGrid>
      <w:tr w:rsidR="008D7B4A" w:rsidRPr="00C971D4" w:rsidTr="00185772">
        <w:trPr>
          <w:trHeight w:val="435"/>
          <w:tblHeader/>
        </w:trPr>
        <w:tc>
          <w:tcPr>
            <w:tcW w:w="3256" w:type="dxa"/>
          </w:tcPr>
          <w:p w:rsidR="008D7B4A" w:rsidRPr="00C971D4" w:rsidRDefault="008D7B4A" w:rsidP="001857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71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ลำดับขั้นตอน</w:t>
            </w:r>
          </w:p>
        </w:tc>
        <w:tc>
          <w:tcPr>
            <w:tcW w:w="5670" w:type="dxa"/>
          </w:tcPr>
          <w:p w:rsidR="008D7B4A" w:rsidRPr="00C971D4" w:rsidRDefault="008D7B4A" w:rsidP="001857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71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5686" w:type="dxa"/>
          </w:tcPr>
          <w:p w:rsidR="008D7B4A" w:rsidRPr="00C971D4" w:rsidRDefault="008D7B4A" w:rsidP="001857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71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</w:t>
            </w:r>
          </w:p>
        </w:tc>
      </w:tr>
      <w:tr w:rsidR="008D7B4A" w:rsidRPr="00C971D4" w:rsidTr="00185772">
        <w:trPr>
          <w:trHeight w:val="410"/>
        </w:trPr>
        <w:tc>
          <w:tcPr>
            <w:tcW w:w="3256" w:type="dxa"/>
          </w:tcPr>
          <w:p w:rsidR="00A14CEC" w:rsidRPr="006721BA" w:rsidRDefault="008D7B4A" w:rsidP="00A14C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71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C971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14CEC"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การกำหนดองค์ความรู้หลักที่จำเป็นหรือสำคัญต่องานหรือกิจกรรมของหน่วยงาน และกำหนดเป้าหมายของการจัดการความรู้</w:t>
            </w:r>
          </w:p>
          <w:p w:rsidR="008D7B4A" w:rsidRPr="00C971D4" w:rsidRDefault="008D7B4A" w:rsidP="001857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0" w:type="dxa"/>
          </w:tcPr>
          <w:p w:rsidR="008D7B4A" w:rsidRPr="00C971D4" w:rsidRDefault="008D7B4A" w:rsidP="001857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>เมื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่อ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C971D4"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โจทย์ </w:t>
            </w:r>
            <w:r w:rsidRPr="00C971D4">
              <w:rPr>
                <w:rFonts w:ascii="TH SarabunPSK" w:hAnsi="TH SarabunPSK" w:cs="TH SarabunPSK"/>
                <w:sz w:val="32"/>
                <w:szCs w:val="32"/>
              </w:rPr>
              <w:t xml:space="preserve">KM” 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(ซึ่งเป็นเป้าหมายของการใช้เครื่องมือ </w:t>
            </w:r>
            <w:r w:rsidRPr="00C971D4"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เพื่อจะทำให้ผลงานดีขึ้น พัฒนาขึ้นแล้ว) หน่วยงานต้องพิจารณาว่า </w:t>
            </w:r>
            <w:r w:rsidRPr="00C971D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โจทย์ </w:t>
            </w:r>
            <w:r w:rsidRPr="00C971D4">
              <w:rPr>
                <w:rFonts w:ascii="TH SarabunPSK" w:hAnsi="TH SarabunPSK" w:cs="TH SarabunPSK"/>
                <w:sz w:val="32"/>
                <w:szCs w:val="32"/>
              </w:rPr>
              <w:t>KM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>”ถ้าจะทำ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ให้สำเร็จ เราต้องมีความรู้ ความ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>สาม</w:t>
            </w:r>
            <w:r w:rsidR="00A14CEC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รถอะไร ซึ่งก็คือ </w:t>
            </w:r>
            <w:r w:rsidRPr="00C971D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>การคัดเลือกหรือบ่งชี้ความรู้</w:t>
            </w:r>
            <w:r w:rsidRPr="00C971D4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นั่นเอง</w:t>
            </w:r>
          </w:p>
          <w:p w:rsidR="008D7B4A" w:rsidRPr="00C971D4" w:rsidRDefault="008D7B4A" w:rsidP="001857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หรือ เป็นองค์ความรู้ที่ทำให้ บรรลุพันธกิจ วิสัยทัศน์ของหน่วยงาน เป็นการวิเคราะห์รูปแบบและแหล่งความรู้ที่มีอยู่ </w:t>
            </w:r>
            <w:r w:rsidRPr="00C971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C971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เราต้องมีความรู้เรื่องอะไร เรามีความรู้เรื่องนั้นหรือยัง</w:t>
            </w:r>
            <w:r w:rsidRPr="00C971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</w:tc>
        <w:tc>
          <w:tcPr>
            <w:tcW w:w="5686" w:type="dxa"/>
          </w:tcPr>
          <w:p w:rsidR="008D7B4A" w:rsidRPr="00C971D4" w:rsidRDefault="008D7B4A" w:rsidP="00185772">
            <w:pPr>
              <w:pStyle w:val="ab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>1.1 แต่งตั้งคณะทำงานด้านการจัดการความรู้...............ของหน่วยงาน</w:t>
            </w:r>
          </w:p>
          <w:p w:rsidR="008D7B4A" w:rsidRPr="00C971D4" w:rsidRDefault="008D7B4A" w:rsidP="00185772">
            <w:pPr>
              <w:rPr>
                <w:rFonts w:ascii="TH SarabunPSK" w:hAnsi="TH SarabunPSK" w:cs="TH SarabunPSK"/>
                <w:sz w:val="10"/>
                <w:szCs w:val="10"/>
              </w:rPr>
            </w:pP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>1.2 รวบรวม/วิเคราะห์ และคัดเลือกองค์ความรู้</w:t>
            </w:r>
            <w:r w:rsidR="006721B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เพื่อกำหนดองค์ความรู้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>ทำให้ บรรลุพันธกิจ วิสัยทัศน์ของหน่วยงาน</w:t>
            </w:r>
          </w:p>
          <w:p w:rsidR="008D7B4A" w:rsidRPr="003F090E" w:rsidRDefault="008D7B4A" w:rsidP="001857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090E">
              <w:rPr>
                <w:rFonts w:ascii="TH SarabunPSK" w:hAnsi="TH SarabunPSK" w:cs="TH SarabunPSK"/>
                <w:sz w:val="32"/>
                <w:szCs w:val="32"/>
                <w:cs/>
              </w:rPr>
              <w:t>1.3 ประชุมคณะทำงานฯ เพื่อวางแผนและกำหนดเป้าหมายในการจัดการความรู้.................................</w:t>
            </w:r>
            <w:r w:rsidRPr="003F090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</w:tr>
      <w:tr w:rsidR="008D7B4A" w:rsidRPr="00C971D4" w:rsidTr="00185772">
        <w:trPr>
          <w:trHeight w:val="410"/>
        </w:trPr>
        <w:tc>
          <w:tcPr>
            <w:tcW w:w="3256" w:type="dxa"/>
          </w:tcPr>
          <w:p w:rsidR="006721BA" w:rsidRPr="00420127" w:rsidRDefault="008D7B4A" w:rsidP="006721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71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C971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C971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6721BA"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การเสาะแสวงหาความรู้ที่ต้องการ</w:t>
            </w:r>
          </w:p>
          <w:p w:rsidR="008D7B4A" w:rsidRPr="00C971D4" w:rsidRDefault="008D7B4A" w:rsidP="001857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8D7B4A" w:rsidRPr="006721BA" w:rsidRDefault="008D7B4A" w:rsidP="001857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>เป็นขั้นตอนที่ต่อเนื่องจากการบ่งชี้ความรู้แล้ว ถ้าเราจะบรรลุ</w:t>
            </w:r>
            <w:r w:rsidRPr="00C971D4"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โจทย์ </w:t>
            </w:r>
            <w:r w:rsidRPr="00C971D4">
              <w:rPr>
                <w:rFonts w:ascii="TH SarabunPSK" w:hAnsi="TH SarabunPSK" w:cs="TH SarabunPSK"/>
                <w:sz w:val="32"/>
                <w:szCs w:val="32"/>
              </w:rPr>
              <w:t xml:space="preserve">KM” 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โดยต้องใช้ </w:t>
            </w:r>
            <w:r w:rsidRPr="00C971D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ความรู้เรื่อง.............</w:t>
            </w:r>
            <w:r w:rsidRPr="00C971D4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เราต้องแสวงหาความรู้จากแหล่งต่าง ๆ ที่ใดบ้าง ทั้งภายใน/ภายนอกหน่วยงาน ทั้งในตัวคน </w:t>
            </w:r>
            <w:r w:rsidRPr="00C971D4">
              <w:rPr>
                <w:rFonts w:ascii="TH SarabunPSK" w:hAnsi="TH SarabunPSK" w:cs="TH SarabunPSK"/>
                <w:sz w:val="32"/>
                <w:szCs w:val="32"/>
              </w:rPr>
              <w:t xml:space="preserve">(Tacit) 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หรือในเอกสาร </w:t>
            </w:r>
            <w:r w:rsidRPr="00C971D4">
              <w:rPr>
                <w:rFonts w:ascii="TH SarabunPSK" w:hAnsi="TH SarabunPSK" w:cs="TH SarabunPSK"/>
                <w:sz w:val="32"/>
                <w:szCs w:val="32"/>
              </w:rPr>
              <w:t xml:space="preserve">(Explicit) 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เพื่อจัดทำเนื้อหา ให้ตรงกับความต้องการที่จะใช้งาน ถ้าอยู่ในตัวคนต้องสอบถามหรือถอดบทเรียนองค์ความรู้ออกมา </w:t>
            </w:r>
            <w:r w:rsidRPr="00C971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C971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ความรู้อยู่ที่ใคร อยู่ในรูปแบบอ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ะไร</w:t>
            </w:r>
            <w:r w:rsidRPr="00C971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 เอกสาร</w:t>
            </w:r>
            <w:r w:rsidRPr="00C971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? </w:t>
            </w:r>
            <w:r w:rsidRPr="00C971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หรือเป็นประเภทไหน จะเอามาเก็บรวมกันได้อย่างไร  หรือเราต้องสร้างความรู้ขึ้นมาใหม่</w:t>
            </w:r>
            <w:r w:rsidRPr="00C971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??”</w:t>
            </w:r>
          </w:p>
        </w:tc>
        <w:tc>
          <w:tcPr>
            <w:tcW w:w="5686" w:type="dxa"/>
          </w:tcPr>
          <w:p w:rsidR="008D7B4A" w:rsidRPr="00C971D4" w:rsidRDefault="008D7B4A" w:rsidP="001857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C971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รูปแบบอบรมเชิงปฏิบัติการโดยการเชิงวิทยาการทั้งภายใน หรือ ภายนอกองค์กร</w:t>
            </w:r>
          </w:p>
          <w:p w:rsidR="008D7B4A" w:rsidRPr="00C971D4" w:rsidRDefault="008D7B4A" w:rsidP="001857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ออกแบบสำรวจหมวดหมู่ประเภทความรู้และความถูกต้องของผู้ใช้งานเพื่อนำเป็นข้อมูล</w:t>
            </w:r>
          </w:p>
          <w:p w:rsidR="008D7B4A" w:rsidRPr="00C971D4" w:rsidRDefault="008D7B4A" w:rsidP="00185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B4A" w:rsidRPr="00C971D4" w:rsidTr="003F090E">
        <w:trPr>
          <w:trHeight w:val="116"/>
        </w:trPr>
        <w:tc>
          <w:tcPr>
            <w:tcW w:w="3256" w:type="dxa"/>
          </w:tcPr>
          <w:p w:rsidR="008D7B4A" w:rsidRPr="003F090E" w:rsidRDefault="008D7B4A" w:rsidP="001857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3F0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3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721BA" w:rsidRPr="003F090E" w:rsidRDefault="006721BA" w:rsidP="0018577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 ดัดแปลง ความรู้ บางส่วนให้เหมาะสมต่อการ</w:t>
            </w:r>
            <w:r w:rsidRPr="003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ดำเนินงานของหน่วยงาน</w:t>
            </w:r>
          </w:p>
        </w:tc>
        <w:tc>
          <w:tcPr>
            <w:tcW w:w="5670" w:type="dxa"/>
          </w:tcPr>
          <w:p w:rsidR="008D7B4A" w:rsidRPr="00C971D4" w:rsidRDefault="008D7B4A" w:rsidP="0018577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เมื่อได้รวบรวมความรู้ทั้งภายใน ภายนอกองค์กร หรือในตัวคนหรือในเอกสารแล้ว </w:t>
            </w:r>
            <w:r w:rsidR="006721BA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เราต้องนำความรู้บางส่วนมาดัดแปลงบางส่วนให้เหมาะสมต่อการดำเนินงานของหน่วยงานของเรา และจัดแบ่ง</w:t>
            </w:r>
            <w:r w:rsidR="006721B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ประเภทอ/หัวข้อ โครงสร้างของความรู้</w:t>
            </w:r>
          </w:p>
        </w:tc>
        <w:tc>
          <w:tcPr>
            <w:tcW w:w="5686" w:type="dxa"/>
          </w:tcPr>
          <w:p w:rsidR="008D7B4A" w:rsidRPr="00C971D4" w:rsidRDefault="008D7B4A" w:rsidP="001857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สังเคราะห์และรวบรวมองค์ความรู้จากที่ค้นคว้ากับที่ได้รับการอบรมนำมาจัดหมวดหมู่และทำคู่มือ...........................................</w:t>
            </w:r>
          </w:p>
        </w:tc>
      </w:tr>
      <w:tr w:rsidR="008D7B4A" w:rsidRPr="00C971D4" w:rsidTr="00185772">
        <w:trPr>
          <w:trHeight w:val="422"/>
        </w:trPr>
        <w:tc>
          <w:tcPr>
            <w:tcW w:w="3256" w:type="dxa"/>
          </w:tcPr>
          <w:p w:rsidR="008D7B4A" w:rsidRPr="003F090E" w:rsidRDefault="008D7B4A" w:rsidP="001857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3F0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3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721BA" w:rsidRPr="003F090E" w:rsidRDefault="006721BA" w:rsidP="001857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การนำความรู้ที่ได้จากการจัดการความรู้มาปรับใช้ในการปฏิบัติงานจริง</w:t>
            </w:r>
          </w:p>
        </w:tc>
        <w:tc>
          <w:tcPr>
            <w:tcW w:w="5670" w:type="dxa"/>
          </w:tcPr>
          <w:p w:rsidR="008D7B4A" w:rsidRPr="00C971D4" w:rsidRDefault="00083EB4" w:rsidP="00185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นำความรู้ที่ได้จากการการจัดการความรู้มาปรับใช้ในการปฏิบัติงานจริง เพื่อจะได้ทราบถึงเทคนิคหรือวิธีการว่านำมาใช้งานได้จริงของแต่ละหน่วยงาน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อาจจะมีการแต่งตั้งคณะกรรมการกลั่นกรองความรู้ เพื่อให้ข้อเสนอแนะปรับปรุงคู่มือ </w:t>
            </w:r>
          </w:p>
        </w:tc>
        <w:tc>
          <w:tcPr>
            <w:tcW w:w="5686" w:type="dxa"/>
          </w:tcPr>
          <w:p w:rsidR="008D7B4A" w:rsidRPr="00C971D4" w:rsidRDefault="008D7B4A" w:rsidP="00185772">
            <w:pPr>
              <w:ind w:left="488" w:hanging="488"/>
              <w:rPr>
                <w:rFonts w:ascii="TH SarabunPSK" w:hAnsi="TH SarabunPSK" w:cs="TH SarabunPSK"/>
                <w:sz w:val="32"/>
                <w:szCs w:val="32"/>
              </w:rPr>
            </w:pP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>1) แต่งตั้งคณะกรรมการประมวลและกลั่นกรองความรู้</w:t>
            </w:r>
          </w:p>
          <w:p w:rsidR="008D7B4A" w:rsidRPr="00C971D4" w:rsidRDefault="008D7B4A" w:rsidP="001857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>2) ประชุมคณะกรรมการประมวลผลและกลั่นกรองความรู้ ............................</w:t>
            </w:r>
            <w:r w:rsidRPr="00C971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เพื่อให้ข้อคิดเห็น/ข้อเสนอแนะปรับปรุงคู่มือ</w:t>
            </w:r>
          </w:p>
          <w:p w:rsidR="008D7B4A" w:rsidRPr="00C971D4" w:rsidRDefault="008D7B4A" w:rsidP="001857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>3) เชิญผู้เชี่ยวชาญด้านการจัดการความรู้เรื่อง...........................ให้ข้อคิดเห็น/ข้อเสนอแนะ เพื่อปรับปรุงความรู้และคู่มือ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- ปรับปรุงรูปแบบเอกสารให้เป็นมาตรฐาน </w:t>
            </w:r>
            <w:r w:rsidRPr="00C971D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>ใช้ภาษาเดียวกัน</w:t>
            </w:r>
            <w:r w:rsidRPr="00C971D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ปรับปรุงเนื้อหาให้สมบูรณ์</w:t>
            </w:r>
          </w:p>
        </w:tc>
      </w:tr>
      <w:tr w:rsidR="008D7B4A" w:rsidRPr="00C971D4" w:rsidTr="00185772">
        <w:trPr>
          <w:trHeight w:val="410"/>
        </w:trPr>
        <w:tc>
          <w:tcPr>
            <w:tcW w:w="3256" w:type="dxa"/>
          </w:tcPr>
          <w:p w:rsidR="006721BA" w:rsidRPr="003F090E" w:rsidRDefault="008D7B4A" w:rsidP="0067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71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C971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C971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6721BA" w:rsidRPr="003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การนำประสบการณ์จากการทำงานและการประยุกต์ใช้ความรู้มาแลกเปลี่ยนเรียนรู้ และสกัดออกมาเป็นขุมความรู้</w:t>
            </w:r>
          </w:p>
          <w:p w:rsidR="006721BA" w:rsidRPr="00C971D4" w:rsidRDefault="006721BA" w:rsidP="001857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8D7B4A" w:rsidRPr="00C971D4" w:rsidRDefault="00176889" w:rsidP="0018577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เป็นการนำความรู้ที่ได้จากการปฏิบัติงานแล้วมาแลกเปลี่ยนเคล็ดลับ เทคนิคในการทำงาน เทคนิคการแก้ไขปัญหา หรือเมื่อนำคู่มือการปฏิบัติงานไปใช้แล้ว มาแลกเปลี่ยนกันว่าควรปรับแก้ไขตรงไหน อย่างไรบ้าง การแลกเปลี่ยนเรียนรู้นี้ทำได้หลากหลายทำได้หลายวิธี โดยกรณีเป็น  ความรู้ที่ชัดแจ้ง (</w:t>
            </w:r>
            <w:r w:rsidRPr="00C971D4">
              <w:rPr>
                <w:rFonts w:ascii="TH SarabunPSK" w:hAnsi="TH SarabunPSK" w:cs="TH SarabunPSK"/>
                <w:sz w:val="32"/>
                <w:szCs w:val="32"/>
              </w:rPr>
              <w:t xml:space="preserve">Explicit Knowledge) 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อาจจัดทำเป็น เอกสาร</w:t>
            </w:r>
            <w:r w:rsidRPr="00C971D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ฐานความรู้ </w:t>
            </w:r>
            <w:r w:rsidRPr="00C971D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เทคโนโลยีสารสนเทศ หรือ กรณีเป็น ความรู้ที่ฝังอยู่ในตัวบุคคล (</w:t>
            </w:r>
            <w:r w:rsidRPr="00C971D4">
              <w:rPr>
                <w:rFonts w:ascii="TH SarabunPSK" w:hAnsi="TH SarabunPSK" w:cs="TH SarabunPSK"/>
                <w:sz w:val="32"/>
                <w:szCs w:val="32"/>
              </w:rPr>
              <w:t xml:space="preserve">Tacit Knowledge) 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อาจจัดทำเป็นระบบ</w:t>
            </w:r>
            <w:r w:rsidRPr="00C971D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กิจกรรมกลุ่มคุณภาพและนวัตกรรม</w:t>
            </w:r>
            <w:r w:rsidRPr="00C971D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>ชุมชนแห่งการเรียนรู้</w:t>
            </w:r>
            <w:r w:rsidRPr="00C971D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>ระบบพี่เลี้ยง</w:t>
            </w:r>
            <w:r w:rsidRPr="00C971D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>การสับเปลี่ยนงาน</w:t>
            </w:r>
            <w:r w:rsidRPr="00C971D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>การยืมตัว</w:t>
            </w:r>
            <w:r w:rsidRPr="00C971D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เวทีแลกเปลี่ยนเรียนรู้ เป็นต้น  </w:t>
            </w:r>
            <w:r w:rsidRPr="00C971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5686" w:type="dxa"/>
          </w:tcPr>
          <w:p w:rsidR="00B308C0" w:rsidRPr="00C971D4" w:rsidRDefault="00B308C0" w:rsidP="00B308C0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>- จัดเวทีการแลกเปลี่ยนเรียนรู้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- จัดทำเอกสาร/คู่มือเผยแพร่หน่วยงานในสำนักงานอธิการบดี </w:t>
            </w:r>
          </w:p>
          <w:p w:rsidR="008D7B4A" w:rsidRPr="00C971D4" w:rsidRDefault="00B308C0" w:rsidP="00B308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>- นำความรู้เผยแพร่บนเว็บไซต์สำนักงานอธิการบดี</w:t>
            </w:r>
          </w:p>
        </w:tc>
      </w:tr>
      <w:tr w:rsidR="008D7B4A" w:rsidRPr="00C971D4" w:rsidTr="00185772">
        <w:trPr>
          <w:trHeight w:val="410"/>
        </w:trPr>
        <w:tc>
          <w:tcPr>
            <w:tcW w:w="3256" w:type="dxa"/>
          </w:tcPr>
          <w:p w:rsidR="006721BA" w:rsidRPr="00083EB4" w:rsidRDefault="008D7B4A" w:rsidP="001857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71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C971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C971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6721BA" w:rsidRPr="003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การรวบรวมความรู้และจัดเก็บอย่างเป็นระบบโดย</w:t>
            </w:r>
            <w:r w:rsidR="006721BA" w:rsidRPr="003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เผยแพร่ออกมาเป็นลายลักษณ์อักษร</w:t>
            </w:r>
          </w:p>
        </w:tc>
        <w:tc>
          <w:tcPr>
            <w:tcW w:w="5670" w:type="dxa"/>
          </w:tcPr>
          <w:p w:rsidR="00083EB4" w:rsidRDefault="00083EB4" w:rsidP="00083E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เมื่อได้รวบรวมความรู้ทั้งภายใน ภายนอกองค์กร หรือในตัวคนหรือในเอกสารแล้ว เราต้องแบ่งชนิดและประเภทหรือวางโครงสร้าง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ของความรู้ เพื่อจัดทำระบบให้ง่ายและสะดวกต่อการค้นหาและใช้งาน </w:t>
            </w:r>
            <w:r w:rsidRPr="00C971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C971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จะแบ่งประเภทหัวข้อหรือวางโครงสร้าง ของความรู้นั้นอย่างไร</w:t>
            </w:r>
            <w:r w:rsidRPr="00C971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C971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แบ่งปันให้ความรู้กันหรือไม่</w:t>
            </w:r>
            <w:r w:rsidRPr="00C971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:rsidR="00083EB4" w:rsidRPr="003F090E" w:rsidRDefault="00083EB4" w:rsidP="00083E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0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ภายหลังจากกลั่นกรองความรู้ให้เป็น </w:t>
            </w:r>
            <w:r w:rsidRPr="003F090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3F090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ความรู้ที่ถูกต้องแล้ว</w:t>
            </w:r>
            <w:r w:rsidRPr="003F090E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3F0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ต้องให้ผู้ใช้งานเข้าถึงความรู้ได้อย่างสะดวก รวดเร็ว ในเวลาที่ต้องการใช้ของคนที่ทำงานในเรื่องนั้น ๆ (เป็นความเฉพาะ เจาะจงกลุ่มเป้าหมาย มิใช่การเผยแพร่ความรู้ให้แก่คนอื่นทั่ว ๆ ไป) ควรมีการนำระบบเทคโนโลยีสารสนเทศ มาประยุกต์ใช้ เพื่อให้กลุ่มเป้าหมาย เข้าถึงความรู้ดังกล่าวได้ง่าย </w:t>
            </w:r>
            <w:r w:rsidRPr="003F0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3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เรานำความรู้นั้นมาใช้งานได้ง่ายหรือไม่</w:t>
            </w:r>
            <w:r w:rsidRPr="003F0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</w:tc>
        <w:tc>
          <w:tcPr>
            <w:tcW w:w="5686" w:type="dxa"/>
          </w:tcPr>
          <w:p w:rsidR="00083EB4" w:rsidRPr="00C971D4" w:rsidRDefault="00083EB4" w:rsidP="00083E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นำคู่มือที่ผ่านการปรับปรุงแก้ไขจากผู้เชี่ยวชาญมาจัดพิมพ์และ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นำขึ้นบนเว็บไซต์</w:t>
            </w:r>
          </w:p>
          <w:p w:rsidR="00083EB4" w:rsidRPr="00C971D4" w:rsidRDefault="00083EB4" w:rsidP="00083E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เผยแพร่ประชาสัมพันธ์ฐานข้อมูลความรู้ (ต้นแบบ)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-ผ่านทางเว็บไซต์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-หนังสือราชการ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-เวทีการประชุม/สัมมนา</w:t>
            </w:r>
            <w:r w:rsidRPr="00C971D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-บอร์ดประชาสัมพันธ์</w:t>
            </w:r>
          </w:p>
        </w:tc>
      </w:tr>
    </w:tbl>
    <w:p w:rsidR="00FB29DE" w:rsidRPr="008D7B4A" w:rsidRDefault="00FB29DE" w:rsidP="00F44A4A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FB29DE" w:rsidRPr="008D7B4A" w:rsidSect="008D7B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281" w:right="1440" w:bottom="158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B5B" w:rsidRDefault="001C3B5B">
      <w:r>
        <w:separator/>
      </w:r>
    </w:p>
  </w:endnote>
  <w:endnote w:type="continuationSeparator" w:id="0">
    <w:p w:rsidR="001C3B5B" w:rsidRDefault="001C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CAB" w:rsidRDefault="00C0768E" w:rsidP="008F2394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B63CAB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B63CAB" w:rsidRDefault="00B63CAB" w:rsidP="00AA0BE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CAB" w:rsidRDefault="00B63CAB" w:rsidP="00AA0BEB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746" w:rsidRDefault="00CE4746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746" w:rsidRDefault="00CE4746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746" w:rsidRDefault="00CE474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B5B" w:rsidRDefault="001C3B5B">
      <w:r>
        <w:separator/>
      </w:r>
    </w:p>
  </w:footnote>
  <w:footnote w:type="continuationSeparator" w:id="0">
    <w:p w:rsidR="001C3B5B" w:rsidRDefault="001C3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746" w:rsidRDefault="00C0768E" w:rsidP="00CE474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005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4746" w:rsidRDefault="00CE4746" w:rsidP="00CE4746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746" w:rsidRPr="007402BE" w:rsidRDefault="00CE4746" w:rsidP="007402B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746" w:rsidRDefault="00CE47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22BC"/>
    <w:multiLevelType w:val="hybridMultilevel"/>
    <w:tmpl w:val="8682D1EE"/>
    <w:lvl w:ilvl="0" w:tplc="EDA0A716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09FC2900"/>
    <w:multiLevelType w:val="hybridMultilevel"/>
    <w:tmpl w:val="4D2E2CEE"/>
    <w:lvl w:ilvl="0" w:tplc="04090011">
      <w:start w:val="1"/>
      <w:numFmt w:val="decimal"/>
      <w:lvlText w:val="%1)"/>
      <w:lvlJc w:val="left"/>
      <w:pPr>
        <w:ind w:left="1822" w:hanging="360"/>
      </w:pPr>
    </w:lvl>
    <w:lvl w:ilvl="1" w:tplc="04090019" w:tentative="1">
      <w:start w:val="1"/>
      <w:numFmt w:val="lowerLetter"/>
      <w:lvlText w:val="%2."/>
      <w:lvlJc w:val="left"/>
      <w:pPr>
        <w:ind w:left="2542" w:hanging="360"/>
      </w:pPr>
    </w:lvl>
    <w:lvl w:ilvl="2" w:tplc="0409001B" w:tentative="1">
      <w:start w:val="1"/>
      <w:numFmt w:val="lowerRoman"/>
      <w:lvlText w:val="%3."/>
      <w:lvlJc w:val="right"/>
      <w:pPr>
        <w:ind w:left="3262" w:hanging="180"/>
      </w:pPr>
    </w:lvl>
    <w:lvl w:ilvl="3" w:tplc="0409000F" w:tentative="1">
      <w:start w:val="1"/>
      <w:numFmt w:val="decimal"/>
      <w:lvlText w:val="%4."/>
      <w:lvlJc w:val="left"/>
      <w:pPr>
        <w:ind w:left="3982" w:hanging="360"/>
      </w:pPr>
    </w:lvl>
    <w:lvl w:ilvl="4" w:tplc="04090019" w:tentative="1">
      <w:start w:val="1"/>
      <w:numFmt w:val="lowerLetter"/>
      <w:lvlText w:val="%5."/>
      <w:lvlJc w:val="left"/>
      <w:pPr>
        <w:ind w:left="4702" w:hanging="360"/>
      </w:pPr>
    </w:lvl>
    <w:lvl w:ilvl="5" w:tplc="0409001B" w:tentative="1">
      <w:start w:val="1"/>
      <w:numFmt w:val="lowerRoman"/>
      <w:lvlText w:val="%6."/>
      <w:lvlJc w:val="right"/>
      <w:pPr>
        <w:ind w:left="5422" w:hanging="180"/>
      </w:pPr>
    </w:lvl>
    <w:lvl w:ilvl="6" w:tplc="0409000F" w:tentative="1">
      <w:start w:val="1"/>
      <w:numFmt w:val="decimal"/>
      <w:lvlText w:val="%7."/>
      <w:lvlJc w:val="left"/>
      <w:pPr>
        <w:ind w:left="6142" w:hanging="360"/>
      </w:pPr>
    </w:lvl>
    <w:lvl w:ilvl="7" w:tplc="04090019" w:tentative="1">
      <w:start w:val="1"/>
      <w:numFmt w:val="lowerLetter"/>
      <w:lvlText w:val="%8."/>
      <w:lvlJc w:val="left"/>
      <w:pPr>
        <w:ind w:left="6862" w:hanging="360"/>
      </w:pPr>
    </w:lvl>
    <w:lvl w:ilvl="8" w:tplc="04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" w15:restartNumberingAfterBreak="0">
    <w:nsid w:val="0DC91BD5"/>
    <w:multiLevelType w:val="hybridMultilevel"/>
    <w:tmpl w:val="690A090C"/>
    <w:lvl w:ilvl="0" w:tplc="4AC4A05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0901750"/>
    <w:multiLevelType w:val="hybridMultilevel"/>
    <w:tmpl w:val="96828FA4"/>
    <w:lvl w:ilvl="0" w:tplc="252EC0E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45531"/>
    <w:multiLevelType w:val="multilevel"/>
    <w:tmpl w:val="F1FCCF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5" w15:restartNumberingAfterBreak="0">
    <w:nsid w:val="238569A4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256551FF"/>
    <w:multiLevelType w:val="hybridMultilevel"/>
    <w:tmpl w:val="9CFC0142"/>
    <w:lvl w:ilvl="0" w:tplc="A25E726C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4A5CA9"/>
    <w:multiLevelType w:val="multilevel"/>
    <w:tmpl w:val="042694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28881107"/>
    <w:multiLevelType w:val="hybridMultilevel"/>
    <w:tmpl w:val="C9E4D63E"/>
    <w:lvl w:ilvl="0" w:tplc="04090011">
      <w:start w:val="1"/>
      <w:numFmt w:val="decimal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" w15:restartNumberingAfterBreak="0">
    <w:nsid w:val="2CCE11CE"/>
    <w:multiLevelType w:val="multilevel"/>
    <w:tmpl w:val="3F7AA8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0D52281"/>
    <w:multiLevelType w:val="hybridMultilevel"/>
    <w:tmpl w:val="7638C46C"/>
    <w:lvl w:ilvl="0" w:tplc="F31C05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2680E60"/>
    <w:multiLevelType w:val="hybridMultilevel"/>
    <w:tmpl w:val="4FCA66CA"/>
    <w:lvl w:ilvl="0" w:tplc="A81A603C">
      <w:start w:val="1"/>
      <w:numFmt w:val="decimal"/>
      <w:lvlText w:val="%1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2" w15:restartNumberingAfterBreak="0">
    <w:nsid w:val="35425FF7"/>
    <w:multiLevelType w:val="hybridMultilevel"/>
    <w:tmpl w:val="DCA8DBC8"/>
    <w:lvl w:ilvl="0" w:tplc="5AFAC47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3" w15:restartNumberingAfterBreak="0">
    <w:nsid w:val="38E44ECB"/>
    <w:multiLevelType w:val="hybridMultilevel"/>
    <w:tmpl w:val="771E23A8"/>
    <w:lvl w:ilvl="0" w:tplc="A49A2456">
      <w:start w:val="12"/>
      <w:numFmt w:val="decimal"/>
      <w:lvlText w:val="%1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4" w15:restartNumberingAfterBreak="0">
    <w:nsid w:val="3BB6673C"/>
    <w:multiLevelType w:val="multilevel"/>
    <w:tmpl w:val="12687A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17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5" w15:restartNumberingAfterBreak="0">
    <w:nsid w:val="3CAD6EBB"/>
    <w:multiLevelType w:val="hybridMultilevel"/>
    <w:tmpl w:val="04A82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95243"/>
    <w:multiLevelType w:val="hybridMultilevel"/>
    <w:tmpl w:val="C0B44510"/>
    <w:lvl w:ilvl="0" w:tplc="1E6696D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 w15:restartNumberingAfterBreak="0">
    <w:nsid w:val="4B251372"/>
    <w:multiLevelType w:val="hybridMultilevel"/>
    <w:tmpl w:val="5AACFCD2"/>
    <w:lvl w:ilvl="0" w:tplc="246EE6F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269AE"/>
    <w:multiLevelType w:val="hybridMultilevel"/>
    <w:tmpl w:val="BC408AD6"/>
    <w:lvl w:ilvl="0" w:tplc="75804D1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772C6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0" w15:restartNumberingAfterBreak="0">
    <w:nsid w:val="5443440C"/>
    <w:multiLevelType w:val="hybridMultilevel"/>
    <w:tmpl w:val="5AACFCD2"/>
    <w:lvl w:ilvl="0" w:tplc="246EE6F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45A77"/>
    <w:multiLevelType w:val="hybridMultilevel"/>
    <w:tmpl w:val="78641E4A"/>
    <w:lvl w:ilvl="0" w:tplc="2390D04C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61F134FB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3" w15:restartNumberingAfterBreak="0">
    <w:nsid w:val="72D101A5"/>
    <w:multiLevelType w:val="multilevel"/>
    <w:tmpl w:val="12687A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17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4" w15:restartNumberingAfterBreak="0">
    <w:nsid w:val="75842C62"/>
    <w:multiLevelType w:val="hybridMultilevel"/>
    <w:tmpl w:val="DAE63EE8"/>
    <w:lvl w:ilvl="0" w:tplc="918898A0">
      <w:start w:val="1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42C25"/>
    <w:multiLevelType w:val="hybridMultilevel"/>
    <w:tmpl w:val="9BF829A2"/>
    <w:lvl w:ilvl="0" w:tplc="BB0E9D5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14ED0"/>
    <w:multiLevelType w:val="hybridMultilevel"/>
    <w:tmpl w:val="2AC6727C"/>
    <w:lvl w:ilvl="0" w:tplc="A3E04F2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3"/>
  </w:num>
  <w:num w:numId="5">
    <w:abstractNumId w:val="9"/>
  </w:num>
  <w:num w:numId="6">
    <w:abstractNumId w:val="26"/>
  </w:num>
  <w:num w:numId="7">
    <w:abstractNumId w:val="17"/>
  </w:num>
  <w:num w:numId="8">
    <w:abstractNumId w:val="2"/>
  </w:num>
  <w:num w:numId="9">
    <w:abstractNumId w:val="24"/>
  </w:num>
  <w:num w:numId="10">
    <w:abstractNumId w:val="14"/>
  </w:num>
  <w:num w:numId="11">
    <w:abstractNumId w:val="15"/>
  </w:num>
  <w:num w:numId="12">
    <w:abstractNumId w:val="23"/>
  </w:num>
  <w:num w:numId="13">
    <w:abstractNumId w:val="7"/>
  </w:num>
  <w:num w:numId="14">
    <w:abstractNumId w:val="20"/>
  </w:num>
  <w:num w:numId="15">
    <w:abstractNumId w:val="8"/>
  </w:num>
  <w:num w:numId="16">
    <w:abstractNumId w:val="16"/>
  </w:num>
  <w:num w:numId="17">
    <w:abstractNumId w:val="1"/>
  </w:num>
  <w:num w:numId="18">
    <w:abstractNumId w:val="0"/>
  </w:num>
  <w:num w:numId="19">
    <w:abstractNumId w:val="5"/>
  </w:num>
  <w:num w:numId="20">
    <w:abstractNumId w:val="22"/>
  </w:num>
  <w:num w:numId="21">
    <w:abstractNumId w:val="19"/>
  </w:num>
  <w:num w:numId="22">
    <w:abstractNumId w:val="25"/>
  </w:num>
  <w:num w:numId="23">
    <w:abstractNumId w:val="18"/>
  </w:num>
  <w:num w:numId="24">
    <w:abstractNumId w:val="6"/>
  </w:num>
  <w:num w:numId="25">
    <w:abstractNumId w:val="11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E81"/>
    <w:rsid w:val="00007E81"/>
    <w:rsid w:val="0002755C"/>
    <w:rsid w:val="00040029"/>
    <w:rsid w:val="00054809"/>
    <w:rsid w:val="00055340"/>
    <w:rsid w:val="00062DA2"/>
    <w:rsid w:val="00077EF3"/>
    <w:rsid w:val="00082E1D"/>
    <w:rsid w:val="00083EB4"/>
    <w:rsid w:val="000975BE"/>
    <w:rsid w:val="000C2379"/>
    <w:rsid w:val="000D0AA6"/>
    <w:rsid w:val="000E5B23"/>
    <w:rsid w:val="000E5E69"/>
    <w:rsid w:val="000F203E"/>
    <w:rsid w:val="000F275A"/>
    <w:rsid w:val="000F4056"/>
    <w:rsid w:val="000F54D7"/>
    <w:rsid w:val="000F5563"/>
    <w:rsid w:val="001058C8"/>
    <w:rsid w:val="001143F8"/>
    <w:rsid w:val="00115AE1"/>
    <w:rsid w:val="00130BED"/>
    <w:rsid w:val="001366D4"/>
    <w:rsid w:val="0014115E"/>
    <w:rsid w:val="00142D96"/>
    <w:rsid w:val="00147418"/>
    <w:rsid w:val="001510B8"/>
    <w:rsid w:val="001540D3"/>
    <w:rsid w:val="001722A0"/>
    <w:rsid w:val="00176889"/>
    <w:rsid w:val="0019235B"/>
    <w:rsid w:val="001B5C79"/>
    <w:rsid w:val="001B7A3A"/>
    <w:rsid w:val="001C2367"/>
    <w:rsid w:val="001C3B5B"/>
    <w:rsid w:val="001F100B"/>
    <w:rsid w:val="001F12E3"/>
    <w:rsid w:val="001F3432"/>
    <w:rsid w:val="001F366C"/>
    <w:rsid w:val="001F745E"/>
    <w:rsid w:val="002004AC"/>
    <w:rsid w:val="0020147D"/>
    <w:rsid w:val="00212CB7"/>
    <w:rsid w:val="00215E0E"/>
    <w:rsid w:val="002267DF"/>
    <w:rsid w:val="00262FE4"/>
    <w:rsid w:val="00266E91"/>
    <w:rsid w:val="00273977"/>
    <w:rsid w:val="00283C16"/>
    <w:rsid w:val="002A3566"/>
    <w:rsid w:val="002B2697"/>
    <w:rsid w:val="002B44A9"/>
    <w:rsid w:val="002E131F"/>
    <w:rsid w:val="002F1643"/>
    <w:rsid w:val="002F1CD0"/>
    <w:rsid w:val="00306624"/>
    <w:rsid w:val="00322331"/>
    <w:rsid w:val="003231D8"/>
    <w:rsid w:val="00333750"/>
    <w:rsid w:val="003338AA"/>
    <w:rsid w:val="0035189F"/>
    <w:rsid w:val="00375F2A"/>
    <w:rsid w:val="003869BA"/>
    <w:rsid w:val="00390B03"/>
    <w:rsid w:val="003914AD"/>
    <w:rsid w:val="00392335"/>
    <w:rsid w:val="003B0A96"/>
    <w:rsid w:val="003B1262"/>
    <w:rsid w:val="003B28AF"/>
    <w:rsid w:val="003D1C67"/>
    <w:rsid w:val="003E5E05"/>
    <w:rsid w:val="003F090E"/>
    <w:rsid w:val="00404116"/>
    <w:rsid w:val="00405AF3"/>
    <w:rsid w:val="00434F8F"/>
    <w:rsid w:val="004362B4"/>
    <w:rsid w:val="00460607"/>
    <w:rsid w:val="00464BDA"/>
    <w:rsid w:val="004774B5"/>
    <w:rsid w:val="00477DCD"/>
    <w:rsid w:val="00494D89"/>
    <w:rsid w:val="00497AC6"/>
    <w:rsid w:val="004A3E53"/>
    <w:rsid w:val="004E02C6"/>
    <w:rsid w:val="004E2C70"/>
    <w:rsid w:val="004F04E2"/>
    <w:rsid w:val="004F29F4"/>
    <w:rsid w:val="0050336C"/>
    <w:rsid w:val="005205A3"/>
    <w:rsid w:val="00520A62"/>
    <w:rsid w:val="005420C0"/>
    <w:rsid w:val="00550A8C"/>
    <w:rsid w:val="00570D6F"/>
    <w:rsid w:val="005855EB"/>
    <w:rsid w:val="005A3B77"/>
    <w:rsid w:val="005A52D1"/>
    <w:rsid w:val="005D199D"/>
    <w:rsid w:val="005F18B5"/>
    <w:rsid w:val="005F3916"/>
    <w:rsid w:val="006007D6"/>
    <w:rsid w:val="00602BBD"/>
    <w:rsid w:val="00623828"/>
    <w:rsid w:val="00626AC5"/>
    <w:rsid w:val="0062728D"/>
    <w:rsid w:val="0066439D"/>
    <w:rsid w:val="00664420"/>
    <w:rsid w:val="00665843"/>
    <w:rsid w:val="006721BA"/>
    <w:rsid w:val="006B02F6"/>
    <w:rsid w:val="006C733F"/>
    <w:rsid w:val="006D6DCE"/>
    <w:rsid w:val="006E7712"/>
    <w:rsid w:val="006F7201"/>
    <w:rsid w:val="0070734B"/>
    <w:rsid w:val="00711DBB"/>
    <w:rsid w:val="00722F18"/>
    <w:rsid w:val="007324D2"/>
    <w:rsid w:val="007402BE"/>
    <w:rsid w:val="007423B9"/>
    <w:rsid w:val="007435D6"/>
    <w:rsid w:val="007465AD"/>
    <w:rsid w:val="007578E9"/>
    <w:rsid w:val="00766BD7"/>
    <w:rsid w:val="00783B53"/>
    <w:rsid w:val="007B463C"/>
    <w:rsid w:val="007F6434"/>
    <w:rsid w:val="007F79DA"/>
    <w:rsid w:val="0080022E"/>
    <w:rsid w:val="00800A69"/>
    <w:rsid w:val="0080598B"/>
    <w:rsid w:val="00807BD3"/>
    <w:rsid w:val="00811395"/>
    <w:rsid w:val="00836589"/>
    <w:rsid w:val="00853419"/>
    <w:rsid w:val="00867635"/>
    <w:rsid w:val="00891723"/>
    <w:rsid w:val="008A40E4"/>
    <w:rsid w:val="008B59FE"/>
    <w:rsid w:val="008D06E6"/>
    <w:rsid w:val="008D2921"/>
    <w:rsid w:val="008D7B4A"/>
    <w:rsid w:val="008E0167"/>
    <w:rsid w:val="008E7A34"/>
    <w:rsid w:val="008F034E"/>
    <w:rsid w:val="008F2394"/>
    <w:rsid w:val="008F5DD0"/>
    <w:rsid w:val="008F6B8B"/>
    <w:rsid w:val="008F7995"/>
    <w:rsid w:val="00901638"/>
    <w:rsid w:val="009223A7"/>
    <w:rsid w:val="00926D4A"/>
    <w:rsid w:val="00927546"/>
    <w:rsid w:val="00963043"/>
    <w:rsid w:val="00967660"/>
    <w:rsid w:val="00970982"/>
    <w:rsid w:val="00972663"/>
    <w:rsid w:val="009753D2"/>
    <w:rsid w:val="0097700C"/>
    <w:rsid w:val="0098075A"/>
    <w:rsid w:val="00981F8B"/>
    <w:rsid w:val="009877E7"/>
    <w:rsid w:val="00994636"/>
    <w:rsid w:val="009A7938"/>
    <w:rsid w:val="009B4772"/>
    <w:rsid w:val="009F396C"/>
    <w:rsid w:val="00A107EB"/>
    <w:rsid w:val="00A12283"/>
    <w:rsid w:val="00A14CEC"/>
    <w:rsid w:val="00A25E2C"/>
    <w:rsid w:val="00A55E77"/>
    <w:rsid w:val="00A5642A"/>
    <w:rsid w:val="00A574BE"/>
    <w:rsid w:val="00A64D44"/>
    <w:rsid w:val="00A969D7"/>
    <w:rsid w:val="00AA0BEB"/>
    <w:rsid w:val="00AA5409"/>
    <w:rsid w:val="00AC53CB"/>
    <w:rsid w:val="00AC5F20"/>
    <w:rsid w:val="00AE0882"/>
    <w:rsid w:val="00AF1986"/>
    <w:rsid w:val="00AF22BF"/>
    <w:rsid w:val="00AF6811"/>
    <w:rsid w:val="00AF6DED"/>
    <w:rsid w:val="00B0572A"/>
    <w:rsid w:val="00B308C0"/>
    <w:rsid w:val="00B54893"/>
    <w:rsid w:val="00B63CAB"/>
    <w:rsid w:val="00B6580B"/>
    <w:rsid w:val="00B666FB"/>
    <w:rsid w:val="00B84FE7"/>
    <w:rsid w:val="00BA755E"/>
    <w:rsid w:val="00BD0964"/>
    <w:rsid w:val="00BD6029"/>
    <w:rsid w:val="00BE22D1"/>
    <w:rsid w:val="00BE4245"/>
    <w:rsid w:val="00BE59ED"/>
    <w:rsid w:val="00BF3817"/>
    <w:rsid w:val="00C005D7"/>
    <w:rsid w:val="00C04548"/>
    <w:rsid w:val="00C0768E"/>
    <w:rsid w:val="00C35880"/>
    <w:rsid w:val="00C505E9"/>
    <w:rsid w:val="00C53AF5"/>
    <w:rsid w:val="00C54E65"/>
    <w:rsid w:val="00C61D78"/>
    <w:rsid w:val="00C70CFC"/>
    <w:rsid w:val="00C75337"/>
    <w:rsid w:val="00C87A37"/>
    <w:rsid w:val="00C97B44"/>
    <w:rsid w:val="00CE25AF"/>
    <w:rsid w:val="00CE4280"/>
    <w:rsid w:val="00CE4746"/>
    <w:rsid w:val="00CF7DD4"/>
    <w:rsid w:val="00D05B94"/>
    <w:rsid w:val="00D17CDE"/>
    <w:rsid w:val="00D234AF"/>
    <w:rsid w:val="00D43E5A"/>
    <w:rsid w:val="00D57D8F"/>
    <w:rsid w:val="00D65A47"/>
    <w:rsid w:val="00D86350"/>
    <w:rsid w:val="00D86E65"/>
    <w:rsid w:val="00D9243A"/>
    <w:rsid w:val="00DA4B50"/>
    <w:rsid w:val="00DA5952"/>
    <w:rsid w:val="00DB48C0"/>
    <w:rsid w:val="00DB4AD9"/>
    <w:rsid w:val="00DD3DBA"/>
    <w:rsid w:val="00DF1623"/>
    <w:rsid w:val="00DF509D"/>
    <w:rsid w:val="00E15FD1"/>
    <w:rsid w:val="00E207C2"/>
    <w:rsid w:val="00E2361F"/>
    <w:rsid w:val="00E318E8"/>
    <w:rsid w:val="00E43FDC"/>
    <w:rsid w:val="00E54D97"/>
    <w:rsid w:val="00E56FD0"/>
    <w:rsid w:val="00E617B5"/>
    <w:rsid w:val="00E62A40"/>
    <w:rsid w:val="00E63CCD"/>
    <w:rsid w:val="00E65364"/>
    <w:rsid w:val="00E655BC"/>
    <w:rsid w:val="00E77D21"/>
    <w:rsid w:val="00E82B72"/>
    <w:rsid w:val="00E84A1B"/>
    <w:rsid w:val="00E84E39"/>
    <w:rsid w:val="00E862F0"/>
    <w:rsid w:val="00EA1976"/>
    <w:rsid w:val="00EC3F67"/>
    <w:rsid w:val="00ED3CA4"/>
    <w:rsid w:val="00F052A1"/>
    <w:rsid w:val="00F11DFC"/>
    <w:rsid w:val="00F24B66"/>
    <w:rsid w:val="00F27568"/>
    <w:rsid w:val="00F44A4A"/>
    <w:rsid w:val="00F50C3F"/>
    <w:rsid w:val="00F52E99"/>
    <w:rsid w:val="00F659E8"/>
    <w:rsid w:val="00F66E00"/>
    <w:rsid w:val="00F77CC7"/>
    <w:rsid w:val="00F82554"/>
    <w:rsid w:val="00F90390"/>
    <w:rsid w:val="00F91A89"/>
    <w:rsid w:val="00FB29DE"/>
    <w:rsid w:val="00FC252E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0D188A"/>
  <w15:docId w15:val="{E063E5B5-04AD-495A-BE1D-7FAFF899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3B5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0B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A0BEB"/>
  </w:style>
  <w:style w:type="paragraph" w:styleId="a6">
    <w:name w:val="header"/>
    <w:basedOn w:val="a"/>
    <w:link w:val="a7"/>
    <w:rsid w:val="0062728D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570D6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570D6F"/>
    <w:rPr>
      <w:rFonts w:ascii="Tahoma" w:hAnsi="Tahoma"/>
      <w:sz w:val="16"/>
    </w:rPr>
  </w:style>
  <w:style w:type="table" w:styleId="aa">
    <w:name w:val="Table Grid"/>
    <w:basedOn w:val="a1"/>
    <w:rsid w:val="0057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77CC7"/>
    <w:pPr>
      <w:ind w:left="720"/>
      <w:contextualSpacing/>
    </w:pPr>
  </w:style>
  <w:style w:type="paragraph" w:styleId="ac">
    <w:name w:val="Body Text"/>
    <w:basedOn w:val="a"/>
    <w:link w:val="ad"/>
    <w:rsid w:val="00262FE4"/>
    <w:pPr>
      <w:jc w:val="thaiDistribute"/>
    </w:pPr>
    <w:rPr>
      <w:rFonts w:ascii="CordiaUPC" w:eastAsia="Cordia New" w:hAnsi="CordiaUPC" w:cs="Cordi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262FE4"/>
    <w:rPr>
      <w:rFonts w:ascii="CordiaUPC" w:eastAsia="Cordia New" w:hAnsi="CordiaUPC" w:cs="CordiaUPC"/>
      <w:sz w:val="32"/>
      <w:szCs w:val="32"/>
    </w:rPr>
  </w:style>
  <w:style w:type="character" w:customStyle="1" w:styleId="a7">
    <w:name w:val="หัวกระดาษ อักขระ"/>
    <w:basedOn w:val="a0"/>
    <w:link w:val="a6"/>
    <w:uiPriority w:val="99"/>
    <w:rsid w:val="00BD6029"/>
    <w:rPr>
      <w:sz w:val="24"/>
      <w:szCs w:val="28"/>
    </w:rPr>
  </w:style>
  <w:style w:type="character" w:customStyle="1" w:styleId="a4">
    <w:name w:val="ท้ายกระดาษ อักขระ"/>
    <w:basedOn w:val="a0"/>
    <w:link w:val="a3"/>
    <w:rsid w:val="007402BE"/>
    <w:rPr>
      <w:sz w:val="24"/>
      <w:szCs w:val="28"/>
    </w:rPr>
  </w:style>
  <w:style w:type="character" w:styleId="ae">
    <w:name w:val="Hyperlink"/>
    <w:basedOn w:val="a0"/>
    <w:uiPriority w:val="99"/>
    <w:semiHidden/>
    <w:unhideWhenUsed/>
    <w:rsid w:val="006E7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po.snru.ac.th/th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6C187-E76A-4411-8E52-7031F0EA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บทสรุปสำรับผู้บริหาร</vt:lpstr>
    </vt:vector>
  </TitlesOfParts>
  <Company>Computer</Company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บทสรุปสำรับผู้บริหาร</dc:title>
  <dc:creator>HomeUser</dc:creator>
  <cp:lastModifiedBy>Chanokyada</cp:lastModifiedBy>
  <cp:revision>32</cp:revision>
  <cp:lastPrinted>2018-11-07T08:26:00Z</cp:lastPrinted>
  <dcterms:created xsi:type="dcterms:W3CDTF">2016-11-11T03:46:00Z</dcterms:created>
  <dcterms:modified xsi:type="dcterms:W3CDTF">2019-12-24T07:56:00Z</dcterms:modified>
</cp:coreProperties>
</file>