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FAE" w:rsidRPr="005E7140" w:rsidRDefault="00A22269" w:rsidP="00275FA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6825031</wp:posOffset>
                </wp:positionH>
                <wp:positionV relativeFrom="paragraph">
                  <wp:posOffset>-446100</wp:posOffset>
                </wp:positionV>
                <wp:extent cx="1353312" cy="351130"/>
                <wp:effectExtent l="0" t="0" r="1841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312" cy="351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2269" w:rsidRPr="00A22269" w:rsidRDefault="00A22269" w:rsidP="00A2226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A2226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แบบฟอร์ม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37.4pt;margin-top:-35.15pt;width:106.55pt;height:2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" fillcolor="white [3201]" strokeweight=".5pt">
                <v:textbox>
                  <w:txbxContent>
                    <w:p w:rsidR="00A22269" w:rsidRPr="00A22269" w:rsidRDefault="00A22269" w:rsidP="00A2226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  <w:r w:rsidRPr="00A2226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  <w:cs/>
                        </w:rPr>
                        <w:t>แบบฟอร์ม 1</w:t>
                      </w:r>
                    </w:p>
                  </w:txbxContent>
                </v:textbox>
              </v:shape>
            </w:pict>
          </mc:Fallback>
        </mc:AlternateContent>
      </w:r>
      <w:r w:rsidR="00275FAE" w:rsidRPr="005E7140">
        <w:rPr>
          <w:rFonts w:ascii="TH SarabunPSK" w:hAnsi="TH SarabunPSK" w:cs="TH SarabunPSK"/>
          <w:b/>
          <w:bCs/>
          <w:sz w:val="32"/>
          <w:szCs w:val="32"/>
          <w:cs/>
        </w:rPr>
        <w:t>แผนจัดการความรู้ของ</w:t>
      </w:r>
      <w:r w:rsidR="00FE7E4D">
        <w:rPr>
          <w:rFonts w:ascii="TH SarabunPSK" w:hAnsi="TH SarabunPSK" w:cs="TH SarabunPSK" w:hint="cs"/>
          <w:b/>
          <w:bCs/>
          <w:sz w:val="32"/>
          <w:szCs w:val="32"/>
          <w:cs/>
        </w:rPr>
        <w:t>งาน..........................................กอง..................................</w:t>
      </w:r>
      <w:r w:rsidR="00275FAE" w:rsidRPr="005E7140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สำนักงานอธิการบดี</w:t>
      </w:r>
      <w:r w:rsidR="00275FAE" w:rsidRPr="005E714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</w:t>
      </w:r>
      <w:r w:rsidR="0094246C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="00FE7E4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  <w:r w:rsidR="0094246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</w:t>
      </w:r>
    </w:p>
    <w:p w:rsidR="00275FAE" w:rsidRPr="00FE7E4D" w:rsidRDefault="00275FAE" w:rsidP="00275FAE">
      <w:pPr>
        <w:rPr>
          <w:rFonts w:ascii="TH SarabunPSK" w:hAnsi="TH SarabunPSK" w:cs="TH SarabunPSK"/>
          <w:sz w:val="32"/>
          <w:szCs w:val="32"/>
        </w:rPr>
      </w:pPr>
      <w:r w:rsidRPr="005E714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ชื่อส่วนราชการ  </w:t>
      </w:r>
      <w:r w:rsidRPr="005E7140">
        <w:rPr>
          <w:rFonts w:ascii="TH SarabunPSK" w:hAnsi="TH SarabunPSK" w:cs="TH SarabunPSK"/>
          <w:b/>
          <w:bCs/>
          <w:sz w:val="32"/>
          <w:szCs w:val="32"/>
        </w:rPr>
        <w:tab/>
      </w:r>
      <w:r w:rsidRPr="005E7140">
        <w:rPr>
          <w:rFonts w:ascii="TH SarabunPSK" w:hAnsi="TH SarabunPSK" w:cs="TH SarabunPSK"/>
          <w:sz w:val="32"/>
          <w:szCs w:val="32"/>
        </w:rPr>
        <w:t xml:space="preserve">:  </w:t>
      </w:r>
      <w:r w:rsidRPr="005E714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E7E4D" w:rsidRPr="00FE7E4D">
        <w:rPr>
          <w:rFonts w:ascii="TH SarabunPSK" w:hAnsi="TH SarabunPSK" w:cs="TH SarabunPSK" w:hint="cs"/>
          <w:sz w:val="32"/>
          <w:szCs w:val="32"/>
          <w:cs/>
        </w:rPr>
        <w:t>งาน..........................................กอง..................................สำนักงานอธิการบดี</w:t>
      </w:r>
      <w:r w:rsidR="00FE7E4D" w:rsidRPr="00FE7E4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75FAE" w:rsidRPr="002F3070" w:rsidRDefault="00275FAE" w:rsidP="00275FAE">
      <w:pPr>
        <w:rPr>
          <w:rFonts w:ascii="TH SarabunPSK" w:hAnsi="TH SarabunPSK" w:cs="TH SarabunPSK" w:hint="cs"/>
          <w:sz w:val="32"/>
          <w:szCs w:val="32"/>
          <w:cs/>
        </w:rPr>
      </w:pPr>
      <w:r w:rsidRPr="005E714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ประเด็นยุทธศาสตร์  </w:t>
      </w:r>
      <w:r w:rsidRPr="005E71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E714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E7140">
        <w:rPr>
          <w:rFonts w:ascii="TH SarabunPSK" w:hAnsi="TH SarabunPSK" w:cs="TH SarabunPSK"/>
          <w:sz w:val="32"/>
          <w:szCs w:val="32"/>
        </w:rPr>
        <w:t xml:space="preserve">    </w:t>
      </w:r>
      <w:r w:rsidRPr="005E7140">
        <w:rPr>
          <w:rFonts w:ascii="TH SarabunPSK" w:hAnsi="TH SarabunPSK" w:cs="TH SarabunPSK"/>
          <w:sz w:val="32"/>
          <w:szCs w:val="32"/>
          <w:cs/>
        </w:rPr>
        <w:t>ประเด็นยุทธศาสตร์</w:t>
      </w:r>
      <w:r w:rsidR="0094246C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96598A">
        <w:rPr>
          <w:rFonts w:ascii="TH SarabunPSK" w:hAnsi="TH SarabunPSK" w:cs="TH SarabunPSK" w:hint="cs"/>
          <w:sz w:val="32"/>
          <w:szCs w:val="32"/>
          <w:cs/>
        </w:rPr>
        <w:t xml:space="preserve"> 1 พัฒนาระบบบริหารจัดการให้พร้อมรองรับการเปลี่ยนแปลง</w:t>
      </w:r>
    </w:p>
    <w:p w:rsidR="00275FAE" w:rsidRPr="005E7140" w:rsidRDefault="00275FAE" w:rsidP="00275FAE">
      <w:pPr>
        <w:rPr>
          <w:rFonts w:ascii="TH SarabunPSK" w:hAnsi="TH SarabunPSK" w:cs="TH SarabunPSK"/>
          <w:sz w:val="32"/>
          <w:szCs w:val="32"/>
          <w:cs/>
        </w:rPr>
      </w:pPr>
      <w:r w:rsidRPr="005E7140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องค์ความรู้ที่จำเป็น  </w:t>
      </w:r>
      <w:r w:rsidRPr="005E71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E714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E7140">
        <w:rPr>
          <w:rFonts w:ascii="TH SarabunPSK" w:hAnsi="TH SarabunPSK" w:cs="TH SarabunPSK"/>
          <w:sz w:val="32"/>
          <w:szCs w:val="32"/>
        </w:rPr>
        <w:t xml:space="preserve">    </w:t>
      </w:r>
      <w:r w:rsidR="00FE7E4D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94246C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FE7E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9424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275FAE" w:rsidRPr="005E7140" w:rsidRDefault="00275FAE" w:rsidP="00275FAE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E714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ตัวชี้วัดตามคำรับรอง  </w:t>
      </w:r>
      <w:r w:rsidRPr="005E7140">
        <w:rPr>
          <w:rFonts w:ascii="TH SarabunPSK" w:hAnsi="TH SarabunPSK" w:cs="TH SarabunPSK"/>
          <w:b/>
          <w:bCs/>
          <w:sz w:val="32"/>
          <w:szCs w:val="32"/>
        </w:rPr>
        <w:t>(KPI)  :</w:t>
      </w:r>
      <w:r w:rsidRPr="005E7140">
        <w:rPr>
          <w:rFonts w:ascii="TH SarabunPSK" w:hAnsi="TH SarabunPSK" w:cs="TH SarabunPSK"/>
          <w:sz w:val="32"/>
          <w:szCs w:val="32"/>
        </w:rPr>
        <w:t xml:space="preserve">  </w:t>
      </w:r>
      <w:r w:rsidR="00FE7E4D" w:rsidRPr="00FE7E4D">
        <w:rPr>
          <w:rFonts w:ascii="TH SarabunPSK" w:hAnsi="TH SarabunPSK" w:cs="TH SarabunPSK" w:hint="cs"/>
          <w:sz w:val="32"/>
          <w:szCs w:val="32"/>
          <w:cs/>
        </w:rPr>
        <w:t>ตัวชี้วัดที่</w:t>
      </w:r>
      <w:r w:rsidR="008011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01161" w:rsidRPr="00801161">
        <w:rPr>
          <w:rFonts w:ascii="TH SarabunPSK" w:hAnsi="TH SarabunPSK" w:cs="TH SarabunPSK"/>
          <w:sz w:val="32"/>
          <w:szCs w:val="32"/>
        </w:rPr>
        <w:t xml:space="preserve">3 </w:t>
      </w:r>
      <w:r w:rsidR="00801161" w:rsidRPr="00801161">
        <w:rPr>
          <w:rFonts w:ascii="TH SarabunPSK" w:hAnsi="TH SarabunPSK" w:cs="TH SarabunPSK" w:hint="cs"/>
          <w:sz w:val="32"/>
          <w:szCs w:val="32"/>
          <w:cs/>
        </w:rPr>
        <w:t>จำนวนนวัตกรรมและระบบเทคโนโลยีที่นำมาใช้ในการบริหารจัดการ</w:t>
      </w:r>
    </w:p>
    <w:p w:rsidR="00275FAE" w:rsidRPr="005E7140" w:rsidRDefault="00275FAE" w:rsidP="00275FAE">
      <w:pPr>
        <w:rPr>
          <w:rFonts w:ascii="TH SarabunPSK" w:hAnsi="TH SarabunPSK" w:cs="TH SarabunPSK" w:hint="cs"/>
          <w:sz w:val="32"/>
          <w:szCs w:val="32"/>
          <w:cs/>
        </w:rPr>
      </w:pPr>
      <w:r w:rsidRPr="005E714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เป้าหมายตามคำรับรอง </w:t>
      </w:r>
      <w:r w:rsidRPr="005E714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E7140">
        <w:rPr>
          <w:rFonts w:ascii="TH SarabunPSK" w:hAnsi="TH SarabunPSK" w:cs="TH SarabunPSK"/>
          <w:sz w:val="32"/>
          <w:szCs w:val="32"/>
        </w:rPr>
        <w:t xml:space="preserve">   </w:t>
      </w:r>
      <w:r w:rsidR="00801161">
        <w:rPr>
          <w:rFonts w:ascii="TH SarabunPSK" w:hAnsi="TH SarabunPSK" w:cs="TH SarabunPSK"/>
          <w:sz w:val="32"/>
          <w:szCs w:val="32"/>
        </w:rPr>
        <w:t xml:space="preserve">5 </w:t>
      </w:r>
      <w:r w:rsidR="00801161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3959"/>
        <w:gridCol w:w="1096"/>
        <w:gridCol w:w="1378"/>
        <w:gridCol w:w="1244"/>
        <w:gridCol w:w="1652"/>
        <w:gridCol w:w="1789"/>
        <w:gridCol w:w="825"/>
        <w:gridCol w:w="1281"/>
      </w:tblGrid>
      <w:tr w:rsidR="00275FAE" w:rsidRPr="005E7140" w:rsidTr="00922BF4">
        <w:trPr>
          <w:tblHeader/>
        </w:trPr>
        <w:tc>
          <w:tcPr>
            <w:tcW w:w="366" w:type="pct"/>
            <w:shd w:val="clear" w:color="auto" w:fill="auto"/>
          </w:tcPr>
          <w:p w:rsidR="00275FAE" w:rsidRPr="005E7140" w:rsidRDefault="00275FAE" w:rsidP="00922BF4">
            <w:pPr>
              <w:ind w:right="-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7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87" w:type="pct"/>
            <w:shd w:val="clear" w:color="auto" w:fill="auto"/>
          </w:tcPr>
          <w:p w:rsidR="00275FAE" w:rsidRPr="005E7140" w:rsidRDefault="00275FAE" w:rsidP="00922BF4">
            <w:pPr>
              <w:ind w:right="-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7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กิจกรรมการจัดการความรู้</w:t>
            </w:r>
          </w:p>
        </w:tc>
        <w:tc>
          <w:tcPr>
            <w:tcW w:w="384" w:type="pct"/>
            <w:shd w:val="clear" w:color="auto" w:fill="auto"/>
          </w:tcPr>
          <w:p w:rsidR="00275FAE" w:rsidRPr="005E7140" w:rsidRDefault="00275FAE" w:rsidP="00922BF4">
            <w:pPr>
              <w:ind w:right="-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7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483" w:type="pct"/>
            <w:shd w:val="clear" w:color="auto" w:fill="auto"/>
          </w:tcPr>
          <w:p w:rsidR="00275FAE" w:rsidRPr="005E7140" w:rsidRDefault="00275FAE" w:rsidP="00922BF4">
            <w:pPr>
              <w:ind w:right="-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7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36" w:type="pct"/>
            <w:shd w:val="clear" w:color="auto" w:fill="auto"/>
          </w:tcPr>
          <w:p w:rsidR="00275FAE" w:rsidRPr="005E7140" w:rsidRDefault="00275FAE" w:rsidP="00922BF4">
            <w:pPr>
              <w:ind w:right="-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7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79" w:type="pct"/>
            <w:shd w:val="clear" w:color="auto" w:fill="auto"/>
          </w:tcPr>
          <w:p w:rsidR="00275FAE" w:rsidRPr="005E7140" w:rsidRDefault="00275FAE" w:rsidP="00922BF4">
            <w:pPr>
              <w:ind w:right="-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7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627" w:type="pct"/>
            <w:shd w:val="clear" w:color="auto" w:fill="auto"/>
          </w:tcPr>
          <w:p w:rsidR="00275FAE" w:rsidRPr="005E7140" w:rsidRDefault="00275FAE" w:rsidP="00922BF4">
            <w:pPr>
              <w:ind w:right="-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7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89" w:type="pct"/>
            <w:shd w:val="clear" w:color="auto" w:fill="auto"/>
          </w:tcPr>
          <w:p w:rsidR="00275FAE" w:rsidRPr="005E7140" w:rsidRDefault="00275FAE" w:rsidP="00922BF4">
            <w:pPr>
              <w:ind w:right="-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7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449" w:type="pct"/>
            <w:shd w:val="clear" w:color="auto" w:fill="auto"/>
          </w:tcPr>
          <w:p w:rsidR="00275FAE" w:rsidRPr="005E7140" w:rsidRDefault="00275FAE" w:rsidP="00922BF4">
            <w:pPr>
              <w:ind w:right="-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7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75FAE" w:rsidRPr="005E7140" w:rsidTr="00922BF4">
        <w:tc>
          <w:tcPr>
            <w:tcW w:w="366" w:type="pct"/>
            <w:shd w:val="clear" w:color="auto" w:fill="auto"/>
          </w:tcPr>
          <w:p w:rsidR="00275FAE" w:rsidRPr="00F50ED3" w:rsidRDefault="00275FAE" w:rsidP="00922BF4">
            <w:pPr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0ED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387" w:type="pct"/>
            <w:shd w:val="clear" w:color="auto" w:fill="auto"/>
          </w:tcPr>
          <w:p w:rsidR="00275FAE" w:rsidRPr="00F50ED3" w:rsidRDefault="00275FAE" w:rsidP="00922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0ED3">
              <w:rPr>
                <w:rFonts w:ascii="TH SarabunPSK" w:hAnsi="TH SarabunPSK" w:cs="TH SarabunPSK"/>
                <w:sz w:val="32"/>
                <w:szCs w:val="32"/>
                <w:cs/>
              </w:rPr>
              <w:t>การบ่งชี้ความรู้</w:t>
            </w:r>
          </w:p>
          <w:p w:rsidR="00275FAE" w:rsidRDefault="00275FAE" w:rsidP="00922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246C" w:rsidRPr="00F50ED3" w:rsidRDefault="0094246C" w:rsidP="00922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pct"/>
            <w:shd w:val="clear" w:color="auto" w:fill="auto"/>
          </w:tcPr>
          <w:p w:rsidR="00275FAE" w:rsidRPr="00F50ED3" w:rsidRDefault="00275FAE" w:rsidP="00922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83" w:type="pct"/>
            <w:shd w:val="clear" w:color="auto" w:fill="auto"/>
          </w:tcPr>
          <w:p w:rsidR="00275FAE" w:rsidRPr="00F50ED3" w:rsidRDefault="00275FAE" w:rsidP="00922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6" w:type="pct"/>
            <w:shd w:val="clear" w:color="auto" w:fill="auto"/>
          </w:tcPr>
          <w:p w:rsidR="00275FAE" w:rsidRPr="00F50ED3" w:rsidRDefault="00275FAE" w:rsidP="00922B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" w:type="pct"/>
            <w:shd w:val="clear" w:color="auto" w:fill="auto"/>
          </w:tcPr>
          <w:p w:rsidR="00275FAE" w:rsidRPr="00F50ED3" w:rsidRDefault="00275FAE" w:rsidP="00922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pct"/>
            <w:shd w:val="clear" w:color="auto" w:fill="auto"/>
          </w:tcPr>
          <w:p w:rsidR="00275FAE" w:rsidRPr="00F50ED3" w:rsidRDefault="00275FAE" w:rsidP="00922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9" w:type="pct"/>
            <w:shd w:val="clear" w:color="auto" w:fill="auto"/>
          </w:tcPr>
          <w:p w:rsidR="00275FAE" w:rsidRPr="00F50ED3" w:rsidRDefault="00275FAE" w:rsidP="00922BF4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pct"/>
            <w:shd w:val="clear" w:color="auto" w:fill="auto"/>
          </w:tcPr>
          <w:p w:rsidR="00275FAE" w:rsidRPr="00F50ED3" w:rsidRDefault="00275FAE" w:rsidP="00922BF4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5FAE" w:rsidRPr="005E7140" w:rsidTr="00922BF4">
        <w:tc>
          <w:tcPr>
            <w:tcW w:w="366" w:type="pct"/>
            <w:shd w:val="clear" w:color="auto" w:fill="auto"/>
          </w:tcPr>
          <w:p w:rsidR="00275FAE" w:rsidRPr="00F50ED3" w:rsidRDefault="00275FAE" w:rsidP="00922BF4">
            <w:pPr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0ED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387" w:type="pct"/>
            <w:shd w:val="clear" w:color="auto" w:fill="auto"/>
          </w:tcPr>
          <w:p w:rsidR="00275FAE" w:rsidRPr="00F50ED3" w:rsidRDefault="00275FAE" w:rsidP="00922B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0ED3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การสร้างและแสวงหาความรู้</w:t>
            </w:r>
          </w:p>
          <w:p w:rsidR="00275FAE" w:rsidRDefault="00275FAE" w:rsidP="00922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246C" w:rsidRDefault="0094246C" w:rsidP="00922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246C" w:rsidRPr="00F50ED3" w:rsidRDefault="0094246C" w:rsidP="00922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4" w:type="pct"/>
            <w:shd w:val="clear" w:color="auto" w:fill="auto"/>
          </w:tcPr>
          <w:p w:rsidR="00275FAE" w:rsidRPr="00F50ED3" w:rsidRDefault="00275FAE" w:rsidP="00922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pct"/>
            <w:shd w:val="clear" w:color="auto" w:fill="auto"/>
          </w:tcPr>
          <w:p w:rsidR="00275FAE" w:rsidRPr="00F50ED3" w:rsidRDefault="00275FAE" w:rsidP="00922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6" w:type="pct"/>
            <w:shd w:val="clear" w:color="auto" w:fill="auto"/>
          </w:tcPr>
          <w:p w:rsidR="00275FAE" w:rsidRPr="00F50ED3" w:rsidRDefault="00275FAE" w:rsidP="00922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" w:type="pct"/>
            <w:shd w:val="clear" w:color="auto" w:fill="auto"/>
          </w:tcPr>
          <w:p w:rsidR="00275FAE" w:rsidRPr="00F50ED3" w:rsidRDefault="00275FAE" w:rsidP="00922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7" w:type="pct"/>
            <w:shd w:val="clear" w:color="auto" w:fill="auto"/>
          </w:tcPr>
          <w:p w:rsidR="00275FAE" w:rsidRPr="00F50ED3" w:rsidRDefault="00275FAE" w:rsidP="00922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" w:type="pct"/>
            <w:shd w:val="clear" w:color="auto" w:fill="auto"/>
          </w:tcPr>
          <w:p w:rsidR="00275FAE" w:rsidRPr="00F50ED3" w:rsidRDefault="00275FAE" w:rsidP="00922BF4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pct"/>
            <w:shd w:val="clear" w:color="auto" w:fill="auto"/>
          </w:tcPr>
          <w:p w:rsidR="00275FAE" w:rsidRPr="00F50ED3" w:rsidRDefault="00275FAE" w:rsidP="00922BF4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5FAE" w:rsidRPr="005E7140" w:rsidTr="00922BF4">
        <w:tc>
          <w:tcPr>
            <w:tcW w:w="366" w:type="pct"/>
            <w:shd w:val="clear" w:color="auto" w:fill="auto"/>
          </w:tcPr>
          <w:p w:rsidR="00275FAE" w:rsidRPr="00F50ED3" w:rsidRDefault="00275FAE" w:rsidP="00922BF4">
            <w:pPr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0ED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387" w:type="pct"/>
            <w:shd w:val="clear" w:color="auto" w:fill="auto"/>
          </w:tcPr>
          <w:p w:rsidR="00275FAE" w:rsidRPr="00F50ED3" w:rsidRDefault="00275FAE" w:rsidP="00922B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0ED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การจัดการความรู้ให้เป็นระบบ</w:t>
            </w:r>
          </w:p>
          <w:p w:rsidR="00275FAE" w:rsidRDefault="00275FAE" w:rsidP="00922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246C" w:rsidRPr="00F50ED3" w:rsidRDefault="0094246C" w:rsidP="00922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4" w:type="pct"/>
            <w:shd w:val="clear" w:color="auto" w:fill="auto"/>
          </w:tcPr>
          <w:p w:rsidR="00275FAE" w:rsidRPr="00F50ED3" w:rsidRDefault="00275FAE" w:rsidP="00922B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pct"/>
            <w:shd w:val="clear" w:color="auto" w:fill="auto"/>
          </w:tcPr>
          <w:p w:rsidR="00275FAE" w:rsidRPr="00F50ED3" w:rsidRDefault="00275FAE" w:rsidP="00922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6" w:type="pct"/>
            <w:shd w:val="clear" w:color="auto" w:fill="auto"/>
          </w:tcPr>
          <w:p w:rsidR="00275FAE" w:rsidRPr="00F50ED3" w:rsidRDefault="00275FAE" w:rsidP="00922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" w:type="pct"/>
            <w:shd w:val="clear" w:color="auto" w:fill="auto"/>
          </w:tcPr>
          <w:p w:rsidR="00275FAE" w:rsidRPr="00F50ED3" w:rsidRDefault="00275FAE" w:rsidP="00922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7" w:type="pct"/>
            <w:shd w:val="clear" w:color="auto" w:fill="auto"/>
          </w:tcPr>
          <w:p w:rsidR="00275FAE" w:rsidRPr="00F50ED3" w:rsidRDefault="00275FAE" w:rsidP="00922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" w:type="pct"/>
            <w:shd w:val="clear" w:color="auto" w:fill="auto"/>
          </w:tcPr>
          <w:p w:rsidR="00275FAE" w:rsidRPr="00F50ED3" w:rsidRDefault="00275FAE" w:rsidP="00922BF4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pct"/>
            <w:shd w:val="clear" w:color="auto" w:fill="auto"/>
          </w:tcPr>
          <w:p w:rsidR="00275FAE" w:rsidRPr="00F50ED3" w:rsidRDefault="00275FAE" w:rsidP="00922BF4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5FAE" w:rsidRPr="005E7140" w:rsidTr="00922BF4">
        <w:tc>
          <w:tcPr>
            <w:tcW w:w="366" w:type="pct"/>
            <w:shd w:val="clear" w:color="auto" w:fill="auto"/>
          </w:tcPr>
          <w:p w:rsidR="00275FAE" w:rsidRPr="00F50ED3" w:rsidRDefault="00275FAE" w:rsidP="00922BF4">
            <w:pPr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0ED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387" w:type="pct"/>
            <w:shd w:val="clear" w:color="auto" w:fill="auto"/>
          </w:tcPr>
          <w:p w:rsidR="00275FAE" w:rsidRPr="00F50ED3" w:rsidRDefault="00275FAE" w:rsidP="00922BF4">
            <w:pPr>
              <w:tabs>
                <w:tab w:val="right" w:pos="315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50ED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การประมวลและกลั่นกรองความรู้</w:t>
            </w:r>
          </w:p>
          <w:p w:rsidR="00275FAE" w:rsidRDefault="00275FAE" w:rsidP="00922BF4">
            <w:pPr>
              <w:tabs>
                <w:tab w:val="right" w:pos="315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246C" w:rsidRDefault="0094246C" w:rsidP="00922BF4">
            <w:pPr>
              <w:tabs>
                <w:tab w:val="right" w:pos="315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246C" w:rsidRPr="00F50ED3" w:rsidRDefault="0094246C" w:rsidP="00922BF4">
            <w:pPr>
              <w:tabs>
                <w:tab w:val="right" w:pos="315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pct"/>
            <w:shd w:val="clear" w:color="auto" w:fill="auto"/>
          </w:tcPr>
          <w:p w:rsidR="00275FAE" w:rsidRPr="00F50ED3" w:rsidRDefault="00275FAE" w:rsidP="00922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pct"/>
            <w:shd w:val="clear" w:color="auto" w:fill="auto"/>
          </w:tcPr>
          <w:p w:rsidR="00275FAE" w:rsidRPr="00F50ED3" w:rsidRDefault="00275FAE" w:rsidP="00922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6" w:type="pct"/>
            <w:shd w:val="clear" w:color="auto" w:fill="auto"/>
          </w:tcPr>
          <w:p w:rsidR="00275FAE" w:rsidRPr="00F50ED3" w:rsidRDefault="00275FAE" w:rsidP="00922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" w:type="pct"/>
            <w:shd w:val="clear" w:color="auto" w:fill="auto"/>
          </w:tcPr>
          <w:p w:rsidR="00275FAE" w:rsidRPr="00F50ED3" w:rsidRDefault="00275FAE" w:rsidP="00922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pct"/>
            <w:shd w:val="clear" w:color="auto" w:fill="auto"/>
          </w:tcPr>
          <w:p w:rsidR="00275FAE" w:rsidRPr="00F50ED3" w:rsidRDefault="00275FAE" w:rsidP="00922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" w:type="pct"/>
            <w:shd w:val="clear" w:color="auto" w:fill="auto"/>
          </w:tcPr>
          <w:p w:rsidR="00275FAE" w:rsidRPr="00F50ED3" w:rsidRDefault="00275FAE" w:rsidP="00922BF4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pct"/>
            <w:shd w:val="clear" w:color="auto" w:fill="auto"/>
          </w:tcPr>
          <w:p w:rsidR="00275FAE" w:rsidRPr="00F50ED3" w:rsidRDefault="00275FAE" w:rsidP="00922BF4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5FAE" w:rsidRPr="005E7140" w:rsidTr="00922BF4">
        <w:tc>
          <w:tcPr>
            <w:tcW w:w="366" w:type="pct"/>
            <w:shd w:val="clear" w:color="auto" w:fill="auto"/>
          </w:tcPr>
          <w:p w:rsidR="00275FAE" w:rsidRPr="00F50ED3" w:rsidRDefault="00275FAE" w:rsidP="00922BF4">
            <w:pPr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0ED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1387" w:type="pct"/>
            <w:shd w:val="clear" w:color="auto" w:fill="auto"/>
          </w:tcPr>
          <w:p w:rsidR="00275FAE" w:rsidRPr="00F50ED3" w:rsidRDefault="00275FAE" w:rsidP="00922B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0ED3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การเข้าถึงความรู้</w:t>
            </w:r>
          </w:p>
          <w:p w:rsidR="0094246C" w:rsidRDefault="0094246C" w:rsidP="00922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246C" w:rsidRPr="00F50ED3" w:rsidRDefault="0094246C" w:rsidP="00922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4" w:type="pct"/>
            <w:shd w:val="clear" w:color="auto" w:fill="auto"/>
          </w:tcPr>
          <w:p w:rsidR="00275FAE" w:rsidRPr="00F50ED3" w:rsidRDefault="00275FAE" w:rsidP="00922B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pct"/>
            <w:shd w:val="clear" w:color="auto" w:fill="auto"/>
          </w:tcPr>
          <w:p w:rsidR="00275FAE" w:rsidRPr="00F50ED3" w:rsidRDefault="00275FAE" w:rsidP="00922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6" w:type="pct"/>
            <w:shd w:val="clear" w:color="auto" w:fill="auto"/>
          </w:tcPr>
          <w:p w:rsidR="00275FAE" w:rsidRPr="00F50ED3" w:rsidRDefault="00275FAE" w:rsidP="00922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" w:type="pct"/>
            <w:shd w:val="clear" w:color="auto" w:fill="auto"/>
          </w:tcPr>
          <w:p w:rsidR="00275FAE" w:rsidRPr="00F50ED3" w:rsidRDefault="00275FAE" w:rsidP="00922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7" w:type="pct"/>
            <w:shd w:val="clear" w:color="auto" w:fill="auto"/>
          </w:tcPr>
          <w:p w:rsidR="00275FAE" w:rsidRPr="00F50ED3" w:rsidRDefault="00275FAE" w:rsidP="00922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" w:type="pct"/>
            <w:shd w:val="clear" w:color="auto" w:fill="auto"/>
          </w:tcPr>
          <w:p w:rsidR="00275FAE" w:rsidRPr="00F50ED3" w:rsidRDefault="00275FAE" w:rsidP="00922BF4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pct"/>
            <w:shd w:val="clear" w:color="auto" w:fill="auto"/>
          </w:tcPr>
          <w:p w:rsidR="00275FAE" w:rsidRPr="00F50ED3" w:rsidRDefault="00275FAE" w:rsidP="00922BF4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5FAE" w:rsidRPr="005E7140" w:rsidTr="00922BF4">
        <w:tc>
          <w:tcPr>
            <w:tcW w:w="366" w:type="pct"/>
            <w:shd w:val="clear" w:color="auto" w:fill="auto"/>
          </w:tcPr>
          <w:p w:rsidR="00275FAE" w:rsidRPr="00F50ED3" w:rsidRDefault="00275FAE" w:rsidP="00922BF4">
            <w:pPr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0ED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387" w:type="pct"/>
            <w:shd w:val="clear" w:color="auto" w:fill="auto"/>
          </w:tcPr>
          <w:p w:rsidR="00275FAE" w:rsidRPr="00F50ED3" w:rsidRDefault="00275FAE" w:rsidP="00922B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0ED3">
              <w:rPr>
                <w:rFonts w:ascii="TH SarabunPSK" w:hAnsi="TH SarabunPSK" w:cs="TH SarabunPSK"/>
                <w:sz w:val="32"/>
                <w:szCs w:val="32"/>
                <w:cs/>
              </w:rPr>
              <w:t>การแบ่งปันแลกเปลี่ยนความรู้</w:t>
            </w:r>
          </w:p>
          <w:p w:rsidR="00275FAE" w:rsidRDefault="00275FAE" w:rsidP="00942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246C" w:rsidRDefault="0094246C" w:rsidP="00942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246C" w:rsidRDefault="0094246C" w:rsidP="00942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246C" w:rsidRPr="00F50ED3" w:rsidRDefault="0094246C" w:rsidP="00942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pct"/>
            <w:shd w:val="clear" w:color="auto" w:fill="auto"/>
          </w:tcPr>
          <w:p w:rsidR="00275FAE" w:rsidRPr="00F50ED3" w:rsidRDefault="00275FAE" w:rsidP="00922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pct"/>
            <w:shd w:val="clear" w:color="auto" w:fill="auto"/>
          </w:tcPr>
          <w:p w:rsidR="00275FAE" w:rsidRPr="00F50ED3" w:rsidRDefault="00275FAE" w:rsidP="00922BF4">
            <w:pPr>
              <w:ind w:left="152" w:hanging="16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6" w:type="pct"/>
            <w:shd w:val="clear" w:color="auto" w:fill="auto"/>
          </w:tcPr>
          <w:p w:rsidR="00275FAE" w:rsidRPr="00F50ED3" w:rsidRDefault="00275FAE" w:rsidP="00922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" w:type="pct"/>
            <w:shd w:val="clear" w:color="auto" w:fill="auto"/>
          </w:tcPr>
          <w:p w:rsidR="00275FAE" w:rsidRPr="00F50ED3" w:rsidRDefault="00275FAE" w:rsidP="00922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7" w:type="pct"/>
            <w:shd w:val="clear" w:color="auto" w:fill="auto"/>
          </w:tcPr>
          <w:p w:rsidR="00275FAE" w:rsidRPr="00F50ED3" w:rsidRDefault="00275FAE" w:rsidP="00922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" w:type="pct"/>
            <w:shd w:val="clear" w:color="auto" w:fill="auto"/>
          </w:tcPr>
          <w:p w:rsidR="00275FAE" w:rsidRPr="00F50ED3" w:rsidRDefault="00275FAE" w:rsidP="00922BF4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pct"/>
            <w:shd w:val="clear" w:color="auto" w:fill="auto"/>
          </w:tcPr>
          <w:p w:rsidR="00275FAE" w:rsidRPr="00F50ED3" w:rsidRDefault="00275FAE" w:rsidP="00922BF4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5FAE" w:rsidRPr="005E7140" w:rsidTr="00922BF4">
        <w:tc>
          <w:tcPr>
            <w:tcW w:w="366" w:type="pct"/>
            <w:shd w:val="clear" w:color="auto" w:fill="auto"/>
          </w:tcPr>
          <w:p w:rsidR="00275FAE" w:rsidRPr="00F50ED3" w:rsidRDefault="00275FAE" w:rsidP="00922BF4">
            <w:pPr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0ED3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387" w:type="pct"/>
            <w:shd w:val="clear" w:color="auto" w:fill="auto"/>
          </w:tcPr>
          <w:p w:rsidR="00275FAE" w:rsidRPr="00F50ED3" w:rsidRDefault="00275FAE" w:rsidP="00922B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0ED3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</w:p>
          <w:p w:rsidR="00275FAE" w:rsidRDefault="00275FAE" w:rsidP="00942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246C" w:rsidRDefault="0094246C" w:rsidP="00942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246C" w:rsidRDefault="0094246C" w:rsidP="00942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246C" w:rsidRPr="00F50ED3" w:rsidRDefault="0094246C" w:rsidP="00942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4" w:type="pct"/>
            <w:shd w:val="clear" w:color="auto" w:fill="auto"/>
          </w:tcPr>
          <w:p w:rsidR="00275FAE" w:rsidRPr="00F50ED3" w:rsidRDefault="00275FAE" w:rsidP="00922B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pct"/>
            <w:shd w:val="clear" w:color="auto" w:fill="auto"/>
          </w:tcPr>
          <w:p w:rsidR="00275FAE" w:rsidRPr="00F50ED3" w:rsidRDefault="00275FAE" w:rsidP="00922BF4">
            <w:pPr>
              <w:ind w:left="124" w:hanging="12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6" w:type="pct"/>
            <w:shd w:val="clear" w:color="auto" w:fill="auto"/>
          </w:tcPr>
          <w:p w:rsidR="00275FAE" w:rsidRPr="00F50ED3" w:rsidRDefault="00275FAE" w:rsidP="00922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" w:type="pct"/>
            <w:shd w:val="clear" w:color="auto" w:fill="auto"/>
          </w:tcPr>
          <w:p w:rsidR="00275FAE" w:rsidRPr="00F50ED3" w:rsidRDefault="00275FAE" w:rsidP="00922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7" w:type="pct"/>
            <w:shd w:val="clear" w:color="auto" w:fill="auto"/>
          </w:tcPr>
          <w:p w:rsidR="00275FAE" w:rsidRPr="00F50ED3" w:rsidRDefault="00275FAE" w:rsidP="00922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" w:type="pct"/>
            <w:shd w:val="clear" w:color="auto" w:fill="auto"/>
          </w:tcPr>
          <w:p w:rsidR="00275FAE" w:rsidRPr="00F50ED3" w:rsidRDefault="00275FAE" w:rsidP="00922BF4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pct"/>
            <w:shd w:val="clear" w:color="auto" w:fill="auto"/>
          </w:tcPr>
          <w:p w:rsidR="00275FAE" w:rsidRPr="00F50ED3" w:rsidRDefault="00275FAE" w:rsidP="00922BF4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75FAE" w:rsidRDefault="00275FAE" w:rsidP="00275F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5FAE" w:rsidRDefault="00275FAE" w:rsidP="00275F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5FAE" w:rsidRDefault="00275FAE" w:rsidP="00275F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5FAE" w:rsidRDefault="00275FAE" w:rsidP="00275F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74AC" w:rsidRPr="00275FAE" w:rsidRDefault="007C74AC"/>
    <w:sectPr w:rsidR="007C74AC" w:rsidRPr="00275FAE" w:rsidSect="00275FAE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90548"/>
    <w:multiLevelType w:val="hybridMultilevel"/>
    <w:tmpl w:val="DDD49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FAE"/>
    <w:rsid w:val="00275FAE"/>
    <w:rsid w:val="00443FFA"/>
    <w:rsid w:val="004F4A7D"/>
    <w:rsid w:val="006F02CC"/>
    <w:rsid w:val="007014D1"/>
    <w:rsid w:val="007C74AC"/>
    <w:rsid w:val="00801161"/>
    <w:rsid w:val="0094246C"/>
    <w:rsid w:val="0096598A"/>
    <w:rsid w:val="00A22269"/>
    <w:rsid w:val="00D216F1"/>
    <w:rsid w:val="00E12E41"/>
    <w:rsid w:val="00E51C65"/>
    <w:rsid w:val="00FE2393"/>
    <w:rsid w:val="00F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5D7C4"/>
  <w15:docId w15:val="{218FE0C4-6F13-4B24-9CC5-6D06D705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FA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HP</cp:lastModifiedBy>
  <cp:revision>5</cp:revision>
  <cp:lastPrinted>2018-11-07T08:27:00Z</cp:lastPrinted>
  <dcterms:created xsi:type="dcterms:W3CDTF">2018-05-21T07:34:00Z</dcterms:created>
  <dcterms:modified xsi:type="dcterms:W3CDTF">2018-11-07T08:50:00Z</dcterms:modified>
</cp:coreProperties>
</file>